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D214" w14:textId="77777777"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"/>
        <w:gridCol w:w="1828"/>
        <w:gridCol w:w="826"/>
        <w:gridCol w:w="1973"/>
        <w:gridCol w:w="1140"/>
        <w:gridCol w:w="1732"/>
      </w:tblGrid>
      <w:tr w:rsidR="00002B4B" w14:paraId="21CE7CBE" w14:textId="77777777" w:rsidTr="008C4A81">
        <w:trPr>
          <w:trHeight w:val="250"/>
        </w:trPr>
        <w:tc>
          <w:tcPr>
            <w:tcW w:w="8296" w:type="dxa"/>
            <w:gridSpan w:val="6"/>
          </w:tcPr>
          <w:p w14:paraId="54C84366" w14:textId="0F63299E"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</w:t>
            </w:r>
            <w:r w:rsidR="00EB37B7">
              <w:rPr>
                <w:rFonts w:hint="eastAsia"/>
                <w:b/>
              </w:rPr>
              <w:t>6</w:t>
            </w:r>
          </w:p>
        </w:tc>
      </w:tr>
      <w:tr w:rsidR="00AE7525" w14:paraId="1A3F0A86" w14:textId="77777777" w:rsidTr="008C4A81">
        <w:trPr>
          <w:trHeight w:val="212"/>
        </w:trPr>
        <w:tc>
          <w:tcPr>
            <w:tcW w:w="8296" w:type="dxa"/>
            <w:gridSpan w:val="6"/>
          </w:tcPr>
          <w:p w14:paraId="099452F4" w14:textId="613DB9EE"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EB37B7">
              <w:rPr>
                <w:rFonts w:hint="eastAsia"/>
                <w:b/>
              </w:rPr>
              <w:t>S</w:t>
            </w:r>
            <w:r w:rsidR="00EB37B7">
              <w:rPr>
                <w:b/>
              </w:rPr>
              <w:t>QL</w:t>
            </w:r>
            <w:r w:rsidR="00EB37B7">
              <w:rPr>
                <w:rFonts w:hint="eastAsia"/>
                <w:b/>
              </w:rPr>
              <w:t>综合实验</w:t>
            </w:r>
          </w:p>
        </w:tc>
      </w:tr>
      <w:tr w:rsidR="008C4A81" w14:paraId="4A745321" w14:textId="77777777" w:rsidTr="008C4A81">
        <w:tc>
          <w:tcPr>
            <w:tcW w:w="704" w:type="dxa"/>
          </w:tcPr>
          <w:p w14:paraId="7F836CC6" w14:textId="77777777"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14:paraId="6FF0EDAD" w14:textId="685760A5" w:rsidR="008C4A81" w:rsidRDefault="00EB37B7" w:rsidP="00E04DD2">
            <w:r>
              <w:rPr>
                <w:rFonts w:hint="eastAsia"/>
              </w:rPr>
              <w:t>2</w:t>
            </w:r>
            <w:r>
              <w:t>152809</w:t>
            </w:r>
          </w:p>
        </w:tc>
        <w:tc>
          <w:tcPr>
            <w:tcW w:w="746" w:type="dxa"/>
          </w:tcPr>
          <w:p w14:paraId="08DAE888" w14:textId="77777777"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14:paraId="5117656C" w14:textId="282F992F" w:rsidR="008C4A81" w:rsidRDefault="00EB37B7" w:rsidP="00AE113E">
            <w:r>
              <w:rPr>
                <w:rFonts w:hint="eastAsia"/>
              </w:rPr>
              <w:t>曾崇然</w:t>
            </w:r>
          </w:p>
        </w:tc>
        <w:tc>
          <w:tcPr>
            <w:tcW w:w="992" w:type="dxa"/>
          </w:tcPr>
          <w:p w14:paraId="099ACD09" w14:textId="77777777"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14:paraId="12B87BDC" w14:textId="5A9A1F1D" w:rsidR="008C4A81" w:rsidRDefault="00EB37B7" w:rsidP="003D0927">
            <w:r>
              <w:rPr>
                <w:rFonts w:hint="eastAsia"/>
              </w:rPr>
              <w:t>2</w:t>
            </w:r>
            <w:r>
              <w:t>023-11-29</w:t>
            </w:r>
          </w:p>
        </w:tc>
      </w:tr>
      <w:tr w:rsidR="00002B4B" w14:paraId="5958B590" w14:textId="77777777" w:rsidTr="008C4A81">
        <w:trPr>
          <w:trHeight w:val="1398"/>
        </w:trPr>
        <w:tc>
          <w:tcPr>
            <w:tcW w:w="8296" w:type="dxa"/>
            <w:gridSpan w:val="6"/>
          </w:tcPr>
          <w:p w14:paraId="6BA5F945" w14:textId="5BC11A75" w:rsidR="00CC472E" w:rsidRPr="00EB37B7" w:rsidRDefault="00BF2827" w:rsidP="00BF2827">
            <w:pPr>
              <w:rPr>
                <w:bCs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EB37B7">
              <w:rPr>
                <w:rFonts w:hint="eastAsia"/>
                <w:bCs/>
                <w:sz w:val="18"/>
              </w:rPr>
              <w:t>在</w:t>
            </w:r>
            <w:r w:rsidR="00EB37B7">
              <w:rPr>
                <w:rFonts w:hint="eastAsia"/>
                <w:bCs/>
                <w:sz w:val="18"/>
              </w:rPr>
              <w:t>d</w:t>
            </w:r>
            <w:r w:rsidR="00EB37B7">
              <w:rPr>
                <w:bCs/>
                <w:sz w:val="18"/>
              </w:rPr>
              <w:t>ocker</w:t>
            </w:r>
            <w:r w:rsidR="00EB37B7">
              <w:rPr>
                <w:rFonts w:hint="eastAsia"/>
                <w:bCs/>
                <w:sz w:val="18"/>
              </w:rPr>
              <w:t>上下载</w:t>
            </w:r>
            <w:r w:rsidR="00EB37B7">
              <w:rPr>
                <w:rFonts w:hint="eastAsia"/>
                <w:bCs/>
                <w:sz w:val="18"/>
              </w:rPr>
              <w:t>m</w:t>
            </w:r>
            <w:r w:rsidR="00EB37B7">
              <w:rPr>
                <w:bCs/>
                <w:sz w:val="18"/>
              </w:rPr>
              <w:t>ariadb:latest</w:t>
            </w:r>
            <w:r w:rsidR="00EB37B7">
              <w:rPr>
                <w:rFonts w:hint="eastAsia"/>
                <w:bCs/>
                <w:sz w:val="18"/>
              </w:rPr>
              <w:t>镜像，创建容器，在该容器中进行实验</w:t>
            </w:r>
          </w:p>
        </w:tc>
      </w:tr>
      <w:tr w:rsidR="00BF2827" w14:paraId="260B3383" w14:textId="77777777" w:rsidTr="008C4A81">
        <w:trPr>
          <w:trHeight w:val="3295"/>
        </w:trPr>
        <w:tc>
          <w:tcPr>
            <w:tcW w:w="8296" w:type="dxa"/>
            <w:gridSpan w:val="6"/>
          </w:tcPr>
          <w:p w14:paraId="3B3A4BED" w14:textId="77777777" w:rsidR="00BF2827" w:rsidRDefault="00BF2827" w:rsidP="00BF2827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14:paraId="32BA4B81" w14:textId="77777777" w:rsidR="00BF2827" w:rsidRDefault="00AA22A7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  <w:r>
              <w:rPr>
                <w:b/>
                <w:sz w:val="18"/>
              </w:rPr>
              <w:t>.</w:t>
            </w:r>
            <w:r>
              <w:rPr>
                <w:rFonts w:hint="eastAsia"/>
                <w:b/>
                <w:sz w:val="18"/>
              </w:rPr>
              <w:t>建表</w:t>
            </w:r>
          </w:p>
          <w:p w14:paraId="49692563" w14:textId="7F51ABF9" w:rsidR="00DF3953" w:rsidRPr="00DF3953" w:rsidRDefault="00DF3953" w:rsidP="00E0673B">
            <w:pPr>
              <w:rPr>
                <w:bCs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</w:t>
            </w:r>
            <w:r w:rsidRPr="00DF3953">
              <w:rPr>
                <w:rFonts w:hint="eastAsia"/>
                <w:bCs/>
                <w:sz w:val="18"/>
              </w:rPr>
              <w:t>①</w:t>
            </w:r>
            <w:r w:rsidRPr="00DF3953">
              <w:rPr>
                <w:rFonts w:hint="eastAsia"/>
                <w:bCs/>
                <w:sz w:val="18"/>
              </w:rPr>
              <w:t>Boo</w:t>
            </w:r>
            <w:r w:rsidRPr="00DF3953">
              <w:rPr>
                <w:bCs/>
                <w:sz w:val="18"/>
              </w:rPr>
              <w:t>K</w:t>
            </w:r>
            <w:r>
              <w:rPr>
                <w:rFonts w:hint="eastAsia"/>
                <w:bCs/>
                <w:sz w:val="18"/>
              </w:rPr>
              <w:t>：</w:t>
            </w:r>
          </w:p>
          <w:p w14:paraId="78EF89A8" w14:textId="77777777" w:rsidR="00AA22A7" w:rsidRDefault="00AA22A7" w:rsidP="00DF3953">
            <w:pPr>
              <w:ind w:firstLineChars="300" w:firstLine="54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语句：</w:t>
            </w:r>
          </w:p>
          <w:p w14:paraId="324B2525" w14:textId="5B478547" w:rsidR="00DF3953" w:rsidRDefault="00DF3953" w:rsidP="00DF3953">
            <w:pPr>
              <w:ind w:firstLineChars="300" w:firstLine="630"/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1D0CF88" wp14:editId="22B66CF9">
                  <wp:extent cx="2813195" cy="914447"/>
                  <wp:effectExtent l="0" t="0" r="6350" b="0"/>
                  <wp:docPr id="6247576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7576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195" cy="91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63AF4" w14:textId="77777777" w:rsidR="00AA22A7" w:rsidRDefault="00AA22A7" w:rsidP="00DF3953">
            <w:pPr>
              <w:ind w:firstLineChars="300" w:firstLine="54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结果：</w:t>
            </w:r>
          </w:p>
          <w:p w14:paraId="4CCDCB01" w14:textId="1B1AAAAC" w:rsidR="00DF3953" w:rsidRDefault="00DF3953" w:rsidP="00DF3953">
            <w:pPr>
              <w:ind w:firstLineChars="300" w:firstLine="630"/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9125881" wp14:editId="7FDA4CC3">
                  <wp:extent cx="2686188" cy="222261"/>
                  <wp:effectExtent l="0" t="0" r="0" b="6350"/>
                  <wp:docPr id="14585185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5185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188" cy="22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72EE4" w14:textId="1F9EA803" w:rsidR="00DF3953" w:rsidRDefault="00DF3953" w:rsidP="00DF3953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②</w:t>
            </w:r>
            <w:r>
              <w:rPr>
                <w:bCs/>
                <w:sz w:val="18"/>
              </w:rPr>
              <w:t>Student</w:t>
            </w:r>
            <w:r>
              <w:rPr>
                <w:rFonts w:hint="eastAsia"/>
                <w:bCs/>
                <w:sz w:val="18"/>
              </w:rPr>
              <w:t>：</w:t>
            </w:r>
          </w:p>
          <w:p w14:paraId="4FDFDF13" w14:textId="77777777" w:rsidR="00DF3953" w:rsidRDefault="00DF3953" w:rsidP="00DF3953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</w:t>
            </w:r>
            <w:r>
              <w:rPr>
                <w:rFonts w:hint="eastAsia"/>
                <w:bCs/>
                <w:sz w:val="18"/>
              </w:rPr>
              <w:t>语句：</w:t>
            </w:r>
          </w:p>
          <w:p w14:paraId="16F8D95B" w14:textId="49F49AA2" w:rsidR="00DF3953" w:rsidRDefault="00DF3953" w:rsidP="00DF3953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7DD1D2E" wp14:editId="08B54FDF">
                  <wp:extent cx="2971953" cy="730288"/>
                  <wp:effectExtent l="0" t="0" r="0" b="0"/>
                  <wp:docPr id="21285049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5049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953" cy="73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0CDF1" w14:textId="77777777" w:rsidR="00DF3953" w:rsidRDefault="00DF3953" w:rsidP="00DF3953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</w:t>
            </w:r>
            <w:r>
              <w:rPr>
                <w:rFonts w:hint="eastAsia"/>
                <w:bCs/>
                <w:sz w:val="18"/>
              </w:rPr>
              <w:t>结果：</w:t>
            </w:r>
          </w:p>
          <w:p w14:paraId="167CE759" w14:textId="77777777" w:rsidR="00DF3953" w:rsidRDefault="00DF3953" w:rsidP="00DF3953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090E892" wp14:editId="32371E74">
                  <wp:extent cx="2711589" cy="247663"/>
                  <wp:effectExtent l="0" t="0" r="0" b="0"/>
                  <wp:docPr id="10272259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2259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589" cy="24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E12F81" w14:textId="77777777" w:rsidR="00DF3953" w:rsidRDefault="00DF3953" w:rsidP="00DF3953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③</w:t>
            </w:r>
            <w:r>
              <w:rPr>
                <w:rFonts w:hint="eastAsia"/>
                <w:bCs/>
                <w:sz w:val="18"/>
              </w:rPr>
              <w:t>B</w:t>
            </w:r>
            <w:r>
              <w:rPr>
                <w:bCs/>
                <w:sz w:val="18"/>
              </w:rPr>
              <w:t>orrow</w:t>
            </w:r>
            <w:r>
              <w:rPr>
                <w:rFonts w:hint="eastAsia"/>
                <w:bCs/>
                <w:sz w:val="18"/>
              </w:rPr>
              <w:t>：</w:t>
            </w:r>
          </w:p>
          <w:p w14:paraId="553C256B" w14:textId="77777777" w:rsidR="00DF3953" w:rsidRDefault="00DF3953" w:rsidP="00DF3953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</w:t>
            </w:r>
            <w:r>
              <w:rPr>
                <w:rFonts w:hint="eastAsia"/>
                <w:bCs/>
                <w:sz w:val="18"/>
              </w:rPr>
              <w:t>语句：</w:t>
            </w:r>
          </w:p>
          <w:p w14:paraId="3ED5F1CC" w14:textId="1DBA7BC2" w:rsidR="00982D9A" w:rsidRDefault="00982D9A" w:rsidP="00DF3953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62A8C68" wp14:editId="79593DD5">
                  <wp:extent cx="4686541" cy="1244664"/>
                  <wp:effectExtent l="0" t="0" r="0" b="0"/>
                  <wp:docPr id="9098125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8125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541" cy="124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BBD34" w14:textId="77777777" w:rsidR="00DF3953" w:rsidRDefault="00DF3953" w:rsidP="00DF3953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</w:t>
            </w:r>
            <w:r>
              <w:rPr>
                <w:rFonts w:hint="eastAsia"/>
                <w:bCs/>
                <w:sz w:val="18"/>
              </w:rPr>
              <w:t>结果：</w:t>
            </w:r>
          </w:p>
          <w:p w14:paraId="51B5D361" w14:textId="77777777" w:rsidR="00982D9A" w:rsidRDefault="00982D9A" w:rsidP="00DF3953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25280ED" wp14:editId="4228F5B0">
                  <wp:extent cx="2698889" cy="203210"/>
                  <wp:effectExtent l="0" t="0" r="6350" b="6350"/>
                  <wp:docPr id="8462076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2076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889" cy="20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A84CB" w14:textId="77777777" w:rsidR="00A92584" w:rsidRDefault="00A92584" w:rsidP="00A9258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.</w:t>
            </w:r>
            <w:r>
              <w:rPr>
                <w:rFonts w:hint="eastAsia"/>
                <w:b/>
                <w:sz w:val="18"/>
              </w:rPr>
              <w:t>插入样例数据</w:t>
            </w:r>
          </w:p>
          <w:p w14:paraId="47424F97" w14:textId="55F4241A" w:rsidR="00A92584" w:rsidRDefault="00296CD3" w:rsidP="00296CD3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①</w:t>
            </w:r>
            <w:r>
              <w:rPr>
                <w:rFonts w:hint="eastAsia"/>
                <w:bCs/>
                <w:sz w:val="18"/>
              </w:rPr>
              <w:t>B</w:t>
            </w:r>
            <w:r>
              <w:rPr>
                <w:bCs/>
                <w:sz w:val="18"/>
              </w:rPr>
              <w:t>ook</w:t>
            </w:r>
          </w:p>
          <w:p w14:paraId="01C2227F" w14:textId="674FDF4D" w:rsidR="00296CD3" w:rsidRDefault="00296CD3" w:rsidP="00296CD3">
            <w:pPr>
              <w:ind w:firstLineChars="300" w:firstLine="54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语句：</w:t>
            </w:r>
          </w:p>
          <w:p w14:paraId="5628BB0A" w14:textId="5FA9AFA0" w:rsidR="00296CD3" w:rsidRDefault="00296CD3" w:rsidP="00296CD3">
            <w:pPr>
              <w:ind w:firstLineChars="300" w:firstLine="630"/>
              <w:rPr>
                <w:bCs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C37A4D" wp14:editId="65378209">
                  <wp:extent cx="3295819" cy="1625684"/>
                  <wp:effectExtent l="0" t="0" r="0" b="0"/>
                  <wp:docPr id="16911352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1352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819" cy="162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CADBB" w14:textId="77777777" w:rsidR="00296CD3" w:rsidRDefault="00296CD3" w:rsidP="00296CD3">
            <w:pPr>
              <w:ind w:firstLineChars="300" w:firstLine="54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结果：</w:t>
            </w:r>
          </w:p>
          <w:p w14:paraId="364D7F59" w14:textId="77777777" w:rsidR="00296CD3" w:rsidRDefault="00296CD3" w:rsidP="00296CD3">
            <w:pPr>
              <w:ind w:firstLineChars="300" w:firstLine="630"/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7F9261F" wp14:editId="2C386ED2">
                  <wp:extent cx="4032457" cy="2127359"/>
                  <wp:effectExtent l="0" t="0" r="6350" b="6350"/>
                  <wp:docPr id="15201928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1928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457" cy="2127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773E7" w14:textId="01864A4D" w:rsidR="00296CD3" w:rsidRDefault="00296CD3" w:rsidP="00296CD3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②</w:t>
            </w:r>
            <w:r>
              <w:rPr>
                <w:bCs/>
                <w:sz w:val="18"/>
              </w:rPr>
              <w:t>Student</w:t>
            </w:r>
          </w:p>
          <w:p w14:paraId="1C4DD93C" w14:textId="77777777" w:rsidR="00296CD3" w:rsidRDefault="00296CD3" w:rsidP="00296CD3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</w:t>
            </w:r>
            <w:r>
              <w:rPr>
                <w:rFonts w:hint="eastAsia"/>
                <w:bCs/>
                <w:sz w:val="18"/>
              </w:rPr>
              <w:t>语句：</w:t>
            </w:r>
          </w:p>
          <w:p w14:paraId="7D777F95" w14:textId="77777777" w:rsidR="00296CD3" w:rsidRDefault="00296CD3" w:rsidP="00296CD3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17F6490" wp14:editId="1F41D6D6">
                  <wp:extent cx="3333921" cy="1447874"/>
                  <wp:effectExtent l="0" t="0" r="0" b="0"/>
                  <wp:docPr id="1729464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4647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921" cy="1447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3E4FD" w14:textId="77777777" w:rsidR="00296CD3" w:rsidRDefault="00296CD3" w:rsidP="00296CD3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</w:t>
            </w:r>
            <w:r>
              <w:rPr>
                <w:rFonts w:hint="eastAsia"/>
                <w:bCs/>
                <w:sz w:val="18"/>
              </w:rPr>
              <w:t>结果：</w:t>
            </w:r>
          </w:p>
          <w:p w14:paraId="77100EF9" w14:textId="77777777" w:rsidR="00296CD3" w:rsidRDefault="00296CD3" w:rsidP="00296CD3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88B184E" wp14:editId="0B305B5B">
                  <wp:extent cx="3003704" cy="2000353"/>
                  <wp:effectExtent l="0" t="0" r="6350" b="0"/>
                  <wp:docPr id="21342294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22946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704" cy="2000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7840B" w14:textId="3D016945" w:rsidR="00296CD3" w:rsidRDefault="00296CD3" w:rsidP="00296CD3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③</w:t>
            </w:r>
            <w:r>
              <w:rPr>
                <w:bCs/>
                <w:sz w:val="18"/>
              </w:rPr>
              <w:t>Borrow</w:t>
            </w:r>
          </w:p>
          <w:p w14:paraId="1CA6F489" w14:textId="77777777" w:rsidR="00296CD3" w:rsidRDefault="00296CD3" w:rsidP="00296CD3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lastRenderedPageBreak/>
              <w:t xml:space="preserve"> </w:t>
            </w:r>
            <w:r>
              <w:rPr>
                <w:bCs/>
                <w:sz w:val="18"/>
              </w:rPr>
              <w:t xml:space="preserve"> </w:t>
            </w:r>
            <w:r>
              <w:rPr>
                <w:rFonts w:hint="eastAsia"/>
                <w:bCs/>
                <w:sz w:val="18"/>
              </w:rPr>
              <w:t>语句：</w:t>
            </w:r>
          </w:p>
          <w:p w14:paraId="6B393D20" w14:textId="77777777" w:rsidR="00296CD3" w:rsidRDefault="00296CD3" w:rsidP="00296CD3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1368A0D" wp14:editId="645AFDEC">
                  <wp:extent cx="3225966" cy="1994002"/>
                  <wp:effectExtent l="0" t="0" r="0" b="6350"/>
                  <wp:docPr id="123785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851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966" cy="199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1DE81" w14:textId="77777777" w:rsidR="00296CD3" w:rsidRDefault="00296CD3" w:rsidP="00296CD3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</w:t>
            </w:r>
            <w:r>
              <w:rPr>
                <w:rFonts w:hint="eastAsia"/>
                <w:bCs/>
                <w:sz w:val="18"/>
              </w:rPr>
              <w:t>结果：</w:t>
            </w:r>
          </w:p>
          <w:p w14:paraId="4B849541" w14:textId="77777777" w:rsidR="00296CD3" w:rsidRDefault="00296CD3" w:rsidP="00296CD3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</w:t>
            </w:r>
            <w:r w:rsidR="00391B52">
              <w:rPr>
                <w:noProof/>
              </w:rPr>
              <w:drawing>
                <wp:inline distT="0" distB="0" distL="0" distR="0" wp14:anchorId="0F810CB9" wp14:editId="64D1C935">
                  <wp:extent cx="2927500" cy="2502029"/>
                  <wp:effectExtent l="0" t="0" r="6350" b="0"/>
                  <wp:docPr id="3720439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04398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500" cy="2502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7AB9A" w14:textId="77777777" w:rsidR="00391B52" w:rsidRDefault="00391B52" w:rsidP="00391B52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3</w:t>
            </w:r>
            <w:r>
              <w:rPr>
                <w:b/>
                <w:sz w:val="18"/>
              </w:rPr>
              <w:t>.</w:t>
            </w:r>
            <w:r>
              <w:rPr>
                <w:rFonts w:hint="eastAsia"/>
              </w:rPr>
              <w:t xml:space="preserve"> </w:t>
            </w:r>
            <w:r w:rsidRPr="00391B52">
              <w:rPr>
                <w:rFonts w:hint="eastAsia"/>
                <w:b/>
                <w:sz w:val="18"/>
              </w:rPr>
              <w:t>查询书名中包含”程序设计”的图书信息，输出所有信息（包括书名、书号、作者、单价），并按照单价降序排列</w:t>
            </w:r>
          </w:p>
          <w:p w14:paraId="2A546DBF" w14:textId="040305F1" w:rsidR="006605E0" w:rsidRDefault="006605E0" w:rsidP="006605E0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语句：</w:t>
            </w:r>
          </w:p>
          <w:p w14:paraId="079BEA7D" w14:textId="77777777" w:rsidR="006605E0" w:rsidRDefault="006605E0" w:rsidP="006605E0">
            <w:pPr>
              <w:ind w:firstLine="360"/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26CC2DA" wp14:editId="617BEB67">
                  <wp:extent cx="3022755" cy="539778"/>
                  <wp:effectExtent l="0" t="0" r="6350" b="0"/>
                  <wp:docPr id="19728850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88500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755" cy="53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8FF85" w14:textId="77777777" w:rsidR="006605E0" w:rsidRDefault="006605E0" w:rsidP="006605E0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结果：</w:t>
            </w:r>
          </w:p>
          <w:p w14:paraId="2F3B2987" w14:textId="77777777" w:rsidR="006605E0" w:rsidRDefault="006605E0" w:rsidP="006605E0">
            <w:pPr>
              <w:ind w:firstLine="360"/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BA444FA" wp14:editId="24D713E6">
                  <wp:extent cx="3149600" cy="1119607"/>
                  <wp:effectExtent l="0" t="0" r="0" b="4445"/>
                  <wp:docPr id="6798083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80831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198" cy="1120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E7E78" w14:textId="77777777" w:rsidR="001D76C4" w:rsidRDefault="001D76C4" w:rsidP="001D76C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4</w:t>
            </w:r>
            <w:r>
              <w:rPr>
                <w:b/>
                <w:sz w:val="18"/>
              </w:rPr>
              <w:t>.</w:t>
            </w:r>
            <w:r>
              <w:rPr>
                <w:rFonts w:hint="eastAsia"/>
              </w:rPr>
              <w:t xml:space="preserve"> </w:t>
            </w:r>
            <w:r w:rsidRPr="001D76C4">
              <w:rPr>
                <w:rFonts w:hint="eastAsia"/>
                <w:b/>
                <w:sz w:val="18"/>
              </w:rPr>
              <w:t>查询借阅了书名为”数据库原理及应用”的学生信息，输出该学生的学号、姓名和年级；</w:t>
            </w:r>
          </w:p>
          <w:p w14:paraId="4DE1B258" w14:textId="6683BBAC" w:rsidR="001D76C4" w:rsidRDefault="001D76C4" w:rsidP="001D76C4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语句：</w:t>
            </w:r>
          </w:p>
          <w:p w14:paraId="7F15AE62" w14:textId="77777777" w:rsidR="001D76C4" w:rsidRDefault="001D76C4" w:rsidP="001D76C4">
            <w:pPr>
              <w:ind w:firstLine="360"/>
              <w:rPr>
                <w:bCs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93EA07" wp14:editId="1F85E0D1">
                  <wp:extent cx="4762745" cy="939848"/>
                  <wp:effectExtent l="0" t="0" r="0" b="0"/>
                  <wp:docPr id="5415745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57459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745" cy="93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D8D09" w14:textId="77777777" w:rsidR="001D76C4" w:rsidRDefault="001D76C4" w:rsidP="001D76C4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结果：</w:t>
            </w:r>
          </w:p>
          <w:p w14:paraId="54E1B2EE" w14:textId="77777777" w:rsidR="001D76C4" w:rsidRDefault="001D76C4" w:rsidP="001D76C4">
            <w:pPr>
              <w:ind w:firstLine="360"/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C3166AA" wp14:editId="169B5D8D">
                  <wp:extent cx="1885950" cy="1083184"/>
                  <wp:effectExtent l="0" t="0" r="0" b="3175"/>
                  <wp:docPr id="2421915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19154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503" cy="108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98641" w14:textId="77777777" w:rsidR="001D76C4" w:rsidRDefault="001D76C4" w:rsidP="001D76C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5. </w:t>
            </w:r>
            <w:r w:rsidRPr="001D76C4">
              <w:rPr>
                <w:rFonts w:hint="eastAsia"/>
                <w:b/>
                <w:sz w:val="18"/>
              </w:rPr>
              <w:t>统计每个学生借书信息，输出每个学生的学号、借书书名和还书日期；</w:t>
            </w:r>
          </w:p>
          <w:p w14:paraId="77B64604" w14:textId="26A90BB4" w:rsidR="001D76C4" w:rsidRDefault="001D76C4" w:rsidP="001D76C4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语句：</w:t>
            </w:r>
          </w:p>
          <w:p w14:paraId="1E4F61F7" w14:textId="77777777" w:rsidR="001D76C4" w:rsidRDefault="001D76C4" w:rsidP="001D76C4">
            <w:pPr>
              <w:ind w:firstLine="360"/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7F35BB1" wp14:editId="4E119FC5">
                  <wp:extent cx="4432528" cy="730288"/>
                  <wp:effectExtent l="0" t="0" r="6350" b="0"/>
                  <wp:docPr id="5655270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52705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528" cy="73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3F73D" w14:textId="77777777" w:rsidR="001D76C4" w:rsidRDefault="001D76C4" w:rsidP="001D76C4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结果：</w:t>
            </w:r>
          </w:p>
          <w:p w14:paraId="755D7C70" w14:textId="77777777" w:rsidR="001D76C4" w:rsidRDefault="001D76C4" w:rsidP="001D76C4">
            <w:pPr>
              <w:ind w:firstLine="360"/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70FCA8A" wp14:editId="4885DA4C">
                  <wp:extent cx="3848100" cy="2176044"/>
                  <wp:effectExtent l="0" t="0" r="0" b="0"/>
                  <wp:docPr id="10531799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17997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690" cy="217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CA7FE" w14:textId="77777777" w:rsidR="001D76C4" w:rsidRDefault="001D76C4" w:rsidP="001D76C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6</w:t>
            </w:r>
            <w:r>
              <w:rPr>
                <w:b/>
                <w:sz w:val="18"/>
              </w:rPr>
              <w:t xml:space="preserve">. </w:t>
            </w:r>
            <w:r w:rsidR="00736FBE" w:rsidRPr="00736FBE">
              <w:rPr>
                <w:rFonts w:hint="eastAsia"/>
                <w:b/>
                <w:sz w:val="18"/>
              </w:rPr>
              <w:t>查询所有借阅已过期图书的信息，输出学生姓名、书名和还书日期；</w:t>
            </w:r>
          </w:p>
          <w:p w14:paraId="3EF3383E" w14:textId="13C1740C" w:rsidR="00736FBE" w:rsidRDefault="00736FBE" w:rsidP="00736FBE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语句：</w:t>
            </w:r>
          </w:p>
          <w:p w14:paraId="76D69DC0" w14:textId="77777777" w:rsidR="00736FBE" w:rsidRDefault="00736FBE" w:rsidP="00736FBE">
            <w:pPr>
              <w:ind w:firstLine="360"/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A706088" wp14:editId="0434164E">
                  <wp:extent cx="4584936" cy="914447"/>
                  <wp:effectExtent l="0" t="0" r="6350" b="0"/>
                  <wp:docPr id="9608151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81513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936" cy="91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1D414" w14:textId="77777777" w:rsidR="00736FBE" w:rsidRDefault="00736FBE" w:rsidP="00736FBE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结果：</w:t>
            </w:r>
          </w:p>
          <w:p w14:paraId="51F62757" w14:textId="77777777" w:rsidR="00736FBE" w:rsidRDefault="00736FBE" w:rsidP="00736FBE">
            <w:pPr>
              <w:ind w:firstLine="360"/>
              <w:rPr>
                <w:bCs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605933" wp14:editId="5AB1CC3A">
                  <wp:extent cx="3628678" cy="1841500"/>
                  <wp:effectExtent l="0" t="0" r="0" b="6350"/>
                  <wp:docPr id="15494466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44668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356" cy="1842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FCCD9" w14:textId="77777777" w:rsidR="00736FBE" w:rsidRDefault="00736FBE" w:rsidP="00736FBE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7</w:t>
            </w:r>
            <w:r>
              <w:rPr>
                <w:b/>
                <w:sz w:val="18"/>
              </w:rPr>
              <w:t xml:space="preserve">. </w:t>
            </w:r>
            <w:r w:rsidRPr="00736FBE">
              <w:rPr>
                <w:rFonts w:hint="eastAsia"/>
                <w:b/>
                <w:sz w:val="18"/>
              </w:rPr>
              <w:t>查询没有借阅过书的学生信息，输出学生姓名和学号；</w:t>
            </w:r>
          </w:p>
          <w:p w14:paraId="647B5E69" w14:textId="6BE1C02D" w:rsidR="00736FBE" w:rsidRDefault="00736FBE" w:rsidP="00736FBE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语句：</w:t>
            </w:r>
          </w:p>
          <w:p w14:paraId="329E268B" w14:textId="63A1E1D5" w:rsidR="00081D0A" w:rsidRDefault="00081D0A" w:rsidP="00736FBE">
            <w:pPr>
              <w:ind w:firstLine="360"/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4619FBD" wp14:editId="4039FD10">
                  <wp:extent cx="3518081" cy="577880"/>
                  <wp:effectExtent l="0" t="0" r="6350" b="0"/>
                  <wp:docPr id="15757068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70688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081" cy="57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1701F" w14:textId="77777777" w:rsidR="00736FBE" w:rsidRDefault="00736FBE" w:rsidP="00736FBE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结果：</w:t>
            </w:r>
          </w:p>
          <w:p w14:paraId="59E6123E" w14:textId="77777777" w:rsidR="00081D0A" w:rsidRDefault="00081D0A" w:rsidP="00736FBE">
            <w:pPr>
              <w:ind w:firstLine="360"/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FFD032F" wp14:editId="6802D82A">
                  <wp:extent cx="1663700" cy="946685"/>
                  <wp:effectExtent l="0" t="0" r="0" b="6350"/>
                  <wp:docPr id="4412847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28472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718" cy="948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9452C" w14:textId="77777777" w:rsidR="005F2BB7" w:rsidRDefault="005F2BB7" w:rsidP="005F2BB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8</w:t>
            </w:r>
            <w:r>
              <w:rPr>
                <w:b/>
                <w:sz w:val="18"/>
              </w:rPr>
              <w:t xml:space="preserve">. </w:t>
            </w:r>
            <w:r w:rsidRPr="005F2BB7">
              <w:rPr>
                <w:rFonts w:hint="eastAsia"/>
                <w:b/>
                <w:sz w:val="18"/>
              </w:rPr>
              <w:t>查询借了</w:t>
            </w:r>
            <w:r w:rsidRPr="005F2BB7">
              <w:rPr>
                <w:rFonts w:hint="eastAsia"/>
                <w:b/>
                <w:sz w:val="18"/>
              </w:rPr>
              <w:t xml:space="preserve">"Java </w:t>
            </w:r>
            <w:r w:rsidRPr="005F2BB7">
              <w:rPr>
                <w:rFonts w:hint="eastAsia"/>
                <w:b/>
                <w:sz w:val="18"/>
              </w:rPr>
              <w:t>程序设计</w:t>
            </w:r>
            <w:r w:rsidRPr="005F2BB7">
              <w:rPr>
                <w:rFonts w:hint="eastAsia"/>
                <w:b/>
                <w:sz w:val="18"/>
              </w:rPr>
              <w:t>"</w:t>
            </w:r>
            <w:r w:rsidRPr="005F2BB7">
              <w:rPr>
                <w:rFonts w:hint="eastAsia"/>
                <w:b/>
                <w:sz w:val="18"/>
              </w:rPr>
              <w:t>但没有借</w:t>
            </w:r>
            <w:r w:rsidRPr="005F2BB7">
              <w:rPr>
                <w:rFonts w:hint="eastAsia"/>
                <w:b/>
                <w:sz w:val="18"/>
              </w:rPr>
              <w:t>"</w:t>
            </w:r>
            <w:r w:rsidRPr="005F2BB7">
              <w:rPr>
                <w:rFonts w:hint="eastAsia"/>
                <w:b/>
                <w:sz w:val="18"/>
              </w:rPr>
              <w:t>数据库原理及应用</w:t>
            </w:r>
            <w:r w:rsidRPr="005F2BB7">
              <w:rPr>
                <w:rFonts w:hint="eastAsia"/>
                <w:b/>
                <w:sz w:val="18"/>
              </w:rPr>
              <w:t>"</w:t>
            </w:r>
            <w:r w:rsidRPr="005F2BB7">
              <w:rPr>
                <w:rFonts w:hint="eastAsia"/>
                <w:b/>
                <w:sz w:val="18"/>
              </w:rPr>
              <w:t>的读者信息，输出这些学生的学号，并按照学号升序排列；</w:t>
            </w:r>
          </w:p>
          <w:p w14:paraId="7E4DFD82" w14:textId="11035F69" w:rsidR="005F2BB7" w:rsidRDefault="005F2BB7" w:rsidP="005F2BB7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语句：</w:t>
            </w:r>
          </w:p>
          <w:p w14:paraId="24F798B5" w14:textId="6D5ECC95" w:rsidR="00D0157E" w:rsidRDefault="00D0157E" w:rsidP="005F2BB7">
            <w:pPr>
              <w:ind w:firstLine="360"/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8DB731A" wp14:editId="1FA289DA">
                  <wp:extent cx="4039350" cy="1765300"/>
                  <wp:effectExtent l="0" t="0" r="0" b="6350"/>
                  <wp:docPr id="19543583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358312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777" cy="176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39293" w14:textId="77777777" w:rsidR="005F2BB7" w:rsidRDefault="005F2BB7" w:rsidP="005F2BB7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结果：</w:t>
            </w:r>
          </w:p>
          <w:p w14:paraId="1A1867BB" w14:textId="77777777" w:rsidR="00D0157E" w:rsidRDefault="00D0157E" w:rsidP="005F2BB7">
            <w:pPr>
              <w:ind w:firstLine="360"/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EFEBF08" wp14:editId="5053A0EB">
                  <wp:extent cx="1626443" cy="965200"/>
                  <wp:effectExtent l="0" t="0" r="0" b="6350"/>
                  <wp:docPr id="18634123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41237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507" cy="973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449E7" w14:textId="77777777" w:rsidR="005403F6" w:rsidRDefault="005403F6" w:rsidP="005403F6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9</w:t>
            </w:r>
            <w:r>
              <w:rPr>
                <w:b/>
                <w:sz w:val="18"/>
              </w:rPr>
              <w:t xml:space="preserve">. </w:t>
            </w:r>
            <w:r>
              <w:rPr>
                <w:rFonts w:hint="eastAsia"/>
                <w:b/>
                <w:sz w:val="18"/>
              </w:rPr>
              <w:t>创建过程</w:t>
            </w:r>
          </w:p>
          <w:p w14:paraId="28B21B45" w14:textId="53CCEF6C" w:rsidR="00C4203B" w:rsidRDefault="00C4203B" w:rsidP="00C4203B">
            <w:pPr>
              <w:ind w:firstLine="360"/>
              <w:rPr>
                <w:bCs/>
                <w:sz w:val="18"/>
              </w:rPr>
            </w:pPr>
            <w:r w:rsidRPr="00C4203B">
              <w:rPr>
                <w:rFonts w:hint="eastAsia"/>
                <w:bCs/>
                <w:sz w:val="18"/>
              </w:rPr>
              <w:t>添加一列</w:t>
            </w:r>
            <w:r>
              <w:rPr>
                <w:rFonts w:hint="eastAsia"/>
                <w:bCs/>
                <w:sz w:val="18"/>
              </w:rPr>
              <w:t>：</w:t>
            </w:r>
          </w:p>
          <w:p w14:paraId="365FBE32" w14:textId="77777777" w:rsidR="00C4203B" w:rsidRDefault="00C4203B" w:rsidP="00C4203B">
            <w:pPr>
              <w:ind w:firstLine="360"/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21C3CCB" wp14:editId="1054F065">
                  <wp:extent cx="4419827" cy="539778"/>
                  <wp:effectExtent l="0" t="0" r="0" b="0"/>
                  <wp:docPr id="1145993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9933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827" cy="53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F6C2B" w14:textId="77777777" w:rsidR="00C4203B" w:rsidRDefault="00C4203B" w:rsidP="00C4203B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lastRenderedPageBreak/>
              <w:t>添加过程：</w:t>
            </w:r>
          </w:p>
          <w:p w14:paraId="1E16C41B" w14:textId="1742AFBE" w:rsidR="00C4203B" w:rsidRDefault="00084BC0" w:rsidP="00C4203B">
            <w:pPr>
              <w:ind w:firstLine="360"/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45CC318" wp14:editId="6034447D">
                  <wp:extent cx="4955662" cy="3219450"/>
                  <wp:effectExtent l="0" t="0" r="0" b="0"/>
                  <wp:docPr id="8850852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08525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433" cy="322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B1663" w14:textId="77777777" w:rsidR="00C4203B" w:rsidRDefault="00C4203B" w:rsidP="00C4203B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调用过程：</w:t>
            </w:r>
          </w:p>
          <w:p w14:paraId="6DC558DD" w14:textId="77777777" w:rsidR="00C4203B" w:rsidRDefault="00084BC0" w:rsidP="00C4203B">
            <w:pPr>
              <w:ind w:firstLine="360"/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C438D35" wp14:editId="568CFB1A">
                  <wp:extent cx="3067208" cy="463574"/>
                  <wp:effectExtent l="0" t="0" r="0" b="0"/>
                  <wp:docPr id="14457511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751198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208" cy="463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3C12E" w14:textId="77777777" w:rsidR="00084BC0" w:rsidRDefault="00084BC0" w:rsidP="00C4203B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结果：</w:t>
            </w:r>
          </w:p>
          <w:p w14:paraId="55EF38AE" w14:textId="77777777" w:rsidR="00084BC0" w:rsidRDefault="00084BC0" w:rsidP="00C4203B">
            <w:pPr>
              <w:ind w:firstLine="360"/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ACFFE0F" wp14:editId="38524FDB">
                  <wp:extent cx="3524431" cy="2540131"/>
                  <wp:effectExtent l="0" t="0" r="0" b="0"/>
                  <wp:docPr id="4545195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19529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431" cy="254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4E580" w14:textId="77777777" w:rsidR="00A258AE" w:rsidRDefault="00A258AE" w:rsidP="00A258AE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  <w:r>
              <w:rPr>
                <w:b/>
                <w:sz w:val="18"/>
              </w:rPr>
              <w:t xml:space="preserve">0. </w:t>
            </w:r>
            <w:r w:rsidRPr="00A258AE">
              <w:rPr>
                <w:rFonts w:hint="eastAsia"/>
                <w:b/>
                <w:sz w:val="18"/>
              </w:rPr>
              <w:t>修改图书表，在</w:t>
            </w:r>
            <w:r w:rsidRPr="00A258AE">
              <w:rPr>
                <w:rFonts w:hint="eastAsia"/>
                <w:b/>
                <w:sz w:val="18"/>
              </w:rPr>
              <w:t xml:space="preserve"> bname </w:t>
            </w:r>
            <w:r w:rsidRPr="00A258AE">
              <w:rPr>
                <w:rFonts w:hint="eastAsia"/>
                <w:b/>
                <w:sz w:val="18"/>
              </w:rPr>
              <w:t>列上增加唯一性索引</w:t>
            </w:r>
            <w:r w:rsidRPr="00A258AE">
              <w:rPr>
                <w:rFonts w:hint="eastAsia"/>
                <w:b/>
                <w:sz w:val="18"/>
              </w:rPr>
              <w:t xml:space="preserve"> bname_index</w:t>
            </w:r>
            <w:r w:rsidRPr="00A258AE">
              <w:rPr>
                <w:rFonts w:hint="eastAsia"/>
                <w:b/>
                <w:sz w:val="18"/>
              </w:rPr>
              <w:t>，并按</w:t>
            </w:r>
            <w:r w:rsidRPr="00A258AE">
              <w:rPr>
                <w:rFonts w:hint="eastAsia"/>
                <w:b/>
                <w:sz w:val="18"/>
              </w:rPr>
              <w:t xml:space="preserve"> bname</w:t>
            </w:r>
            <w:r w:rsidRPr="00A258AE">
              <w:rPr>
                <w:rFonts w:hint="eastAsia"/>
                <w:b/>
                <w:sz w:val="18"/>
              </w:rPr>
              <w:t>降序排列；</w:t>
            </w:r>
          </w:p>
          <w:p w14:paraId="7EA3CC61" w14:textId="6CE49CF9" w:rsidR="00A258AE" w:rsidRDefault="00A258AE" w:rsidP="00A258AE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语句：</w:t>
            </w:r>
          </w:p>
          <w:p w14:paraId="1C776791" w14:textId="0F771269" w:rsidR="00A258AE" w:rsidRDefault="00A258AE" w:rsidP="00A258AE">
            <w:pPr>
              <w:ind w:firstLine="360"/>
              <w:rPr>
                <w:rFonts w:hint="eastAsia"/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609F7BF" wp14:editId="27723DAB">
                  <wp:extent cx="5274310" cy="566420"/>
                  <wp:effectExtent l="0" t="0" r="2540" b="5080"/>
                  <wp:docPr id="5176218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621835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6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42CE7" w14:textId="77777777" w:rsidR="00A258AE" w:rsidRDefault="00A258AE" w:rsidP="00A258AE">
            <w:pPr>
              <w:ind w:firstLine="36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结果：</w:t>
            </w:r>
          </w:p>
          <w:p w14:paraId="467F8B2E" w14:textId="765905FC" w:rsidR="00A258AE" w:rsidRPr="00A258AE" w:rsidRDefault="00A258AE" w:rsidP="00A258AE">
            <w:pPr>
              <w:ind w:firstLine="360"/>
              <w:rPr>
                <w:rFonts w:hint="eastAsia"/>
                <w:bCs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4798CB" wp14:editId="52DFC9C7">
                  <wp:extent cx="3803650" cy="1983776"/>
                  <wp:effectExtent l="0" t="0" r="6350" b="0"/>
                  <wp:docPr id="20850482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048276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360" cy="198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B4B" w14:paraId="79C09C2E" w14:textId="77777777" w:rsidTr="008C4A81">
        <w:trPr>
          <w:trHeight w:val="2831"/>
        </w:trPr>
        <w:tc>
          <w:tcPr>
            <w:tcW w:w="8296" w:type="dxa"/>
            <w:gridSpan w:val="6"/>
          </w:tcPr>
          <w:p w14:paraId="16C3ED3A" w14:textId="77777777"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14:paraId="75708C3B" w14:textId="2374C47D" w:rsidR="00CC472E" w:rsidRPr="00193394" w:rsidRDefault="00193394" w:rsidP="00CC472E">
            <w:p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在创建过程的题目中，我遇到了如下的问题</w:t>
            </w:r>
            <w:r w:rsidR="00C7383A">
              <w:rPr>
                <w:rFonts w:hint="eastAsia"/>
                <w:bCs/>
                <w:sz w:val="18"/>
              </w:rPr>
              <w:t>：</w:t>
            </w:r>
            <w:r w:rsidR="00C7383A">
              <w:rPr>
                <w:rFonts w:hint="eastAsia"/>
                <w:bCs/>
                <w:sz w:val="18"/>
              </w:rPr>
              <w:t>1</w:t>
            </w:r>
            <w:r w:rsidR="00C7383A">
              <w:rPr>
                <w:bCs/>
                <w:sz w:val="18"/>
              </w:rPr>
              <w:t>.</w:t>
            </w:r>
            <w:r w:rsidR="00C7383A">
              <w:rPr>
                <w:rFonts w:hint="eastAsia"/>
                <w:bCs/>
                <w:sz w:val="18"/>
              </w:rPr>
              <w:t>如何遍历一张表的每一项；</w:t>
            </w:r>
            <w:r w:rsidR="00C7383A">
              <w:rPr>
                <w:rFonts w:hint="eastAsia"/>
                <w:bCs/>
                <w:sz w:val="18"/>
              </w:rPr>
              <w:t>2</w:t>
            </w:r>
            <w:r w:rsidR="00C7383A">
              <w:rPr>
                <w:bCs/>
                <w:sz w:val="18"/>
              </w:rPr>
              <w:t>.</w:t>
            </w:r>
            <w:r w:rsidR="00C7383A">
              <w:rPr>
                <w:rFonts w:hint="eastAsia"/>
                <w:bCs/>
                <w:sz w:val="18"/>
              </w:rPr>
              <w:t>使用</w:t>
            </w:r>
            <w:r w:rsidR="00C7383A">
              <w:rPr>
                <w:rFonts w:hint="eastAsia"/>
                <w:bCs/>
                <w:sz w:val="18"/>
              </w:rPr>
              <w:t>i</w:t>
            </w:r>
            <w:r w:rsidR="00C7383A">
              <w:rPr>
                <w:bCs/>
                <w:sz w:val="18"/>
              </w:rPr>
              <w:t>f</w:t>
            </w:r>
            <w:r w:rsidR="00C7383A">
              <w:rPr>
                <w:rFonts w:hint="eastAsia"/>
                <w:bCs/>
                <w:sz w:val="18"/>
              </w:rPr>
              <w:t>判断语句的时候使用了</w:t>
            </w:r>
            <w:r w:rsidR="00C7383A">
              <w:rPr>
                <w:rFonts w:hint="eastAsia"/>
                <w:bCs/>
                <w:sz w:val="18"/>
              </w:rPr>
              <w:t>B</w:t>
            </w:r>
            <w:r w:rsidR="00C7383A">
              <w:rPr>
                <w:bCs/>
                <w:sz w:val="18"/>
              </w:rPr>
              <w:t>orrow.rdate</w:t>
            </w:r>
            <w:r w:rsidR="00C7383A">
              <w:rPr>
                <w:rFonts w:hint="eastAsia"/>
                <w:bCs/>
                <w:sz w:val="18"/>
              </w:rPr>
              <w:t>导致出错</w:t>
            </w:r>
          </w:p>
        </w:tc>
      </w:tr>
      <w:tr w:rsidR="00002B4B" w:rsidRPr="00EF7278" w14:paraId="4AE2BA0B" w14:textId="77777777" w:rsidTr="008C4A81">
        <w:trPr>
          <w:trHeight w:val="2262"/>
        </w:trPr>
        <w:tc>
          <w:tcPr>
            <w:tcW w:w="8296" w:type="dxa"/>
            <w:gridSpan w:val="6"/>
          </w:tcPr>
          <w:p w14:paraId="6D348E83" w14:textId="77777777"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14:paraId="76024962" w14:textId="77777777" w:rsidR="00CC472E" w:rsidRDefault="00C7383A" w:rsidP="00CC472E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</w:t>
            </w:r>
            <w:r>
              <w:rPr>
                <w:bCs/>
                <w:sz w:val="18"/>
              </w:rPr>
              <w:t>.</w:t>
            </w:r>
            <w:r>
              <w:rPr>
                <w:rFonts w:hint="eastAsia"/>
                <w:bCs/>
                <w:sz w:val="18"/>
              </w:rPr>
              <w:t>使用游标来对表的每一项进行遍历</w:t>
            </w:r>
          </w:p>
          <w:p w14:paraId="144C36E5" w14:textId="3D07A977" w:rsidR="00C7383A" w:rsidRPr="00C7383A" w:rsidRDefault="00C7383A" w:rsidP="00CC472E">
            <w:p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2</w:t>
            </w:r>
            <w:r>
              <w:rPr>
                <w:bCs/>
                <w:sz w:val="18"/>
              </w:rPr>
              <w:t>.</w:t>
            </w:r>
            <w:r>
              <w:rPr>
                <w:rFonts w:hint="eastAsia"/>
                <w:bCs/>
                <w:sz w:val="18"/>
              </w:rPr>
              <w:t>不使用表明而使用存储过程的参数来进行比较</w:t>
            </w:r>
          </w:p>
        </w:tc>
      </w:tr>
    </w:tbl>
    <w:p w14:paraId="77082371" w14:textId="77777777" w:rsidR="00002B4B" w:rsidRPr="00637788" w:rsidRDefault="00002B4B" w:rsidP="00CC472E"/>
    <w:sectPr w:rsidR="00002B4B" w:rsidRPr="00637788">
      <w:head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D184" w14:textId="77777777" w:rsidR="001F28C7" w:rsidRDefault="001F28C7" w:rsidP="003D0927">
      <w:r>
        <w:separator/>
      </w:r>
    </w:p>
  </w:endnote>
  <w:endnote w:type="continuationSeparator" w:id="0">
    <w:p w14:paraId="6AABCF39" w14:textId="77777777" w:rsidR="001F28C7" w:rsidRDefault="001F28C7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DF940" w14:textId="77777777" w:rsidR="001F28C7" w:rsidRDefault="001F28C7" w:rsidP="003D0927">
      <w:r>
        <w:separator/>
      </w:r>
    </w:p>
  </w:footnote>
  <w:footnote w:type="continuationSeparator" w:id="0">
    <w:p w14:paraId="146F79CE" w14:textId="77777777" w:rsidR="001F28C7" w:rsidRDefault="001F28C7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CA80F" w14:textId="77777777"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9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332415433">
    <w:abstractNumId w:val="13"/>
  </w:num>
  <w:num w:numId="2" w16cid:durableId="701784988">
    <w:abstractNumId w:val="7"/>
  </w:num>
  <w:num w:numId="3" w16cid:durableId="1385831000">
    <w:abstractNumId w:val="9"/>
  </w:num>
  <w:num w:numId="4" w16cid:durableId="1490638106">
    <w:abstractNumId w:val="4"/>
  </w:num>
  <w:num w:numId="5" w16cid:durableId="445852427">
    <w:abstractNumId w:val="11"/>
  </w:num>
  <w:num w:numId="6" w16cid:durableId="634408750">
    <w:abstractNumId w:val="16"/>
  </w:num>
  <w:num w:numId="7" w16cid:durableId="1124232879">
    <w:abstractNumId w:val="8"/>
  </w:num>
  <w:num w:numId="8" w16cid:durableId="240799960">
    <w:abstractNumId w:val="18"/>
  </w:num>
  <w:num w:numId="9" w16cid:durableId="578245834">
    <w:abstractNumId w:val="10"/>
  </w:num>
  <w:num w:numId="10" w16cid:durableId="1594776749">
    <w:abstractNumId w:val="0"/>
  </w:num>
  <w:num w:numId="11" w16cid:durableId="172501068">
    <w:abstractNumId w:val="1"/>
  </w:num>
  <w:num w:numId="12" w16cid:durableId="1407723244">
    <w:abstractNumId w:val="12"/>
  </w:num>
  <w:num w:numId="13" w16cid:durableId="105126419">
    <w:abstractNumId w:val="5"/>
  </w:num>
  <w:num w:numId="14" w16cid:durableId="56054162">
    <w:abstractNumId w:val="2"/>
  </w:num>
  <w:num w:numId="15" w16cid:durableId="232399493">
    <w:abstractNumId w:val="14"/>
  </w:num>
  <w:num w:numId="16" w16cid:durableId="129439645">
    <w:abstractNumId w:val="19"/>
  </w:num>
  <w:num w:numId="17" w16cid:durableId="470251653">
    <w:abstractNumId w:val="17"/>
  </w:num>
  <w:num w:numId="18" w16cid:durableId="1609044440">
    <w:abstractNumId w:val="15"/>
  </w:num>
  <w:num w:numId="19" w16cid:durableId="1285501522">
    <w:abstractNumId w:val="21"/>
  </w:num>
  <w:num w:numId="20" w16cid:durableId="388460149">
    <w:abstractNumId w:val="22"/>
  </w:num>
  <w:num w:numId="21" w16cid:durableId="1972202280">
    <w:abstractNumId w:val="6"/>
  </w:num>
  <w:num w:numId="22" w16cid:durableId="480852990">
    <w:abstractNumId w:val="20"/>
  </w:num>
  <w:num w:numId="23" w16cid:durableId="1681542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88"/>
    <w:rsid w:val="00002B4B"/>
    <w:rsid w:val="00074ABE"/>
    <w:rsid w:val="00081D0A"/>
    <w:rsid w:val="00084BC0"/>
    <w:rsid w:val="000C73EE"/>
    <w:rsid w:val="0011255D"/>
    <w:rsid w:val="00193394"/>
    <w:rsid w:val="001D76C4"/>
    <w:rsid w:val="001F28C7"/>
    <w:rsid w:val="00213175"/>
    <w:rsid w:val="0025442B"/>
    <w:rsid w:val="00296CD3"/>
    <w:rsid w:val="003570CD"/>
    <w:rsid w:val="00390607"/>
    <w:rsid w:val="00391B52"/>
    <w:rsid w:val="003C392A"/>
    <w:rsid w:val="003D0927"/>
    <w:rsid w:val="003D15F0"/>
    <w:rsid w:val="004277F4"/>
    <w:rsid w:val="00506E7F"/>
    <w:rsid w:val="00532A37"/>
    <w:rsid w:val="005403F6"/>
    <w:rsid w:val="005B692B"/>
    <w:rsid w:val="005F2BB7"/>
    <w:rsid w:val="00637788"/>
    <w:rsid w:val="006605E0"/>
    <w:rsid w:val="00736FBE"/>
    <w:rsid w:val="0077450C"/>
    <w:rsid w:val="00776E89"/>
    <w:rsid w:val="00794CA1"/>
    <w:rsid w:val="007D4506"/>
    <w:rsid w:val="00864A6C"/>
    <w:rsid w:val="00866337"/>
    <w:rsid w:val="008802BD"/>
    <w:rsid w:val="008C4A81"/>
    <w:rsid w:val="0091087F"/>
    <w:rsid w:val="00913900"/>
    <w:rsid w:val="00982D9A"/>
    <w:rsid w:val="0099788B"/>
    <w:rsid w:val="009E78AD"/>
    <w:rsid w:val="00A258AE"/>
    <w:rsid w:val="00A92584"/>
    <w:rsid w:val="00AA22A7"/>
    <w:rsid w:val="00AE7525"/>
    <w:rsid w:val="00B040EA"/>
    <w:rsid w:val="00B14D75"/>
    <w:rsid w:val="00B27FEE"/>
    <w:rsid w:val="00B330E9"/>
    <w:rsid w:val="00B90CD7"/>
    <w:rsid w:val="00BA5B84"/>
    <w:rsid w:val="00BF2827"/>
    <w:rsid w:val="00C4203B"/>
    <w:rsid w:val="00C624C6"/>
    <w:rsid w:val="00C7383A"/>
    <w:rsid w:val="00C8130E"/>
    <w:rsid w:val="00CC472E"/>
    <w:rsid w:val="00D0157E"/>
    <w:rsid w:val="00D026DB"/>
    <w:rsid w:val="00D364F1"/>
    <w:rsid w:val="00D81D00"/>
    <w:rsid w:val="00DE3557"/>
    <w:rsid w:val="00DF3953"/>
    <w:rsid w:val="00E04DD2"/>
    <w:rsid w:val="00E0673B"/>
    <w:rsid w:val="00E619C9"/>
    <w:rsid w:val="00E754B3"/>
    <w:rsid w:val="00E80548"/>
    <w:rsid w:val="00E938FE"/>
    <w:rsid w:val="00EA0E92"/>
    <w:rsid w:val="00EB37B7"/>
    <w:rsid w:val="00EE2067"/>
    <w:rsid w:val="00EF7278"/>
    <w:rsid w:val="00F05EDF"/>
    <w:rsid w:val="00F2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2A022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j ing</cp:lastModifiedBy>
  <cp:revision>22</cp:revision>
  <dcterms:created xsi:type="dcterms:W3CDTF">2016-10-09T04:42:00Z</dcterms:created>
  <dcterms:modified xsi:type="dcterms:W3CDTF">2023-12-01T13:00:00Z</dcterms:modified>
</cp:coreProperties>
</file>