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A806" w14:textId="03A6530D" w:rsidR="00A32ED7" w:rsidRDefault="00D60D9A">
      <w:r>
        <w:rPr>
          <w:rFonts w:hint="eastAsia"/>
        </w:rPr>
        <w:t>站内管理员账号:</w:t>
      </w:r>
      <w:r>
        <w:t xml:space="preserve">jing </w:t>
      </w:r>
      <w:r>
        <w:rPr>
          <w:rFonts w:hint="eastAsia"/>
        </w:rPr>
        <w:t>密码:</w:t>
      </w:r>
      <w:r>
        <w:t>cr20032698</w:t>
      </w:r>
    </w:p>
    <w:p w14:paraId="322DEC19" w14:textId="2F5F1F70" w:rsidR="00D60D9A" w:rsidRDefault="00D60D9A">
      <w:r>
        <w:rPr>
          <w:rFonts w:hint="eastAsia"/>
        </w:rPr>
        <w:t>django后台管理账号:</w:t>
      </w:r>
      <w:r>
        <w:t xml:space="preserve">admin </w:t>
      </w:r>
      <w:r>
        <w:rPr>
          <w:rFonts w:hint="eastAsia"/>
        </w:rPr>
        <w:t>密码:c</w:t>
      </w:r>
      <w:r>
        <w:t>r</w:t>
      </w:r>
      <w:r>
        <w:rPr>
          <w:rFonts w:hint="eastAsia"/>
        </w:rPr>
        <w:t>1</w:t>
      </w:r>
      <w:r>
        <w:t>52809</w:t>
      </w:r>
    </w:p>
    <w:sectPr w:rsidR="00D60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76"/>
    <w:rsid w:val="00A32ED7"/>
    <w:rsid w:val="00AC49D9"/>
    <w:rsid w:val="00D60D9A"/>
    <w:rsid w:val="00F96E15"/>
    <w:rsid w:val="00FD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54F0"/>
  <w15:chartTrackingRefBased/>
  <w15:docId w15:val="{EFDB65E3-1D36-4FF3-9750-C87BBE13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崇然</dc:creator>
  <cp:keywords/>
  <dc:description/>
  <cp:lastModifiedBy>曾 崇然</cp:lastModifiedBy>
  <cp:revision>2</cp:revision>
  <dcterms:created xsi:type="dcterms:W3CDTF">2023-06-28T10:56:00Z</dcterms:created>
  <dcterms:modified xsi:type="dcterms:W3CDTF">2023-06-28T10:56:00Z</dcterms:modified>
</cp:coreProperties>
</file>