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BD5F" w14:textId="1EF4ABA4" w:rsidR="00A673DA" w:rsidRDefault="00462D7D">
      <w:r>
        <w:rPr>
          <w:rFonts w:hint="eastAsia"/>
        </w:rPr>
        <w:t>邮箱：2</w:t>
      </w:r>
      <w:r>
        <w:t>093069829@</w:t>
      </w:r>
      <w:r>
        <w:rPr>
          <w:rFonts w:hint="eastAsia"/>
        </w:rPr>
        <w:t>q</w:t>
      </w:r>
      <w:r>
        <w:t>q,com</w:t>
      </w:r>
    </w:p>
    <w:p w14:paraId="0984EA55" w14:textId="1ABBFE02" w:rsidR="00462D7D" w:rsidRDefault="00462D7D">
      <w:pPr>
        <w:rPr>
          <w:rFonts w:hint="eastAsia"/>
        </w:rPr>
      </w:pPr>
      <w:r>
        <w:rPr>
          <w:rFonts w:hint="eastAsia"/>
        </w:rPr>
        <w:t>电话：1</w:t>
      </w:r>
      <w:r>
        <w:t>3699406180</w:t>
      </w:r>
    </w:p>
    <w:sectPr w:rsidR="0046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2A"/>
    <w:rsid w:val="00462D7D"/>
    <w:rsid w:val="00A673DA"/>
    <w:rsid w:val="00AC49D9"/>
    <w:rsid w:val="00BD502A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3D0"/>
  <w15:chartTrackingRefBased/>
  <w15:docId w15:val="{A6A85FA0-5636-4BF1-92BE-925F3930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2023-06-28T10:57:00Z</dcterms:created>
  <dcterms:modified xsi:type="dcterms:W3CDTF">2023-06-28T10:57:00Z</dcterms:modified>
</cp:coreProperties>
</file>