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23CD" w14:textId="0EC15B39" w:rsidR="0071177B" w:rsidRDefault="002435A8">
      <w:r>
        <w:rPr>
          <w:rFonts w:hint="eastAsia"/>
        </w:rPr>
        <w:t>h</w:t>
      </w:r>
      <w:r>
        <w:t>tml:</w:t>
      </w:r>
    </w:p>
    <w:p w14:paraId="48157E15" w14:textId="77777777" w:rsidR="002435A8" w:rsidRDefault="002435A8" w:rsidP="002435A8">
      <w:r>
        <w:t>&lt;!DOCTYPE html&gt;</w:t>
      </w:r>
    </w:p>
    <w:p w14:paraId="7B92CE4E" w14:textId="77777777" w:rsidR="002435A8" w:rsidRDefault="002435A8" w:rsidP="002435A8">
      <w:r>
        <w:t>&lt;html&gt;</w:t>
      </w:r>
    </w:p>
    <w:p w14:paraId="4A018F01" w14:textId="77777777" w:rsidR="002435A8" w:rsidRDefault="002435A8" w:rsidP="002435A8">
      <w:r>
        <w:t>&lt;head&gt;</w:t>
      </w:r>
    </w:p>
    <w:p w14:paraId="38D7FF31" w14:textId="77777777" w:rsidR="002435A8" w:rsidRDefault="002435A8" w:rsidP="002435A8">
      <w:r>
        <w:t xml:space="preserve">&lt;meta charset="utf-8"&gt; </w:t>
      </w:r>
    </w:p>
    <w:p w14:paraId="5165CEDF" w14:textId="77777777" w:rsidR="002435A8" w:rsidRDefault="002435A8" w:rsidP="002435A8">
      <w:r>
        <w:t>&lt;title&gt;盒子模型&lt;/title&gt;</w:t>
      </w:r>
    </w:p>
    <w:p w14:paraId="49BE1335" w14:textId="77777777" w:rsidR="002435A8" w:rsidRDefault="002435A8" w:rsidP="002435A8">
      <w:r>
        <w:t>&lt;style&gt;</w:t>
      </w:r>
    </w:p>
    <w:p w14:paraId="1BF3BC10" w14:textId="77777777" w:rsidR="002435A8" w:rsidRDefault="002435A8" w:rsidP="002435A8">
      <w:r>
        <w:t>div {</w:t>
      </w:r>
    </w:p>
    <w:p w14:paraId="70826330" w14:textId="77777777" w:rsidR="002435A8" w:rsidRDefault="002435A8" w:rsidP="002435A8">
      <w:r>
        <w:t xml:space="preserve">    background-color: red;</w:t>
      </w:r>
    </w:p>
    <w:p w14:paraId="55241D2D" w14:textId="77777777" w:rsidR="002435A8" w:rsidRDefault="002435A8" w:rsidP="002435A8">
      <w:r>
        <w:t xml:space="preserve">    width: 200px;/*盒子的宽度，我将其修改为200px*/</w:t>
      </w:r>
    </w:p>
    <w:p w14:paraId="6580212F" w14:textId="77777777" w:rsidR="002435A8" w:rsidRDefault="002435A8" w:rsidP="002435A8">
      <w:r>
        <w:t xml:space="preserve">    border: 25px solid blue;/*边框，蓝色，25px宽*/</w:t>
      </w:r>
    </w:p>
    <w:p w14:paraId="7F86001B" w14:textId="77777777" w:rsidR="002435A8" w:rsidRDefault="002435A8" w:rsidP="002435A8">
      <w:r>
        <w:t xml:space="preserve">    padding: 25px;/*内间距，改为25px*/</w:t>
      </w:r>
    </w:p>
    <w:p w14:paraId="52BF0B8F" w14:textId="77777777" w:rsidR="002435A8" w:rsidRDefault="002435A8" w:rsidP="002435A8">
      <w:r>
        <w:t xml:space="preserve">    margin: 25px;/*外间距，改为25px*/</w:t>
      </w:r>
    </w:p>
    <w:p w14:paraId="062B619E" w14:textId="77777777" w:rsidR="002435A8" w:rsidRDefault="002435A8" w:rsidP="002435A8">
      <w:r>
        <w:t>}</w:t>
      </w:r>
    </w:p>
    <w:p w14:paraId="494C96C1" w14:textId="77777777" w:rsidR="002435A8" w:rsidRDefault="002435A8" w:rsidP="002435A8">
      <w:r>
        <w:t>&lt;/style&gt;</w:t>
      </w:r>
    </w:p>
    <w:p w14:paraId="1A405856" w14:textId="77777777" w:rsidR="002435A8" w:rsidRDefault="002435A8" w:rsidP="002435A8">
      <w:r>
        <w:t>&lt;/head&gt;</w:t>
      </w:r>
    </w:p>
    <w:p w14:paraId="31899623" w14:textId="77777777" w:rsidR="002435A8" w:rsidRDefault="002435A8" w:rsidP="002435A8">
      <w:r>
        <w:t>&lt;body&gt;</w:t>
      </w:r>
    </w:p>
    <w:p w14:paraId="06518DB7" w14:textId="77777777" w:rsidR="002435A8" w:rsidRDefault="002435A8" w:rsidP="002435A8"/>
    <w:p w14:paraId="01B66686" w14:textId="77777777" w:rsidR="002435A8" w:rsidRDefault="002435A8" w:rsidP="002435A8">
      <w:r>
        <w:t>&lt;h2&gt;盒子模型演示&lt;/h2&gt;</w:t>
      </w:r>
    </w:p>
    <w:p w14:paraId="4D87C944" w14:textId="77777777" w:rsidR="002435A8" w:rsidRDefault="002435A8" w:rsidP="002435A8"/>
    <w:p w14:paraId="6D412472" w14:textId="77777777" w:rsidR="002435A8" w:rsidRDefault="002435A8" w:rsidP="002435A8">
      <w:r>
        <w:t>&lt;p&gt;CSS盒模型本质上是一个盒子，封装周围的HTML元素，它包括：边距，边框，填充，和实际内容。&lt;/p&gt;</w:t>
      </w:r>
    </w:p>
    <w:p w14:paraId="77202C16" w14:textId="77777777" w:rsidR="002435A8" w:rsidRDefault="002435A8" w:rsidP="002435A8"/>
    <w:p w14:paraId="28483FCE" w14:textId="77777777" w:rsidR="002435A8" w:rsidRDefault="002435A8" w:rsidP="002435A8">
      <w:r>
        <w:t>&lt;div&gt;这里是盒子内的实际内容。有 20px 内间距，20px 外间距、20px 蓝色边框。&lt;/div&gt;</w:t>
      </w:r>
    </w:p>
    <w:p w14:paraId="76C48664" w14:textId="77777777" w:rsidR="002435A8" w:rsidRDefault="002435A8" w:rsidP="002435A8"/>
    <w:p w14:paraId="6C64B23F" w14:textId="77777777" w:rsidR="002435A8" w:rsidRDefault="002435A8" w:rsidP="002435A8">
      <w:r>
        <w:t>&lt;/body&gt;</w:t>
      </w:r>
    </w:p>
    <w:p w14:paraId="2AD56517" w14:textId="04973437" w:rsidR="002435A8" w:rsidRDefault="002435A8" w:rsidP="002435A8">
      <w:r>
        <w:t>&lt;/html&gt;</w:t>
      </w:r>
    </w:p>
    <w:p w14:paraId="37BAC8DE" w14:textId="13B8D0E8" w:rsidR="002435A8" w:rsidRDefault="002435A8" w:rsidP="002435A8"/>
    <w:p w14:paraId="3433091B" w14:textId="080711BA" w:rsidR="002435A8" w:rsidRDefault="002435A8" w:rsidP="002435A8">
      <w:r>
        <w:rPr>
          <w:rFonts w:hint="eastAsia"/>
        </w:rPr>
        <w:t>效果图：</w:t>
      </w:r>
    </w:p>
    <w:p w14:paraId="123FCD63" w14:textId="3F9FD61A" w:rsidR="002435A8" w:rsidRDefault="002435A8" w:rsidP="002435A8">
      <w:pPr>
        <w:rPr>
          <w:rFonts w:hint="eastAsia"/>
        </w:rPr>
      </w:pPr>
      <w:r>
        <w:rPr>
          <w:noProof/>
        </w:rPr>
        <w:drawing>
          <wp:inline distT="0" distB="0" distL="0" distR="0" wp14:anchorId="71E57A96" wp14:editId="05A680CC">
            <wp:extent cx="5274310" cy="2111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64"/>
    <w:rsid w:val="002435A8"/>
    <w:rsid w:val="0071177B"/>
    <w:rsid w:val="00AC49D9"/>
    <w:rsid w:val="00F25364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470DB"/>
  <w15:chartTrackingRefBased/>
  <w15:docId w15:val="{E1ED159E-FFE1-4F93-80F9-8E1F27F4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崇然</dc:creator>
  <cp:keywords/>
  <dc:description/>
  <cp:lastModifiedBy>曾 崇然</cp:lastModifiedBy>
  <cp:revision>2</cp:revision>
  <dcterms:created xsi:type="dcterms:W3CDTF">2023-03-17T04:19:00Z</dcterms:created>
  <dcterms:modified xsi:type="dcterms:W3CDTF">2023-03-17T04:20:00Z</dcterms:modified>
</cp:coreProperties>
</file>