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4C5BDD" w14:paraId="71211786" wp14:textId="487DC153">
      <w:pPr>
        <w:pStyle w:val="Heading1"/>
        <w:rPr>
          <w:noProof w:val="0"/>
          <w:lang w:val="en-US"/>
        </w:rPr>
      </w:pPr>
      <w:r w:rsidRPr="0B4C5BDD" w:rsidR="0B4C5BDD">
        <w:rPr>
          <w:noProof w:val="0"/>
          <w:lang w:val="en-US"/>
        </w:rPr>
        <w:t>PWCG</w:t>
      </w:r>
    </w:p>
    <w:p xmlns:wp14="http://schemas.microsoft.com/office/word/2010/wordml" w:rsidP="0B4C5BDD" w14:paraId="0FAF60AB" wp14:textId="5C5ED473">
      <w:pPr>
        <w:pStyle w:val="Normal"/>
        <w:rPr>
          <w:noProof w:val="0"/>
          <w:lang w:val="en-US"/>
        </w:rPr>
      </w:pPr>
    </w:p>
    <w:p xmlns:wp14="http://schemas.microsoft.com/office/word/2010/wordml" w:rsidP="0B4C5BDD" w14:paraId="700FF1A9" wp14:textId="6DC43781">
      <w:pPr>
        <w:pStyle w:val="Heading2"/>
      </w:pPr>
      <w:r w:rsidRPr="0B4C5BDD" w:rsidR="0B4C5BDD">
        <w:rPr>
          <w:noProof w:val="0"/>
          <w:lang w:val="en-US"/>
        </w:rPr>
        <w:t>PWCG Introduction</w:t>
      </w:r>
      <w:r>
        <w:br/>
      </w:r>
    </w:p>
    <w:p xmlns:wp14="http://schemas.microsoft.com/office/word/2010/wordml" w:rsidP="0B4C5BDD" w14:paraId="61967C11" wp14:textId="74911BA5">
      <w:pPr>
        <w:pStyle w:val="NoSpacing"/>
      </w:pPr>
      <w:r w:rsidRPr="0B4C5BDD" w:rsidR="0B4C5BDD">
        <w:rPr>
          <w:noProof w:val="0"/>
          <w:lang w:val="en-US"/>
        </w:rPr>
        <w:t xml:space="preserve">PWCG is a career mode.  It has been under development since 2009, starting with </w:t>
      </w:r>
      <w:proofErr w:type="spellStart"/>
      <w:r w:rsidRPr="0B4C5BDD" w:rsidR="0B4C5BDD">
        <w:rPr>
          <w:noProof w:val="0"/>
          <w:lang w:val="en-US"/>
        </w:rPr>
        <w:t>RoF</w:t>
      </w:r>
      <w:proofErr w:type="spellEnd"/>
      <w:r w:rsidRPr="0B4C5BDD" w:rsidR="0B4C5BDD">
        <w:rPr>
          <w:noProof w:val="0"/>
          <w:lang w:val="en-US"/>
        </w:rPr>
        <w:t xml:space="preserve"> and then moving to </w:t>
      </w:r>
      <w:proofErr w:type="spellStart"/>
      <w:r w:rsidRPr="0B4C5BDD" w:rsidR="0B4C5BDD">
        <w:rPr>
          <w:noProof w:val="0"/>
          <w:lang w:val="en-US"/>
        </w:rPr>
        <w:t>BoS</w:t>
      </w:r>
      <w:proofErr w:type="spellEnd"/>
      <w:r w:rsidRPr="0B4C5BDD" w:rsidR="0B4C5BDD">
        <w:rPr>
          <w:noProof w:val="0"/>
          <w:lang w:val="en-US"/>
        </w:rPr>
        <w:t xml:space="preserve"> and FC.  PWCG offers unrivaled variation in missions for Great Battles series of flight simulators.  When you create a PWCG campaign you create a small world where things happen with and without you.</w:t>
      </w:r>
    </w:p>
    <w:p xmlns:wp14="http://schemas.microsoft.com/office/word/2010/wordml" w:rsidP="0B4C5BDD" w14:paraId="30DBA6E4" wp14:textId="2AB2A46D">
      <w:pPr>
        <w:pStyle w:val="NoSpacing"/>
      </w:pPr>
      <w:r w:rsidRPr="0B4C5BDD" w:rsidR="0B4C5BDD">
        <w:rPr>
          <w:noProof w:val="0"/>
          <w:lang w:val="en-US"/>
        </w:rPr>
        <w:t xml:space="preserve"> </w:t>
      </w:r>
    </w:p>
    <w:p xmlns:wp14="http://schemas.microsoft.com/office/word/2010/wordml" w:rsidP="0B4C5BDD" w14:paraId="35222551" wp14:textId="1FC0A3A2">
      <w:pPr>
        <w:pStyle w:val="NoSpacing"/>
      </w:pPr>
      <w:r w:rsidRPr="0B4C5BDD" w:rsidR="0B4C5BDD">
        <w:rPr>
          <w:noProof w:val="0"/>
          <w:lang w:val="en-US"/>
        </w:rPr>
        <w:t>Enemy flights move without being on the map.  Years ago, I developed the concept of virtual waypoints.  This allows AI flights to move along their mission path without spawning.  Enemy flights are not just sitting in a spot waiting for you to come to them.  You always have to go to the action - it never comes to you.  No surprises.  In PWCG they come to you, all without consuming significant resources until they spawn.  Friendly to save the day?  Enemy to finish you off?  A bomber flight that represents a new opportunity?  You don't know.  Even I don't know what my own missions will produce.</w:t>
      </w:r>
    </w:p>
    <w:p xmlns:wp14="http://schemas.microsoft.com/office/word/2010/wordml" w:rsidP="0B4C5BDD" w14:paraId="333B838E" wp14:textId="63408CFF">
      <w:pPr>
        <w:pStyle w:val="NoSpacing"/>
      </w:pPr>
      <w:r w:rsidRPr="0B4C5BDD" w:rsidR="0B4C5BDD">
        <w:rPr>
          <w:noProof w:val="0"/>
          <w:lang w:val="en-US"/>
        </w:rPr>
        <w:t xml:space="preserve"> </w:t>
      </w:r>
    </w:p>
    <w:p xmlns:wp14="http://schemas.microsoft.com/office/word/2010/wordml" w:rsidP="0B4C5BDD" w14:paraId="4838DF7A" wp14:textId="20AABE7D">
      <w:pPr>
        <w:pStyle w:val="NoSpacing"/>
      </w:pPr>
      <w:r w:rsidRPr="0B4C5BDD" w:rsidR="0B4C5BDD">
        <w:rPr>
          <w:noProof w:val="0"/>
          <w:lang w:val="en-US"/>
        </w:rPr>
        <w:t xml:space="preserve">With PWCG every mission is based on ground activity, so every mission is tied to the world.  You can feel that.  Planes don't just conveniently appear for you to shoot at.  They are doing something.  PWCG ground activity includes small battles, large battles with upwards of 50 tanks, trains, transport convoys, river and sea shipping, and more.  In the battles one side is really attacking the other.  They are not just </w:t>
      </w:r>
      <w:r w:rsidRPr="0B4C5BDD" w:rsidR="0B4C5BDD">
        <w:rPr>
          <w:noProof w:val="0"/>
          <w:lang w:val="en-US"/>
        </w:rPr>
        <w:t>targets</w:t>
      </w:r>
      <w:r w:rsidRPr="0B4C5BDD" w:rsidR="0B4C5BDD">
        <w:rPr>
          <w:noProof w:val="0"/>
          <w:lang w:val="en-US"/>
        </w:rPr>
        <w:t>.  They are trying to do something.</w:t>
      </w:r>
    </w:p>
    <w:p xmlns:wp14="http://schemas.microsoft.com/office/word/2010/wordml" w:rsidP="0B4C5BDD" w14:paraId="3D81F50F" wp14:textId="080BF5FB">
      <w:pPr>
        <w:pStyle w:val="NoSpacing"/>
      </w:pPr>
      <w:r w:rsidRPr="0B4C5BDD" w:rsidR="0B4C5BDD">
        <w:rPr>
          <w:noProof w:val="0"/>
          <w:lang w:val="en-US"/>
        </w:rPr>
        <w:t xml:space="preserve"> </w:t>
      </w:r>
    </w:p>
    <w:p xmlns:wp14="http://schemas.microsoft.com/office/word/2010/wordml" w:rsidP="0B4C5BDD" w14:paraId="6F70602E" wp14:textId="180EC71B">
      <w:pPr>
        <w:pStyle w:val="NoSpacing"/>
      </w:pPr>
      <w:r w:rsidRPr="0B4C5BDD" w:rsidR="0B4C5BDD">
        <w:rPr>
          <w:noProof w:val="0"/>
          <w:lang w:val="en-US"/>
        </w:rPr>
        <w:t>PWCG supports night missions.  The night witches are a dedicated night squadron.  Other units may receive night missions at various times.</w:t>
      </w:r>
    </w:p>
    <w:p xmlns:wp14="http://schemas.microsoft.com/office/word/2010/wordml" w:rsidP="0B4C5BDD" w14:paraId="4DBFF756" wp14:textId="7DAB01B1">
      <w:pPr>
        <w:pStyle w:val="NoSpacing"/>
      </w:pPr>
      <w:r w:rsidRPr="0B4C5BDD" w:rsidR="0B4C5BDD">
        <w:rPr>
          <w:noProof w:val="0"/>
          <w:lang w:val="en-US"/>
        </w:rPr>
        <w:t xml:space="preserve"> </w:t>
      </w:r>
    </w:p>
    <w:p xmlns:wp14="http://schemas.microsoft.com/office/word/2010/wordml" w:rsidP="0B4C5BDD" w14:paraId="63D49AB7" wp14:textId="61916C0C">
      <w:pPr>
        <w:pStyle w:val="NoSpacing"/>
      </w:pPr>
      <w:r w:rsidRPr="0B4C5BDD" w:rsidR="0B4C5BDD">
        <w:rPr>
          <w:noProof w:val="0"/>
          <w:lang w:val="en-US"/>
        </w:rPr>
        <w:t xml:space="preserve">PWCG tracks every pilot and every airplane.  A complex human and aircraft replacement algorithm transitions replacements into a depot and then to squadrons.  Delays in replacement are explicitly coded.  The result is that temporary shortages are felt.  </w:t>
      </w:r>
    </w:p>
    <w:p xmlns:wp14="http://schemas.microsoft.com/office/word/2010/wordml" w:rsidP="0B4C5BDD" w14:paraId="73158882" wp14:textId="274EA0F4">
      <w:pPr>
        <w:pStyle w:val="NoSpacing"/>
      </w:pPr>
      <w:r w:rsidRPr="0B4C5BDD" w:rsidR="0B4C5BDD">
        <w:rPr>
          <w:noProof w:val="0"/>
          <w:lang w:val="en-US"/>
        </w:rPr>
        <w:t xml:space="preserve"> </w:t>
      </w:r>
    </w:p>
    <w:p xmlns:wp14="http://schemas.microsoft.com/office/word/2010/wordml" w:rsidP="0B4C5BDD" w14:paraId="6D915EF9" wp14:textId="049002E2">
      <w:pPr>
        <w:pStyle w:val="NoSpacing"/>
      </w:pPr>
      <w:r w:rsidRPr="0B4C5BDD" w:rsidR="0B4C5BDD">
        <w:rPr>
          <w:noProof w:val="0"/>
          <w:lang w:val="en-US"/>
        </w:rPr>
        <w:t>AI pilots improve over time.  This applies to all AI pilots, not just your squadron mates.  Losing a good pilot causes him to be replaced with a raw replacement.</w:t>
      </w:r>
    </w:p>
    <w:p xmlns:wp14="http://schemas.microsoft.com/office/word/2010/wordml" w:rsidP="0B4C5BDD" w14:paraId="0EFC7C8D" wp14:textId="5FEFE449">
      <w:pPr>
        <w:pStyle w:val="NoSpacing"/>
      </w:pPr>
      <w:r w:rsidRPr="0B4C5BDD" w:rsidR="0B4C5BDD">
        <w:rPr>
          <w:noProof w:val="0"/>
          <w:lang w:val="en-US"/>
        </w:rPr>
        <w:t xml:space="preserve"> </w:t>
      </w:r>
    </w:p>
    <w:p xmlns:wp14="http://schemas.microsoft.com/office/word/2010/wordml" w:rsidP="0B4C5BDD" w14:paraId="1EB27885" wp14:textId="2846DD65">
      <w:pPr>
        <w:pStyle w:val="NoSpacing"/>
      </w:pPr>
      <w:r w:rsidRPr="0B4C5BDD" w:rsidR="0B4C5BDD">
        <w:rPr>
          <w:noProof w:val="0"/>
          <w:lang w:val="en-US"/>
        </w:rPr>
        <w:t xml:space="preserve">There is a world outside of your missions.   This is one of the most complex aspects of PWCG.  When you submit a combat report the whole world turns.  AI pilots not involved in the mission go through simulated activity, so they might score a victory or be killed without being in your mission.   When you go on leave the same algorithm is </w:t>
      </w:r>
      <w:proofErr w:type="spellStart"/>
      <w:r w:rsidRPr="0B4C5BDD" w:rsidR="0B4C5BDD">
        <w:rPr>
          <w:noProof w:val="0"/>
          <w:lang w:val="en-US"/>
        </w:rPr>
        <w:t>is</w:t>
      </w:r>
      <w:proofErr w:type="spellEnd"/>
      <w:r w:rsidRPr="0B4C5BDD" w:rsidR="0B4C5BDD">
        <w:rPr>
          <w:noProof w:val="0"/>
          <w:lang w:val="en-US"/>
        </w:rPr>
        <w:t xml:space="preserve"> used to simulate activity while you are gone.  The rate of losses has a lot of detail behind it.  Some unit types incur greater losses than others.  Inexperienced pilots are more likely to be lost than experienced ones.  Lots of data goes into this.  I have written a simulator that tells me how any pilots are lost over the course of a campaign and compared that with historical results to ensure that it is realistic.</w:t>
      </w:r>
    </w:p>
    <w:p xmlns:wp14="http://schemas.microsoft.com/office/word/2010/wordml" w:rsidP="0B4C5BDD" w14:paraId="1A473D24" wp14:textId="308AAF80">
      <w:pPr>
        <w:pStyle w:val="NoSpacing"/>
      </w:pPr>
      <w:r w:rsidRPr="0B4C5BDD" w:rsidR="0B4C5BDD">
        <w:rPr>
          <w:noProof w:val="0"/>
          <w:lang w:val="en-US"/>
        </w:rPr>
        <w:t xml:space="preserve"> </w:t>
      </w:r>
    </w:p>
    <w:p xmlns:wp14="http://schemas.microsoft.com/office/word/2010/wordml" w:rsidP="0B4C5BDD" w14:paraId="5263D911" wp14:textId="2C23A785">
      <w:pPr>
        <w:pStyle w:val="NoSpacing"/>
      </w:pPr>
      <w:r w:rsidRPr="0B4C5BDD" w:rsidR="0B4C5BDD">
        <w:rPr>
          <w:noProof w:val="0"/>
          <w:lang w:val="en-US"/>
        </w:rPr>
        <w:t>PWCG has a claim system that allows you to have some control over the victories that you are awarded.  If you decide that you don't want a victory (it crashed well after contact) then just don't claim it.  You can also help out your AI mates by not claiming - PWCG will give the victory to them instead.</w:t>
      </w:r>
    </w:p>
    <w:p xmlns:wp14="http://schemas.microsoft.com/office/word/2010/wordml" w:rsidP="0B4C5BDD" w14:paraId="1DA81586" wp14:textId="1938AB6B">
      <w:pPr>
        <w:pStyle w:val="NoSpacing"/>
      </w:pPr>
      <w:r w:rsidRPr="0B4C5BDD" w:rsidR="0B4C5BDD">
        <w:rPr>
          <w:noProof w:val="0"/>
          <w:lang w:val="en-US"/>
        </w:rPr>
        <w:t xml:space="preserve"> </w:t>
      </w:r>
    </w:p>
    <w:p xmlns:wp14="http://schemas.microsoft.com/office/word/2010/wordml" w:rsidP="0B4C5BDD" w14:paraId="5FC5F3C2" wp14:textId="6E626B19">
      <w:pPr>
        <w:pStyle w:val="NoSpacing"/>
      </w:pPr>
      <w:r w:rsidRPr="0B4C5BDD" w:rsidR="0B4C5BDD">
        <w:rPr>
          <w:noProof w:val="0"/>
          <w:lang w:val="en-US"/>
        </w:rPr>
        <w:t xml:space="preserve">PWCG allows you to have multiple pilots active in a campaign.  Need a break from being a fighter jock?  Create a dive bomber persona and do that for </w:t>
      </w:r>
      <w:r w:rsidRPr="0B4C5BDD" w:rsidR="0B4C5BDD">
        <w:rPr>
          <w:noProof w:val="0"/>
          <w:lang w:val="en-US"/>
        </w:rPr>
        <w:t>awhile</w:t>
      </w:r>
      <w:r w:rsidRPr="0B4C5BDD" w:rsidR="0B4C5BDD">
        <w:rPr>
          <w:noProof w:val="0"/>
          <w:lang w:val="en-US"/>
        </w:rPr>
        <w:t>.  This is really useful for somebody like me that wants to do these other activities periodically but really enjoys flying one thing (in my case fighters) most.  I can take a break from my usual and do some of the other things the sim offers without committing to a full career.</w:t>
      </w:r>
    </w:p>
    <w:p xmlns:wp14="http://schemas.microsoft.com/office/word/2010/wordml" w:rsidP="0B4C5BDD" w14:paraId="2F856BE7" wp14:textId="74F90729">
      <w:pPr>
        <w:pStyle w:val="NoSpacing"/>
      </w:pPr>
      <w:r w:rsidRPr="0B4C5BDD" w:rsidR="0B4C5BDD">
        <w:rPr>
          <w:noProof w:val="0"/>
          <w:lang w:val="en-US"/>
        </w:rPr>
        <w:t xml:space="preserve"> </w:t>
      </w:r>
    </w:p>
    <w:p xmlns:wp14="http://schemas.microsoft.com/office/word/2010/wordml" w:rsidP="0B4C5BDD" w14:paraId="5044D742" wp14:textId="296C2788">
      <w:pPr>
        <w:pStyle w:val="NoSpacing"/>
      </w:pPr>
      <w:r w:rsidRPr="0B4C5BDD" w:rsidR="0B4C5BDD">
        <w:rPr>
          <w:noProof w:val="0"/>
          <w:lang w:val="en-US"/>
        </w:rPr>
        <w:t>PWCG support both cooperative and competitive multiplayer modes.  The missions are coop missions but the pilots need not be on the same side.  Therefore, people can fly with or against each other in a campaign setting.</w:t>
      </w:r>
    </w:p>
    <w:p xmlns:wp14="http://schemas.microsoft.com/office/word/2010/wordml" w:rsidP="0B4C5BDD" w14:paraId="04583DA5" wp14:textId="210A622D">
      <w:pPr>
        <w:pStyle w:val="NoSpacing"/>
      </w:pPr>
      <w:r w:rsidRPr="0B4C5BDD" w:rsidR="0B4C5BDD">
        <w:rPr>
          <w:noProof w:val="0"/>
          <w:lang w:val="en-US"/>
        </w:rPr>
        <w:t xml:space="preserve"> </w:t>
      </w:r>
    </w:p>
    <w:p xmlns:wp14="http://schemas.microsoft.com/office/word/2010/wordml" w:rsidP="0B4C5BDD" w14:paraId="617EBD3D" wp14:textId="228749A7">
      <w:pPr>
        <w:pStyle w:val="NoSpacing"/>
      </w:pPr>
      <w:r w:rsidRPr="0B4C5BDD" w:rsidR="0B4C5BDD">
        <w:rPr>
          <w:noProof w:val="0"/>
          <w:lang w:val="en-US"/>
        </w:rPr>
        <w:t>Playing PWCG in a cooperative mode allows you to fly a full career with your friends.  Instead of just missions you are part of a world.  Fly in the same squadron or a different one.  You can fly fighters while your friend flies ground attack.  Any combination is possible.  You and your friends can have multiple personas so, within a career, you can fly as a fighter pilot one mission and an attack pilot the next.</w:t>
      </w:r>
    </w:p>
    <w:p xmlns:wp14="http://schemas.microsoft.com/office/word/2010/wordml" w:rsidP="0B4C5BDD" w14:paraId="024EC050" wp14:textId="4D12542E">
      <w:pPr>
        <w:pStyle w:val="NoSpacing"/>
      </w:pPr>
      <w:r w:rsidRPr="0B4C5BDD" w:rsidR="0B4C5BDD">
        <w:rPr>
          <w:noProof w:val="0"/>
          <w:lang w:val="en-US"/>
        </w:rPr>
        <w:t xml:space="preserve"> </w:t>
      </w:r>
    </w:p>
    <w:p xmlns:wp14="http://schemas.microsoft.com/office/word/2010/wordml" w:rsidP="0B4C5BDD" w14:paraId="7ED61C4D" wp14:textId="2AC1373D">
      <w:pPr>
        <w:pStyle w:val="NoSpacing"/>
      </w:pPr>
      <w:r w:rsidRPr="0B4C5BDD" w:rsidR="0B4C5BDD">
        <w:rPr>
          <w:noProof w:val="0"/>
          <w:lang w:val="en-US"/>
        </w:rPr>
        <w:t>Playing PWCG in a competitive mode allows you to fly a full career while fighting with or against your friends.  You are still part of a world.  All of your friends will be in the mission with your own things to do.  You may meet or you may not.  Anything is possible.  This is great for squadron wars or just for groups of people that want human competition in the scope of a campaign.</w:t>
      </w:r>
    </w:p>
    <w:p xmlns:wp14="http://schemas.microsoft.com/office/word/2010/wordml" w:rsidP="0B4C5BDD" w14:paraId="265500D3" wp14:textId="685AF846">
      <w:pPr>
        <w:pStyle w:val="NoSpacing"/>
      </w:pPr>
      <w:r w:rsidRPr="0B4C5BDD" w:rsidR="0B4C5BDD">
        <w:rPr>
          <w:noProof w:val="0"/>
          <w:lang w:val="en-US"/>
        </w:rPr>
        <w:t xml:space="preserve"> </w:t>
      </w:r>
    </w:p>
    <w:p xmlns:wp14="http://schemas.microsoft.com/office/word/2010/wordml" w:rsidP="0B4C5BDD" w14:paraId="4A7C40E4" wp14:textId="6802579A">
      <w:pPr>
        <w:pStyle w:val="NoSpacing"/>
      </w:pPr>
      <w:r w:rsidRPr="0B4C5BDD" w:rsidR="0B4C5BDD">
        <w:rPr>
          <w:noProof w:val="0"/>
          <w:lang w:val="en-US"/>
        </w:rPr>
        <w:t xml:space="preserve">PWCG offers features such as journals where you can do write ups of your missions, squadron logs that are updated for every squadron in the PWCG world, intel reports and maps that show the current situation, and many other things. </w:t>
      </w:r>
    </w:p>
    <w:p xmlns:wp14="http://schemas.microsoft.com/office/word/2010/wordml" w:rsidP="0B4C5BDD" w14:paraId="26108A8A" wp14:textId="3B903749">
      <w:pPr>
        <w:pStyle w:val="NoSpacing"/>
      </w:pPr>
      <w:r w:rsidRPr="0B4C5BDD" w:rsidR="0B4C5BDD">
        <w:rPr>
          <w:noProof w:val="0"/>
          <w:lang w:val="en-US"/>
        </w:rPr>
        <w:t xml:space="preserve"> </w:t>
      </w:r>
    </w:p>
    <w:p xmlns:wp14="http://schemas.microsoft.com/office/word/2010/wordml" w:rsidP="0B4C5BDD" w14:paraId="15859E01" wp14:textId="0267472E">
      <w:pPr>
        <w:pStyle w:val="NoSpacing"/>
      </w:pPr>
      <w:r w:rsidRPr="0B4C5BDD" w:rsidR="0B4C5BDD">
        <w:rPr>
          <w:noProof w:val="0"/>
          <w:lang w:val="en-US"/>
        </w:rPr>
        <w:t>PWCG handles medals, promotions, events, and replacements in a realistic manner. Not just for you but for every pilot in the PWCG world.</w:t>
      </w:r>
    </w:p>
    <w:p xmlns:wp14="http://schemas.microsoft.com/office/word/2010/wordml" w:rsidP="0B4C5BDD" w14:paraId="6B7DAF3F" wp14:textId="530C5254">
      <w:pPr>
        <w:pStyle w:val="NoSpacing"/>
      </w:pPr>
      <w:r w:rsidRPr="0B4C5BDD" w:rsidR="0B4C5BDD">
        <w:rPr>
          <w:noProof w:val="0"/>
          <w:lang w:val="en-US"/>
        </w:rPr>
        <w:t xml:space="preserve">In the end I am algorithms guy.  Most of PWCG's best parts are behind the scenes, not up front.  That level of detail should translate into an experience that just feels right.  You should not even know why exactly, but your experience should feel like you are an active participant in a book about a WWII pilot - with you as the pilot. </w:t>
      </w:r>
    </w:p>
    <w:p xmlns:wp14="http://schemas.microsoft.com/office/word/2010/wordml" w:rsidP="0B4C5BDD" w14:paraId="0F7C6F27" wp14:textId="31D7DB9B">
      <w:pPr>
        <w:pStyle w:val="NoSpacing"/>
      </w:pPr>
      <w:r w:rsidRPr="0B4C5BDD" w:rsidR="0B4C5BDD">
        <w:rPr>
          <w:noProof w:val="0"/>
          <w:lang w:val="en-US"/>
        </w:rPr>
        <w:t xml:space="preserve"> </w:t>
      </w:r>
    </w:p>
    <w:p xmlns:wp14="http://schemas.microsoft.com/office/word/2010/wordml" w:rsidP="0B4C5BDD" w14:paraId="22D4DC9A" wp14:textId="14879FBD">
      <w:pPr>
        <w:pStyle w:val="NoSpacing"/>
      </w:pPr>
      <w:r w:rsidRPr="0B4C5BDD" w:rsidR="0B4C5BDD">
        <w:rPr>
          <w:noProof w:val="0"/>
          <w:lang w:val="en-US"/>
        </w:rPr>
        <w:t>Attention to detail:</w:t>
      </w:r>
    </w:p>
    <w:p xmlns:wp14="http://schemas.microsoft.com/office/word/2010/wordml" w:rsidP="0B4C5BDD" w14:paraId="0C6DB22C" wp14:textId="7DF27F60">
      <w:pPr>
        <w:pStyle w:val="NoSpacing"/>
      </w:pPr>
      <w:r w:rsidRPr="0B4C5BDD" w:rsidR="0B4C5BDD">
        <w:rPr>
          <w:noProof w:val="0"/>
          <w:lang w:val="en-US"/>
        </w:rPr>
        <w:t>Allied and Axis medal criteria are historically accurate.  The manner in which medals are awarded is different.</w:t>
      </w:r>
    </w:p>
    <w:p xmlns:wp14="http://schemas.microsoft.com/office/word/2010/wordml" w:rsidP="0B4C5BDD" w14:paraId="43F51E01" wp14:textId="20F9F105">
      <w:pPr>
        <w:pStyle w:val="NoSpacing"/>
      </w:pPr>
      <w:r w:rsidRPr="0B4C5BDD" w:rsidR="0B4C5BDD">
        <w:rPr>
          <w:noProof w:val="0"/>
          <w:lang w:val="en-US"/>
        </w:rPr>
        <w:t>Skins are assignable.</w:t>
      </w:r>
    </w:p>
    <w:p xmlns:wp14="http://schemas.microsoft.com/office/word/2010/wordml" w:rsidP="0B4C5BDD" w14:paraId="017E98DE" wp14:textId="58D6CFE5">
      <w:pPr>
        <w:pStyle w:val="NoSpacing"/>
      </w:pPr>
      <w:r w:rsidRPr="0B4C5BDD" w:rsidR="0B4C5BDD">
        <w:rPr>
          <w:noProof w:val="0"/>
          <w:lang w:val="en-US"/>
        </w:rPr>
        <w:t>You can fly with and against historical aces</w:t>
      </w:r>
    </w:p>
    <w:p xmlns:wp14="http://schemas.microsoft.com/office/word/2010/wordml" w:rsidP="0B4C5BDD" w14:paraId="56548A50" wp14:textId="75D775EE">
      <w:pPr>
        <w:pStyle w:val="NoSpacing"/>
      </w:pPr>
      <w:r w:rsidRPr="0B4C5BDD" w:rsidR="0B4C5BDD">
        <w:rPr>
          <w:noProof w:val="0"/>
          <w:lang w:val="en-US"/>
        </w:rPr>
        <w:t>Out of mission victory and loss rates are calibrated with history in mind.</w:t>
      </w:r>
    </w:p>
    <w:p xmlns:wp14="http://schemas.microsoft.com/office/word/2010/wordml" w:rsidP="0B4C5BDD" w14:paraId="50F04980" wp14:textId="402BB541">
      <w:pPr>
        <w:pStyle w:val="NoSpacing"/>
      </w:pPr>
      <w:r w:rsidRPr="0B4C5BDD" w:rsidR="0B4C5BDD">
        <w:rPr>
          <w:noProof w:val="0"/>
          <w:lang w:val="en-US"/>
        </w:rPr>
        <w:t>Player flights are highly editable.</w:t>
      </w:r>
    </w:p>
    <w:p xmlns:wp14="http://schemas.microsoft.com/office/word/2010/wordml" w:rsidP="0B4C5BDD" w14:paraId="5B66B94A" wp14:textId="46748EDF">
      <w:pPr>
        <w:pStyle w:val="NoSpacing"/>
      </w:pPr>
      <w:r w:rsidRPr="0B4C5BDD" w:rsidR="0B4C5BDD">
        <w:rPr>
          <w:noProof w:val="0"/>
          <w:lang w:val="en-US"/>
        </w:rPr>
        <w:t>Night witches are crewed by women.</w:t>
      </w:r>
    </w:p>
    <w:p xmlns:wp14="http://schemas.microsoft.com/office/word/2010/wordml" w:rsidP="0B4C5BDD" w14:paraId="448406E1" wp14:textId="6A5FCEFC">
      <w:pPr>
        <w:pStyle w:val="NoSpacing"/>
      </w:pPr>
      <w:r w:rsidRPr="0B4C5BDD" w:rsidR="0B4C5BDD">
        <w:rPr>
          <w:noProof w:val="0"/>
          <w:lang w:val="en-US"/>
        </w:rPr>
        <w:t>Ground units are really fighting each other.</w:t>
      </w:r>
    </w:p>
    <w:p xmlns:wp14="http://schemas.microsoft.com/office/word/2010/wordml" w:rsidP="0B4C5BDD" w14:paraId="739083D8" wp14:textId="487F6548">
      <w:pPr>
        <w:pStyle w:val="NoSpacing"/>
      </w:pPr>
      <w:r w:rsidRPr="0B4C5BDD" w:rsidR="0B4C5BDD">
        <w:rPr>
          <w:noProof w:val="0"/>
          <w:lang w:val="en-US"/>
        </w:rPr>
        <w:t xml:space="preserve"> </w:t>
      </w:r>
    </w:p>
    <w:p xmlns:wp14="http://schemas.microsoft.com/office/word/2010/wordml" w:rsidP="0B4C5BDD" w14:paraId="17F49DD1" wp14:textId="1F1B862C">
      <w:pPr>
        <w:pStyle w:val="NoSpacing"/>
      </w:pPr>
      <w:r w:rsidRPr="0B4C5BDD" w:rsidR="0B4C5BDD">
        <w:rPr>
          <w:noProof w:val="0"/>
          <w:lang w:val="en-US"/>
        </w:rPr>
        <w:t>Willingness to deal with limitations:</w:t>
      </w:r>
    </w:p>
    <w:p xmlns:wp14="http://schemas.microsoft.com/office/word/2010/wordml" w:rsidP="0B4C5BDD" w14:paraId="5B78EDB4" wp14:textId="2246BA03">
      <w:pPr>
        <w:pStyle w:val="NoSpacing"/>
      </w:pPr>
      <w:r w:rsidRPr="0B4C5BDD" w:rsidR="0B4C5BDD">
        <w:rPr>
          <w:noProof w:val="0"/>
          <w:lang w:val="en-US"/>
        </w:rPr>
        <w:t>There is no Ju87B.  There were Ju87s at Moscow.  PWCG just uses the Ju87D.  perfect?  No.  better than no Ju87?  Yes.</w:t>
      </w:r>
    </w:p>
    <w:p xmlns:wp14="http://schemas.microsoft.com/office/word/2010/wordml" w:rsidP="0B4C5BDD" w14:paraId="2511AAA2" wp14:textId="276201AA">
      <w:pPr>
        <w:pStyle w:val="NoSpacing"/>
      </w:pPr>
      <w:r w:rsidRPr="0B4C5BDD" w:rsidR="0B4C5BDD">
        <w:rPr>
          <w:noProof w:val="0"/>
          <w:lang w:val="en-US"/>
        </w:rPr>
        <w:t>This is also true of many other planes.  I will use what I have to create the best experience in preference to simply saying no because it is not quite perfect.</w:t>
      </w:r>
    </w:p>
    <w:p xmlns:wp14="http://schemas.microsoft.com/office/word/2010/wordml" w:rsidP="0B4C5BDD" w14:paraId="5156A595" wp14:textId="01F1E434">
      <w:pPr>
        <w:pStyle w:val="NoSpacing"/>
      </w:pPr>
      <w:r w:rsidRPr="0B4C5BDD" w:rsidR="0B4C5BDD">
        <w:rPr>
          <w:noProof w:val="0"/>
          <w:lang w:val="en-US"/>
        </w:rPr>
        <w:t xml:space="preserve"> </w:t>
      </w:r>
    </w:p>
    <w:p xmlns:wp14="http://schemas.microsoft.com/office/word/2010/wordml" w:rsidP="0B4C5BDD" w14:paraId="1D23DBFB" wp14:textId="183E9C86">
      <w:pPr>
        <w:pStyle w:val="NoSpacing"/>
      </w:pPr>
      <w:r w:rsidRPr="0B4C5BDD" w:rsidR="0B4C5BDD">
        <w:rPr>
          <w:noProof w:val="0"/>
          <w:lang w:val="en-US"/>
        </w:rPr>
        <w:t>Continuous improvement.</w:t>
      </w:r>
    </w:p>
    <w:p xmlns:wp14="http://schemas.microsoft.com/office/word/2010/wordml" w:rsidP="0B4C5BDD" w14:paraId="30624407" wp14:textId="3A83FBA4">
      <w:pPr>
        <w:pStyle w:val="NoSpacing"/>
      </w:pPr>
      <w:r w:rsidRPr="0B4C5BDD" w:rsidR="0B4C5BDD">
        <w:rPr>
          <w:noProof w:val="0"/>
          <w:lang w:val="en-US"/>
        </w:rPr>
        <w:t>I release small updates every week or two.  Larger releases happen regularly.  I write code for PWCG almost every day.</w:t>
      </w:r>
    </w:p>
    <w:p xmlns:wp14="http://schemas.microsoft.com/office/word/2010/wordml" w:rsidP="0B4C5BDD" w14:paraId="5EEA8D1F" wp14:textId="35C4B68B">
      <w:pPr>
        <w:pStyle w:val="NoSpacing"/>
      </w:pPr>
      <w:r>
        <w:br/>
      </w:r>
    </w:p>
    <w:p xmlns:wp14="http://schemas.microsoft.com/office/word/2010/wordml" w:rsidP="0B4C5BDD" w14:paraId="54DD41D9" wp14:textId="3DA39CC3">
      <w:pPr>
        <w:pStyle w:val="NoSpacing"/>
      </w:pPr>
      <w:r>
        <w:br/>
      </w:r>
    </w:p>
    <w:p xmlns:wp14="http://schemas.microsoft.com/office/word/2010/wordml" w:rsidP="0B4C5BDD" w14:paraId="4EA057D4" wp14:textId="159D7342">
      <w:pPr>
        <w:pStyle w:val="Heading2"/>
      </w:pPr>
      <w:r w:rsidRPr="0B4C5BDD" w:rsidR="0B4C5BDD">
        <w:rPr>
          <w:noProof w:val="0"/>
          <w:lang w:val="en-US"/>
        </w:rPr>
        <w:t>Performance in PWCG</w:t>
      </w:r>
    </w:p>
    <w:p xmlns:wp14="http://schemas.microsoft.com/office/word/2010/wordml" w:rsidP="0B4C5BDD" w14:paraId="0C55E041" wp14:textId="4AA929C7">
      <w:pPr>
        <w:pStyle w:val="NoSpacing"/>
      </w:pPr>
    </w:p>
    <w:p xmlns:wp14="http://schemas.microsoft.com/office/word/2010/wordml" w:rsidP="0B4C5BDD" w14:paraId="468E28F0" wp14:textId="11059A4C">
      <w:pPr>
        <w:pStyle w:val="NoSpacing"/>
      </w:pPr>
      <w:r w:rsidRPr="0B4C5BDD" w:rsidR="0B4C5BDD">
        <w:rPr>
          <w:noProof w:val="0"/>
          <w:lang w:val="en-US"/>
        </w:rPr>
        <w:t xml:space="preserve">Unfortunately, it is impossible for me to tell you exactly how to configure.  It's hard to say how close or how far you are from getting the performance that you want.  Much also depends on how you ware playing.  If you are more air oriented then you probably want to sacrifice other things to keep planes in the air.  </w:t>
      </w:r>
    </w:p>
    <w:p xmlns:wp14="http://schemas.microsoft.com/office/word/2010/wordml" w:rsidP="0B4C5BDD" w14:paraId="182628F3" wp14:textId="356D1B44">
      <w:pPr>
        <w:pStyle w:val="NoSpacing"/>
      </w:pPr>
      <w:r w:rsidRPr="0B4C5BDD" w:rsidR="0B4C5BDD">
        <w:rPr>
          <w:noProof w:val="0"/>
          <w:lang w:val="en-US"/>
        </w:rPr>
        <w:t xml:space="preserve"> </w:t>
      </w:r>
    </w:p>
    <w:p xmlns:wp14="http://schemas.microsoft.com/office/word/2010/wordml" w:rsidP="0B4C5BDD" w14:paraId="53798D0A" wp14:textId="3D833A4E">
      <w:pPr>
        <w:pStyle w:val="NoSpacing"/>
      </w:pPr>
      <w:r w:rsidRPr="0B4C5BDD" w:rsidR="0B4C5BDD">
        <w:rPr>
          <w:noProof w:val="0"/>
          <w:lang w:val="en-US"/>
        </w:rPr>
        <w:t>Airplanes take the most bandwidth, with multi crew planes leading the pack.  Ground units and atmospherics also consume resources, but not as much.</w:t>
      </w:r>
    </w:p>
    <w:p xmlns:wp14="http://schemas.microsoft.com/office/word/2010/wordml" w:rsidP="0B4C5BDD" w14:paraId="6B92BE70" wp14:textId="2C0C738D">
      <w:pPr>
        <w:pStyle w:val="NoSpacing"/>
      </w:pPr>
      <w:r w:rsidRPr="0B4C5BDD" w:rsidR="0B4C5BDD">
        <w:rPr>
          <w:noProof w:val="0"/>
          <w:lang w:val="en-US"/>
        </w:rPr>
        <w:t xml:space="preserve"> </w:t>
      </w:r>
    </w:p>
    <w:p xmlns:wp14="http://schemas.microsoft.com/office/word/2010/wordml" w:rsidP="0B4C5BDD" w14:paraId="74DDC1F1" wp14:textId="53D8DADC">
      <w:pPr>
        <w:pStyle w:val="NoSpacing"/>
      </w:pPr>
      <w:r w:rsidRPr="0B4C5BDD" w:rsidR="0B4C5BDD">
        <w:rPr>
          <w:noProof w:val="0"/>
          <w:lang w:val="en-US"/>
        </w:rPr>
        <w:t>Setting any simple config to low will save some CPU but anything related to airplanes will be more impactful.  If you are flying fighters then you probably want planes in the air, so setting ground and AA to low might allow you to put more planes in the air.  If you do want to resource CPU usage caused by airplanes, I would first set CPU to low.  That will limit bombers and eliminate virtual escorts without reducing the total number of flights.</w:t>
      </w:r>
    </w:p>
    <w:p xmlns:wp14="http://schemas.microsoft.com/office/word/2010/wordml" w:rsidP="0B4C5BDD" w14:paraId="255BD725" wp14:textId="6EB8578B">
      <w:pPr>
        <w:pStyle w:val="NoSpacing"/>
      </w:pPr>
      <w:r w:rsidRPr="0B4C5BDD" w:rsidR="0B4C5BDD">
        <w:rPr>
          <w:noProof w:val="0"/>
          <w:lang w:val="en-US"/>
        </w:rPr>
        <w:t xml:space="preserve"> </w:t>
      </w:r>
    </w:p>
    <w:p xmlns:wp14="http://schemas.microsoft.com/office/word/2010/wordml" w:rsidP="0B4C5BDD" w14:paraId="4672021D" wp14:textId="41ACD048">
      <w:pPr>
        <w:pStyle w:val="Heading3"/>
      </w:pPr>
      <w:r w:rsidRPr="0B4C5BDD" w:rsidR="0B4C5BDD">
        <w:rPr>
          <w:noProof w:val="0"/>
          <w:lang w:val="en-US"/>
        </w:rPr>
        <w:t xml:space="preserve">Playing with number of flights in advanced configurations. </w:t>
      </w:r>
    </w:p>
    <w:p xmlns:wp14="http://schemas.microsoft.com/office/word/2010/wordml" w:rsidP="0B4C5BDD" w14:paraId="6BB9FA2F" wp14:textId="69FBDE26">
      <w:pPr>
        <w:pStyle w:val="NoSpacing"/>
      </w:pPr>
      <w:r w:rsidRPr="0B4C5BDD" w:rsidR="0B4C5BDD">
        <w:rPr>
          <w:noProof w:val="0"/>
          <w:lang w:val="en-US"/>
        </w:rPr>
        <w:t xml:space="preserve"> </w:t>
      </w:r>
    </w:p>
    <w:p xmlns:wp14="http://schemas.microsoft.com/office/word/2010/wordml" w:rsidP="0B4C5BDD" w14:paraId="54E369CC" wp14:textId="6484728F">
      <w:pPr>
        <w:pStyle w:val="Heading3"/>
      </w:pPr>
      <w:r w:rsidRPr="0B4C5BDD" w:rsidR="0B4C5BDD">
        <w:rPr>
          <w:noProof w:val="0"/>
          <w:lang w:val="en-US"/>
        </w:rPr>
        <w:t>Reduce Friendly Flights</w:t>
      </w:r>
    </w:p>
    <w:p xmlns:wp14="http://schemas.microsoft.com/office/word/2010/wordml" w:rsidP="0B4C5BDD" w14:paraId="23D80FFB" wp14:textId="736F0613">
      <w:pPr>
        <w:pStyle w:val="NoSpacing"/>
      </w:pPr>
      <w:r w:rsidRPr="0B4C5BDD" w:rsidR="0B4C5BDD">
        <w:rPr>
          <w:noProof w:val="0"/>
          <w:lang w:val="en-US"/>
        </w:rPr>
        <w:t>My first suggestion would reduce friendly flights to 1 or even 0.</w:t>
      </w:r>
    </w:p>
    <w:p xmlns:wp14="http://schemas.microsoft.com/office/word/2010/wordml" w:rsidP="0B4C5BDD" w14:paraId="499D439F" wp14:textId="5E4F5E24">
      <w:pPr>
        <w:pStyle w:val="NoSpacing"/>
      </w:pPr>
      <w:r w:rsidRPr="0B4C5BDD" w:rsidR="0B4C5BDD">
        <w:rPr>
          <w:noProof w:val="0"/>
          <w:lang w:val="en-US"/>
        </w:rPr>
        <w:t>Campaign -&gt; Configuration -&gt; Advanced Config -&gt; Mission Limits -&gt; Max Allied Flights</w:t>
      </w:r>
    </w:p>
    <w:p xmlns:wp14="http://schemas.microsoft.com/office/word/2010/wordml" w:rsidP="0B4C5BDD" w14:paraId="04B48970" wp14:textId="6F9F71FB">
      <w:pPr>
        <w:pStyle w:val="NoSpacing"/>
      </w:pPr>
      <w:r w:rsidRPr="0B4C5BDD" w:rsidR="0B4C5BDD">
        <w:rPr>
          <w:noProof w:val="0"/>
          <w:lang w:val="en-US"/>
        </w:rPr>
        <w:t>or</w:t>
      </w:r>
    </w:p>
    <w:p xmlns:wp14="http://schemas.microsoft.com/office/word/2010/wordml" w:rsidP="0B4C5BDD" w14:paraId="6C2D0691" wp14:textId="2864134B">
      <w:pPr>
        <w:pStyle w:val="NoSpacing"/>
      </w:pPr>
      <w:r w:rsidRPr="0B4C5BDD" w:rsidR="0B4C5BDD">
        <w:rPr>
          <w:noProof w:val="0"/>
          <w:lang w:val="en-US"/>
        </w:rPr>
        <w:t>Campaign -&gt; Configuration -&gt; Advanced Config -&gt; Mission Limits -&gt; Max Axis Flights</w:t>
      </w:r>
    </w:p>
    <w:p xmlns:wp14="http://schemas.microsoft.com/office/word/2010/wordml" w:rsidP="0B4C5BDD" w14:paraId="705DF81D" wp14:textId="46FC26E0">
      <w:pPr>
        <w:pStyle w:val="NoSpacing"/>
      </w:pPr>
      <w:r w:rsidRPr="0B4C5BDD" w:rsidR="0B4C5BDD">
        <w:rPr>
          <w:noProof w:val="0"/>
          <w:lang w:val="en-US"/>
        </w:rPr>
        <w:t xml:space="preserve">depending on which side you are flying for.  Reducing friendly flights eliminates the resource drain while you still have opposition.  </w:t>
      </w:r>
    </w:p>
    <w:p xmlns:wp14="http://schemas.microsoft.com/office/word/2010/wordml" w:rsidP="0B4C5BDD" w14:paraId="4ED9B635" wp14:textId="70C3270A">
      <w:pPr>
        <w:pStyle w:val="NoSpacing"/>
      </w:pPr>
      <w:r w:rsidRPr="0B4C5BDD" w:rsidR="0B4C5BDD">
        <w:rPr>
          <w:noProof w:val="0"/>
          <w:lang w:val="en-US"/>
        </w:rPr>
        <w:t xml:space="preserve"> </w:t>
      </w:r>
    </w:p>
    <w:p xmlns:wp14="http://schemas.microsoft.com/office/word/2010/wordml" w:rsidP="0B4C5BDD" w14:paraId="61A3585D" wp14:textId="6EBC8277">
      <w:pPr>
        <w:pStyle w:val="Heading3"/>
      </w:pPr>
      <w:r w:rsidRPr="0B4C5BDD" w:rsidR="0B4C5BDD">
        <w:rPr>
          <w:noProof w:val="0"/>
          <w:lang w:val="en-US"/>
        </w:rPr>
        <w:t>Eliminate Virtual Escorts</w:t>
      </w:r>
    </w:p>
    <w:p xmlns:wp14="http://schemas.microsoft.com/office/word/2010/wordml" w:rsidP="0B4C5BDD" w14:paraId="2DC85E94" wp14:textId="6CB154BA">
      <w:pPr>
        <w:pStyle w:val="NoSpacing"/>
      </w:pPr>
      <w:r w:rsidRPr="0B4C5BDD" w:rsidR="0B4C5BDD">
        <w:rPr>
          <w:noProof w:val="0"/>
          <w:lang w:val="en-US"/>
        </w:rPr>
        <w:t>Campaign -&gt; Configuration -&gt; Advanced Config -&gt; Mission Limits -&gt; Max Virtual Escorts</w:t>
      </w:r>
    </w:p>
    <w:p xmlns:wp14="http://schemas.microsoft.com/office/word/2010/wordml" w:rsidP="0B4C5BDD" w14:paraId="764614BE" wp14:textId="0CA12145">
      <w:pPr>
        <w:pStyle w:val="NoSpacing"/>
      </w:pPr>
      <w:r w:rsidRPr="0B4C5BDD" w:rsidR="0B4C5BDD">
        <w:rPr>
          <w:noProof w:val="0"/>
          <w:lang w:val="en-US"/>
        </w:rPr>
        <w:t>Set to zero</w:t>
      </w:r>
    </w:p>
    <w:p xmlns:wp14="http://schemas.microsoft.com/office/word/2010/wordml" w:rsidP="0B4C5BDD" w14:paraId="4A1BF73C" wp14:textId="6A309BA1">
      <w:pPr>
        <w:pStyle w:val="NoSpacing"/>
      </w:pPr>
      <w:r w:rsidRPr="0B4C5BDD" w:rsidR="0B4C5BDD">
        <w:rPr>
          <w:noProof w:val="0"/>
          <w:lang w:val="en-US"/>
        </w:rPr>
        <w:t xml:space="preserve"> </w:t>
      </w:r>
    </w:p>
    <w:p xmlns:wp14="http://schemas.microsoft.com/office/word/2010/wordml" w:rsidP="0B4C5BDD" w14:paraId="7F784950" wp14:textId="77529A02">
      <w:pPr>
        <w:pStyle w:val="Heading3"/>
      </w:pPr>
      <w:r w:rsidRPr="0B4C5BDD" w:rsidR="0B4C5BDD">
        <w:rPr>
          <w:noProof w:val="0"/>
          <w:lang w:val="en-US"/>
        </w:rPr>
        <w:t>Reduce Ambient Ground Units</w:t>
      </w:r>
    </w:p>
    <w:p xmlns:wp14="http://schemas.microsoft.com/office/word/2010/wordml" w:rsidP="0B4C5BDD" w14:paraId="3142BDA5" wp14:textId="4FBDBF1D">
      <w:pPr>
        <w:pStyle w:val="NoSpacing"/>
        <w:rPr>
          <w:noProof w:val="0"/>
          <w:lang w:val="en-US"/>
        </w:rPr>
      </w:pPr>
      <w:r w:rsidRPr="0B4C5BDD" w:rsidR="0B4C5BDD">
        <w:rPr>
          <w:noProof w:val="0"/>
          <w:lang w:val="en-US"/>
        </w:rPr>
        <w:t xml:space="preserve">Campaign -&gt; Configuration -&gt; Advanced Config -&gt; Mission Limits -&gt; Create Random Ground Units </w:t>
      </w:r>
      <w:proofErr w:type="gramStart"/>
      <w:r w:rsidRPr="0B4C5BDD" w:rsidR="0B4C5BDD">
        <w:rPr>
          <w:noProof w:val="0"/>
          <w:lang w:val="en-US"/>
        </w:rPr>
        <w:t>In</w:t>
      </w:r>
      <w:proofErr w:type="gramEnd"/>
      <w:r w:rsidRPr="0B4C5BDD" w:rsidR="0B4C5BDD">
        <w:rPr>
          <w:noProof w:val="0"/>
          <w:lang w:val="en-US"/>
        </w:rPr>
        <w:t xml:space="preserve"> </w:t>
      </w:r>
      <w:proofErr w:type="spellStart"/>
      <w:r w:rsidRPr="0B4C5BDD" w:rsidR="0B4C5BDD">
        <w:rPr>
          <w:noProof w:val="0"/>
          <w:lang w:val="en-US"/>
        </w:rPr>
        <w:t>MIssion</w:t>
      </w:r>
      <w:proofErr w:type="spellEnd"/>
    </w:p>
    <w:p xmlns:wp14="http://schemas.microsoft.com/office/word/2010/wordml" w:rsidP="0B4C5BDD" w14:paraId="5E286275" wp14:textId="6CA6CCD5">
      <w:pPr>
        <w:pStyle w:val="NoSpacing"/>
      </w:pPr>
      <w:r w:rsidRPr="0B4C5BDD" w:rsidR="0B4C5BDD">
        <w:rPr>
          <w:noProof w:val="0"/>
          <w:lang w:val="en-US"/>
        </w:rPr>
        <w:t>Campaign -&gt; Configuration -&gt; Advanced Config -&gt; Mission Limits -&gt; Use Airfield MGs</w:t>
      </w:r>
    </w:p>
    <w:p xmlns:wp14="http://schemas.microsoft.com/office/word/2010/wordml" w:rsidP="0B4C5BDD" w14:paraId="621D2770" wp14:textId="7DB1657A">
      <w:pPr>
        <w:pStyle w:val="NoSpacing"/>
      </w:pPr>
      <w:r w:rsidRPr="0B4C5BDD" w:rsidR="0B4C5BDD">
        <w:rPr>
          <w:noProof w:val="0"/>
          <w:lang w:val="en-US"/>
        </w:rPr>
        <w:t>Set both to zero (zero means false in this case)</w:t>
      </w:r>
    </w:p>
    <w:p xmlns:wp14="http://schemas.microsoft.com/office/word/2010/wordml" w:rsidP="0B4C5BDD" w14:paraId="04B261A1" wp14:textId="2F58BE04">
      <w:pPr>
        <w:pStyle w:val="NoSpacing"/>
      </w:pPr>
      <w:r w:rsidRPr="0B4C5BDD" w:rsidR="0B4C5BDD">
        <w:rPr>
          <w:noProof w:val="0"/>
          <w:lang w:val="en-US"/>
        </w:rPr>
        <w:t xml:space="preserve"> </w:t>
      </w:r>
    </w:p>
    <w:p xmlns:wp14="http://schemas.microsoft.com/office/word/2010/wordml" w:rsidP="0B4C5BDD" w14:paraId="2F486147" wp14:textId="75E1E47B">
      <w:pPr>
        <w:pStyle w:val="Heading3"/>
      </w:pPr>
      <w:r w:rsidRPr="0B4C5BDD" w:rsidR="0B4C5BDD">
        <w:rPr>
          <w:noProof w:val="0"/>
          <w:lang w:val="en-US"/>
        </w:rPr>
        <w:t>Reduce Smoke</w:t>
      </w:r>
    </w:p>
    <w:p xmlns:wp14="http://schemas.microsoft.com/office/word/2010/wordml" w:rsidP="0B4C5BDD" w14:paraId="3AADA52C" wp14:textId="2CF85A70">
      <w:pPr>
        <w:pStyle w:val="NoSpacing"/>
      </w:pPr>
      <w:r w:rsidRPr="0B4C5BDD" w:rsidR="0B4C5BDD">
        <w:rPr>
          <w:noProof w:val="0"/>
          <w:lang w:val="en-US"/>
        </w:rPr>
        <w:t xml:space="preserve">Campaign -&gt; Configuration -&gt; Advanced Config -&gt; Mission Limits -&gt; Maximum Amount of Smoke </w:t>
      </w:r>
      <w:proofErr w:type="gramStart"/>
      <w:r w:rsidRPr="0B4C5BDD" w:rsidR="0B4C5BDD">
        <w:rPr>
          <w:noProof w:val="0"/>
          <w:lang w:val="en-US"/>
        </w:rPr>
        <w:t>In</w:t>
      </w:r>
      <w:proofErr w:type="gramEnd"/>
      <w:r w:rsidRPr="0B4C5BDD" w:rsidR="0B4C5BDD">
        <w:rPr>
          <w:noProof w:val="0"/>
          <w:lang w:val="en-US"/>
        </w:rPr>
        <w:t xml:space="preserve"> the Area</w:t>
      </w:r>
    </w:p>
    <w:p xmlns:wp14="http://schemas.microsoft.com/office/word/2010/wordml" w:rsidP="0B4C5BDD" w14:paraId="14795E02" wp14:textId="0CC0604A">
      <w:pPr>
        <w:pStyle w:val="NoSpacing"/>
      </w:pPr>
      <w:r w:rsidRPr="0B4C5BDD" w:rsidR="0B4C5BDD">
        <w:rPr>
          <w:noProof w:val="0"/>
          <w:lang w:val="en-US"/>
        </w:rPr>
        <w:t xml:space="preserve">Campaign -&gt; Configuration -&gt; Advanced Config -&gt; Mission Limits -&gt; Maximum Amount of Smoke </w:t>
      </w:r>
      <w:proofErr w:type="gramStart"/>
      <w:r w:rsidRPr="0B4C5BDD" w:rsidR="0B4C5BDD">
        <w:rPr>
          <w:noProof w:val="0"/>
          <w:lang w:val="en-US"/>
        </w:rPr>
        <w:t>In</w:t>
      </w:r>
      <w:proofErr w:type="gramEnd"/>
      <w:r w:rsidRPr="0B4C5BDD" w:rsidR="0B4C5BDD">
        <w:rPr>
          <w:noProof w:val="0"/>
          <w:lang w:val="en-US"/>
        </w:rPr>
        <w:t xml:space="preserve"> a Mission</w:t>
      </w:r>
    </w:p>
    <w:p xmlns:wp14="http://schemas.microsoft.com/office/word/2010/wordml" w:rsidP="0B4C5BDD" w14:paraId="68CD17FB" wp14:textId="500718FB">
      <w:pPr>
        <w:pStyle w:val="NoSpacing"/>
      </w:pPr>
      <w:r w:rsidRPr="0B4C5BDD" w:rsidR="0B4C5BDD">
        <w:rPr>
          <w:noProof w:val="0"/>
          <w:lang w:val="en-US"/>
        </w:rPr>
        <w:t>Set these to zero</w:t>
      </w:r>
    </w:p>
    <w:p xmlns:wp14="http://schemas.microsoft.com/office/word/2010/wordml" w:rsidP="0B4C5BDD" w14:paraId="21A5A1EF" wp14:textId="704760CA">
      <w:pPr>
        <w:pStyle w:val="NoSpacing"/>
      </w:pPr>
      <w:r w:rsidRPr="0B4C5BDD" w:rsidR="0B4C5BDD">
        <w:rPr>
          <w:noProof w:val="0"/>
          <w:lang w:val="en-US"/>
        </w:rPr>
        <w:t xml:space="preserve"> </w:t>
      </w:r>
    </w:p>
    <w:p xmlns:wp14="http://schemas.microsoft.com/office/word/2010/wordml" w:rsidP="0B4C5BDD" w14:paraId="3CAE6960" wp14:textId="48D83281">
      <w:pPr>
        <w:pStyle w:val="NoSpacing"/>
      </w:pPr>
      <w:r w:rsidRPr="0B4C5BDD" w:rsidR="0B4C5BDD">
        <w:rPr>
          <w:noProof w:val="0"/>
          <w:lang w:val="en-US"/>
        </w:rPr>
        <w:t>These will get rid of a lot of atmospherics but still keep enemy planes in the air,</w:t>
      </w:r>
    </w:p>
    <w:p xmlns:wp14="http://schemas.microsoft.com/office/word/2010/wordml" w:rsidP="138E67FC" w14:paraId="19673821" wp14:textId="67EB53D6">
      <w:pPr>
        <w:pStyle w:val="Heading2"/>
      </w:pPr>
      <w:r>
        <w:br/>
      </w:r>
      <w:r w:rsidR="138E67FC">
        <w:rPr/>
        <w:t>More than one pilot in PWCG</w:t>
      </w:r>
    </w:p>
    <w:p w:rsidR="138E67FC" w:rsidP="138E67FC" w:rsidRDefault="138E67FC" w14:paraId="6496C71A" w14:textId="61784296">
      <w:pPr>
        <w:pStyle w:val="NoSpacing"/>
      </w:pPr>
      <w:r w:rsidRPr="138E67FC" w:rsidR="138E67FC">
        <w:rPr>
          <w:noProof w:val="0"/>
          <w:lang w:val="en-US"/>
        </w:rPr>
        <w:t>You can have more than one persona in a campaign.  Just add a new pilot as a bomber pilot and then fly whichever one you wish.  Other pilots can be anything you want: different unit, even different side.  In single player you can only fly one persona in any given mission, but you can freely switch between them.</w:t>
      </w:r>
    </w:p>
    <w:p w:rsidR="138E67FC" w:rsidP="138E67FC" w:rsidRDefault="138E67FC" w14:paraId="224396E4" w14:textId="1E8FD2FC">
      <w:pPr>
        <w:pStyle w:val="NoSpacing"/>
      </w:pPr>
      <w:r w:rsidRPr="138E67FC" w:rsidR="138E67FC">
        <w:rPr>
          <w:noProof w:val="0"/>
          <w:lang w:val="en-US"/>
        </w:rPr>
        <w:t xml:space="preserve"> </w:t>
      </w:r>
    </w:p>
    <w:p w:rsidR="138E67FC" w:rsidP="138E67FC" w:rsidRDefault="138E67FC" w14:paraId="0D15054D" w14:textId="22EB7A9F">
      <w:pPr>
        <w:pStyle w:val="NoSpacing"/>
      </w:pPr>
      <w:r w:rsidRPr="138E67FC" w:rsidR="138E67FC">
        <w:rPr>
          <w:noProof w:val="0"/>
          <w:lang w:val="en-US"/>
        </w:rPr>
        <w:t xml:space="preserve">To add a pilot: </w:t>
      </w:r>
    </w:p>
    <w:p w:rsidR="138E67FC" w:rsidP="138E67FC" w:rsidRDefault="138E67FC" w14:paraId="50A9DBDD" w14:textId="4223191E">
      <w:pPr>
        <w:pStyle w:val="NoSpacing"/>
        <w:numPr>
          <w:ilvl w:val="0"/>
          <w:numId w:val="1"/>
        </w:numPr>
        <w:rPr>
          <w:rFonts w:ascii="Calibri" w:hAnsi="Calibri" w:eastAsia="Calibri" w:cs="Calibri" w:asciiTheme="minorAscii" w:hAnsiTheme="minorAscii" w:eastAsiaTheme="minorAscii" w:cstheme="minorAscii"/>
          <w:sz w:val="22"/>
          <w:szCs w:val="22"/>
        </w:rPr>
      </w:pPr>
      <w:r w:rsidRPr="138E67FC" w:rsidR="138E67FC">
        <w:rPr>
          <w:noProof w:val="0"/>
          <w:lang w:val="en-US"/>
        </w:rPr>
        <w:t>&lt;Your Campaign&gt;-&gt; Personnel -&gt; Add Pilot</w:t>
      </w:r>
    </w:p>
    <w:p w:rsidR="138E67FC" w:rsidP="138E67FC" w:rsidRDefault="138E67FC" w14:paraId="16A0D2B7" w14:textId="1638F012">
      <w:pPr>
        <w:pStyle w:val="NoSpacing"/>
        <w:numPr>
          <w:ilvl w:val="0"/>
          <w:numId w:val="1"/>
        </w:numPr>
        <w:rPr>
          <w:rFonts w:ascii="Calibri" w:hAnsi="Calibri" w:eastAsia="Calibri" w:cs="Calibri" w:asciiTheme="minorAscii" w:hAnsiTheme="minorAscii" w:eastAsiaTheme="minorAscii" w:cstheme="minorAscii"/>
          <w:sz w:val="22"/>
          <w:szCs w:val="22"/>
        </w:rPr>
      </w:pPr>
      <w:r w:rsidRPr="138E67FC" w:rsidR="138E67FC">
        <w:rPr>
          <w:noProof w:val="0"/>
          <w:lang w:val="en-US"/>
        </w:rPr>
        <w:t>Then go through the pilot creation process.</w:t>
      </w:r>
    </w:p>
    <w:p w:rsidR="138E67FC" w:rsidP="138E67FC" w:rsidRDefault="138E67FC" w14:paraId="0C3D5B8B" w14:textId="01FD2DA9">
      <w:pPr>
        <w:pStyle w:val="NoSpacing"/>
      </w:pPr>
      <w:r w:rsidRPr="138E67FC" w:rsidR="138E67FC">
        <w:rPr>
          <w:noProof w:val="0"/>
          <w:lang w:val="en-US"/>
        </w:rPr>
        <w:t xml:space="preserve"> </w:t>
      </w:r>
    </w:p>
    <w:p w:rsidR="138E67FC" w:rsidP="138E67FC" w:rsidRDefault="138E67FC" w14:paraId="0576403E" w14:textId="606F5150">
      <w:pPr>
        <w:pStyle w:val="NoSpacing"/>
      </w:pPr>
      <w:r w:rsidRPr="138E67FC" w:rsidR="138E67FC">
        <w:rPr>
          <w:noProof w:val="0"/>
          <w:lang w:val="en-US"/>
        </w:rPr>
        <w:t>To switch between pilots:</w:t>
      </w:r>
    </w:p>
    <w:p w:rsidR="138E67FC" w:rsidP="138E67FC" w:rsidRDefault="138E67FC" w14:paraId="09EE2CFD" w14:textId="57527027">
      <w:pPr>
        <w:pStyle w:val="NoSpacing"/>
        <w:numPr>
          <w:ilvl w:val="0"/>
          <w:numId w:val="2"/>
        </w:numPr>
        <w:rPr>
          <w:rFonts w:ascii="Calibri" w:hAnsi="Calibri" w:eastAsia="Calibri" w:cs="Calibri" w:asciiTheme="minorAscii" w:hAnsiTheme="minorAscii" w:eastAsiaTheme="minorAscii" w:cstheme="minorAscii"/>
          <w:sz w:val="22"/>
          <w:szCs w:val="22"/>
        </w:rPr>
      </w:pPr>
      <w:r w:rsidRPr="138E67FC" w:rsidR="138E67FC">
        <w:rPr>
          <w:noProof w:val="0"/>
          <w:lang w:val="en-US"/>
        </w:rPr>
        <w:t xml:space="preserve">&lt;Your Campaign&gt;-&gt; Personnel -&gt; reference </w:t>
      </w:r>
      <w:r w:rsidRPr="138E67FC" w:rsidR="138E67FC">
        <w:rPr>
          <w:noProof w:val="0"/>
          <w:lang w:val="en-US"/>
        </w:rPr>
        <w:t>Pilot</w:t>
      </w:r>
    </w:p>
    <w:p w:rsidR="138E67FC" w:rsidP="138E67FC" w:rsidRDefault="138E67FC" w14:paraId="01EB87C4" w14:textId="7B688954">
      <w:pPr>
        <w:pStyle w:val="NoSpacing"/>
        <w:numPr>
          <w:ilvl w:val="0"/>
          <w:numId w:val="2"/>
        </w:numPr>
        <w:rPr>
          <w:rFonts w:ascii="Calibri" w:hAnsi="Calibri" w:eastAsia="Calibri" w:cs="Calibri" w:asciiTheme="minorAscii" w:hAnsiTheme="minorAscii" w:eastAsiaTheme="minorAscii" w:cstheme="minorAscii"/>
          <w:sz w:val="22"/>
          <w:szCs w:val="22"/>
        </w:rPr>
      </w:pPr>
      <w:r w:rsidRPr="138E67FC" w:rsidR="138E67FC">
        <w:rPr>
          <w:noProof w:val="0"/>
          <w:lang w:val="en-US"/>
        </w:rPr>
        <w:t>Pick</w:t>
      </w:r>
      <w:r w:rsidRPr="138E67FC" w:rsidR="138E67FC">
        <w:rPr>
          <w:noProof w:val="0"/>
          <w:lang w:val="en-US"/>
        </w:rPr>
        <w:t xml:space="preserve"> the pilot that you want to be.  </w:t>
      </w:r>
    </w:p>
    <w:p w:rsidR="138E67FC" w:rsidP="138E67FC" w:rsidRDefault="138E67FC" w14:paraId="523FCCC5" w14:textId="0B8BDDD5">
      <w:pPr>
        <w:pStyle w:val="NoSpacing"/>
        <w:numPr>
          <w:ilvl w:val="0"/>
          <w:numId w:val="2"/>
        </w:numPr>
        <w:rPr>
          <w:sz w:val="22"/>
          <w:szCs w:val="22"/>
        </w:rPr>
      </w:pPr>
      <w:r w:rsidRPr="138E67FC" w:rsidR="138E67FC">
        <w:rPr>
          <w:noProof w:val="0"/>
          <w:lang w:val="en-US"/>
        </w:rPr>
        <w:t xml:space="preserve">Fly a mission.  </w:t>
      </w:r>
    </w:p>
    <w:p w:rsidR="138E67FC" w:rsidP="138E67FC" w:rsidRDefault="138E67FC" w14:paraId="6AD28E3A" w14:textId="33C6FE37">
      <w:pPr>
        <w:pStyle w:val="NoSpacing"/>
        <w:numPr>
          <w:ilvl w:val="0"/>
          <w:numId w:val="2"/>
        </w:numPr>
        <w:rPr>
          <w:sz w:val="22"/>
          <w:szCs w:val="22"/>
        </w:rPr>
      </w:pPr>
      <w:r w:rsidRPr="138E67FC" w:rsidR="138E67FC">
        <w:rPr>
          <w:noProof w:val="0"/>
          <w:lang w:val="en-US"/>
        </w:rPr>
        <w:t>Do the combat report.</w:t>
      </w:r>
    </w:p>
    <w:p w:rsidR="138E67FC" w:rsidP="138E67FC" w:rsidRDefault="138E67FC" w14:paraId="68B1BEDE" w14:textId="5A942A0B">
      <w:pPr>
        <w:pStyle w:val="NoSpacing"/>
      </w:pPr>
      <w:r w:rsidRPr="138E67FC" w:rsidR="138E67FC">
        <w:rPr>
          <w:noProof w:val="0"/>
          <w:lang w:val="en-US"/>
        </w:rPr>
        <w:t xml:space="preserve"> </w:t>
      </w:r>
    </w:p>
    <w:p w:rsidR="138E67FC" w:rsidP="138E67FC" w:rsidRDefault="138E67FC" w14:paraId="21139EC6" w14:textId="6849B963">
      <w:pPr>
        <w:pStyle w:val="NoSpacing"/>
      </w:pPr>
      <w:r w:rsidRPr="138E67FC" w:rsidR="138E67FC">
        <w:rPr>
          <w:noProof w:val="0"/>
          <w:lang w:val="en-US"/>
        </w:rPr>
        <w:t xml:space="preserve">1. Do not fly a mission as pilot A and then fly a mission as pilot b on the same date.  </w:t>
      </w:r>
    </w:p>
    <w:p w:rsidR="138E67FC" w:rsidP="138E67FC" w:rsidRDefault="138E67FC" w14:paraId="7182FA97" w14:textId="78F5B9C1">
      <w:pPr>
        <w:pStyle w:val="NoSpacing"/>
        <w:ind w:firstLine="720"/>
      </w:pPr>
      <w:r w:rsidRPr="138E67FC" w:rsidR="138E67FC">
        <w:rPr>
          <w:noProof w:val="0"/>
          <w:lang w:val="en-US"/>
        </w:rPr>
        <w:t>Always do a combat report before generating another mission.</w:t>
      </w:r>
    </w:p>
    <w:p w:rsidR="138E67FC" w:rsidP="138E67FC" w:rsidRDefault="138E67FC" w14:paraId="03A03AEF" w14:textId="7414A07A">
      <w:pPr>
        <w:pStyle w:val="NoSpacing"/>
      </w:pPr>
      <w:r w:rsidRPr="138E67FC" w:rsidR="138E67FC">
        <w:rPr>
          <w:noProof w:val="0"/>
          <w:lang w:val="en-US"/>
        </w:rPr>
        <w:t>2. Do not fly a mission as pilot A and try to do the combat report as pilot B.</w:t>
      </w:r>
    </w:p>
    <w:p w:rsidR="138E67FC" w:rsidP="138E67FC" w:rsidRDefault="138E67FC" w14:paraId="40AA4E23" w14:textId="632FC668">
      <w:pPr>
        <w:pStyle w:val="NoSpacing"/>
      </w:pPr>
    </w:p>
    <w:p xmlns:wp14="http://schemas.microsoft.com/office/word/2010/wordml" w:rsidP="0B4C5BDD" w14:paraId="2C078E63" wp14:textId="7159D40D">
      <w:pPr>
        <w:pStyle w:val="Heading2"/>
      </w:pPr>
      <w:r w:rsidR="0B4C5BDD">
        <w:rPr/>
        <w:t>PWCG FAQ</w:t>
      </w:r>
    </w:p>
    <w:p w:rsidR="0B4C5BDD" w:rsidP="0B4C5BDD" w:rsidRDefault="0B4C5BDD" w14:paraId="66A78C83" w14:textId="1F2995B4">
      <w:pPr>
        <w:pStyle w:val="NoSpacing"/>
      </w:pPr>
    </w:p>
    <w:p w:rsidR="0B4C5BDD" w:rsidP="0B4C5BDD" w:rsidRDefault="0B4C5BDD" w14:paraId="131DF934" w14:textId="2C74E6D4">
      <w:pPr>
        <w:pStyle w:val="NoSpacing"/>
      </w:pPr>
      <w:r w:rsidR="0B4C5BDD">
        <w:rPr/>
        <w:t>Q: Why don’t I have a “Mission” Button?</w:t>
      </w:r>
    </w:p>
    <w:p w:rsidR="0B4C5BDD" w:rsidP="0B4C5BDD" w:rsidRDefault="0B4C5BDD" w14:paraId="77192BC2" w14:textId="36C5857E">
      <w:pPr>
        <w:pStyle w:val="NoSpacing"/>
      </w:pPr>
      <w:r w:rsidR="0B4C5BDD">
        <w:rPr/>
        <w:t>A: You are probably wounded.  You have to take leave to heal.</w:t>
      </w:r>
    </w:p>
    <w:p w:rsidR="0B4C5BDD" w:rsidP="0B4C5BDD" w:rsidRDefault="0B4C5BDD" w14:paraId="70333178" w14:textId="31DB72C0">
      <w:pPr>
        <w:pStyle w:val="NoSpacing"/>
      </w:pPr>
    </w:p>
    <w:p w:rsidR="0B4C5BDD" w:rsidP="0B4C5BDD" w:rsidRDefault="0B4C5BDD" w14:paraId="70BBD76E" w14:textId="4B59F9D2">
      <w:pPr>
        <w:pStyle w:val="NoSpacing"/>
      </w:pPr>
      <w:r w:rsidR="0B4C5BDD">
        <w:rPr/>
        <w:t>Q: I pressed “Mission”.  Why is no mission is written?</w:t>
      </w:r>
    </w:p>
    <w:p w:rsidR="0B4C5BDD" w:rsidP="0B4C5BDD" w:rsidRDefault="0B4C5BDD" w14:paraId="743416A4" w14:textId="47307BCF">
      <w:pPr>
        <w:pStyle w:val="NoSpacing"/>
      </w:pPr>
      <w:r w:rsidR="0B4C5BDD">
        <w:rPr/>
        <w:t>A: Mission generation is a multi-step process.  You have to go through several pages until you finally get the “Accept Mission” button.  The mission is locked in (No further edits) and written when you press Accept Mission.</w:t>
      </w:r>
    </w:p>
    <w:p w:rsidR="0B4C5BDD" w:rsidP="0B4C5BDD" w:rsidRDefault="0B4C5BDD" w14:paraId="4F4DE29A" w14:textId="4C6DE202">
      <w:pPr>
        <w:pStyle w:val="NoSpacing"/>
      </w:pPr>
    </w:p>
    <w:p w:rsidR="0B4C5BDD" w:rsidP="0B4C5BDD" w:rsidRDefault="0B4C5BDD" w14:paraId="28FF37EB" w14:textId="62581D3D">
      <w:pPr>
        <w:pStyle w:val="NoSpacing"/>
      </w:pPr>
      <w:r w:rsidR="0B4C5BDD">
        <w:rPr/>
        <w:t>Q: I installed java.  Why doesn’t PWCG work?</w:t>
      </w:r>
    </w:p>
    <w:p w:rsidR="0B4C5BDD" w:rsidP="0B4C5BDD" w:rsidRDefault="0B4C5BDD" w14:paraId="5F2FA7B2" w14:textId="7AF1CA04">
      <w:pPr>
        <w:pStyle w:val="NoSpacing"/>
      </w:pPr>
      <w:r w:rsidR="0B4C5BDD">
        <w:rPr/>
        <w:t>A: PWCG requires 64 bit Java.</w:t>
      </w:r>
    </w:p>
    <w:p w:rsidR="0B4C5BDD" w:rsidP="0B4C5BDD" w:rsidRDefault="0B4C5BDD" w14:paraId="1166EDCF" w14:textId="4C7393E5">
      <w:pPr>
        <w:pStyle w:val="NoSpacing"/>
      </w:pPr>
    </w:p>
    <w:p w:rsidR="0B4C5BDD" w:rsidP="0B4C5BDD" w:rsidRDefault="0B4C5BDD" w14:paraId="67E8BBA5" w14:textId="5E66F7FB">
      <w:pPr>
        <w:pStyle w:val="NoSpacing"/>
      </w:pPr>
      <w:r w:rsidR="0B4C5BDD">
        <w:rPr/>
        <w:t>Q: Why is PWCG failing to record victories correctly?</w:t>
      </w:r>
    </w:p>
    <w:p w:rsidR="0B4C5BDD" w:rsidP="0B4C5BDD" w:rsidRDefault="0B4C5BDD" w14:paraId="7F9EE84E" w14:textId="063AFE38">
      <w:pPr>
        <w:pStyle w:val="NoSpacing"/>
      </w:pPr>
      <w:r w:rsidR="0B4C5BDD">
        <w:rPr/>
        <w:t xml:space="preserve">A1: You must declare air to air </w:t>
      </w:r>
      <w:r w:rsidR="0B4C5BDD">
        <w:rPr/>
        <w:t>victories</w:t>
      </w:r>
      <w:r w:rsidR="0B4C5BDD">
        <w:rPr/>
        <w:t xml:space="preserve"> to be credited with them.</w:t>
      </w:r>
    </w:p>
    <w:p w:rsidR="0B4C5BDD" w:rsidP="0B4C5BDD" w:rsidRDefault="0B4C5BDD" w14:paraId="2426756F" w14:textId="6C8D1AB2">
      <w:pPr>
        <w:pStyle w:val="NoSpacing"/>
      </w:pPr>
      <w:r w:rsidR="0B4C5BDD">
        <w:rPr/>
        <w:t>A2: PWCG is relatively lenient.  If you overclaim you might be credited.  Don’t overclaim.</w:t>
      </w:r>
    </w:p>
    <w:p w:rsidR="0B4C5BDD" w:rsidP="0B4C5BDD" w:rsidRDefault="0B4C5BDD" w14:paraId="2458446B" w14:textId="7247EA83">
      <w:pPr>
        <w:pStyle w:val="NoSpacing"/>
      </w:pPr>
      <w:r w:rsidR="0B4C5BDD">
        <w:rPr/>
        <w:t>A3: Logs frequently do not include a decisive victor in the victory event.  In these situations, PWCG does the best it can.  The results might not match your expectations.</w:t>
      </w:r>
    </w:p>
    <w:p w:rsidR="0B4C5BDD" w:rsidP="0B4C5BDD" w:rsidRDefault="0B4C5BDD" w14:paraId="5EF70326" w14:textId="0AD4D914">
      <w:pPr>
        <w:pStyle w:val="NoSpacing"/>
      </w:pPr>
    </w:p>
    <w:p w:rsidR="0B4C5BDD" w:rsidP="0B4C5BDD" w:rsidRDefault="0B4C5BDD" w14:paraId="258D5C16" w14:textId="1B0BBCC0">
      <w:pPr>
        <w:pStyle w:val="NoSpacing"/>
      </w:pPr>
      <w:r w:rsidR="0B4C5BDD">
        <w:rPr/>
        <w:t>Q: I saw a plane crash and explode.  Why is the pilot still alive in PWCG?</w:t>
      </w:r>
    </w:p>
    <w:p w:rsidR="0B4C5BDD" w:rsidP="0B4C5BDD" w:rsidRDefault="0B4C5BDD" w14:paraId="1FCD9894" w14:textId="55523662">
      <w:pPr>
        <w:pStyle w:val="NoSpacing"/>
      </w:pPr>
      <w:r w:rsidR="0B4C5BDD">
        <w:rPr/>
        <w:t>A: PWCG only knows what the logs tell it.  In these cases, the logs say the pilot was not killed.  What is in the logs may, at times, not match the visuals in the game.</w:t>
      </w:r>
    </w:p>
    <w:p w:rsidR="0B4C5BDD" w:rsidP="0B4C5BDD" w:rsidRDefault="0B4C5BDD" w14:paraId="4D33F790" w14:textId="74F8BF23">
      <w:pPr>
        <w:pStyle w:val="NoSpacing"/>
      </w:pPr>
    </w:p>
    <w:p w:rsidR="0B4C5BDD" w:rsidP="0B4C5BDD" w:rsidRDefault="0B4C5BDD" w14:paraId="01810AD2" w14:textId="7321A265">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F96F10"/>
  <w15:docId w15:val="{c20282b8-74cd-4ff4-baac-c09d3e33d60c}"/>
  <w:rsids>
    <w:rsidRoot w:val="0FF96F10"/>
    <w:rsid w:val="0B4C5BDD"/>
    <w:rsid w:val="0FF96F10"/>
    <w:rsid w:val="138E67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6b8088cd23046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2020-12-19T18:15:55.9933258Z</dcterms:created>
  <dcterms:modified xsi:type="dcterms:W3CDTF">2020-12-26T18:02:40.8444498Z</dcterms:modified>
  <dc:creator>Patrick Wilson</dc:creator>
  <lastModifiedBy>Patrick Wilson</lastModifiedBy>
</coreProperties>
</file>