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C15" w:rsidRDefault="009B6DF1" w:rsidP="00B40C15">
      <w:pPr>
        <w:jc w:val="center"/>
        <w:rPr>
          <w:b/>
        </w:rPr>
      </w:pPr>
      <w:r w:rsidRPr="00B40C15">
        <w:rPr>
          <w:b/>
        </w:rPr>
        <w:t>Векторный калькулятор.</w:t>
      </w:r>
    </w:p>
    <w:p w:rsidR="009B6DF1" w:rsidRPr="00B40C15" w:rsidRDefault="009B6DF1">
      <w:pPr>
        <w:rPr>
          <w:b/>
        </w:rPr>
      </w:pPr>
      <w:r w:rsidRPr="00B40C15">
        <w:rPr>
          <w:b/>
        </w:rPr>
        <w:t>Краткое описание основных возможностей.</w:t>
      </w:r>
    </w:p>
    <w:p w:rsidR="009B6DF1" w:rsidRDefault="009B6DF1" w:rsidP="00B40C15">
      <w:pPr>
        <w:jc w:val="both"/>
      </w:pPr>
      <w:r>
        <w:t>Приложения должно позволять удобно производит операции над векторами и визуально демонстрировать результат операций, если это воз</w:t>
      </w:r>
      <w:bookmarkStart w:id="0" w:name="_GoBack"/>
      <w:bookmarkEnd w:id="0"/>
      <w:r>
        <w:t>можно.</w:t>
      </w:r>
    </w:p>
    <w:p w:rsidR="009B6DF1" w:rsidRPr="00B40C15" w:rsidRDefault="009B6DF1">
      <w:pPr>
        <w:rPr>
          <w:b/>
        </w:rPr>
      </w:pPr>
      <w:r w:rsidRPr="00B40C15">
        <w:rPr>
          <w:b/>
        </w:rPr>
        <w:t>Основные возможности:</w:t>
      </w:r>
    </w:p>
    <w:p w:rsidR="009B6DF1" w:rsidRDefault="009B6DF1" w:rsidP="00B40C15">
      <w:pPr>
        <w:ind w:firstLine="708"/>
        <w:jc w:val="both"/>
      </w:pPr>
      <w:r>
        <w:t>-выбор кол-ва измерений для расчётов (2/3)</w:t>
      </w:r>
    </w:p>
    <w:p w:rsidR="009B6DF1" w:rsidRDefault="009B6DF1" w:rsidP="00B40C15">
      <w:pPr>
        <w:ind w:firstLine="708"/>
        <w:jc w:val="both"/>
      </w:pPr>
      <w:r>
        <w:t>-выбор операции</w:t>
      </w:r>
    </w:p>
    <w:p w:rsidR="009B6DF1" w:rsidRDefault="009B6DF1" w:rsidP="00B40C15">
      <w:pPr>
        <w:ind w:firstLine="708"/>
        <w:jc w:val="both"/>
      </w:pPr>
      <w:r>
        <w:t>-возможно по нажатию видеть результат на графике (условно нужно будет реализовать вывод на график входных данных одним цветом и вывод выходных)</w:t>
      </w:r>
    </w:p>
    <w:p w:rsidR="009B6DF1" w:rsidRDefault="009B6DF1" w:rsidP="00B40C15">
      <w:pPr>
        <w:ind w:firstLine="708"/>
        <w:jc w:val="both"/>
      </w:pPr>
      <w:r>
        <w:t xml:space="preserve">-реализация перехода между окнами (можно </w:t>
      </w:r>
      <w:r w:rsidR="00B40C15">
        <w:t>с сохранениями</w:t>
      </w:r>
      <w:r>
        <w:t xml:space="preserve"> результата переходить </w:t>
      </w:r>
      <w:r w:rsidR="00B40C15">
        <w:t>между графиками</w:t>
      </w:r>
      <w:r>
        <w:t xml:space="preserve"> операцией, но между операцией и операциями - нет)</w:t>
      </w:r>
    </w:p>
    <w:p w:rsidR="00B40C15" w:rsidRPr="00B40C15" w:rsidRDefault="009B6DF1" w:rsidP="009B6DF1">
      <w:pPr>
        <w:rPr>
          <w:b/>
        </w:rPr>
      </w:pPr>
      <w:r w:rsidRPr="00B40C15">
        <w:rPr>
          <w:b/>
        </w:rPr>
        <w:t>Основные этапы разработки:</w:t>
      </w:r>
    </w:p>
    <w:p w:rsidR="009B6DF1" w:rsidRDefault="009B6DF1" w:rsidP="009B6DF1">
      <w:r>
        <w:t>1.Реализация мат части</w:t>
      </w:r>
      <w:r w:rsidR="00B40C15">
        <w:t xml:space="preserve"> </w:t>
      </w:r>
      <w:r>
        <w:t xml:space="preserve">(Выпиши все основные операции, которые нужны были для </w:t>
      </w:r>
      <w:proofErr w:type="spellStart"/>
      <w:r>
        <w:t>экза</w:t>
      </w:r>
      <w:proofErr w:type="spellEnd"/>
      <w:r>
        <w:t xml:space="preserve"> на первом семестре)</w:t>
      </w:r>
      <w:r w:rsidR="00B40C15">
        <w:t>.</w:t>
      </w:r>
    </w:p>
    <w:p w:rsidR="00B40C15" w:rsidRDefault="00B40C15" w:rsidP="009B6DF1">
      <w:r>
        <w:t>2.Организация библиотеке (Нужно будет завтра почитать и посмотреть, как это делать, составить иерархию, сделаем после того, как уточним всё до этого пункта).</w:t>
      </w:r>
    </w:p>
    <w:p w:rsidR="00B40C15" w:rsidRDefault="00B40C15" w:rsidP="009B6DF1">
      <w:r>
        <w:t xml:space="preserve">3.Разработка интерфейса (Так </w:t>
      </w:r>
      <w:proofErr w:type="gramStart"/>
      <w:r>
        <w:t>же</w:t>
      </w:r>
      <w:proofErr w:type="gramEnd"/>
      <w:r>
        <w:t xml:space="preserve"> как и со вторым пунктом).</w:t>
      </w:r>
    </w:p>
    <w:p w:rsidR="009B6DF1" w:rsidRPr="009B6DF1" w:rsidRDefault="009B6DF1" w:rsidP="009B6DF1">
      <w:pPr>
        <w:ind w:left="360"/>
      </w:pPr>
    </w:p>
    <w:sectPr w:rsidR="009B6DF1" w:rsidRPr="009B6D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2143E0"/>
    <w:multiLevelType w:val="hybridMultilevel"/>
    <w:tmpl w:val="61461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5D7E"/>
    <w:multiLevelType w:val="hybridMultilevel"/>
    <w:tmpl w:val="1396B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7D2549"/>
    <w:multiLevelType w:val="hybridMultilevel"/>
    <w:tmpl w:val="5E52E6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7BB"/>
    <w:rsid w:val="0026330B"/>
    <w:rsid w:val="00732F2E"/>
    <w:rsid w:val="009B6DF1"/>
    <w:rsid w:val="00B40C15"/>
    <w:rsid w:val="00B5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F4C305-2B6B-47BE-AE18-0A7AEC771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</cp:revision>
  <dcterms:created xsi:type="dcterms:W3CDTF">2021-02-25T21:43:00Z</dcterms:created>
  <dcterms:modified xsi:type="dcterms:W3CDTF">2021-02-25T21:58:00Z</dcterms:modified>
</cp:coreProperties>
</file>