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47236E" w14:textId="32229A36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F81479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1479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1479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777777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599FF368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849BCEA" w14:textId="6FE13891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7777777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516138EE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9D1EDC3" w14:textId="259B0983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BEDB" w14:textId="7B4EB058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0298A" w14:textId="10D6597E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3FFC2" w14:textId="07E765CF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96FBE" w14:textId="5D80B90B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505D0" w14:textId="2B420DD8" w:rsidR="00173211" w:rsidRPr="00C503E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4F0B21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453CD5F" w14:textId="0FE60991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3E26A1" w:rsidRPr="00F81479">
        <w:rPr>
          <w:rFonts w:ascii="Times New Roman" w:hAnsi="Times New Roman" w:cs="Times New Roman"/>
          <w:b/>
          <w:bCs/>
          <w:sz w:val="28"/>
          <w:szCs w:val="28"/>
        </w:rPr>
        <w:t>Обработка больших данных</w:t>
      </w:r>
    </w:p>
    <w:p w14:paraId="08BC54D4" w14:textId="4D84FF9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6B54E0" w14:textId="22A3DD02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428C54A9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8B5BB" w14:textId="4CA2C7D4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479">
        <w:rPr>
          <w:rFonts w:ascii="Times New Roman" w:hAnsi="Times New Roman" w:cs="Times New Roman"/>
          <w:sz w:val="28"/>
          <w:szCs w:val="28"/>
        </w:rPr>
        <w:t>Работу выполнил: ______________________________</w:t>
      </w:r>
      <w:r w:rsidR="00125A06" w:rsidRPr="00F81479">
        <w:rPr>
          <w:rFonts w:ascii="Times New Roman" w:hAnsi="Times New Roman" w:cs="Times New Roman"/>
          <w:sz w:val="28"/>
          <w:szCs w:val="28"/>
        </w:rPr>
        <w:t>_</w:t>
      </w:r>
      <w:r w:rsidRPr="00F81479">
        <w:rPr>
          <w:rFonts w:ascii="Times New Roman" w:hAnsi="Times New Roman" w:cs="Times New Roman"/>
          <w:sz w:val="28"/>
          <w:szCs w:val="28"/>
        </w:rPr>
        <w:t>_</w:t>
      </w:r>
      <w:r w:rsidR="003E26A1" w:rsidRPr="00F81479">
        <w:rPr>
          <w:rFonts w:ascii="Times New Roman" w:hAnsi="Times New Roman" w:cs="Times New Roman"/>
          <w:sz w:val="28"/>
          <w:szCs w:val="28"/>
        </w:rPr>
        <w:t>____</w:t>
      </w:r>
      <w:r w:rsidRPr="00F81479">
        <w:rPr>
          <w:rFonts w:ascii="Times New Roman" w:hAnsi="Times New Roman" w:cs="Times New Roman"/>
          <w:sz w:val="28"/>
          <w:szCs w:val="28"/>
        </w:rPr>
        <w:t xml:space="preserve">_ </w:t>
      </w:r>
      <w:r w:rsidR="00F81479">
        <w:rPr>
          <w:rFonts w:ascii="Times New Roman" w:hAnsi="Times New Roman" w:cs="Times New Roman"/>
          <w:sz w:val="28"/>
          <w:szCs w:val="28"/>
        </w:rPr>
        <w:t>К</w:t>
      </w:r>
      <w:r w:rsidR="003E26A1" w:rsidRPr="00F81479">
        <w:rPr>
          <w:rFonts w:ascii="Times New Roman" w:hAnsi="Times New Roman" w:cs="Times New Roman"/>
          <w:sz w:val="28"/>
          <w:szCs w:val="28"/>
        </w:rPr>
        <w:t xml:space="preserve">. </w:t>
      </w:r>
      <w:r w:rsidR="00F81479">
        <w:rPr>
          <w:rFonts w:ascii="Times New Roman" w:hAnsi="Times New Roman" w:cs="Times New Roman"/>
          <w:sz w:val="28"/>
          <w:szCs w:val="28"/>
        </w:rPr>
        <w:t>А</w:t>
      </w:r>
      <w:r w:rsidR="003E26A1" w:rsidRPr="00F81479">
        <w:rPr>
          <w:rFonts w:ascii="Times New Roman" w:hAnsi="Times New Roman" w:cs="Times New Roman"/>
          <w:sz w:val="28"/>
          <w:szCs w:val="28"/>
        </w:rPr>
        <w:t xml:space="preserve">. </w:t>
      </w:r>
      <w:r w:rsidR="00F81479">
        <w:rPr>
          <w:rFonts w:ascii="Times New Roman" w:hAnsi="Times New Roman" w:cs="Times New Roman"/>
          <w:sz w:val="28"/>
          <w:szCs w:val="28"/>
        </w:rPr>
        <w:t>Корнилов</w:t>
      </w:r>
    </w:p>
    <w:p w14:paraId="3295FE82" w14:textId="3F518B55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B0802" w14:textId="5D4EFD2E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53C05A" w14:textId="3A071317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41D64" w14:textId="4D985C78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204AF2" w14:textId="33C2FDFA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479"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F81479">
        <w:rPr>
          <w:rFonts w:ascii="Times New Roman" w:hAnsi="Times New Roman" w:cs="Times New Roman"/>
          <w:sz w:val="28"/>
          <w:szCs w:val="28"/>
          <w:u w:val="single"/>
        </w:rPr>
        <w:t>02.03.0</w:t>
      </w:r>
      <w:r w:rsidR="00153007" w:rsidRPr="00F81479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F8147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53007" w:rsidRPr="00F81479">
        <w:rPr>
          <w:rFonts w:ascii="Times New Roman" w:hAnsi="Times New Roman" w:cs="Times New Roman"/>
          <w:sz w:val="28"/>
          <w:szCs w:val="28"/>
          <w:u w:val="single"/>
        </w:rPr>
        <w:t>Фундаментальная информатика и информационные технологии</w:t>
      </w:r>
    </w:p>
    <w:p w14:paraId="4E564859" w14:textId="5F226E93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8DAFD" w14:textId="53F5F0BA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10117" w14:textId="163389F4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00AC4" w14:textId="7DE9D2B9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5F507" w14:textId="5A3F7BCE" w:rsidR="00173211" w:rsidRDefault="008035EF" w:rsidP="00F81479">
      <w:pPr>
        <w:tabs>
          <w:tab w:val="left" w:pos="7088"/>
          <w:tab w:val="left" w:pos="765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47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F81479">
        <w:rPr>
          <w:rFonts w:ascii="Times New Roman" w:hAnsi="Times New Roman" w:cs="Times New Roman"/>
          <w:sz w:val="28"/>
          <w:szCs w:val="28"/>
        </w:rPr>
        <w:t xml:space="preserve">: ________________________________________В. И. </w:t>
      </w:r>
      <w:proofErr w:type="spellStart"/>
      <w:r w:rsidR="00173211" w:rsidRPr="00F81479">
        <w:rPr>
          <w:rFonts w:ascii="Times New Roman" w:hAnsi="Times New Roman" w:cs="Times New Roman"/>
          <w:sz w:val="28"/>
          <w:szCs w:val="28"/>
        </w:rPr>
        <w:t>Шиян</w:t>
      </w:r>
      <w:proofErr w:type="spellEnd"/>
    </w:p>
    <w:p w14:paraId="773E3B29" w14:textId="2F49EFE5" w:rsidR="00F81479" w:rsidRDefault="00F81479" w:rsidP="00F81479">
      <w:pPr>
        <w:tabs>
          <w:tab w:val="left" w:pos="7088"/>
          <w:tab w:val="left" w:pos="765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61B7A2" w14:textId="6806BD6F" w:rsidR="00F81479" w:rsidRPr="00F81479" w:rsidRDefault="00F81479" w:rsidP="00F81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3E817" w14:textId="37FE9928" w:rsidR="00F81479" w:rsidRPr="00BD5577" w:rsidRDefault="00F81479" w:rsidP="00F210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5577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="0003096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4F0B21" w:rsidRPr="004F0B2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Корреляционный и регрессионный анализ данных</w:t>
      </w:r>
      <w:r w:rsidRPr="005A43B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14:paraId="7B7DA8ED" w14:textId="034F4ED8" w:rsidR="00F81479" w:rsidRPr="00030969" w:rsidRDefault="00F81479" w:rsidP="004F0B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30969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030969">
        <w:rPr>
          <w:rFonts w:ascii="Times New Roman" w:hAnsi="Times New Roman" w:cs="Times New Roman"/>
          <w:sz w:val="28"/>
          <w:szCs w:val="28"/>
        </w:rPr>
        <w:t>:</w:t>
      </w:r>
      <w:r w:rsidR="004F0B21">
        <w:rPr>
          <w:rFonts w:ascii="Times New Roman" w:hAnsi="Times New Roman" w:cs="Times New Roman"/>
          <w:sz w:val="28"/>
          <w:szCs w:val="28"/>
        </w:rPr>
        <w:t xml:space="preserve"> </w:t>
      </w:r>
      <w:r w:rsidR="004F0B21"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Ознакомиться</w:t>
      </w:r>
      <w:proofErr w:type="gramEnd"/>
      <w:r w:rsidR="004F0B21"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понятием корреляционный и регрессионный анализ данных, некоторыми</w:t>
      </w:r>
      <w:r w:rsid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4F0B21"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функциями языка R, осуществляющими этот вид анализа, принципами их работы. Научиться</w:t>
      </w:r>
      <w:r w:rsid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4F0B21"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оценивать связь между переменными и оценивать степень этой связи.</w:t>
      </w:r>
    </w:p>
    <w:p w14:paraId="4123CFFC" w14:textId="77777777" w:rsidR="00616D98" w:rsidRDefault="00F81479" w:rsidP="00616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105228806"/>
      <w:bookmarkStart w:id="1" w:name="_Toc105595469"/>
      <w:r w:rsidRPr="00F81479">
        <w:rPr>
          <w:rFonts w:ascii="Times New Roman" w:hAnsi="Times New Roman" w:cs="Times New Roman"/>
          <w:b/>
          <w:sz w:val="28"/>
          <w:szCs w:val="28"/>
        </w:rPr>
        <w:t>Задание</w:t>
      </w:r>
      <w:bookmarkEnd w:id="0"/>
      <w:bookmarkEnd w:id="1"/>
      <w:r w:rsidRPr="00616D98">
        <w:rPr>
          <w:rFonts w:ascii="Times New Roman" w:hAnsi="Times New Roman" w:cs="Times New Roman"/>
          <w:b/>
          <w:sz w:val="28"/>
          <w:szCs w:val="28"/>
        </w:rPr>
        <w:t>:</w:t>
      </w:r>
    </w:p>
    <w:p w14:paraId="317DF4D4" w14:textId="32A117E0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Определить с помощью уже известной вам команды количество переменных в наборе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данных </w:t>
      </w:r>
      <w:proofErr w:type="spellStart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longley</w:t>
      </w:r>
      <w:proofErr w:type="spell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;</w:t>
      </w:r>
    </w:p>
    <w:p w14:paraId="7B5BE5B5" w14:textId="1077688D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Определить с помощью уже известной вам команды объем выборки в наборе данных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longley</w:t>
      </w:r>
      <w:proofErr w:type="spell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;</w:t>
      </w:r>
    </w:p>
    <w:p w14:paraId="0F88420C" w14:textId="77777777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Подвести простую статистику (дескриптивный анализ).</w:t>
      </w:r>
    </w:p>
    <w:p w14:paraId="795A9269" w14:textId="77777777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функции </w:t>
      </w:r>
      <w:proofErr w:type="spellStart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</w:t>
      </w:r>
      <w:proofErr w:type="spell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</w:t>
      </w:r>
      <w:proofErr w:type="spellStart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longley</w:t>
      </w:r>
      <w:proofErr w:type="spell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) получить корреляционную матрицу и пояснить ее.</w:t>
      </w:r>
    </w:p>
    <w:p w14:paraId="22AFADFF" w14:textId="77777777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Подкрепить свои пояснения графиками.</w:t>
      </w:r>
    </w:p>
    <w:p w14:paraId="48B2E02F" w14:textId="77777777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Проверить на нормальность распределения переменных из набора данных </w:t>
      </w:r>
      <w:proofErr w:type="spellStart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longley</w:t>
      </w:r>
      <w:proofErr w:type="spell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;</w:t>
      </w:r>
    </w:p>
    <w:p w14:paraId="114F4F08" w14:textId="77777777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Обосновать полученные результаты графически.</w:t>
      </w:r>
    </w:p>
    <w:p w14:paraId="05541A08" w14:textId="7DF03C1A" w:rsidR="004F0B21" w:rsidRPr="004F0B21" w:rsidRDefault="004F0B21" w:rsidP="004F0B21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Вам необходимо выбрать данные по одной стране, согласно вашему варианту, построить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кривую прироста ВВП, проанализировать взаимное влияние атрибутов, отобразить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корреляцию:</w:t>
      </w:r>
    </w:p>
    <w:p w14:paraId="06776B6B" w14:textId="37CC8E4C" w:rsidR="004F0B21" w:rsidRPr="004F0B21" w:rsidRDefault="004F0B21" w:rsidP="00F02C56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Роста ВВП и прироста населения</w:t>
      </w:r>
    </w:p>
    <w:p w14:paraId="2E60986D" w14:textId="26AFD644" w:rsidR="004F0B21" w:rsidRPr="004F0B21" w:rsidRDefault="004F0B21" w:rsidP="00F02C56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Прироста населения на динамику безработицы</w:t>
      </w:r>
    </w:p>
    <w:p w14:paraId="6A0C1904" w14:textId="13A3686E" w:rsidR="004F0B21" w:rsidRPr="004F0B21" w:rsidRDefault="004F0B21" w:rsidP="00F02C56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Изменения расходов на медицину и увеличения продолжительности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жизни и смертность.</w:t>
      </w:r>
    </w:p>
    <w:p w14:paraId="48D321F8" w14:textId="2E77C48D" w:rsidR="004F0B21" w:rsidRPr="004F0B21" w:rsidRDefault="004F0B21" w:rsidP="00F02C56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Прирост людей с высшим образованием на рост экспорта товаров и на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прирост высокотехнологичного производства.</w:t>
      </w:r>
    </w:p>
    <w:p w14:paraId="128E3DEB" w14:textId="7F46A8B5" w:rsidR="004F0B21" w:rsidRPr="004F0B21" w:rsidRDefault="004F0B21" w:rsidP="00F02C56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Расходов на образование на – кумулятивный прирост бакалавров среди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женщин</w:t>
      </w:r>
    </w:p>
    <w:p w14:paraId="2EA98D48" w14:textId="56AC0C06" w:rsidR="004F0B21" w:rsidRPr="00F02C56" w:rsidRDefault="004F0B21" w:rsidP="00F02C56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Прирост людей с высшим образованием на развитие высоких технологий</w:t>
      </w:r>
      <w:r w:rsidR="00F02C56" w:rsidRPr="00F02C5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02C5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(прирост статей в научных журналах)</w:t>
      </w:r>
    </w:p>
    <w:p w14:paraId="78BDEE19" w14:textId="648CF1B6" w:rsidR="004F0B21" w:rsidRPr="00F02C56" w:rsidRDefault="004F0B21" w:rsidP="00F02AE9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С помощью регрессионного анализа найдите зависимые переменные и</w:t>
      </w:r>
      <w:r w:rsidR="00F02C56" w:rsidRPr="00F02C5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02C5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поясните влияние на них независимых переменных.</w:t>
      </w:r>
    </w:p>
    <w:p w14:paraId="29642ED8" w14:textId="086C1B41" w:rsidR="004F0B21" w:rsidRPr="004F0B21" w:rsidRDefault="004F0B21" w:rsidP="00F02AE9">
      <w:pPr>
        <w:pStyle w:val="a8"/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функции </w:t>
      </w:r>
      <w:proofErr w:type="spellStart"/>
      <w:proofErr w:type="gramStart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predict</w:t>
      </w:r>
      <w:proofErr w:type="spell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</w:t>
      </w:r>
      <w:proofErr w:type="gram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) (см. лекции и </w:t>
      </w:r>
      <w:proofErr w:type="spellStart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help</w:t>
      </w:r>
      <w:proofErr w:type="spellEnd"/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()) постройте прогноз по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любому атрибуту</w:t>
      </w:r>
    </w:p>
    <w:p w14:paraId="382E71BF" w14:textId="77777777" w:rsidR="00030969" w:rsidRPr="00030969" w:rsidRDefault="00030969" w:rsidP="00F02A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357CC1" w14:textId="61257D39" w:rsidR="00F81479" w:rsidRPr="00616D98" w:rsidRDefault="00F81479" w:rsidP="00F02AE9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81479">
        <w:rPr>
          <w:b/>
          <w:bCs/>
          <w:color w:val="000000"/>
          <w:sz w:val="28"/>
          <w:szCs w:val="28"/>
        </w:rPr>
        <w:t>Ход работы</w:t>
      </w:r>
      <w:r w:rsidRPr="00616D98">
        <w:rPr>
          <w:color w:val="000000"/>
          <w:sz w:val="28"/>
          <w:szCs w:val="28"/>
        </w:rPr>
        <w:t>:</w:t>
      </w:r>
    </w:p>
    <w:p w14:paraId="7CDD0E15" w14:textId="4501CDD5" w:rsidR="0065397D" w:rsidRPr="00F02AE9" w:rsidRDefault="00F02AE9" w:rsidP="00F02AE9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определено количество независимых переменных и количество строк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Longley</w:t>
      </w:r>
    </w:p>
    <w:p w14:paraId="156DD696" w14:textId="7FA94AFB" w:rsid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B6332B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E9">
        <w:rPr>
          <w:rFonts w:ascii="Times New Roman" w:hAnsi="Times New Roman" w:cs="Times New Roman"/>
          <w:sz w:val="28"/>
          <w:szCs w:val="28"/>
        </w:rPr>
        <w:t>#Задание 8.2.1</w:t>
      </w:r>
    </w:p>
    <w:p w14:paraId="1CD5C127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2AE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02AE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2AE9">
        <w:rPr>
          <w:rFonts w:ascii="Times New Roman" w:hAnsi="Times New Roman" w:cs="Times New Roman"/>
          <w:sz w:val="28"/>
          <w:szCs w:val="28"/>
        </w:rPr>
        <w:t>longley</w:t>
      </w:r>
      <w:proofErr w:type="spellEnd"/>
    </w:p>
    <w:p w14:paraId="4F5FC86A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2AE9">
        <w:rPr>
          <w:rFonts w:ascii="Times New Roman" w:hAnsi="Times New Roman" w:cs="Times New Roman"/>
          <w:sz w:val="28"/>
          <w:szCs w:val="28"/>
        </w:rPr>
        <w:t>data</w:t>
      </w:r>
      <w:proofErr w:type="spellEnd"/>
    </w:p>
    <w:p w14:paraId="28985CC8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E9">
        <w:rPr>
          <w:rFonts w:ascii="Times New Roman" w:hAnsi="Times New Roman" w:cs="Times New Roman"/>
          <w:sz w:val="28"/>
          <w:szCs w:val="28"/>
        </w:rPr>
        <w:t>#1 Определяем количество переменных</w:t>
      </w:r>
    </w:p>
    <w:p w14:paraId="782C2910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2AE9">
        <w:rPr>
          <w:rFonts w:ascii="Times New Roman" w:hAnsi="Times New Roman" w:cs="Times New Roman"/>
          <w:sz w:val="28"/>
          <w:szCs w:val="28"/>
          <w:lang w:val="en-US"/>
        </w:rPr>
        <w:t>variable_number</w:t>
      </w:r>
      <w:proofErr w:type="spellEnd"/>
      <w:r w:rsidRPr="00F02AE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02AE9">
        <w:rPr>
          <w:rFonts w:ascii="Times New Roman" w:hAnsi="Times New Roman" w:cs="Times New Roman"/>
          <w:sz w:val="28"/>
          <w:szCs w:val="28"/>
          <w:lang w:val="en-US"/>
        </w:rPr>
        <w:t>ncol</w:t>
      </w:r>
      <w:proofErr w:type="spellEnd"/>
      <w:r w:rsidRPr="00F02AE9">
        <w:rPr>
          <w:rFonts w:ascii="Times New Roman" w:hAnsi="Times New Roman" w:cs="Times New Roman"/>
          <w:sz w:val="28"/>
          <w:szCs w:val="28"/>
          <w:lang w:val="en-US"/>
        </w:rPr>
        <w:t>(data)</w:t>
      </w:r>
    </w:p>
    <w:p w14:paraId="513044CC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2AE9">
        <w:rPr>
          <w:rFonts w:ascii="Times New Roman" w:hAnsi="Times New Roman" w:cs="Times New Roman"/>
          <w:sz w:val="28"/>
          <w:szCs w:val="28"/>
          <w:lang w:val="en-US"/>
        </w:rPr>
        <w:t>variable_number</w:t>
      </w:r>
      <w:proofErr w:type="spellEnd"/>
    </w:p>
    <w:p w14:paraId="43CC14DC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E9">
        <w:rPr>
          <w:rFonts w:ascii="Times New Roman" w:hAnsi="Times New Roman" w:cs="Times New Roman"/>
          <w:sz w:val="28"/>
          <w:szCs w:val="28"/>
        </w:rPr>
        <w:t>#2 Определяем количество строк</w:t>
      </w:r>
    </w:p>
    <w:p w14:paraId="07491218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2AE9">
        <w:rPr>
          <w:rFonts w:ascii="Times New Roman" w:hAnsi="Times New Roman" w:cs="Times New Roman"/>
          <w:sz w:val="28"/>
          <w:szCs w:val="28"/>
        </w:rPr>
        <w:t>row_number</w:t>
      </w:r>
      <w:proofErr w:type="spellEnd"/>
      <w:r w:rsidRPr="00F02AE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2AE9">
        <w:rPr>
          <w:rFonts w:ascii="Times New Roman" w:hAnsi="Times New Roman" w:cs="Times New Roman"/>
          <w:sz w:val="28"/>
          <w:szCs w:val="28"/>
        </w:rPr>
        <w:t>nrow</w:t>
      </w:r>
      <w:proofErr w:type="spellEnd"/>
      <w:r w:rsidRPr="00F02AE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2AE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02AE9">
        <w:rPr>
          <w:rFonts w:ascii="Times New Roman" w:hAnsi="Times New Roman" w:cs="Times New Roman"/>
          <w:sz w:val="28"/>
          <w:szCs w:val="28"/>
        </w:rPr>
        <w:t>)</w:t>
      </w:r>
    </w:p>
    <w:p w14:paraId="6F9B90A4" w14:textId="1947D1DA" w:rsid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2AE9">
        <w:rPr>
          <w:rFonts w:ascii="Times New Roman" w:hAnsi="Times New Roman" w:cs="Times New Roman"/>
          <w:sz w:val="28"/>
          <w:szCs w:val="28"/>
        </w:rPr>
        <w:t>row_number</w:t>
      </w:r>
      <w:proofErr w:type="spellEnd"/>
    </w:p>
    <w:p w14:paraId="3FA17CF8" w14:textId="77777777" w:rsidR="00F02AE9" w:rsidRP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B8A67A" w14:textId="0C18AA15" w:rsid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A01474" w14:textId="77777777" w:rsid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86A82" w14:textId="3328A3FD" w:rsidR="00F02AE9" w:rsidRDefault="00F02AE9" w:rsidP="00F02AE9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27FB0D" wp14:editId="4DD6E8E7">
            <wp:extent cx="2867025" cy="1266825"/>
            <wp:effectExtent l="0" t="0" r="9525" b="9525"/>
            <wp:docPr id="1275460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0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F24C" w14:textId="1BCE7DDC" w:rsidR="00F02AE9" w:rsidRDefault="00F02AE9" w:rsidP="00F02AE9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Количество независимых переменных и количество строк в наборе данных</w:t>
      </w:r>
    </w:p>
    <w:p w14:paraId="4DAC3126" w14:textId="77777777" w:rsidR="00F02AE9" w:rsidRDefault="00F02AE9" w:rsidP="00F02AE9">
      <w:pPr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3736E2" w14:textId="19A2F465" w:rsidR="00F02AE9" w:rsidRPr="00F02AE9" w:rsidRDefault="00F02AE9" w:rsidP="00F02AE9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проведен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дискриптивный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 набора данных</w:t>
      </w:r>
      <w:r w:rsidRPr="00F02AE9">
        <w:rPr>
          <w:rFonts w:ascii="Times New Roman" w:hAnsi="Times New Roman" w:cs="Times New Roman"/>
          <w:sz w:val="28"/>
          <w:szCs w:val="28"/>
        </w:rPr>
        <w:t>.</w:t>
      </w:r>
    </w:p>
    <w:p w14:paraId="12CA011F" w14:textId="445B1DD6" w:rsidR="00F02AE9" w:rsidRDefault="00F02AE9" w:rsidP="00F02AE9">
      <w:pPr>
        <w:pStyle w:val="a8"/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25A663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#Находим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квартили</w:t>
      </w:r>
      <w:proofErr w:type="spellEnd"/>
    </w:p>
    <w:p w14:paraId="1C6CD352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apply(data,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2,summary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F3C2D7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43866D1D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#Находим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моду</w:t>
      </w:r>
      <w:proofErr w:type="spellEnd"/>
    </w:p>
    <w:p w14:paraId="1714B9CE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getmode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&lt;- function(v) {</w:t>
      </w:r>
    </w:p>
    <w:p w14:paraId="1128E1EA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uniqv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&lt;- unique(v)</w:t>
      </w:r>
    </w:p>
    <w:p w14:paraId="686F8BD2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uniqv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which.max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(tabulate(match(v,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uniqv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)))]</w:t>
      </w:r>
    </w:p>
    <w:p w14:paraId="1A53F1E0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72D826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modas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= apply(data,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2,getmode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DADF01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modas</w:t>
      </w:r>
      <w:proofErr w:type="spellEnd"/>
    </w:p>
    <w:p w14:paraId="60AA01DA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7515F5E3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#Находим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размахы</w:t>
      </w:r>
      <w:proofErr w:type="spellEnd"/>
    </w:p>
    <w:p w14:paraId="668702AB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apply(data,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2,max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) - apply(data,2,min)</w:t>
      </w:r>
    </w:p>
    <w:p w14:paraId="647E480A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#Находим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межквартильный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размах</w:t>
      </w:r>
      <w:proofErr w:type="spellEnd"/>
    </w:p>
    <w:p w14:paraId="5B9E9361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quantile_25 = apply(data,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2,function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(x){quantile(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x,probs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=0.25)})</w:t>
      </w:r>
    </w:p>
    <w:p w14:paraId="6D88D1B8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quantile_75 = apply(data,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2,function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(x){quantile(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x,probs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=0.75)})</w:t>
      </w:r>
    </w:p>
    <w:p w14:paraId="34E265BF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quantile</w:t>
      </w:r>
      <w:r w:rsidRPr="00F02AE9">
        <w:rPr>
          <w:rFonts w:ascii="Times New Roman" w:hAnsi="Times New Roman" w:cs="Times New Roman"/>
          <w:sz w:val="24"/>
          <w:szCs w:val="24"/>
        </w:rPr>
        <w:t xml:space="preserve">_75 - </w:t>
      </w:r>
      <w:r w:rsidRPr="00F02AE9">
        <w:rPr>
          <w:rFonts w:ascii="Times New Roman" w:hAnsi="Times New Roman" w:cs="Times New Roman"/>
          <w:sz w:val="24"/>
          <w:szCs w:val="24"/>
          <w:lang w:val="en-US"/>
        </w:rPr>
        <w:t>quantile</w:t>
      </w:r>
      <w:r w:rsidRPr="00F02AE9">
        <w:rPr>
          <w:rFonts w:ascii="Times New Roman" w:hAnsi="Times New Roman" w:cs="Times New Roman"/>
          <w:sz w:val="24"/>
          <w:szCs w:val="24"/>
        </w:rPr>
        <w:t>_25</w:t>
      </w:r>
    </w:p>
    <w:p w14:paraId="6C662B6C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69CC2AD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</w:rPr>
        <w:t>#Находим квадратичное отклонение и дисперсию</w:t>
      </w:r>
    </w:p>
    <w:p w14:paraId="66E524D0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apply(data,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2,var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C221B7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apply(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data, 2, 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sd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9467BC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395C73AF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</w:rPr>
        <w:t xml:space="preserve">#Строим </w:t>
      </w:r>
      <w:proofErr w:type="spellStart"/>
      <w:r w:rsidRPr="00F02AE9">
        <w:rPr>
          <w:rFonts w:ascii="Times New Roman" w:hAnsi="Times New Roman" w:cs="Times New Roman"/>
          <w:sz w:val="24"/>
          <w:szCs w:val="24"/>
        </w:rPr>
        <w:t>боксплоты</w:t>
      </w:r>
      <w:proofErr w:type="spellEnd"/>
    </w:p>
    <w:p w14:paraId="2ACED8FE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par</w:t>
      </w:r>
      <w:r w:rsidRPr="00F02AE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F02AE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02A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2AE9">
        <w:rPr>
          <w:rFonts w:ascii="Times New Roman" w:hAnsi="Times New Roman" w:cs="Times New Roman"/>
          <w:sz w:val="24"/>
          <w:szCs w:val="24"/>
        </w:rPr>
        <w:t>3,3))</w:t>
      </w:r>
    </w:p>
    <w:p w14:paraId="5C6748A3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in 1:variable_number){</w:t>
      </w:r>
    </w:p>
    <w:p w14:paraId="015A702F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 boxplot(data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[,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],main=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colnames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(data)[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>="value")</w:t>
      </w:r>
    </w:p>
    <w:p w14:paraId="058E5BD2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</w:rPr>
        <w:t>}</w:t>
      </w:r>
    </w:p>
    <w:p w14:paraId="4165493A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</w:rPr>
        <w:t>#Строим распределения</w:t>
      </w:r>
    </w:p>
    <w:p w14:paraId="65B71569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</w:rPr>
        <w:t>#Смотрим распределение</w:t>
      </w:r>
    </w:p>
    <w:p w14:paraId="3BBD47D8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par</w:t>
      </w:r>
      <w:r w:rsidRPr="00F02AE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2AE9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F02AE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02A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2AE9">
        <w:rPr>
          <w:rFonts w:ascii="Times New Roman" w:hAnsi="Times New Roman" w:cs="Times New Roman"/>
          <w:sz w:val="24"/>
          <w:szCs w:val="24"/>
        </w:rPr>
        <w:t>3,3))</w:t>
      </w:r>
    </w:p>
    <w:p w14:paraId="6779F61E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in 1:variable_number){</w:t>
      </w:r>
    </w:p>
    <w:p w14:paraId="4CE3D622" w14:textId="77777777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 xml:space="preserve">  hist(data</w:t>
      </w:r>
      <w:proofErr w:type="gramStart"/>
      <w:r w:rsidRPr="00F02AE9">
        <w:rPr>
          <w:rFonts w:ascii="Times New Roman" w:hAnsi="Times New Roman" w:cs="Times New Roman"/>
          <w:sz w:val="24"/>
          <w:szCs w:val="24"/>
          <w:lang w:val="en-US"/>
        </w:rPr>
        <w:t>[,i</w:t>
      </w:r>
      <w:proofErr w:type="gramEnd"/>
      <w:r w:rsidRPr="00F02AE9">
        <w:rPr>
          <w:rFonts w:ascii="Times New Roman" w:hAnsi="Times New Roman" w:cs="Times New Roman"/>
          <w:sz w:val="24"/>
          <w:szCs w:val="24"/>
          <w:lang w:val="en-US"/>
        </w:rPr>
        <w:t>],xlab='values',main=colnames(data)[i],col=rainbow(length(unique(data[,i]))))</w:t>
      </w:r>
    </w:p>
    <w:p w14:paraId="38438A0F" w14:textId="5B9AAC25" w:rsidR="00F02AE9" w:rsidRPr="00F02AE9" w:rsidRDefault="00F02AE9" w:rsidP="00F02AE9">
      <w:pPr>
        <w:pStyle w:val="a8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02A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EB18A6F" w14:textId="77777777" w:rsidR="00F02AE9" w:rsidRDefault="00F02AE9" w:rsidP="00F02AE9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56401C" w14:textId="07A74A92" w:rsidR="00F02AE9" w:rsidRDefault="00F02AE9" w:rsidP="00F02AE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Результаты нахождения мер центральных тенденций</w:t>
      </w:r>
      <w:r w:rsidRPr="00F02A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тенденций распределения</w:t>
      </w:r>
      <w:r w:rsidRPr="00F02A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построения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диаграмм распределения представлен на рисунка 2</w:t>
      </w:r>
      <w:r w:rsidRPr="00F02AE9">
        <w:rPr>
          <w:rFonts w:ascii="Times New Roman" w:hAnsi="Times New Roman" w:cs="Times New Roman"/>
          <w:sz w:val="28"/>
          <w:szCs w:val="28"/>
        </w:rPr>
        <w:t>,3,4,5.</w:t>
      </w:r>
    </w:p>
    <w:p w14:paraId="1FD2002B" w14:textId="40592B8B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E857AD" wp14:editId="71F99689">
            <wp:extent cx="5940425" cy="2449195"/>
            <wp:effectExtent l="0" t="0" r="3175" b="8255"/>
            <wp:docPr id="18485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4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BE5" w14:textId="69A34979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 нахождения мер центральных тенденций</w:t>
      </w:r>
    </w:p>
    <w:p w14:paraId="099600EC" w14:textId="77777777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F186A" w14:textId="5EA73A8A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DB1CC" wp14:editId="39FE801F">
            <wp:extent cx="5940425" cy="2529840"/>
            <wp:effectExtent l="0" t="0" r="3175" b="3810"/>
            <wp:docPr id="68155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54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C6F9" w14:textId="42EC2374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нахождения мер размаха</w:t>
      </w:r>
    </w:p>
    <w:p w14:paraId="6D7C77E4" w14:textId="77777777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9A1A8" w14:textId="748E33E1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692ADD" wp14:editId="245EBA32">
            <wp:extent cx="4981575" cy="3791961"/>
            <wp:effectExtent l="0" t="0" r="0" b="0"/>
            <wp:docPr id="776926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26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196" cy="37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F3F" w14:textId="41FE9229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Результат построения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боксплотов</w:t>
      </w:r>
      <w:proofErr w:type="spellEnd"/>
    </w:p>
    <w:p w14:paraId="74457C44" w14:textId="77777777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1C67A" w14:textId="77422704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DFB54C" wp14:editId="41D9D5A5">
            <wp:extent cx="4552950" cy="3652580"/>
            <wp:effectExtent l="0" t="0" r="0" b="5080"/>
            <wp:docPr id="1370202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2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452" cy="36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334C" w14:textId="6DC9B33A" w:rsidR="00F02AE9" w:rsidRDefault="00F02AE9" w:rsidP="00F02AE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построения гистограмм распределения величин</w:t>
      </w:r>
    </w:p>
    <w:p w14:paraId="776F51EF" w14:textId="77777777" w:rsidR="00F02AE9" w:rsidRDefault="00F02AE9" w:rsidP="00F02AE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8B00BE" w14:textId="3657E2FC" w:rsidR="00F02AE9" w:rsidRDefault="00F02AE9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Согласно полученным диаграммам</w:t>
      </w:r>
      <w:r w:rsidR="006447EF"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 об отсутствии выбросов в данных</w:t>
      </w:r>
      <w:r w:rsidRPr="00F02A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можно сделать вывод</w:t>
      </w:r>
      <w:r w:rsidRPr="00F02A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величина </w:t>
      </w:r>
      <w:r>
        <w:rPr>
          <w:rFonts w:ascii="Times New Roman" w:hAnsi="Times New Roman" w:cs="Times New Roman"/>
          <w:sz w:val="28"/>
          <w:szCs w:val="28"/>
          <w:lang w:val="en-US"/>
        </w:rPr>
        <w:t>Armed</w:t>
      </w:r>
      <w:r w:rsidRPr="00F02A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Forces</w:t>
      </w:r>
      <w:r w:rsidRPr="00F02A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распределения близкое к нормальному</w:t>
      </w:r>
      <w:r w:rsidRPr="00F02AE9">
        <w:rPr>
          <w:rFonts w:ascii="Times New Roman" w:hAnsi="Times New Roman" w:cs="Times New Roman"/>
          <w:sz w:val="28"/>
          <w:szCs w:val="28"/>
        </w:rPr>
        <w:t>.</w:t>
      </w:r>
      <w:r w:rsidR="006447EF" w:rsidRPr="006447EF">
        <w:rPr>
          <w:rFonts w:ascii="Times New Roman" w:hAnsi="Times New Roman" w:cs="Times New Roman"/>
          <w:sz w:val="28"/>
          <w:szCs w:val="28"/>
        </w:rPr>
        <w:t xml:space="preserve"> </w:t>
      </w:r>
      <w:r w:rsidR="006447EF">
        <w:rPr>
          <w:rFonts w:ascii="Times New Roman" w:hAnsi="Times New Roman" w:cs="Times New Roman"/>
          <w:sz w:val="28"/>
          <w:szCs w:val="28"/>
        </w:rPr>
        <w:t>Остальные распределения либо имеют сильное смешение относительно центра</w:t>
      </w:r>
      <w:r w:rsidR="006447EF" w:rsidRPr="006447EF">
        <w:rPr>
          <w:rFonts w:ascii="Times New Roman" w:hAnsi="Times New Roman" w:cs="Times New Roman"/>
          <w:sz w:val="28"/>
          <w:szCs w:val="28"/>
        </w:rPr>
        <w:t>,</w:t>
      </w:r>
      <w:r w:rsidR="006447EF">
        <w:rPr>
          <w:rFonts w:ascii="Times New Roman" w:hAnsi="Times New Roman" w:cs="Times New Roman"/>
          <w:sz w:val="28"/>
          <w:szCs w:val="28"/>
        </w:rPr>
        <w:t xml:space="preserve"> либо являются </w:t>
      </w:r>
      <w:proofErr w:type="spellStart"/>
      <w:r w:rsidR="006447EF">
        <w:rPr>
          <w:rFonts w:ascii="Times New Roman" w:hAnsi="Times New Roman" w:cs="Times New Roman"/>
          <w:sz w:val="28"/>
          <w:szCs w:val="28"/>
        </w:rPr>
        <w:t>многомодальными</w:t>
      </w:r>
      <w:proofErr w:type="spellEnd"/>
      <w:r w:rsidR="006447EF" w:rsidRPr="006447EF">
        <w:rPr>
          <w:rFonts w:ascii="Times New Roman" w:hAnsi="Times New Roman" w:cs="Times New Roman"/>
          <w:sz w:val="28"/>
          <w:szCs w:val="28"/>
        </w:rPr>
        <w:t>.</w:t>
      </w:r>
    </w:p>
    <w:p w14:paraId="2C143237" w14:textId="6B3BE60B" w:rsidR="006447EF" w:rsidRPr="006447EF" w:rsidRDefault="006447EF" w:rsidP="006447EF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получена корреляционная матрица для набора данных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построения представлены на рисунках 6</w:t>
      </w:r>
      <w:r w:rsidRPr="006447EF">
        <w:rPr>
          <w:rFonts w:ascii="Times New Roman" w:hAnsi="Times New Roman" w:cs="Times New Roman"/>
          <w:sz w:val="28"/>
          <w:szCs w:val="28"/>
        </w:rPr>
        <w:t>,7.</w:t>
      </w:r>
    </w:p>
    <w:p w14:paraId="380DBD43" w14:textId="7BAA2252" w:rsid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4FB194" w14:textId="77777777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EF">
        <w:rPr>
          <w:rFonts w:ascii="Times New Roman" w:hAnsi="Times New Roman" w:cs="Times New Roman"/>
          <w:sz w:val="28"/>
          <w:szCs w:val="28"/>
        </w:rPr>
        <w:t>#4 Получаем корреляционную матрицу</w:t>
      </w:r>
    </w:p>
    <w:p w14:paraId="375C4FF6" w14:textId="77777777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47EF">
        <w:rPr>
          <w:rFonts w:ascii="Times New Roman" w:hAnsi="Times New Roman" w:cs="Times New Roman"/>
          <w:sz w:val="28"/>
          <w:szCs w:val="28"/>
          <w:lang w:val="en-US"/>
        </w:rPr>
        <w:t>cor</w:t>
      </w:r>
      <w:proofErr w:type="spellEnd"/>
      <w:r w:rsidRPr="006447EF">
        <w:rPr>
          <w:rFonts w:ascii="Times New Roman" w:hAnsi="Times New Roman" w:cs="Times New Roman"/>
          <w:sz w:val="28"/>
          <w:szCs w:val="28"/>
        </w:rPr>
        <w:t>(</w:t>
      </w:r>
      <w:r w:rsidRPr="006447E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447EF">
        <w:rPr>
          <w:rFonts w:ascii="Times New Roman" w:hAnsi="Times New Roman" w:cs="Times New Roman"/>
          <w:sz w:val="28"/>
          <w:szCs w:val="28"/>
        </w:rPr>
        <w:t>)</w:t>
      </w:r>
    </w:p>
    <w:p w14:paraId="6B7457FF" w14:textId="77777777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0C45A" w14:textId="77777777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47E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6447EF">
        <w:rPr>
          <w:rFonts w:ascii="Times New Roman" w:hAnsi="Times New Roman" w:cs="Times New Roman"/>
          <w:sz w:val="28"/>
          <w:szCs w:val="28"/>
          <w:lang w:val="en-US"/>
        </w:rPr>
        <w:t>install.packages</w:t>
      </w:r>
      <w:proofErr w:type="gramEnd"/>
      <w:r w:rsidRPr="006447EF">
        <w:rPr>
          <w:rFonts w:ascii="Times New Roman" w:hAnsi="Times New Roman" w:cs="Times New Roman"/>
          <w:sz w:val="28"/>
          <w:szCs w:val="28"/>
          <w:lang w:val="en-US"/>
        </w:rPr>
        <w:t>(pkgs=c("ellipse"))</w:t>
      </w:r>
    </w:p>
    <w:p w14:paraId="40598E22" w14:textId="77777777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47EF">
        <w:rPr>
          <w:rFonts w:ascii="Times New Roman" w:hAnsi="Times New Roman" w:cs="Times New Roman"/>
          <w:sz w:val="28"/>
          <w:szCs w:val="28"/>
          <w:lang w:val="en-US"/>
        </w:rPr>
        <w:t>library(ellipse)</w:t>
      </w:r>
    </w:p>
    <w:p w14:paraId="1EEC30C7" w14:textId="46AE753C" w:rsid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47EF">
        <w:rPr>
          <w:rFonts w:ascii="Times New Roman" w:hAnsi="Times New Roman" w:cs="Times New Roman"/>
          <w:sz w:val="28"/>
          <w:szCs w:val="28"/>
          <w:lang w:val="en-US"/>
        </w:rPr>
        <w:t>plotcorr</w:t>
      </w:r>
      <w:proofErr w:type="spellEnd"/>
      <w:r w:rsidRPr="006447E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47EF">
        <w:rPr>
          <w:rFonts w:ascii="Times New Roman" w:hAnsi="Times New Roman" w:cs="Times New Roman"/>
          <w:sz w:val="28"/>
          <w:szCs w:val="28"/>
          <w:lang w:val="en-US"/>
        </w:rPr>
        <w:t>cor</w:t>
      </w:r>
      <w:proofErr w:type="spellEnd"/>
      <w:r w:rsidRPr="006447EF">
        <w:rPr>
          <w:rFonts w:ascii="Times New Roman" w:hAnsi="Times New Roman" w:cs="Times New Roman"/>
          <w:sz w:val="28"/>
          <w:szCs w:val="28"/>
          <w:lang w:val="en-US"/>
        </w:rPr>
        <w:t>(data))</w:t>
      </w:r>
    </w:p>
    <w:p w14:paraId="37485D59" w14:textId="77777777" w:rsidR="006447EF" w:rsidRDefault="006447EF" w:rsidP="006447EF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793DF5" w14:textId="563FFE44" w:rsidR="006447EF" w:rsidRDefault="006447EF" w:rsidP="006447EF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0A65D2" wp14:editId="2A1015A3">
            <wp:extent cx="5940425" cy="1149985"/>
            <wp:effectExtent l="0" t="0" r="3175" b="0"/>
            <wp:docPr id="63903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4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E97" w14:textId="215A2A87" w:rsidR="006447EF" w:rsidRPr="006447EF" w:rsidRDefault="006447EF" w:rsidP="006447EF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построения матрицы</w:t>
      </w:r>
    </w:p>
    <w:p w14:paraId="0FF20206" w14:textId="63E30C0E" w:rsidR="006447EF" w:rsidRDefault="006447EF" w:rsidP="006447EF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2634F" wp14:editId="4D0AD284">
            <wp:extent cx="4286250" cy="4023714"/>
            <wp:effectExtent l="0" t="0" r="0" b="0"/>
            <wp:docPr id="190419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6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511" cy="40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59A" w14:textId="52B59C90" w:rsidR="006447EF" w:rsidRDefault="006447EF" w:rsidP="006447EF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Графическое представление построенной матрицы</w:t>
      </w:r>
    </w:p>
    <w:p w14:paraId="7BC5FAAC" w14:textId="77777777" w:rsidR="006447EF" w:rsidRDefault="006447EF" w:rsidP="006447EF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8FB689" w14:textId="4B7F1750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данной матрицы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deflator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</w:t>
      </w:r>
      <w:proofErr w:type="spellEnd"/>
      <w:r w:rsidRPr="006447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зависимости</w:t>
      </w:r>
      <w:r w:rsidRPr="006447E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средняя положительная с </w:t>
      </w:r>
      <w:r>
        <w:rPr>
          <w:rFonts w:ascii="Times New Roman" w:hAnsi="Times New Roman" w:cs="Times New Roman"/>
          <w:sz w:val="28"/>
          <w:szCs w:val="28"/>
          <w:lang w:val="en-US"/>
        </w:rPr>
        <w:t>GNP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низкая с </w:t>
      </w:r>
      <w:r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сильная с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низкая с </w:t>
      </w:r>
      <w:r>
        <w:rPr>
          <w:rFonts w:ascii="Times New Roman" w:hAnsi="Times New Roman" w:cs="Times New Roman"/>
          <w:sz w:val="28"/>
          <w:szCs w:val="28"/>
          <w:lang w:val="en-US"/>
        </w:rPr>
        <w:t>Employed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</w:p>
    <w:p w14:paraId="655A7F9B" w14:textId="2E233911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данной матрицы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</w:t>
      </w:r>
      <w:proofErr w:type="spellEnd"/>
      <w:r w:rsidRPr="006447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ависимости</w:t>
      </w:r>
      <w:r w:rsidRPr="006447E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средняя положительная с </w:t>
      </w:r>
      <w:r>
        <w:rPr>
          <w:rFonts w:ascii="Times New Roman" w:hAnsi="Times New Roman" w:cs="Times New Roman"/>
          <w:sz w:val="28"/>
          <w:szCs w:val="28"/>
          <w:lang w:val="en-US"/>
        </w:rPr>
        <w:t>GNP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deflator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средняя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сильная с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средняя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Employed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</w:p>
    <w:p w14:paraId="75957307" w14:textId="2F3381D6" w:rsid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данной матрицы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Unemployed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 слабые положительные и отрицательные зависимости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либо не имеет их вообще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</w:p>
    <w:p w14:paraId="3D2065E5" w14:textId="1339D904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Согласно данной матрицы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Armed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Forces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 слабые положительные и отрицательные зависимости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либо не имеет их вообще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</w:p>
    <w:p w14:paraId="1EF1D01F" w14:textId="39A70413" w:rsid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Согласно данной матрицы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</w:t>
      </w:r>
      <w:proofErr w:type="spellEnd"/>
      <w:r w:rsidRPr="006447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зависимости</w:t>
      </w:r>
      <w:r w:rsidRPr="006447E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сильная с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средняя с </w:t>
      </w:r>
      <w:r>
        <w:rPr>
          <w:rFonts w:ascii="Times New Roman" w:hAnsi="Times New Roman" w:cs="Times New Roman"/>
          <w:sz w:val="28"/>
          <w:szCs w:val="28"/>
          <w:lang w:val="en-US"/>
        </w:rPr>
        <w:t>Employed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</w:p>
    <w:p w14:paraId="0F5E14F7" w14:textId="0EF02DA0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данной матрицы</w:t>
      </w:r>
      <w:r w:rsidRPr="006447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447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Employed</w:t>
      </w:r>
      <w:r w:rsidRPr="00644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</w:t>
      </w:r>
      <w:proofErr w:type="spellEnd"/>
      <w:r w:rsidRPr="006447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зависимости</w:t>
      </w:r>
      <w:r w:rsidRPr="006447E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слабая с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6447EF">
        <w:rPr>
          <w:rFonts w:ascii="Times New Roman" w:hAnsi="Times New Roman" w:cs="Times New Roman"/>
          <w:sz w:val="28"/>
          <w:szCs w:val="28"/>
        </w:rPr>
        <w:t>.</w:t>
      </w:r>
    </w:p>
    <w:p w14:paraId="5023126E" w14:textId="04404B13" w:rsidR="006447EF" w:rsidRPr="00301BA3" w:rsidRDefault="00301BA3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подкрепления полученных результатов была построена матрица зависимостей</w:t>
      </w:r>
      <w:r w:rsidRPr="00301BA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представленная на рисунке 8</w:t>
      </w:r>
      <w:r w:rsidRPr="00301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данной матрице видно</w:t>
      </w:r>
      <w:r w:rsidRPr="00301B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описанные матрицей корреляции результаты являются в целом правдивыми</w:t>
      </w:r>
      <w:r w:rsidRPr="00301BA3">
        <w:rPr>
          <w:rFonts w:ascii="Times New Roman" w:hAnsi="Times New Roman" w:cs="Times New Roman"/>
          <w:sz w:val="28"/>
          <w:szCs w:val="28"/>
        </w:rPr>
        <w:t>.</w:t>
      </w:r>
    </w:p>
    <w:p w14:paraId="78DE4612" w14:textId="77777777" w:rsidR="00301BA3" w:rsidRPr="00301BA3" w:rsidRDefault="00301BA3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BDAF25" w14:textId="4FD84C16" w:rsidR="00301BA3" w:rsidRDefault="00301BA3" w:rsidP="00301BA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BC0A2" wp14:editId="519D5490">
            <wp:extent cx="5940425" cy="4857115"/>
            <wp:effectExtent l="0" t="0" r="3175" b="635"/>
            <wp:docPr id="1460339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9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41C5" w14:textId="78211CC0" w:rsidR="00301BA3" w:rsidRPr="00301BA3" w:rsidRDefault="00301BA3" w:rsidP="00301BA3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Матрица зависимостей</w:t>
      </w:r>
    </w:p>
    <w:p w14:paraId="755523BA" w14:textId="77777777" w:rsidR="006447EF" w:rsidRPr="006447EF" w:rsidRDefault="006447EF" w:rsidP="006447E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10761A" w14:textId="74B04B83" w:rsidR="006447EF" w:rsidRPr="00DE6417" w:rsidRDefault="00DE6417" w:rsidP="00DE6417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Были проведены теста на нормальность распределения данных</w:t>
      </w:r>
      <w:r w:rsidRPr="00DE64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на рисунке 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51E4C5" w14:textId="3F11F70F" w:rsidR="00DE6417" w:rsidRPr="00DE6417" w:rsidRDefault="00DE6417" w:rsidP="00DE6417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C22637" w14:textId="77777777" w:rsidR="00DE6417" w:rsidRPr="00DE6417" w:rsidRDefault="00DE6417" w:rsidP="00DE6417">
      <w:pPr>
        <w:tabs>
          <w:tab w:val="left" w:pos="0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DE6417">
        <w:rPr>
          <w:rFonts w:ascii="Times New Roman" w:hAnsi="Times New Roman" w:cs="Times New Roman"/>
          <w:sz w:val="24"/>
          <w:szCs w:val="24"/>
        </w:rPr>
        <w:t>#6 Проверяем на нормальность распределения</w:t>
      </w:r>
    </w:p>
    <w:p w14:paraId="2D71E4C6" w14:textId="2F3FE1ED" w:rsidR="00DE6417" w:rsidRPr="00DE6417" w:rsidRDefault="00DE6417" w:rsidP="00DE6417">
      <w:pPr>
        <w:tabs>
          <w:tab w:val="left" w:pos="0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E6417">
        <w:rPr>
          <w:rFonts w:ascii="Times New Roman" w:hAnsi="Times New Roman" w:cs="Times New Roman"/>
          <w:sz w:val="24"/>
          <w:szCs w:val="24"/>
          <w:lang w:val="en-US"/>
        </w:rPr>
        <w:t>apply</w:t>
      </w:r>
      <w:r w:rsidRPr="00DE6417">
        <w:rPr>
          <w:rFonts w:ascii="Times New Roman" w:hAnsi="Times New Roman" w:cs="Times New Roman"/>
          <w:sz w:val="24"/>
          <w:szCs w:val="24"/>
        </w:rPr>
        <w:t>(</w:t>
      </w:r>
      <w:r w:rsidRPr="00DE6417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6417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Pr="00DE6417">
        <w:rPr>
          <w:rFonts w:ascii="Times New Roman" w:hAnsi="Times New Roman" w:cs="Times New Roman"/>
          <w:sz w:val="24"/>
          <w:szCs w:val="24"/>
        </w:rPr>
        <w:t>2,</w:t>
      </w:r>
      <w:proofErr w:type="spellStart"/>
      <w:r w:rsidRPr="00DE6417">
        <w:rPr>
          <w:rFonts w:ascii="Times New Roman" w:hAnsi="Times New Roman" w:cs="Times New Roman"/>
          <w:sz w:val="24"/>
          <w:szCs w:val="24"/>
          <w:lang w:val="en-US"/>
        </w:rPr>
        <w:t>shapiro</w:t>
      </w:r>
      <w:proofErr w:type="spellEnd"/>
      <w:proofErr w:type="gramEnd"/>
      <w:r w:rsidRPr="00DE6417">
        <w:rPr>
          <w:rFonts w:ascii="Times New Roman" w:hAnsi="Times New Roman" w:cs="Times New Roman"/>
          <w:sz w:val="24"/>
          <w:szCs w:val="24"/>
        </w:rPr>
        <w:t>.</w:t>
      </w:r>
      <w:r w:rsidRPr="00DE6417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DE6417">
        <w:rPr>
          <w:rFonts w:ascii="Times New Roman" w:hAnsi="Times New Roman" w:cs="Times New Roman"/>
          <w:sz w:val="24"/>
          <w:szCs w:val="24"/>
        </w:rPr>
        <w:t>)</w:t>
      </w:r>
    </w:p>
    <w:p w14:paraId="056258F3" w14:textId="77777777" w:rsidR="00DE6417" w:rsidRPr="00DE6417" w:rsidRDefault="00DE6417" w:rsidP="00DE6417">
      <w:pPr>
        <w:tabs>
          <w:tab w:val="left" w:pos="0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DE6417">
        <w:rPr>
          <w:rFonts w:ascii="Times New Roman" w:hAnsi="Times New Roman" w:cs="Times New Roman"/>
          <w:sz w:val="24"/>
          <w:szCs w:val="24"/>
        </w:rPr>
        <w:t>#Показываем графически, что величины не норм</w:t>
      </w:r>
    </w:p>
    <w:p w14:paraId="28FB0DAA" w14:textId="77777777" w:rsidR="00DE6417" w:rsidRPr="00DE6417" w:rsidRDefault="00DE6417" w:rsidP="00DE6417">
      <w:pPr>
        <w:tabs>
          <w:tab w:val="left" w:pos="0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E6417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DE6417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DE641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E6417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DE6417">
        <w:rPr>
          <w:rFonts w:ascii="Times New Roman" w:hAnsi="Times New Roman" w:cs="Times New Roman"/>
          <w:sz w:val="24"/>
          <w:szCs w:val="24"/>
          <w:lang w:val="en-US"/>
        </w:rPr>
        <w:t>3,3))</w:t>
      </w:r>
    </w:p>
    <w:p w14:paraId="4247ECC1" w14:textId="77777777" w:rsidR="00DE6417" w:rsidRPr="00DE6417" w:rsidRDefault="00DE6417" w:rsidP="00DE6417">
      <w:pPr>
        <w:tabs>
          <w:tab w:val="left" w:pos="0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E6417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DE64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6417">
        <w:rPr>
          <w:rFonts w:ascii="Times New Roman" w:hAnsi="Times New Roman" w:cs="Times New Roman"/>
          <w:sz w:val="24"/>
          <w:szCs w:val="24"/>
          <w:lang w:val="en-US"/>
        </w:rPr>
        <w:t xml:space="preserve"> in 1:variable_number){</w:t>
      </w:r>
    </w:p>
    <w:p w14:paraId="5C527237" w14:textId="77777777" w:rsidR="00DE6417" w:rsidRPr="00DE6417" w:rsidRDefault="00DE6417" w:rsidP="00DE6417">
      <w:pPr>
        <w:tabs>
          <w:tab w:val="left" w:pos="0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E6417">
        <w:rPr>
          <w:rFonts w:ascii="Times New Roman" w:hAnsi="Times New Roman" w:cs="Times New Roman"/>
          <w:sz w:val="24"/>
          <w:szCs w:val="24"/>
          <w:lang w:val="en-US"/>
        </w:rPr>
        <w:t xml:space="preserve">  hist(data</w:t>
      </w:r>
      <w:proofErr w:type="gramStart"/>
      <w:r w:rsidRPr="00DE6417">
        <w:rPr>
          <w:rFonts w:ascii="Times New Roman" w:hAnsi="Times New Roman" w:cs="Times New Roman"/>
          <w:sz w:val="24"/>
          <w:szCs w:val="24"/>
          <w:lang w:val="en-US"/>
        </w:rPr>
        <w:t>[,i</w:t>
      </w:r>
      <w:proofErr w:type="gramEnd"/>
      <w:r w:rsidRPr="00DE6417">
        <w:rPr>
          <w:rFonts w:ascii="Times New Roman" w:hAnsi="Times New Roman" w:cs="Times New Roman"/>
          <w:sz w:val="24"/>
          <w:szCs w:val="24"/>
          <w:lang w:val="en-US"/>
        </w:rPr>
        <w:t>],xlab='values',main=colnames(data)[i],col=rainbow(length(unique(data[,i]))))</w:t>
      </w:r>
    </w:p>
    <w:p w14:paraId="71E2450B" w14:textId="61F49A78" w:rsidR="00DE6417" w:rsidRDefault="00DE6417" w:rsidP="00DE6417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DE641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B9C864A" w14:textId="144F3FDD" w:rsidR="00DE6417" w:rsidRDefault="00DE6417" w:rsidP="00DE641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51AB2C" wp14:editId="6DD708CC">
            <wp:extent cx="5940425" cy="7032625"/>
            <wp:effectExtent l="0" t="0" r="3175" b="0"/>
            <wp:docPr id="101679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92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3F07" w14:textId="56025448" w:rsidR="00DE6417" w:rsidRDefault="00DE6417" w:rsidP="00DE641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Результаты проведения теста на нормальность распределения данных</w:t>
      </w:r>
    </w:p>
    <w:p w14:paraId="624EA23C" w14:textId="77777777" w:rsidR="00DE6417" w:rsidRDefault="00DE6417" w:rsidP="00DE641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FB9658" w14:textId="3F000C83" w:rsidR="00DE6417" w:rsidRDefault="00DE6417" w:rsidP="00DE641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CD9AC" wp14:editId="3DDAA28A">
            <wp:extent cx="5940425" cy="4679950"/>
            <wp:effectExtent l="0" t="0" r="3175" b="6350"/>
            <wp:docPr id="211597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0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189B" w14:textId="7C9FCCCB" w:rsidR="00DE6417" w:rsidRDefault="00DE6417" w:rsidP="00DE641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Диаграмма гистограмм для величин</w:t>
      </w:r>
    </w:p>
    <w:p w14:paraId="6F93AD90" w14:textId="77777777" w:rsidR="00DE6417" w:rsidRDefault="00DE6417" w:rsidP="00DE6417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9FC8D0" w14:textId="07824F43" w:rsidR="00DE6417" w:rsidRDefault="00DE6417" w:rsidP="00DE641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Согласно результатам теста</w:t>
      </w:r>
      <w:r w:rsidRPr="00DE64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нормальное распределение имеет только величина </w:t>
      </w:r>
      <w:r>
        <w:rPr>
          <w:rFonts w:ascii="Times New Roman" w:hAnsi="Times New Roman" w:cs="Times New Roman"/>
          <w:sz w:val="28"/>
          <w:szCs w:val="28"/>
          <w:lang w:val="en-US"/>
        </w:rPr>
        <w:t>Armed</w:t>
      </w:r>
      <w:r w:rsidRPr="00DE64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Forces</w:t>
      </w:r>
      <w:r w:rsidRPr="00DE64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Данное утверждение подтверждается гистограммами величин на рисунке 10</w:t>
      </w:r>
      <w:r w:rsidRPr="00DE6417">
        <w:rPr>
          <w:rFonts w:ascii="Times New Roman" w:hAnsi="Times New Roman" w:cs="Times New Roman"/>
          <w:sz w:val="28"/>
          <w:szCs w:val="28"/>
        </w:rPr>
        <w:t>.</w:t>
      </w:r>
    </w:p>
    <w:p w14:paraId="3693BE48" w14:textId="79FB7320" w:rsidR="00181124" w:rsidRPr="00181124" w:rsidRDefault="00181124" w:rsidP="00181124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собран набор данных об экономических показателях Франции в период с 1989 по 2018 год</w:t>
      </w:r>
      <w:r w:rsidRPr="00181124">
        <w:rPr>
          <w:rFonts w:ascii="Times New Roman" w:hAnsi="Times New Roman" w:cs="Times New Roman"/>
          <w:sz w:val="28"/>
          <w:szCs w:val="28"/>
        </w:rPr>
        <w:t>.</w:t>
      </w:r>
    </w:p>
    <w:p w14:paraId="6875BF76" w14:textId="67DE7CAB" w:rsidR="00DE6417" w:rsidRPr="00A85A87" w:rsidRDefault="00A85A87" w:rsidP="00A85A87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построены кривая изменения ВВП и кривая прироста ВВП Франции за каждый из годов</w:t>
      </w:r>
      <w:r w:rsidRPr="00A85A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на рисунка 11 – 12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2B8752" w14:textId="2434E667" w:rsidR="00A85A87" w:rsidRDefault="00A85A87" w:rsidP="00A85A87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77D40A" wp14:editId="3CD35F64">
            <wp:extent cx="5940425" cy="2475865"/>
            <wp:effectExtent l="0" t="0" r="3175" b="635"/>
            <wp:docPr id="1459585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5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892" w14:textId="70673D45" w:rsidR="00A85A87" w:rsidRDefault="00A85A87" w:rsidP="00A85A8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График прироста ВВП Франции по годам</w:t>
      </w:r>
    </w:p>
    <w:p w14:paraId="646E7601" w14:textId="77777777" w:rsidR="00A85A87" w:rsidRPr="00A85A87" w:rsidRDefault="00A85A87" w:rsidP="00A85A8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E4DCA2" w14:textId="192DFBD3" w:rsidR="00A85A87" w:rsidRDefault="00A85A87" w:rsidP="00A85A87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22955D" wp14:editId="1E1D96FB">
            <wp:extent cx="5940425" cy="2355215"/>
            <wp:effectExtent l="0" t="0" r="3175" b="6985"/>
            <wp:docPr id="77265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52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1A28" w14:textId="1FC6D8CE" w:rsidR="00A85A87" w:rsidRDefault="00A85A87" w:rsidP="00A85A87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График изменения ВВП Франции по годам</w:t>
      </w:r>
    </w:p>
    <w:p w14:paraId="5C163AE0" w14:textId="77777777" w:rsidR="00A85A87" w:rsidRDefault="00A85A87" w:rsidP="00A85A87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E4E16E" w14:textId="42456EBC" w:rsidR="00A85A87" w:rsidRPr="00A85A87" w:rsidRDefault="00A85A87" w:rsidP="00A85A87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изучена корреляция между ростом ВВП и приростом населения</w:t>
      </w:r>
      <w:r w:rsidRPr="00A85A87">
        <w:rPr>
          <w:rFonts w:ascii="Times New Roman" w:hAnsi="Times New Roman" w:cs="Times New Roman"/>
          <w:sz w:val="28"/>
          <w:szCs w:val="28"/>
        </w:rPr>
        <w:t>.</w:t>
      </w:r>
    </w:p>
    <w:p w14:paraId="6B744972" w14:textId="1C048A52" w:rsidR="00A85A87" w:rsidRDefault="00A85A87" w:rsidP="00A85A87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A8227D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(data[,2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[,14])</w:t>
      </w:r>
    </w:p>
    <w:p w14:paraId="763FE5BB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(data[,2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[,14],method="spearman")</w:t>
      </w:r>
    </w:p>
    <w:p w14:paraId="0C5D2C5A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(data[,2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[,14],method="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kendall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6D7B1E15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73DFDF9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(data[,2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[,14])</w:t>
      </w:r>
    </w:p>
    <w:p w14:paraId="1044F421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(data[,2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[,14],method="spearman")</w:t>
      </w:r>
    </w:p>
    <w:p w14:paraId="40565215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(data[,2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[,14],method="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kendall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A97BD08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A3BA7BC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(data[,14]) &amp; !is.na(data[,2]),]</w:t>
      </w:r>
    </w:p>
    <w:p w14:paraId="1D9EAA3F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,2]),]</w:t>
      </w:r>
    </w:p>
    <w:p w14:paraId="6AF5E948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85A87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77036A69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85A87">
        <w:rPr>
          <w:rFonts w:ascii="Times New Roman" w:hAnsi="Times New Roman" w:cs="Times New Roman"/>
          <w:sz w:val="24"/>
          <w:szCs w:val="24"/>
          <w:lang w:val="en-US"/>
        </w:rPr>
        <w:lastRenderedPageBreak/>
        <w:t>plot(sort(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[,2]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[,14],type="o",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="GDP growth",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="Population growth")</w:t>
      </w:r>
    </w:p>
    <w:p w14:paraId="591636B4" w14:textId="77777777" w:rsidR="00A85A87" w:rsidRP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,14]),]</w:t>
      </w:r>
    </w:p>
    <w:p w14:paraId="7BDCFAD3" w14:textId="443D7B45" w:rsid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85A87">
        <w:rPr>
          <w:rFonts w:ascii="Times New Roman" w:hAnsi="Times New Roman" w:cs="Times New Roman"/>
          <w:sz w:val="24"/>
          <w:szCs w:val="24"/>
          <w:lang w:val="en-US"/>
        </w:rPr>
        <w:t>plot(sort(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[,14]</w:t>
      </w:r>
      <w:proofErr w:type="gramStart"/>
      <w:r w:rsidRPr="00A85A87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A85A87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[,2],type="o",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="GDP growth",</w:t>
      </w:r>
      <w:proofErr w:type="spellStart"/>
      <w:r w:rsidRPr="00A85A87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A85A87">
        <w:rPr>
          <w:rFonts w:ascii="Times New Roman" w:hAnsi="Times New Roman" w:cs="Times New Roman"/>
          <w:sz w:val="24"/>
          <w:szCs w:val="24"/>
          <w:lang w:val="en-US"/>
        </w:rPr>
        <w:t>="Population growth")</w:t>
      </w:r>
    </w:p>
    <w:p w14:paraId="622D2F7B" w14:textId="77777777" w:rsidR="00A85A87" w:rsidRDefault="00A85A87" w:rsidP="00A85A87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E381FE3" w14:textId="736D91CC" w:rsidR="00A85A87" w:rsidRDefault="00A85A87" w:rsidP="00A85A87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изучения корреляции представлены на рисунках 13</w:t>
      </w:r>
      <w:r w:rsidRPr="00A85A87">
        <w:rPr>
          <w:rFonts w:ascii="Times New Roman" w:hAnsi="Times New Roman" w:cs="Times New Roman"/>
          <w:sz w:val="28"/>
          <w:szCs w:val="28"/>
        </w:rPr>
        <w:t xml:space="preserve">,14,15,16.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отсутствует какая – либо корреляция между величинами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846D9B" w14:textId="77777777" w:rsidR="00A85A87" w:rsidRPr="00A85A87" w:rsidRDefault="00A85A87" w:rsidP="00A85A87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AF0204" w14:textId="7FBFE22C" w:rsid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4B52E" wp14:editId="6FB7A802">
            <wp:extent cx="3333750" cy="1076325"/>
            <wp:effectExtent l="0" t="0" r="0" b="9525"/>
            <wp:docPr id="505772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72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9BD" w14:textId="2990617F" w:rsid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Значение коэффициентов корреляции</w:t>
      </w:r>
    </w:p>
    <w:p w14:paraId="46B0D653" w14:textId="77777777" w:rsidR="00A85A87" w:rsidRPr="00A85A87" w:rsidRDefault="00A85A87" w:rsidP="00A85A87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7CE900" w14:textId="31C82DE7" w:rsid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95BE06" wp14:editId="6C9B0338">
            <wp:extent cx="4524375" cy="4924425"/>
            <wp:effectExtent l="0" t="0" r="9525" b="9525"/>
            <wp:docPr id="92257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763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9F3C" w14:textId="0130836F" w:rsidR="00A85A87" w:rsidRP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Результаты проверки гипотез</w:t>
      </w:r>
    </w:p>
    <w:p w14:paraId="606EB5D4" w14:textId="220BBC01" w:rsidR="00A85A87" w:rsidRP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C607A" wp14:editId="31CA3C0C">
            <wp:extent cx="5940425" cy="2400300"/>
            <wp:effectExtent l="0" t="0" r="3175" b="0"/>
            <wp:docPr id="1189786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6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0FCB" w14:textId="3834DB67" w:rsid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D1C91F" wp14:editId="0DB9FAC8">
            <wp:extent cx="5940425" cy="2168525"/>
            <wp:effectExtent l="0" t="0" r="3175" b="3175"/>
            <wp:docPr id="1692166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6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07D4" w14:textId="06E761CC" w:rsid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15-16 – Графики зависимости величин друг от друга</w:t>
      </w:r>
    </w:p>
    <w:p w14:paraId="01399F00" w14:textId="77777777" w:rsid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A1E5B6B" w14:textId="4AA9607A" w:rsidR="006D2E6C" w:rsidRPr="006D2E6C" w:rsidRDefault="006D2E6C" w:rsidP="006D2E6C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hanging="1069"/>
        <w:jc w:val="both"/>
        <w:rPr>
          <w:rFonts w:ascii="Times New Roman" w:hAnsi="Times New Roman" w:cs="Times New Roman"/>
          <w:sz w:val="28"/>
          <w:szCs w:val="28"/>
        </w:rPr>
      </w:pPr>
      <w:r w:rsidRPr="006D2E6C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 w:rsidRPr="006D2E6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приростом</w:t>
      </w:r>
      <w:r w:rsidRPr="006D2E6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населения </w:t>
      </w:r>
      <w:r w:rsidRPr="006D2E6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 w:rsidRPr="006D2E6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динамику безработицы</w:t>
      </w:r>
      <w:r w:rsidRPr="006D2E6C">
        <w:rPr>
          <w:rFonts w:ascii="Times New Roman" w:hAnsi="Times New Roman" w:cs="Times New Roman"/>
          <w:sz w:val="28"/>
          <w:szCs w:val="28"/>
        </w:rPr>
        <w:t>.</w:t>
      </w:r>
    </w:p>
    <w:p w14:paraId="29A5F84E" w14:textId="77777777" w:rsidR="006D2E6C" w:rsidRDefault="006D2E6C" w:rsidP="006D2E6C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C579D3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D2E6C">
        <w:rPr>
          <w:rFonts w:ascii="Times New Roman" w:hAnsi="Times New Roman" w:cs="Times New Roman"/>
          <w:sz w:val="24"/>
          <w:szCs w:val="24"/>
        </w:rPr>
        <w:t># 2 Прирост населения на динамику безработицы</w:t>
      </w:r>
    </w:p>
    <w:p w14:paraId="41DF74E9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6D2E6C">
        <w:rPr>
          <w:rFonts w:ascii="Times New Roman" w:hAnsi="Times New Roman" w:cs="Times New Roman"/>
          <w:sz w:val="24"/>
          <w:szCs w:val="24"/>
        </w:rPr>
        <w:t>(</w:t>
      </w:r>
      <w:r w:rsidRPr="006D2E6C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D2E6C">
        <w:rPr>
          <w:rFonts w:ascii="Times New Roman" w:hAnsi="Times New Roman" w:cs="Times New Roman"/>
          <w:sz w:val="24"/>
          <w:szCs w:val="24"/>
        </w:rPr>
        <w:t>[,14</w:t>
      </w:r>
      <w:proofErr w:type="gramStart"/>
      <w:r w:rsidRPr="006D2E6C">
        <w:rPr>
          <w:rFonts w:ascii="Times New Roman" w:hAnsi="Times New Roman" w:cs="Times New Roman"/>
          <w:sz w:val="24"/>
          <w:szCs w:val="24"/>
        </w:rPr>
        <w:t>],</w:t>
      </w:r>
      <w:r w:rsidRPr="006D2E6C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6D2E6C">
        <w:rPr>
          <w:rFonts w:ascii="Times New Roman" w:hAnsi="Times New Roman" w:cs="Times New Roman"/>
          <w:sz w:val="24"/>
          <w:szCs w:val="24"/>
        </w:rPr>
        <w:t>[,17])</w:t>
      </w:r>
    </w:p>
    <w:p w14:paraId="3494DFA5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(data[,14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[,17],method="spearman")</w:t>
      </w:r>
    </w:p>
    <w:p w14:paraId="4E547DFB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(data[,14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[,17],method="</w:t>
      </w: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kendall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A71D323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BBDAE19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(data[,14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[,17])</w:t>
      </w:r>
    </w:p>
    <w:p w14:paraId="56CCBA64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(data[,14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[,17],method="spearman")</w:t>
      </w:r>
    </w:p>
    <w:p w14:paraId="071768D8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(data[,14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[,17],method="</w:t>
      </w: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kendall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81DEA21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EABCEA7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(data[,14]) &amp; !is.na(data[,17]),]</w:t>
      </w:r>
    </w:p>
    <w:p w14:paraId="4023AE44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,14]),]</w:t>
      </w:r>
    </w:p>
    <w:p w14:paraId="33E13920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2E6C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625952F8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2E6C">
        <w:rPr>
          <w:rFonts w:ascii="Times New Roman" w:hAnsi="Times New Roman" w:cs="Times New Roman"/>
          <w:sz w:val="24"/>
          <w:szCs w:val="24"/>
          <w:lang w:val="en-US"/>
        </w:rPr>
        <w:t>plot(sort(data[,14]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),data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[,17],type="o",ylab="Unemployment",xlab="Population growth")</w:t>
      </w:r>
    </w:p>
    <w:p w14:paraId="17D0E5D6" w14:textId="77777777" w:rsidR="006D2E6C" w:rsidRPr="006D2E6C" w:rsidRDefault="006D2E6C" w:rsidP="006D2E6C">
      <w:pPr>
        <w:pStyle w:val="a8"/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6D2E6C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6D2E6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,17]),]</w:t>
      </w:r>
    </w:p>
    <w:p w14:paraId="4A6D27FA" w14:textId="440E123E" w:rsidR="006D2E6C" w:rsidRDefault="006D2E6C" w:rsidP="006D2E6C">
      <w:pPr>
        <w:pStyle w:val="a8"/>
        <w:tabs>
          <w:tab w:val="left" w:pos="0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2E6C">
        <w:rPr>
          <w:rFonts w:ascii="Times New Roman" w:hAnsi="Times New Roman" w:cs="Times New Roman"/>
          <w:sz w:val="24"/>
          <w:szCs w:val="24"/>
          <w:lang w:val="en-US"/>
        </w:rPr>
        <w:t>plot(sort(data[,17]</w:t>
      </w:r>
      <w:proofErr w:type="gramStart"/>
      <w:r w:rsidRPr="006D2E6C">
        <w:rPr>
          <w:rFonts w:ascii="Times New Roman" w:hAnsi="Times New Roman" w:cs="Times New Roman"/>
          <w:sz w:val="24"/>
          <w:szCs w:val="24"/>
          <w:lang w:val="en-US"/>
        </w:rPr>
        <w:t>),data</w:t>
      </w:r>
      <w:proofErr w:type="gramEnd"/>
      <w:r w:rsidRPr="006D2E6C">
        <w:rPr>
          <w:rFonts w:ascii="Times New Roman" w:hAnsi="Times New Roman" w:cs="Times New Roman"/>
          <w:sz w:val="24"/>
          <w:szCs w:val="24"/>
          <w:lang w:val="en-US"/>
        </w:rPr>
        <w:t>[,14],type="o",xlab="Unemployment",ylab="Population growth")</w:t>
      </w:r>
    </w:p>
    <w:p w14:paraId="58A38D6B" w14:textId="5E224087" w:rsidR="006D2E6C" w:rsidRDefault="006D2E6C" w:rsidP="006D2E6C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изучения корреляции представлены на рисунках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85A87">
        <w:rPr>
          <w:rFonts w:ascii="Times New Roman" w:hAnsi="Times New Roman" w:cs="Times New Roman"/>
          <w:sz w:val="28"/>
          <w:szCs w:val="28"/>
        </w:rPr>
        <w:t>,1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85A87">
        <w:rPr>
          <w:rFonts w:ascii="Times New Roman" w:hAnsi="Times New Roman" w:cs="Times New Roman"/>
          <w:sz w:val="28"/>
          <w:szCs w:val="28"/>
        </w:rPr>
        <w:t>,1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85A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A85A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слабая отрицательная</w:t>
      </w:r>
      <w:r>
        <w:rPr>
          <w:rFonts w:ascii="Times New Roman" w:hAnsi="Times New Roman" w:cs="Times New Roman"/>
          <w:sz w:val="28"/>
          <w:szCs w:val="28"/>
        </w:rPr>
        <w:t xml:space="preserve"> корреляция между величинами</w:t>
      </w:r>
      <w:r w:rsidRPr="006D2E6C">
        <w:rPr>
          <w:rFonts w:ascii="Times New Roman" w:hAnsi="Times New Roman" w:cs="Times New Roman"/>
          <w:sz w:val="28"/>
          <w:szCs w:val="28"/>
        </w:rPr>
        <w:t>.</w:t>
      </w:r>
    </w:p>
    <w:p w14:paraId="1575156B" w14:textId="77777777" w:rsidR="006D2E6C" w:rsidRPr="00A85A87" w:rsidRDefault="006D2E6C" w:rsidP="006D2E6C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371A7" w14:textId="6B1B9CC9" w:rsidR="006D2E6C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5AB02D" wp14:editId="3B256A37">
            <wp:extent cx="3495675" cy="1000125"/>
            <wp:effectExtent l="0" t="0" r="9525" b="9525"/>
            <wp:docPr id="146103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4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DF5" w14:textId="467F0ABE" w:rsidR="006D2E6C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F564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0914A520" w14:textId="77777777" w:rsidR="006D2E6C" w:rsidRPr="00A85A87" w:rsidRDefault="006D2E6C" w:rsidP="006D2E6C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0F7D49" w14:textId="68BBEC36" w:rsidR="006D2E6C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61CA9B" wp14:editId="1EA660DF">
            <wp:extent cx="4505325" cy="5305425"/>
            <wp:effectExtent l="0" t="0" r="9525" b="9525"/>
            <wp:docPr id="156216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84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505C" w14:textId="37E1D869" w:rsidR="006D2E6C" w:rsidRPr="00A85A87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F56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75859031" w14:textId="402EFCDD" w:rsidR="006D2E6C" w:rsidRPr="00A85A87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FF99F8A" w14:textId="65A78459" w:rsidR="006D2E6C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9A27AC" w14:textId="38A2D3B6" w:rsidR="006D2E6C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0B20D" wp14:editId="1CCF9641">
            <wp:extent cx="5940425" cy="4759960"/>
            <wp:effectExtent l="0" t="0" r="3175" b="2540"/>
            <wp:docPr id="536707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7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2ECC" w14:textId="620FAC7D" w:rsidR="006D2E6C" w:rsidRDefault="006D2E6C" w:rsidP="006D2E6C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F564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</w:t>
      </w:r>
      <w:r w:rsidR="003F564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70BB9157" w14:textId="77777777" w:rsidR="00A85A87" w:rsidRDefault="00A85A87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2FAD313" w14:textId="0EF02009" w:rsidR="003F5644" w:rsidRPr="006D2E6C" w:rsidRDefault="003F5644" w:rsidP="008F5D76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2E6C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изменением р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асход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ов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на медицину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средн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ей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продолжительность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ю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жизни</w:t>
      </w:r>
      <w:r w:rsidRPr="006D2E6C">
        <w:rPr>
          <w:rFonts w:ascii="Times New Roman" w:hAnsi="Times New Roman" w:cs="Times New Roman"/>
          <w:sz w:val="28"/>
          <w:szCs w:val="28"/>
        </w:rPr>
        <w:t>.</w:t>
      </w:r>
    </w:p>
    <w:p w14:paraId="6B8039F8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F5644">
        <w:rPr>
          <w:rFonts w:ascii="Times New Roman" w:hAnsi="Times New Roman" w:cs="Times New Roman"/>
          <w:sz w:val="28"/>
          <w:szCs w:val="28"/>
        </w:rPr>
        <w:t>:</w:t>
      </w:r>
    </w:p>
    <w:p w14:paraId="5D671921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(data[,12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[,13],use="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73BDC08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5644">
        <w:rPr>
          <w:rFonts w:ascii="Times New Roman" w:hAnsi="Times New Roman" w:cs="Times New Roman"/>
          <w:sz w:val="24"/>
          <w:szCs w:val="24"/>
          <w:lang w:val="en-US"/>
        </w:rPr>
        <w:t>cor(data[,12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[,13],method="spearman",use="pairwise.complete.obs")</w:t>
      </w:r>
    </w:p>
    <w:p w14:paraId="2E74FEF7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5644">
        <w:rPr>
          <w:rFonts w:ascii="Times New Roman" w:hAnsi="Times New Roman" w:cs="Times New Roman"/>
          <w:sz w:val="24"/>
          <w:szCs w:val="24"/>
          <w:lang w:val="en-US"/>
        </w:rPr>
        <w:t>cor(data[,12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[,13],method="kendall",use="pairwise.complete.obs")</w:t>
      </w:r>
    </w:p>
    <w:p w14:paraId="59661E53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A632C4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(data[,12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[,13],use="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BF65029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5644">
        <w:rPr>
          <w:rFonts w:ascii="Times New Roman" w:hAnsi="Times New Roman" w:cs="Times New Roman"/>
          <w:sz w:val="24"/>
          <w:szCs w:val="24"/>
          <w:lang w:val="en-US"/>
        </w:rPr>
        <w:t>cor.test(data[,12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[,13],method="spearman",use="pairwise.complete.obs")</w:t>
      </w:r>
    </w:p>
    <w:p w14:paraId="236E0F43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5644">
        <w:rPr>
          <w:rFonts w:ascii="Times New Roman" w:hAnsi="Times New Roman" w:cs="Times New Roman"/>
          <w:sz w:val="24"/>
          <w:szCs w:val="24"/>
          <w:lang w:val="en-US"/>
        </w:rPr>
        <w:t>cor.test(data[,12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[,13],method="kendall",use="pairwise.complete.obs")</w:t>
      </w:r>
    </w:p>
    <w:p w14:paraId="504C3310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4FCFB9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(data[,12]) &amp; !is.na(data[,13]),]</w:t>
      </w:r>
    </w:p>
    <w:p w14:paraId="0EE096B2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01DDC4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5644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37A57D66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lastRenderedPageBreak/>
        <w:t>data_t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,12]),]</w:t>
      </w:r>
    </w:p>
    <w:p w14:paraId="62C879AF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5644">
        <w:rPr>
          <w:rFonts w:ascii="Times New Roman" w:hAnsi="Times New Roman" w:cs="Times New Roman"/>
          <w:sz w:val="24"/>
          <w:szCs w:val="24"/>
          <w:lang w:val="en-US"/>
        </w:rPr>
        <w:t>plot(sort(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[,12]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[,13],type="o",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="Life expectancy",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="Health expenditure")</w:t>
      </w:r>
    </w:p>
    <w:p w14:paraId="3FF1214A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,13]),]</w:t>
      </w:r>
    </w:p>
    <w:p w14:paraId="2096F13F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5644">
        <w:rPr>
          <w:rFonts w:ascii="Times New Roman" w:hAnsi="Times New Roman" w:cs="Times New Roman"/>
          <w:sz w:val="24"/>
          <w:szCs w:val="24"/>
          <w:lang w:val="en-US"/>
        </w:rPr>
        <w:t>plot(sort(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[,13]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[,12],type="o",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="Life expectancy",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="Health expenditure")</w:t>
      </w:r>
    </w:p>
    <w:p w14:paraId="59B1BDCD" w14:textId="77777777" w:rsidR="003F5644" w:rsidRPr="003F5644" w:rsidRDefault="003F5644" w:rsidP="003F5644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595C14" w14:textId="77777777" w:rsidR="003F5644" w:rsidRDefault="003F5644" w:rsidP="003F5644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plotcorr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(data</w:t>
      </w:r>
      <w:proofErr w:type="gramStart"/>
      <w:r w:rsidRPr="003F5644">
        <w:rPr>
          <w:rFonts w:ascii="Times New Roman" w:hAnsi="Times New Roman" w:cs="Times New Roman"/>
          <w:sz w:val="24"/>
          <w:szCs w:val="24"/>
          <w:lang w:val="en-US"/>
        </w:rPr>
        <w:t>[,c</w:t>
      </w:r>
      <w:proofErr w:type="gramEnd"/>
      <w:r w:rsidRPr="003F5644">
        <w:rPr>
          <w:rFonts w:ascii="Times New Roman" w:hAnsi="Times New Roman" w:cs="Times New Roman"/>
          <w:sz w:val="24"/>
          <w:szCs w:val="24"/>
          <w:lang w:val="en-US"/>
        </w:rPr>
        <w:t>(12,13)],use="</w:t>
      </w:r>
      <w:proofErr w:type="spellStart"/>
      <w:r w:rsidRPr="003F5644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3F5644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7A171E05" w14:textId="32ACA719" w:rsidR="003F5644" w:rsidRDefault="003F5644" w:rsidP="003F5644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3F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Pr="003F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корреляции</w:t>
      </w:r>
      <w:r w:rsidRPr="003F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3F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F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3F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3F56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3F56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3F5644">
        <w:rPr>
          <w:rFonts w:ascii="Times New Roman" w:hAnsi="Times New Roman" w:cs="Times New Roman"/>
          <w:sz w:val="28"/>
          <w:szCs w:val="28"/>
        </w:rPr>
        <w:t>,2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F56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имеется сильная положительная</w:t>
      </w:r>
      <w:r>
        <w:rPr>
          <w:rFonts w:ascii="Times New Roman" w:hAnsi="Times New Roman" w:cs="Times New Roman"/>
          <w:sz w:val="28"/>
          <w:szCs w:val="28"/>
        </w:rPr>
        <w:t xml:space="preserve"> корреляция между величинами</w:t>
      </w:r>
      <w:r w:rsidRPr="006D2E6C">
        <w:rPr>
          <w:rFonts w:ascii="Times New Roman" w:hAnsi="Times New Roman" w:cs="Times New Roman"/>
          <w:sz w:val="28"/>
          <w:szCs w:val="28"/>
        </w:rPr>
        <w:t>.</w:t>
      </w:r>
    </w:p>
    <w:p w14:paraId="63E78EA4" w14:textId="77777777" w:rsidR="003F5644" w:rsidRPr="00A85A87" w:rsidRDefault="003F5644" w:rsidP="003F5644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5807EA" w14:textId="156C36DD" w:rsidR="003F5644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818663" wp14:editId="4B0D7674">
            <wp:extent cx="5591175" cy="1066800"/>
            <wp:effectExtent l="0" t="0" r="9525" b="0"/>
            <wp:docPr id="201417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0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69C8" w14:textId="7D47A957" w:rsidR="003F5644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3ECB0C53" w14:textId="77777777" w:rsidR="003F5644" w:rsidRPr="00A85A87" w:rsidRDefault="003F5644" w:rsidP="003F5644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A4B0DC" w14:textId="41257CC7" w:rsidR="003F5644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30BAE7" wp14:editId="66799F6E">
            <wp:extent cx="3743021" cy="3486150"/>
            <wp:effectExtent l="0" t="0" r="0" b="0"/>
            <wp:docPr id="143503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10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674" cy="34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A031" w14:textId="5A1A3B33" w:rsidR="003F5644" w:rsidRPr="00A85A87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280B6174" w14:textId="77777777" w:rsidR="003F5644" w:rsidRPr="00A85A87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7A656F6" w14:textId="77777777" w:rsidR="003F5644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3630192" w14:textId="313A779B" w:rsidR="003F5644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B37B2" wp14:editId="0C5422FD">
            <wp:extent cx="5940425" cy="4647565"/>
            <wp:effectExtent l="0" t="0" r="3175" b="635"/>
            <wp:docPr id="969394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4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0E97" w14:textId="4CC025E5" w:rsidR="003F5644" w:rsidRDefault="003F5644" w:rsidP="003F5644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2408DC5E" w14:textId="77777777" w:rsidR="003F5644" w:rsidRDefault="003F5644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53FB767" w14:textId="6AC1CA92" w:rsidR="008F5D76" w:rsidRPr="006D2E6C" w:rsidRDefault="008F5D76" w:rsidP="008F5D76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2E6C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изменением р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асход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ов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на медицину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 w:rsidRPr="003F56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смертностью</w:t>
      </w:r>
      <w:r w:rsidRPr="006D2E6C">
        <w:rPr>
          <w:rFonts w:ascii="Times New Roman" w:hAnsi="Times New Roman" w:cs="Times New Roman"/>
          <w:sz w:val="28"/>
          <w:szCs w:val="28"/>
        </w:rPr>
        <w:t>.</w:t>
      </w:r>
    </w:p>
    <w:p w14:paraId="086BC28A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F5D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409000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(data[,12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[,18],use="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0E134B3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5D76">
        <w:rPr>
          <w:rFonts w:ascii="Times New Roman" w:hAnsi="Times New Roman" w:cs="Times New Roman"/>
          <w:sz w:val="24"/>
          <w:szCs w:val="24"/>
          <w:lang w:val="en-US"/>
        </w:rPr>
        <w:t>cor(data[,12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[,18],method="spearman",use="pairwise.complete.obs")</w:t>
      </w:r>
    </w:p>
    <w:p w14:paraId="0AAFBC07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5D76">
        <w:rPr>
          <w:rFonts w:ascii="Times New Roman" w:hAnsi="Times New Roman" w:cs="Times New Roman"/>
          <w:sz w:val="24"/>
          <w:szCs w:val="24"/>
          <w:lang w:val="en-US"/>
        </w:rPr>
        <w:t>cor(data[,12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[,18],method="kendall",use="pairwise.complete.obs")</w:t>
      </w:r>
    </w:p>
    <w:p w14:paraId="12CD1BE8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B45212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(data[,12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[,18],use="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DBD5E9E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5D76">
        <w:rPr>
          <w:rFonts w:ascii="Times New Roman" w:hAnsi="Times New Roman" w:cs="Times New Roman"/>
          <w:sz w:val="24"/>
          <w:szCs w:val="24"/>
          <w:lang w:val="en-US"/>
        </w:rPr>
        <w:t>cor.test(data[,12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[,18],method="spearman",use="pairwise.complete.obs")</w:t>
      </w:r>
    </w:p>
    <w:p w14:paraId="44E3CAAF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5D76">
        <w:rPr>
          <w:rFonts w:ascii="Times New Roman" w:hAnsi="Times New Roman" w:cs="Times New Roman"/>
          <w:sz w:val="24"/>
          <w:szCs w:val="24"/>
          <w:lang w:val="en-US"/>
        </w:rPr>
        <w:t>cor.test(data[,12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[,18],method="kendall",use="pairwise.complete.obs")</w:t>
      </w:r>
    </w:p>
    <w:p w14:paraId="71E37C01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1929CD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(data[,12]) &amp; !is.na(data[,18]),]</w:t>
      </w:r>
    </w:p>
    <w:p w14:paraId="436565A1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F8A842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5D76">
        <w:rPr>
          <w:rFonts w:ascii="Times New Roman" w:hAnsi="Times New Roman" w:cs="Times New Roman"/>
          <w:sz w:val="24"/>
          <w:szCs w:val="24"/>
          <w:lang w:val="en-US"/>
        </w:rPr>
        <w:lastRenderedPageBreak/>
        <w:t>par(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155BAC7E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,12]),]</w:t>
      </w:r>
    </w:p>
    <w:p w14:paraId="78F5204E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5D76">
        <w:rPr>
          <w:rFonts w:ascii="Times New Roman" w:hAnsi="Times New Roman" w:cs="Times New Roman"/>
          <w:sz w:val="24"/>
          <w:szCs w:val="24"/>
          <w:lang w:val="en-US"/>
        </w:rPr>
        <w:t>plot(sort(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[,12]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[,18],type="o",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="Death rate",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="Health expenditure")</w:t>
      </w:r>
    </w:p>
    <w:p w14:paraId="6EE55BED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,18]),]</w:t>
      </w:r>
    </w:p>
    <w:p w14:paraId="70047C38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5D76">
        <w:rPr>
          <w:rFonts w:ascii="Times New Roman" w:hAnsi="Times New Roman" w:cs="Times New Roman"/>
          <w:sz w:val="24"/>
          <w:szCs w:val="24"/>
          <w:lang w:val="en-US"/>
        </w:rPr>
        <w:t>plot(sort(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[,18]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[,12],type="o",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="Death rate",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="Health expenditure")</w:t>
      </w:r>
    </w:p>
    <w:p w14:paraId="771E6A8C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8707E0" w14:textId="77777777" w:rsidR="008F5D76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plotcorr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(data</w:t>
      </w:r>
      <w:proofErr w:type="gramStart"/>
      <w:r w:rsidRPr="008F5D76">
        <w:rPr>
          <w:rFonts w:ascii="Times New Roman" w:hAnsi="Times New Roman" w:cs="Times New Roman"/>
          <w:sz w:val="24"/>
          <w:szCs w:val="24"/>
          <w:lang w:val="en-US"/>
        </w:rPr>
        <w:t>[,c</w:t>
      </w:r>
      <w:proofErr w:type="gramEnd"/>
      <w:r w:rsidRPr="008F5D76">
        <w:rPr>
          <w:rFonts w:ascii="Times New Roman" w:hAnsi="Times New Roman" w:cs="Times New Roman"/>
          <w:sz w:val="24"/>
          <w:szCs w:val="24"/>
          <w:lang w:val="en-US"/>
        </w:rPr>
        <w:t>(12,18)],use="</w:t>
      </w:r>
      <w:proofErr w:type="spellStart"/>
      <w:r w:rsidRPr="008F5D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8F5D76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37A54B38" w14:textId="1D466747" w:rsidR="008F5D76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корреляции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8F5D76">
        <w:rPr>
          <w:rFonts w:ascii="Times New Roman" w:hAnsi="Times New Roman" w:cs="Times New Roman"/>
          <w:sz w:val="28"/>
          <w:szCs w:val="28"/>
        </w:rPr>
        <w:t xml:space="preserve"> 2</w:t>
      </w:r>
      <w:r w:rsidRPr="008F5D76">
        <w:rPr>
          <w:rFonts w:ascii="Times New Roman" w:hAnsi="Times New Roman" w:cs="Times New Roman"/>
          <w:sz w:val="28"/>
          <w:szCs w:val="28"/>
        </w:rPr>
        <w:t>5</w:t>
      </w:r>
      <w:r w:rsidRPr="008F5D76">
        <w:rPr>
          <w:rFonts w:ascii="Times New Roman" w:hAnsi="Times New Roman" w:cs="Times New Roman"/>
          <w:sz w:val="28"/>
          <w:szCs w:val="28"/>
        </w:rPr>
        <w:t>,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 w:rsidRPr="008F5D76">
        <w:rPr>
          <w:rFonts w:ascii="Times New Roman" w:hAnsi="Times New Roman" w:cs="Times New Roman"/>
          <w:sz w:val="28"/>
          <w:szCs w:val="28"/>
        </w:rPr>
        <w:t>2</w:t>
      </w:r>
      <w:r w:rsidRPr="008F5D76">
        <w:rPr>
          <w:rFonts w:ascii="Times New Roman" w:hAnsi="Times New Roman" w:cs="Times New Roman"/>
          <w:sz w:val="28"/>
          <w:szCs w:val="28"/>
        </w:rPr>
        <w:t>6</w:t>
      </w:r>
      <w:r w:rsidRPr="008F5D76">
        <w:rPr>
          <w:rFonts w:ascii="Times New Roman" w:hAnsi="Times New Roman" w:cs="Times New Roman"/>
          <w:sz w:val="28"/>
          <w:szCs w:val="28"/>
        </w:rPr>
        <w:t>,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 w:rsidRPr="008F5D76">
        <w:rPr>
          <w:rFonts w:ascii="Times New Roman" w:hAnsi="Times New Roman" w:cs="Times New Roman"/>
          <w:sz w:val="28"/>
          <w:szCs w:val="28"/>
        </w:rPr>
        <w:t>2</w:t>
      </w:r>
      <w:r w:rsidRPr="008F5D76">
        <w:rPr>
          <w:rFonts w:ascii="Times New Roman" w:hAnsi="Times New Roman" w:cs="Times New Roman"/>
          <w:sz w:val="28"/>
          <w:szCs w:val="28"/>
        </w:rPr>
        <w:t>7</w:t>
      </w:r>
      <w:r w:rsidRPr="008F5D76">
        <w:rPr>
          <w:rFonts w:ascii="Times New Roman" w:hAnsi="Times New Roman" w:cs="Times New Roman"/>
          <w:sz w:val="28"/>
          <w:szCs w:val="28"/>
        </w:rPr>
        <w:t>,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 w:rsidRPr="008F5D76">
        <w:rPr>
          <w:rFonts w:ascii="Times New Roman" w:hAnsi="Times New Roman" w:cs="Times New Roman"/>
          <w:sz w:val="28"/>
          <w:szCs w:val="28"/>
        </w:rPr>
        <w:t>2</w:t>
      </w:r>
      <w:r w:rsidRPr="008F5D76">
        <w:rPr>
          <w:rFonts w:ascii="Times New Roman" w:hAnsi="Times New Roman" w:cs="Times New Roman"/>
          <w:sz w:val="28"/>
          <w:szCs w:val="28"/>
        </w:rPr>
        <w:t>8</w:t>
      </w:r>
      <w:r w:rsidRPr="008F5D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имеется </w:t>
      </w:r>
      <w:r>
        <w:rPr>
          <w:rFonts w:ascii="Times New Roman" w:hAnsi="Times New Roman" w:cs="Times New Roman"/>
          <w:sz w:val="28"/>
          <w:szCs w:val="28"/>
        </w:rPr>
        <w:t>слабая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положительная корреляция между величинами</w:t>
      </w:r>
      <w:r w:rsidRPr="006D2E6C">
        <w:rPr>
          <w:rFonts w:ascii="Times New Roman" w:hAnsi="Times New Roman" w:cs="Times New Roman"/>
          <w:sz w:val="28"/>
          <w:szCs w:val="28"/>
        </w:rPr>
        <w:t>.</w:t>
      </w:r>
    </w:p>
    <w:p w14:paraId="5B436BA6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5A402" w14:textId="7CA8706D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EE1229" wp14:editId="1C3BA5CF">
            <wp:extent cx="5676900" cy="981075"/>
            <wp:effectExtent l="0" t="0" r="0" b="9525"/>
            <wp:docPr id="198926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67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F5C" w14:textId="2140E5DA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36471612" w14:textId="77777777" w:rsidR="008F5D76" w:rsidRPr="00A85A87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268EB9" w14:textId="18CCB9A7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B0A6C" wp14:editId="5A049C7D">
            <wp:extent cx="3638550" cy="3464304"/>
            <wp:effectExtent l="0" t="0" r="0" b="3175"/>
            <wp:docPr id="1827688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88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860" cy="34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3569" w14:textId="189FF3E1" w:rsidR="008F5D76" w:rsidRPr="00A85A87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6793CDB1" w14:textId="77777777" w:rsidR="008F5D76" w:rsidRPr="00A85A87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C46E342" w14:textId="77777777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891A4B" w14:textId="06A28D44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121BAF" wp14:editId="42FBCA57">
            <wp:extent cx="5940425" cy="4750435"/>
            <wp:effectExtent l="0" t="0" r="3175" b="0"/>
            <wp:docPr id="176485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587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7561" w14:textId="37185266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579A4B18" w14:textId="77777777" w:rsidR="008F5D76" w:rsidRDefault="008F5D76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06731D4" w14:textId="5DC72309" w:rsidR="008F5D76" w:rsidRPr="00B01A76" w:rsidRDefault="008F5D76" w:rsidP="00B01A76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A76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изменением расходов на медицину и смертностью</w:t>
      </w:r>
      <w:r w:rsidRPr="00B01A76">
        <w:rPr>
          <w:rFonts w:ascii="Times New Roman" w:hAnsi="Times New Roman" w:cs="Times New Roman"/>
          <w:sz w:val="28"/>
          <w:szCs w:val="28"/>
        </w:rPr>
        <w:t>.</w:t>
      </w:r>
    </w:p>
    <w:p w14:paraId="31EF5EAB" w14:textId="77777777" w:rsidR="008F5D76" w:rsidRPr="008F5D76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F5D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9A4CF1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B86A706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[,17],method="spearman",use="pairwise.complete.obs")</w:t>
      </w:r>
    </w:p>
    <w:p w14:paraId="17C2531F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[,17],method="kendall",use="pairwise.complete.obs")</w:t>
      </w:r>
    </w:p>
    <w:p w14:paraId="14FB79BF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7A51AE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59C4A05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[,17],method="spearman",use="pairwise.complete.obs")</w:t>
      </w:r>
    </w:p>
    <w:p w14:paraId="57D05212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[,17],method="kendall",use="pairwise.complete.obs")</w:t>
      </w:r>
    </w:p>
    <w:p w14:paraId="6DE9557A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811A77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lastRenderedPageBreak/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(data[,19]) &amp; !is.na(data[,17]),]</w:t>
      </w:r>
    </w:p>
    <w:p w14:paraId="12E10580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,19]),]</w:t>
      </w:r>
    </w:p>
    <w:p w14:paraId="5D9CB0CD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5F37963E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plot(sort(data_t[,19]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),data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_t[,17],type="o",ylab="Export",xlab="Бакалавры")</w:t>
      </w:r>
    </w:p>
    <w:p w14:paraId="728BA655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,17]),]</w:t>
      </w:r>
    </w:p>
    <w:p w14:paraId="254C9D2D" w14:textId="2710D993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plot(sort(data_t[,17]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),data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_t[,19],type="o",xlab="Export",ylab="Бакалавры")</w:t>
      </w:r>
    </w:p>
    <w:p w14:paraId="5AD2253C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plotcorr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[,c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(19,17)],use="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4345193C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83B713" w14:textId="36C8DD01" w:rsidR="008F5D76" w:rsidRPr="00B01A76" w:rsidRDefault="008F5D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корреляции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8F5D76">
        <w:rPr>
          <w:rFonts w:ascii="Times New Roman" w:hAnsi="Times New Roman" w:cs="Times New Roman"/>
          <w:sz w:val="28"/>
          <w:szCs w:val="28"/>
        </w:rPr>
        <w:t xml:space="preserve"> 2</w:t>
      </w:r>
      <w:r w:rsidR="00B01A76" w:rsidRPr="00B01A76">
        <w:rPr>
          <w:rFonts w:ascii="Times New Roman" w:hAnsi="Times New Roman" w:cs="Times New Roman"/>
          <w:sz w:val="28"/>
          <w:szCs w:val="28"/>
        </w:rPr>
        <w:t>9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="00B01A76" w:rsidRPr="00B01A76">
        <w:rPr>
          <w:rFonts w:ascii="Times New Roman" w:hAnsi="Times New Roman" w:cs="Times New Roman"/>
          <w:sz w:val="28"/>
          <w:szCs w:val="28"/>
        </w:rPr>
        <w:t>30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="00B01A76" w:rsidRPr="00B01A76">
        <w:rPr>
          <w:rFonts w:ascii="Times New Roman" w:hAnsi="Times New Roman" w:cs="Times New Roman"/>
          <w:sz w:val="28"/>
          <w:szCs w:val="28"/>
        </w:rPr>
        <w:t>31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="00B01A76" w:rsidRPr="00B01A76">
        <w:rPr>
          <w:rFonts w:ascii="Times New Roman" w:hAnsi="Times New Roman" w:cs="Times New Roman"/>
          <w:sz w:val="28"/>
          <w:szCs w:val="28"/>
        </w:rPr>
        <w:t>32</w:t>
      </w:r>
      <w:r w:rsidRPr="008F5D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имеется слабая </w:t>
      </w:r>
      <w:r w:rsidR="00B01A76">
        <w:rPr>
          <w:rFonts w:ascii="Times New Roman" w:hAnsi="Times New Roman" w:cs="Times New Roman"/>
          <w:sz w:val="28"/>
          <w:szCs w:val="28"/>
        </w:rPr>
        <w:t xml:space="preserve">линейная </w:t>
      </w:r>
      <w:r>
        <w:rPr>
          <w:rFonts w:ascii="Times New Roman" w:hAnsi="Times New Roman" w:cs="Times New Roman"/>
          <w:sz w:val="28"/>
          <w:szCs w:val="28"/>
        </w:rPr>
        <w:t>положительная корреляция между величинами</w:t>
      </w:r>
      <w:r w:rsidR="00B01A76" w:rsidRPr="00B01A76">
        <w:rPr>
          <w:rFonts w:ascii="Times New Roman" w:hAnsi="Times New Roman" w:cs="Times New Roman"/>
          <w:sz w:val="28"/>
          <w:szCs w:val="28"/>
        </w:rPr>
        <w:t>,</w:t>
      </w:r>
      <w:r w:rsidR="00B01A76">
        <w:rPr>
          <w:rFonts w:ascii="Times New Roman" w:hAnsi="Times New Roman" w:cs="Times New Roman"/>
          <w:sz w:val="28"/>
          <w:szCs w:val="28"/>
        </w:rPr>
        <w:t xml:space="preserve"> а также сильная ранговая корреляция</w:t>
      </w:r>
    </w:p>
    <w:p w14:paraId="2C134E1D" w14:textId="77777777" w:rsidR="008F5D76" w:rsidRPr="00B01A76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86BD3" w14:textId="5369E22A" w:rsidR="008F5D76" w:rsidRDefault="00B01A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64000" wp14:editId="10A1F235">
            <wp:extent cx="5619750" cy="1000125"/>
            <wp:effectExtent l="0" t="0" r="0" b="9525"/>
            <wp:docPr id="99561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54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6DD3" w14:textId="189A21D1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01A76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5AAAE7FB" w14:textId="77777777" w:rsidR="008F5D76" w:rsidRPr="00A85A87" w:rsidRDefault="008F5D76" w:rsidP="008F5D76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926817" w14:textId="0B91F281" w:rsidR="008F5D76" w:rsidRDefault="00B01A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10EA52" wp14:editId="37C01902">
            <wp:extent cx="3563817" cy="3095625"/>
            <wp:effectExtent l="0" t="0" r="0" b="0"/>
            <wp:docPr id="865424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240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8470" cy="30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761" w14:textId="69034B08" w:rsidR="008F5D76" w:rsidRPr="00A85A87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1A76"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70E372BA" w14:textId="77777777" w:rsidR="008F5D76" w:rsidRPr="00A85A87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0B53624" w14:textId="77777777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2EAE490" w14:textId="0F0D969B" w:rsidR="008F5D76" w:rsidRDefault="00B01A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57698A" wp14:editId="370FBDC7">
            <wp:extent cx="5940425" cy="4833620"/>
            <wp:effectExtent l="0" t="0" r="3175" b="5080"/>
            <wp:docPr id="40073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358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7DA" w14:textId="58FB60C7" w:rsidR="008F5D76" w:rsidRDefault="008F5D76" w:rsidP="008F5D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1A76" w:rsidRPr="00B01A76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-</w:t>
      </w:r>
      <w:r w:rsidR="00B01A76" w:rsidRPr="00B01A7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45CE8F95" w14:textId="77777777" w:rsidR="008F5D76" w:rsidRDefault="008F5D76" w:rsidP="00B01A7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C2DC2F4" w14:textId="5A905CF2" w:rsidR="00B01A76" w:rsidRPr="00B01A76" w:rsidRDefault="00B01A76" w:rsidP="00B01A76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A76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рирост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ом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населения с высшим образованием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экспорт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ом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товаров</w:t>
      </w:r>
      <w:r w:rsidRPr="00B01A76">
        <w:rPr>
          <w:rFonts w:ascii="Times New Roman" w:hAnsi="Times New Roman" w:cs="Times New Roman"/>
          <w:sz w:val="28"/>
          <w:szCs w:val="28"/>
        </w:rPr>
        <w:t>.</w:t>
      </w:r>
    </w:p>
    <w:p w14:paraId="029CFCD6" w14:textId="77777777" w:rsidR="00B01A76" w:rsidRPr="008F5D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F5D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9C4A53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5DC2EEB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[,17],method="spearman",use="pairwise.complete.obs")</w:t>
      </w:r>
    </w:p>
    <w:p w14:paraId="3B00B2E8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[,17],method="kendall",use="pairwise.complete.obs")</w:t>
      </w:r>
    </w:p>
    <w:p w14:paraId="24DC3757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43BBE7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48C68B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[,17],method="spearman",use="pairwise.complete.obs")</w:t>
      </w:r>
    </w:p>
    <w:p w14:paraId="2999AECA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[,17],method="kendall",use="pairwise.complete.obs")</w:t>
      </w:r>
    </w:p>
    <w:p w14:paraId="07D3365B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D8F2A9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(data[,19]) &amp; !is.na(data[,17]),]</w:t>
      </w:r>
    </w:p>
    <w:p w14:paraId="39E220AD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lastRenderedPageBreak/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,19]),]</w:t>
      </w:r>
    </w:p>
    <w:p w14:paraId="330C5A2D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7BEC353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plot(sort(data_t[,19]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),data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_t[,17],type="o",ylab="Export",xlab="Бакалавры")</w:t>
      </w:r>
    </w:p>
    <w:p w14:paraId="2FC20952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,17]),]</w:t>
      </w:r>
    </w:p>
    <w:p w14:paraId="41EC6B53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plot(sort(data_t[,17]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),data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_t[,19],type="o",xlab="Export",ylab="Бакалавры")</w:t>
      </w:r>
    </w:p>
    <w:p w14:paraId="25DE3582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plotcorr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[,c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(19,17)],use="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58B77459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F7560C" w14:textId="5FA26018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корреляции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F5D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имеется слабая линейная положительная корреляция между величинами</w:t>
      </w:r>
      <w:r w:rsidRPr="00B01A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сильная ранговая корреляция</w:t>
      </w:r>
    </w:p>
    <w:p w14:paraId="7BACCA6B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E76B0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2B7E3D" wp14:editId="6196BB9B">
            <wp:extent cx="5619750" cy="1000125"/>
            <wp:effectExtent l="0" t="0" r="0" b="9525"/>
            <wp:docPr id="38951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54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5AE" w14:textId="7380E220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5E588296" w14:textId="77777777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968E2F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A81427" wp14:editId="411A1D1F">
            <wp:extent cx="3563817" cy="3095625"/>
            <wp:effectExtent l="0" t="0" r="0" b="0"/>
            <wp:docPr id="2052142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240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8470" cy="30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4D0" w14:textId="0705080B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14FD3AD5" w14:textId="77777777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C6CADB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261065B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BF8F8" wp14:editId="0EEAF93F">
            <wp:extent cx="5940425" cy="4833620"/>
            <wp:effectExtent l="0" t="0" r="3175" b="5080"/>
            <wp:docPr id="79451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358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FE1" w14:textId="679E054D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445496E6" w14:textId="77777777" w:rsidR="00B01A76" w:rsidRPr="00B01A76" w:rsidRDefault="00B01A76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FEC6808" w14:textId="716D5B0B" w:rsidR="00B01A76" w:rsidRPr="00B01A76" w:rsidRDefault="00B01A76" w:rsidP="00B01A76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A76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приростом населения с высшим образованием и прирост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ом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высокотехнологического производства</w:t>
      </w:r>
      <w:r w:rsidRPr="00B01A76">
        <w:rPr>
          <w:rFonts w:ascii="Times New Roman" w:hAnsi="Times New Roman" w:cs="Times New Roman"/>
          <w:sz w:val="28"/>
          <w:szCs w:val="28"/>
        </w:rPr>
        <w:t>.</w:t>
      </w:r>
    </w:p>
    <w:p w14:paraId="7B5FAF21" w14:textId="77777777" w:rsidR="00B01A76" w:rsidRPr="008F5D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F5D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8C02D3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6A5544FF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[,22],method="spearman",use="pairwise.complete.obs")</w:t>
      </w:r>
    </w:p>
    <w:p w14:paraId="6444DD80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[,22],method="kendall",use="pairwise.complete.obs")</w:t>
      </w:r>
    </w:p>
    <w:p w14:paraId="40F262CC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C50A25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B2305B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[,22],method="spearman",use="pairwise.complete.obs")</w:t>
      </w:r>
    </w:p>
    <w:p w14:paraId="099EC98C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[,22],method="kendall",use="pairwise.complete.obs")</w:t>
      </w:r>
    </w:p>
    <w:p w14:paraId="2BA6BCC7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A4EB9F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(data[,19]) &amp; !is.na(data[,22]),]</w:t>
      </w:r>
    </w:p>
    <w:p w14:paraId="6FEFF79E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FB65D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lastRenderedPageBreak/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,19]),]</w:t>
      </w:r>
    </w:p>
    <w:p w14:paraId="3E7E528D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0F31D19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[,22],type="o",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Hightech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production",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Бакалавры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541D2E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,22]),]</w:t>
      </w:r>
    </w:p>
    <w:p w14:paraId="49442A2D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[,19],type="o",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Hightech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production",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Бакалавры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712E6C6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9B3E5E" w14:textId="0B2C1F63" w:rsid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plotcorr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[,c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(19,22)],use="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78B488F1" w14:textId="65EE1953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корреляции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8F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F5D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8F5D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имеется с</w:t>
      </w:r>
      <w:r>
        <w:rPr>
          <w:rFonts w:ascii="Times New Roman" w:hAnsi="Times New Roman" w:cs="Times New Roman"/>
          <w:sz w:val="28"/>
          <w:szCs w:val="28"/>
        </w:rPr>
        <w:t>ильная</w:t>
      </w:r>
      <w:r>
        <w:rPr>
          <w:rFonts w:ascii="Times New Roman" w:hAnsi="Times New Roman" w:cs="Times New Roman"/>
          <w:sz w:val="28"/>
          <w:szCs w:val="28"/>
        </w:rPr>
        <w:t xml:space="preserve"> линейная положительная корреляция между величинами</w:t>
      </w:r>
      <w:r w:rsidRPr="00B01A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</w:t>
      </w:r>
      <w:r>
        <w:rPr>
          <w:rFonts w:ascii="Times New Roman" w:hAnsi="Times New Roman" w:cs="Times New Roman"/>
          <w:sz w:val="28"/>
          <w:szCs w:val="28"/>
        </w:rPr>
        <w:t>редняя</w:t>
      </w:r>
      <w:r>
        <w:rPr>
          <w:rFonts w:ascii="Times New Roman" w:hAnsi="Times New Roman" w:cs="Times New Roman"/>
          <w:sz w:val="28"/>
          <w:szCs w:val="28"/>
        </w:rPr>
        <w:t xml:space="preserve"> ранговая корреляция</w:t>
      </w:r>
    </w:p>
    <w:p w14:paraId="40F67BDD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A9FEE" w14:textId="0EACC18F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8A4998" wp14:editId="1835FA01">
            <wp:extent cx="5629275" cy="981075"/>
            <wp:effectExtent l="0" t="0" r="9525" b="9525"/>
            <wp:docPr id="126344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453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54B7" w14:textId="3E83FA0A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387CAF7F" w14:textId="77777777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656BC3" w14:textId="5EA73436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8AEB56" wp14:editId="680D065A">
            <wp:extent cx="3305175" cy="2968475"/>
            <wp:effectExtent l="0" t="0" r="0" b="3810"/>
            <wp:docPr id="5632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1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7399" cy="29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DC67" w14:textId="195E0DEB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6B8B169C" w14:textId="77777777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F4B8B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431EA7C" w14:textId="048078E5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AAA4E9" wp14:editId="3895796B">
            <wp:extent cx="5940425" cy="4744720"/>
            <wp:effectExtent l="0" t="0" r="3175" b="0"/>
            <wp:docPr id="25444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478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2D4" w14:textId="553EA58D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1A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7CE087EC" w14:textId="77777777" w:rsidR="00B01A76" w:rsidRDefault="00B01A76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516535F" w14:textId="21F2A24B" w:rsidR="00B01A76" w:rsidRPr="00B01A76" w:rsidRDefault="00B01A76" w:rsidP="00B01A76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A76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>
        <w:rPr>
          <w:rFonts w:ascii="Times New Roman" w:hAnsi="Times New Roman" w:cs="Times New Roman"/>
          <w:sz w:val="28"/>
          <w:szCs w:val="28"/>
        </w:rPr>
        <w:t xml:space="preserve">изменением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асход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ов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на образование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кумулятивны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прирост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ом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ба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ла</w:t>
      </w:r>
      <w:r w:rsidRPr="00B01A7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вров среди женщин</w:t>
      </w:r>
      <w:r w:rsidRPr="00B01A76">
        <w:rPr>
          <w:rFonts w:ascii="Times New Roman" w:hAnsi="Times New Roman" w:cs="Times New Roman"/>
          <w:sz w:val="28"/>
          <w:szCs w:val="28"/>
        </w:rPr>
        <w:t>.</w:t>
      </w:r>
    </w:p>
    <w:p w14:paraId="34893A94" w14:textId="77777777" w:rsidR="00B01A76" w:rsidRPr="008F5D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F5D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D6CE1E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(data[,15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EAE11D2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cor(data[,15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[,20],method="spearman",use="pairwise.complete.obs")</w:t>
      </w:r>
    </w:p>
    <w:p w14:paraId="46EE4C40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cor(data[,15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[,20],method="kendall",use="pairwise.complete.obs")</w:t>
      </w:r>
    </w:p>
    <w:p w14:paraId="3EF01E79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CDDF07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(data[,15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0F1C592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cor.test(data[,15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[,20],method="spearman",use="pairwise.complete.obs")</w:t>
      </w:r>
    </w:p>
    <w:p w14:paraId="76352417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cor.test(data[,15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[,20],method="kendall",use="pairwise.complete.obs")</w:t>
      </w:r>
    </w:p>
    <w:p w14:paraId="6FB66D1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8399AB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(data[,15]) &amp; !is.na(data[,20]),]</w:t>
      </w:r>
    </w:p>
    <w:p w14:paraId="07AB0346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,15]),]</w:t>
      </w:r>
    </w:p>
    <w:p w14:paraId="46A95937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lastRenderedPageBreak/>
        <w:t>par(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69D0631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[,15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[,20],type="o",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="Education expenditure",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Бакалавры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среди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женщин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A75D6C5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,20]),]</w:t>
      </w:r>
    </w:p>
    <w:p w14:paraId="15BD41F9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[,20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[,15],type="o",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="Education expenditure",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Бакалавры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среди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женщин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898B16B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7504E1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plotcorr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[,c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(15,20)],use="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79E4CB43" w14:textId="647F3861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корреляции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 w:rsidRPr="00B01A76">
        <w:rPr>
          <w:rFonts w:ascii="Times New Roman" w:hAnsi="Times New Roman" w:cs="Times New Roman"/>
          <w:sz w:val="28"/>
          <w:szCs w:val="28"/>
        </w:rPr>
        <w:t>41</w:t>
      </w:r>
      <w:r w:rsidRPr="00B01A76">
        <w:rPr>
          <w:rFonts w:ascii="Times New Roman" w:hAnsi="Times New Roman" w:cs="Times New Roman"/>
          <w:sz w:val="28"/>
          <w:szCs w:val="28"/>
        </w:rPr>
        <w:t xml:space="preserve">, </w:t>
      </w:r>
      <w:r w:rsidRPr="00B01A76">
        <w:rPr>
          <w:rFonts w:ascii="Times New Roman" w:hAnsi="Times New Roman" w:cs="Times New Roman"/>
          <w:sz w:val="28"/>
          <w:szCs w:val="28"/>
        </w:rPr>
        <w:t>42</w:t>
      </w:r>
      <w:r w:rsidRPr="00B01A76">
        <w:rPr>
          <w:rFonts w:ascii="Times New Roman" w:hAnsi="Times New Roman" w:cs="Times New Roman"/>
          <w:sz w:val="28"/>
          <w:szCs w:val="28"/>
        </w:rPr>
        <w:t xml:space="preserve">, </w:t>
      </w:r>
      <w:r w:rsidRPr="00B01A76">
        <w:rPr>
          <w:rFonts w:ascii="Times New Roman" w:hAnsi="Times New Roman" w:cs="Times New Roman"/>
          <w:sz w:val="28"/>
          <w:szCs w:val="28"/>
        </w:rPr>
        <w:t>43</w:t>
      </w:r>
      <w:r w:rsidRPr="00B01A76">
        <w:rPr>
          <w:rFonts w:ascii="Times New Roman" w:hAnsi="Times New Roman" w:cs="Times New Roman"/>
          <w:sz w:val="28"/>
          <w:szCs w:val="28"/>
        </w:rPr>
        <w:t>, 4</w:t>
      </w:r>
      <w:r w:rsidRPr="00B01A76">
        <w:rPr>
          <w:rFonts w:ascii="Times New Roman" w:hAnsi="Times New Roman" w:cs="Times New Roman"/>
          <w:sz w:val="28"/>
          <w:szCs w:val="28"/>
        </w:rPr>
        <w:t>4</w:t>
      </w:r>
      <w:r w:rsidRPr="00B01A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имеется сильная линейная </w:t>
      </w:r>
      <w:r>
        <w:rPr>
          <w:rFonts w:ascii="Times New Roman" w:hAnsi="Times New Roman" w:cs="Times New Roman"/>
          <w:sz w:val="28"/>
          <w:szCs w:val="28"/>
        </w:rPr>
        <w:t>отрицательная</w:t>
      </w:r>
      <w:r>
        <w:rPr>
          <w:rFonts w:ascii="Times New Roman" w:hAnsi="Times New Roman" w:cs="Times New Roman"/>
          <w:sz w:val="28"/>
          <w:szCs w:val="28"/>
        </w:rPr>
        <w:t xml:space="preserve"> корреляция между величинами</w:t>
      </w:r>
      <w:r w:rsidRPr="00B01A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средняя ранговая корреляция</w:t>
      </w:r>
    </w:p>
    <w:p w14:paraId="5956BADB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4B4497" w14:textId="5CAD4AF8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21FB0F" wp14:editId="55A96F06">
            <wp:extent cx="5695950" cy="1057275"/>
            <wp:effectExtent l="0" t="0" r="0" b="9525"/>
            <wp:docPr id="746002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02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750" w14:textId="6BB1A3BC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6BBDC59C" w14:textId="77777777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52F1CC" w14:textId="1AA15AFC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2C419A" wp14:editId="4A86F6E3">
            <wp:extent cx="3448050" cy="3003545"/>
            <wp:effectExtent l="0" t="0" r="0" b="6985"/>
            <wp:docPr id="11936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184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2952" cy="30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1054" w14:textId="306F0BA3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6BA3788D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54AFAE" w14:textId="766236D2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DE0C14" wp14:editId="4549ED0A">
            <wp:extent cx="5940425" cy="4709160"/>
            <wp:effectExtent l="0" t="0" r="3175" b="0"/>
            <wp:docPr id="1281468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5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AD28" w14:textId="48412409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654F7A5E" w14:textId="77777777" w:rsidR="00B01A76" w:rsidRDefault="00B01A76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473C063" w14:textId="7D2AA53E" w:rsidR="00B01A76" w:rsidRPr="00B01A76" w:rsidRDefault="00B01A76" w:rsidP="00B01A76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A76">
        <w:rPr>
          <w:rFonts w:ascii="Times New Roman" w:hAnsi="Times New Roman" w:cs="Times New Roman"/>
          <w:sz w:val="28"/>
          <w:szCs w:val="28"/>
        </w:rPr>
        <w:t xml:space="preserve">Была изучена корреляция между </w:t>
      </w:r>
      <w:r w:rsidR="00E25C23">
        <w:rPr>
          <w:rFonts w:ascii="Times New Roman" w:hAnsi="Times New Roman" w:cs="Times New Roman"/>
          <w:sz w:val="28"/>
          <w:szCs w:val="28"/>
        </w:rPr>
        <w:t>п</w:t>
      </w:r>
      <w:r w:rsidR="00E25C23" w:rsidRPr="00E25C23">
        <w:rPr>
          <w:rFonts w:ascii="Times New Roman" w:hAnsi="Times New Roman" w:cs="Times New Roman"/>
          <w:sz w:val="28"/>
          <w:szCs w:val="28"/>
        </w:rPr>
        <w:t>рирост</w:t>
      </w:r>
      <w:r w:rsidR="00E25C23">
        <w:rPr>
          <w:rFonts w:ascii="Times New Roman" w:hAnsi="Times New Roman" w:cs="Times New Roman"/>
          <w:sz w:val="28"/>
          <w:szCs w:val="28"/>
        </w:rPr>
        <w:t>ом</w:t>
      </w:r>
      <w:r w:rsidR="00E25C23" w:rsidRPr="00E25C23">
        <w:rPr>
          <w:rFonts w:ascii="Times New Roman" w:hAnsi="Times New Roman" w:cs="Times New Roman"/>
          <w:sz w:val="28"/>
          <w:szCs w:val="28"/>
        </w:rPr>
        <w:t xml:space="preserve"> бакал</w:t>
      </w:r>
      <w:r w:rsidR="00E25C23">
        <w:rPr>
          <w:rFonts w:ascii="Times New Roman" w:hAnsi="Times New Roman" w:cs="Times New Roman"/>
          <w:sz w:val="28"/>
          <w:szCs w:val="28"/>
        </w:rPr>
        <w:t>а</w:t>
      </w:r>
      <w:r w:rsidR="00E25C23" w:rsidRPr="00E25C23">
        <w:rPr>
          <w:rFonts w:ascii="Times New Roman" w:hAnsi="Times New Roman" w:cs="Times New Roman"/>
          <w:sz w:val="28"/>
          <w:szCs w:val="28"/>
        </w:rPr>
        <w:t xml:space="preserve">вров </w:t>
      </w:r>
      <w:r w:rsidR="00E25C23">
        <w:rPr>
          <w:rFonts w:ascii="Times New Roman" w:hAnsi="Times New Roman" w:cs="Times New Roman"/>
          <w:sz w:val="28"/>
          <w:szCs w:val="28"/>
        </w:rPr>
        <w:t>и</w:t>
      </w:r>
      <w:r w:rsidR="00E25C23" w:rsidRPr="00E25C23">
        <w:rPr>
          <w:rFonts w:ascii="Times New Roman" w:hAnsi="Times New Roman" w:cs="Times New Roman"/>
          <w:sz w:val="28"/>
          <w:szCs w:val="28"/>
        </w:rPr>
        <w:t xml:space="preserve"> количество</w:t>
      </w:r>
      <w:r w:rsidR="00E25C23">
        <w:rPr>
          <w:rFonts w:ascii="Times New Roman" w:hAnsi="Times New Roman" w:cs="Times New Roman"/>
          <w:sz w:val="28"/>
          <w:szCs w:val="28"/>
        </w:rPr>
        <w:t>м</w:t>
      </w:r>
      <w:r w:rsidR="00E25C23" w:rsidRPr="00E25C23">
        <w:rPr>
          <w:rFonts w:ascii="Times New Roman" w:hAnsi="Times New Roman" w:cs="Times New Roman"/>
          <w:sz w:val="28"/>
          <w:szCs w:val="28"/>
        </w:rPr>
        <w:t xml:space="preserve"> научных статей</w:t>
      </w:r>
      <w:r w:rsidRPr="00B01A76">
        <w:rPr>
          <w:rFonts w:ascii="Times New Roman" w:hAnsi="Times New Roman" w:cs="Times New Roman"/>
          <w:sz w:val="28"/>
          <w:szCs w:val="28"/>
        </w:rPr>
        <w:t>.</w:t>
      </w:r>
    </w:p>
    <w:p w14:paraId="37A85787" w14:textId="77777777" w:rsidR="00B01A76" w:rsidRPr="008F5D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F5D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F1BCDA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3E6B730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[,22],method="spearman",use="pairwise.complete.obs")</w:t>
      </w:r>
    </w:p>
    <w:p w14:paraId="650E648F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[,22],method="kendall",use="pairwise.complete.obs")</w:t>
      </w:r>
    </w:p>
    <w:p w14:paraId="74349DA9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9142D3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CBD57D1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[,22],method="spearman",use="pairwise.complete.obs")</w:t>
      </w:r>
    </w:p>
    <w:p w14:paraId="66DECB7C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cor.test(data[,19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[,22],method="kendall",use="pairwise.complete.obs")</w:t>
      </w:r>
    </w:p>
    <w:p w14:paraId="0C3136BB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0D5FE0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[!is.na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(data[,19]) &amp; !is.na(data[,22]),]</w:t>
      </w:r>
    </w:p>
    <w:p w14:paraId="3723FA34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,19]),]</w:t>
      </w:r>
    </w:p>
    <w:p w14:paraId="7A4270F5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par(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mfrow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2,1))</w:t>
      </w:r>
    </w:p>
    <w:p w14:paraId="61F45F90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lastRenderedPageBreak/>
        <w:t>plot(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[,19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[,22],type="o",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Прирост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бакалавров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Количество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научных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статей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702FB30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[order(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,22]),]</w:t>
      </w:r>
    </w:p>
    <w:p w14:paraId="486B6583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A7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[,22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_t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[,19],type="o",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ylab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Прирост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бакалавров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",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xlab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Количество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научных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статей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B221CD8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36DF92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plotcorr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(data</w:t>
      </w:r>
      <w:proofErr w:type="gramStart"/>
      <w:r w:rsidRPr="00B01A76">
        <w:rPr>
          <w:rFonts w:ascii="Times New Roman" w:hAnsi="Times New Roman" w:cs="Times New Roman"/>
          <w:sz w:val="24"/>
          <w:szCs w:val="24"/>
          <w:lang w:val="en-US"/>
        </w:rPr>
        <w:t>[,c</w:t>
      </w:r>
      <w:proofErr w:type="gramEnd"/>
      <w:r w:rsidRPr="00B01A76">
        <w:rPr>
          <w:rFonts w:ascii="Times New Roman" w:hAnsi="Times New Roman" w:cs="Times New Roman"/>
          <w:sz w:val="24"/>
          <w:szCs w:val="24"/>
          <w:lang w:val="en-US"/>
        </w:rPr>
        <w:t>(19,22)],use="</w:t>
      </w:r>
      <w:proofErr w:type="spellStart"/>
      <w:r w:rsidRPr="00B01A76">
        <w:rPr>
          <w:rFonts w:ascii="Times New Roman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01A76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6D2A8DFE" w14:textId="0402F036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корреляции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01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B01A76">
        <w:rPr>
          <w:rFonts w:ascii="Times New Roman" w:hAnsi="Times New Roman" w:cs="Times New Roman"/>
          <w:sz w:val="28"/>
          <w:szCs w:val="28"/>
        </w:rPr>
        <w:t xml:space="preserve"> 4</w:t>
      </w:r>
      <w:r w:rsidR="00E25C23">
        <w:rPr>
          <w:rFonts w:ascii="Times New Roman" w:hAnsi="Times New Roman" w:cs="Times New Roman"/>
          <w:sz w:val="28"/>
          <w:szCs w:val="28"/>
        </w:rPr>
        <w:t>5</w:t>
      </w:r>
      <w:r w:rsidRPr="00B01A76">
        <w:rPr>
          <w:rFonts w:ascii="Times New Roman" w:hAnsi="Times New Roman" w:cs="Times New Roman"/>
          <w:sz w:val="28"/>
          <w:szCs w:val="28"/>
        </w:rPr>
        <w:t>, 4</w:t>
      </w:r>
      <w:r w:rsidR="00E25C23">
        <w:rPr>
          <w:rFonts w:ascii="Times New Roman" w:hAnsi="Times New Roman" w:cs="Times New Roman"/>
          <w:sz w:val="28"/>
          <w:szCs w:val="28"/>
        </w:rPr>
        <w:t>6</w:t>
      </w:r>
      <w:r w:rsidRPr="00B01A76">
        <w:rPr>
          <w:rFonts w:ascii="Times New Roman" w:hAnsi="Times New Roman" w:cs="Times New Roman"/>
          <w:sz w:val="28"/>
          <w:szCs w:val="28"/>
        </w:rPr>
        <w:t>, 4</w:t>
      </w:r>
      <w:r w:rsidR="00E25C23">
        <w:rPr>
          <w:rFonts w:ascii="Times New Roman" w:hAnsi="Times New Roman" w:cs="Times New Roman"/>
          <w:sz w:val="28"/>
          <w:szCs w:val="28"/>
        </w:rPr>
        <w:t>7</w:t>
      </w:r>
      <w:r w:rsidRPr="00B01A76">
        <w:rPr>
          <w:rFonts w:ascii="Times New Roman" w:hAnsi="Times New Roman" w:cs="Times New Roman"/>
          <w:sz w:val="28"/>
          <w:szCs w:val="28"/>
        </w:rPr>
        <w:t>, 4</w:t>
      </w:r>
      <w:r w:rsidR="00E25C23">
        <w:rPr>
          <w:rFonts w:ascii="Times New Roman" w:hAnsi="Times New Roman" w:cs="Times New Roman"/>
          <w:sz w:val="28"/>
          <w:szCs w:val="28"/>
        </w:rPr>
        <w:t>8</w:t>
      </w:r>
      <w:r w:rsidRPr="00B01A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Согласно полученным результатам</w:t>
      </w:r>
      <w:r w:rsidRPr="006D2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имеется </w:t>
      </w:r>
      <w:r w:rsidR="00E25C23">
        <w:rPr>
          <w:rFonts w:ascii="Times New Roman" w:hAnsi="Times New Roman" w:cs="Times New Roman"/>
          <w:sz w:val="28"/>
          <w:szCs w:val="28"/>
        </w:rPr>
        <w:t>средняя</w:t>
      </w:r>
      <w:r>
        <w:rPr>
          <w:rFonts w:ascii="Times New Roman" w:hAnsi="Times New Roman" w:cs="Times New Roman"/>
          <w:sz w:val="28"/>
          <w:szCs w:val="28"/>
        </w:rPr>
        <w:t xml:space="preserve"> линейная </w:t>
      </w:r>
      <w:r w:rsidR="00E25C23">
        <w:rPr>
          <w:rFonts w:ascii="Times New Roman" w:hAnsi="Times New Roman" w:cs="Times New Roman"/>
          <w:sz w:val="28"/>
          <w:szCs w:val="28"/>
        </w:rPr>
        <w:t>положительная</w:t>
      </w:r>
      <w:r>
        <w:rPr>
          <w:rFonts w:ascii="Times New Roman" w:hAnsi="Times New Roman" w:cs="Times New Roman"/>
          <w:sz w:val="28"/>
          <w:szCs w:val="28"/>
        </w:rPr>
        <w:t xml:space="preserve"> корреляция между величинами</w:t>
      </w:r>
      <w:r w:rsidRPr="00B01A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средняя ранговая корреляция</w:t>
      </w:r>
    </w:p>
    <w:p w14:paraId="14963C71" w14:textId="77777777" w:rsidR="00B01A76" w:rsidRPr="00B01A76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997591" w14:textId="4F1913D1" w:rsidR="00B01A76" w:rsidRDefault="00E25C23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1A1B9C" wp14:editId="54A1EB9D">
            <wp:extent cx="5695950" cy="1057275"/>
            <wp:effectExtent l="0" t="0" r="0" b="9525"/>
            <wp:docPr id="151802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205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368F" w14:textId="0FC50251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25C2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Значение коэффициентов корреляции</w:t>
      </w:r>
    </w:p>
    <w:p w14:paraId="1E79E198" w14:textId="77777777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D04F4C" w14:textId="01474422" w:rsidR="00B01A76" w:rsidRPr="00B01A76" w:rsidRDefault="00E25C23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0D7411" wp14:editId="4A313B8E">
            <wp:extent cx="4238625" cy="3608835"/>
            <wp:effectExtent l="0" t="0" r="0" b="0"/>
            <wp:docPr id="2103682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827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0416" cy="3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F09A" w14:textId="7829DCAB" w:rsidR="00B01A76" w:rsidRPr="00A85A87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25C2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проверки гипотез</w:t>
      </w:r>
    </w:p>
    <w:p w14:paraId="4EE0FD31" w14:textId="77777777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85E11F3" w14:textId="44249483" w:rsidR="00B01A76" w:rsidRDefault="00E25C23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624845" wp14:editId="528A64E1">
            <wp:extent cx="5940425" cy="4685665"/>
            <wp:effectExtent l="0" t="0" r="3175" b="635"/>
            <wp:docPr id="112639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953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641" w14:textId="3F05E8E4" w:rsidR="00B01A76" w:rsidRDefault="00B01A76" w:rsidP="00B01A7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5C23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-4</w:t>
      </w:r>
      <w:r w:rsidR="00E25C2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Графики зависимости величин друг от друга</w:t>
      </w:r>
    </w:p>
    <w:p w14:paraId="01542749" w14:textId="77777777" w:rsidR="00B01A76" w:rsidRDefault="00B01A76" w:rsidP="00A85A87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789AD0C" w14:textId="74218BB3" w:rsidR="00E25C23" w:rsidRPr="00E25C23" w:rsidRDefault="00E25C23" w:rsidP="00E25C23">
      <w:pPr>
        <w:pStyle w:val="a8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обнаружены зависимые переменные с помощью матрицы корреляции</w:t>
      </w:r>
      <w:r w:rsidRPr="00E25C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представленной на рисунке 49</w:t>
      </w:r>
      <w:r w:rsidRPr="00E25C23">
        <w:rPr>
          <w:rFonts w:ascii="Times New Roman" w:hAnsi="Times New Roman" w:cs="Times New Roman"/>
          <w:sz w:val="28"/>
          <w:szCs w:val="28"/>
        </w:rPr>
        <w:t>.</w:t>
      </w:r>
    </w:p>
    <w:p w14:paraId="097E0BA1" w14:textId="2D04B203" w:rsid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60BDD7" w14:textId="77777777" w:rsidR="00E25C23" w:rsidRP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sz w:val="28"/>
          <w:szCs w:val="28"/>
          <w:lang w:val="en-US"/>
        </w:rPr>
        <w:t>library(car)</w:t>
      </w:r>
    </w:p>
    <w:p w14:paraId="1F5FB28E" w14:textId="77777777" w:rsidR="00E25C23" w:rsidRP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sz w:val="28"/>
          <w:szCs w:val="28"/>
          <w:lang w:val="en-US"/>
        </w:rPr>
        <w:t>library(ellipse)</w:t>
      </w:r>
    </w:p>
    <w:p w14:paraId="3551B612" w14:textId="77777777" w:rsidR="00E25C23" w:rsidRP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data_t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25C23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colSums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(is.na(data)) &lt; 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nrow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(data)]</w:t>
      </w:r>
    </w:p>
    <w:p w14:paraId="1AC2AB21" w14:textId="77777777" w:rsidR="00E25C23" w:rsidRP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data_t</w:t>
      </w:r>
      <w:proofErr w:type="spellEnd"/>
    </w:p>
    <w:p w14:paraId="392BDB9E" w14:textId="77777777" w:rsidR="00E25C23" w:rsidRP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data_t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29512F0" w14:textId="77777777" w:rsidR="00E25C23" w:rsidRP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data_</w:t>
      </w:r>
      <w:proofErr w:type="gramStart"/>
      <w:r w:rsidRPr="00E25C23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E25C23">
        <w:rPr>
          <w:rFonts w:ascii="Times New Roman" w:hAnsi="Times New Roman" w:cs="Times New Roman"/>
          <w:sz w:val="28"/>
          <w:szCs w:val="28"/>
          <w:lang w:val="en-US"/>
        </w:rPr>
        <w:t>1:length(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data_t_col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047987" w14:textId="77777777" w:rsidR="00E25C23" w:rsidRP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5C23">
        <w:rPr>
          <w:rFonts w:ascii="Times New Roman" w:hAnsi="Times New Roman" w:cs="Times New Roman"/>
          <w:sz w:val="28"/>
          <w:szCs w:val="28"/>
          <w:lang w:val="en-US"/>
        </w:rPr>
        <w:t>scatterplotMatrix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25C23">
        <w:rPr>
          <w:rFonts w:ascii="Times New Roman" w:hAnsi="Times New Roman" w:cs="Times New Roman"/>
          <w:sz w:val="28"/>
          <w:szCs w:val="28"/>
          <w:lang w:val="en-US"/>
        </w:rPr>
        <w:t>data_t,main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Матрица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диаграмм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рассеяния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69A97CF" w14:textId="22B6D895" w:rsidR="00E25C23" w:rsidRDefault="00E25C23" w:rsidP="00E25C23">
      <w:pPr>
        <w:tabs>
          <w:tab w:val="left" w:pos="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plotcorr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cor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data_</w:t>
      </w:r>
      <w:proofErr w:type="gramStart"/>
      <w:r w:rsidRPr="00E25C23">
        <w:rPr>
          <w:rFonts w:ascii="Times New Roman" w:hAnsi="Times New Roman" w:cs="Times New Roman"/>
          <w:sz w:val="28"/>
          <w:szCs w:val="28"/>
          <w:lang w:val="en-US"/>
        </w:rPr>
        <w:t>t,use</w:t>
      </w:r>
      <w:proofErr w:type="spellEnd"/>
      <w:proofErr w:type="gramEnd"/>
      <w:r w:rsidRPr="00E25C23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25C23">
        <w:rPr>
          <w:rFonts w:ascii="Times New Roman" w:hAnsi="Times New Roman" w:cs="Times New Roman"/>
          <w:sz w:val="28"/>
          <w:szCs w:val="28"/>
          <w:lang w:val="en-US"/>
        </w:rPr>
        <w:t>pairwise.complete.obs</w:t>
      </w:r>
      <w:proofErr w:type="spellEnd"/>
      <w:r w:rsidRPr="00E25C23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1278FD44" w14:textId="69523B9E" w:rsidR="00E25C23" w:rsidRDefault="00E25C23" w:rsidP="00E25C23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C61D21" wp14:editId="4774501B">
            <wp:extent cx="5940425" cy="5614670"/>
            <wp:effectExtent l="0" t="0" r="3175" b="5080"/>
            <wp:docPr id="4358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77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34AD" w14:textId="1330DC49" w:rsidR="00E25C23" w:rsidRDefault="00E25C23" w:rsidP="00E25C23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 – Матрица корреляции всех переменных</w:t>
      </w:r>
    </w:p>
    <w:p w14:paraId="3C23028D" w14:textId="77777777" w:rsidR="00E25C23" w:rsidRDefault="00E25C23" w:rsidP="00E25C23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A5B83B" w14:textId="7408204A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sz w:val="28"/>
          <w:szCs w:val="28"/>
        </w:rPr>
        <w:t>На основании одной из переменных была решена задача регрессии. В качестве зависимой переменной выступает 1(</w:t>
      </w:r>
      <w:r w:rsidRPr="00E25C23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GDP 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current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US$)</w:t>
      </w:r>
      <w:r w:rsidRPr="00E25C23">
        <w:rPr>
          <w:rFonts w:ascii="Times New Roman" w:hAnsi="Times New Roman" w:cs="Times New Roman"/>
          <w:sz w:val="28"/>
          <w:szCs w:val="28"/>
        </w:rPr>
        <w:t>). В</w:t>
      </w:r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C23">
        <w:rPr>
          <w:rFonts w:ascii="Times New Roman" w:hAnsi="Times New Roman" w:cs="Times New Roman"/>
          <w:sz w:val="28"/>
          <w:szCs w:val="28"/>
        </w:rPr>
        <w:t>качестве</w:t>
      </w:r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C23">
        <w:rPr>
          <w:rFonts w:ascii="Times New Roman" w:hAnsi="Times New Roman" w:cs="Times New Roman"/>
          <w:sz w:val="28"/>
          <w:szCs w:val="28"/>
        </w:rPr>
        <w:t>независимых</w:t>
      </w:r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C23">
        <w:rPr>
          <w:rFonts w:ascii="Times New Roman" w:hAnsi="Times New Roman" w:cs="Times New Roman"/>
          <w:sz w:val="28"/>
          <w:szCs w:val="28"/>
        </w:rPr>
        <w:t>выступают</w:t>
      </w:r>
      <w:r w:rsidRPr="00E25C23">
        <w:rPr>
          <w:rFonts w:ascii="Times New Roman" w:hAnsi="Times New Roman" w:cs="Times New Roman"/>
          <w:sz w:val="28"/>
          <w:szCs w:val="28"/>
          <w:lang w:val="en-US"/>
        </w:rPr>
        <w:t xml:space="preserve"> 7(</w:t>
      </w:r>
      <w:r w:rsidRPr="00E25C23">
        <w:rPr>
          <w:rStyle w:val="gntyacmbo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>Imports of goods and services (% of GDP)</w:t>
      </w: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), 13(</w:t>
      </w:r>
      <w:r w:rsidRPr="00E25C23">
        <w:rPr>
          <w:rStyle w:val="gntyacmbo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>Goods imports (</w:t>
      </w:r>
      <w:proofErr w:type="spellStart"/>
      <w:r w:rsidRPr="00E25C23">
        <w:rPr>
          <w:rStyle w:val="gntyacmbo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>BoP</w:t>
      </w:r>
      <w:proofErr w:type="spellEnd"/>
      <w:r w:rsidRPr="00E25C23">
        <w:rPr>
          <w:rStyle w:val="gntyacmbo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>, current US$)</w:t>
      </w: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), 10(</w:t>
      </w:r>
      <w:r w:rsidRPr="00E25C23">
        <w:rPr>
          <w:rStyle w:val="gntyacmbo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>Life expectancy at birth, total (years)</w:t>
      </w: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Результаты предсказаний модели представлены на рисунках 50 и 51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8AC9411" w14:textId="4649A19C" w:rsid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7386261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colSums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(is.na(data)) &lt;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nrow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(data)]</w:t>
      </w:r>
    </w:p>
    <w:p w14:paraId="1922CE53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520AA2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as.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data.frame</w:t>
      </w:r>
      <w:proofErr w:type="spellEnd"/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[,c(1,7,10,13)])</w:t>
      </w:r>
    </w:p>
    <w:p w14:paraId="516EE9CD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colnames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70C4E77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colnames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)[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1] = "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gdp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1E2B01C6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colnames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)[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2] = "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iofas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72EFDAE6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colnames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)[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3] = "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lexp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76AD9ED1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colnames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)[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4] = "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gim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7DB29C1A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1B8C1A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na.omit</w:t>
      </w:r>
      <w:proofErr w:type="spellEnd"/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DAA89F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83BA2C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89FEBB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fit &lt;- lm(formula=gdp~iofas+lexp+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gim,data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=as.data.frame(data_fit[1:28,]))</w:t>
      </w:r>
    </w:p>
    <w:p w14:paraId="46FE101E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fit</w:t>
      </w:r>
    </w:p>
    <w:p w14:paraId="1BBD33FB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summary(fit)</w:t>
      </w:r>
    </w:p>
    <w:p w14:paraId="447FD8EF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residuals(fit)</w:t>
      </w:r>
    </w:p>
    <w:p w14:paraId="77B21DDD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new_results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predict(</w:t>
      </w:r>
      <w:proofErr w:type="spellStart"/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fit,newdata</w:t>
      </w:r>
      <w:proofErr w:type="spellEnd"/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[29:30,])</w:t>
      </w:r>
    </w:p>
    <w:p w14:paraId="0730ADB6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new_results</w:t>
      </w:r>
      <w:proofErr w:type="spellEnd"/>
    </w:p>
    <w:p w14:paraId="7184CD7F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ECC6BB0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par(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mfrow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c(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2,1))</w:t>
      </w:r>
    </w:p>
    <w:p w14:paraId="534BFDCD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style &lt;- c(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rep(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1,28), rep(2,4))</w:t>
      </w:r>
    </w:p>
    <w:p w14:paraId="25548A86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plot(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1989:2018,c(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data_fit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[1:28,1],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new_results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14:paraId="3753037B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ylab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="GDP",</w:t>
      </w:r>
    </w:p>
    <w:p w14:paraId="06B9667F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xlab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="Year",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pch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=style, col=style)</w:t>
      </w:r>
    </w:p>
    <w:p w14:paraId="119DBD54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grid(</w:t>
      </w:r>
      <w:proofErr w:type="spellStart"/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nx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NULL,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ny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NULL,</w:t>
      </w:r>
    </w:p>
    <w:p w14:paraId="6B74F2EA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lty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  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# Grid line type</w:t>
      </w:r>
    </w:p>
    <w:p w14:paraId="0097EC14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col = "gray", # Grid line color</w:t>
      </w:r>
    </w:p>
    <w:p w14:paraId="5F48727C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lwd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2)      # Grid line width</w:t>
      </w:r>
    </w:p>
    <w:p w14:paraId="795CFA3A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plot(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1989:2018,data_fit$gdp,</w:t>
      </w:r>
    </w:p>
    <w:p w14:paraId="7EF8800C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ylab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="GDP",</w:t>
      </w:r>
    </w:p>
    <w:p w14:paraId="1E554BAA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xlab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="Year",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pch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=style, col=style)</w:t>
      </w:r>
    </w:p>
    <w:p w14:paraId="4944839C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grid(</w:t>
      </w:r>
      <w:proofErr w:type="spellStart"/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nx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NULL,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ny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NULL,</w:t>
      </w:r>
    </w:p>
    <w:p w14:paraId="6479E31E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lty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  </w:t>
      </w:r>
      <w:proofErr w:type="gram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# Grid line type</w:t>
      </w:r>
    </w:p>
    <w:p w14:paraId="330AE1DF" w14:textId="77777777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col = "gray", # Grid line color</w:t>
      </w:r>
    </w:p>
    <w:p w14:paraId="03F37E5C" w14:textId="4387F809" w:rsid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proofErr w:type="spellStart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>lwd</w:t>
      </w:r>
      <w:proofErr w:type="spellEnd"/>
      <w:r w:rsidRPr="00E25C2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2)      # Grid line width</w:t>
      </w:r>
    </w:p>
    <w:p w14:paraId="7A99C35C" w14:textId="77777777" w:rsidR="00E25C23" w:rsidRDefault="00E25C23" w:rsidP="00E25C23">
      <w:pPr>
        <w:pStyle w:val="HTML"/>
        <w:shd w:val="clear" w:color="auto" w:fill="FFFFFF"/>
        <w:wordWrap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0E526A" w14:textId="27EE927D" w:rsidR="00E25C23" w:rsidRDefault="00E25C23" w:rsidP="00E25C23">
      <w:pPr>
        <w:pStyle w:val="HTML"/>
        <w:shd w:val="clear" w:color="auto" w:fill="FFFFFF"/>
        <w:wordWrap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768CBF" wp14:editId="5E67857E">
            <wp:extent cx="5940425" cy="4792980"/>
            <wp:effectExtent l="0" t="0" r="3175" b="7620"/>
            <wp:docPr id="291987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879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115" w14:textId="2B262276" w:rsidR="00E25C23" w:rsidRDefault="00E25C23" w:rsidP="00E25C23">
      <w:pPr>
        <w:pStyle w:val="HTML"/>
        <w:shd w:val="clear" w:color="auto" w:fill="FFFFFF"/>
        <w:wordWrap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Рисунки 50 – 51 – Предсказанные и истинные результаты</w:t>
      </w:r>
    </w:p>
    <w:p w14:paraId="61B6BFBA" w14:textId="77777777" w:rsidR="00E25C23" w:rsidRDefault="00E25C23" w:rsidP="00E25C23">
      <w:pPr>
        <w:pStyle w:val="HTML"/>
        <w:shd w:val="clear" w:color="auto" w:fill="FFFFFF"/>
        <w:wordWrap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2ACA7E" w14:textId="6228F79E" w:rsidR="00E25C23" w:rsidRPr="00030969" w:rsidRDefault="00E25C23" w:rsidP="00E25C2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25C2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proofErr w:type="gramStart"/>
      <w:r w:rsidRPr="00E25C2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>Было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проведено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знаком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ление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понятием корреляционный и регрессионный анализ данных, некоторыми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функциями языка R, осуществляющими этот вид анализа, принципами их работы.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Получены навыки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оценива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ния</w:t>
      </w:r>
      <w:r w:rsidRPr="004F0B2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связь между переменными и оценивать степень этой связи.</w:t>
      </w:r>
    </w:p>
    <w:p w14:paraId="2DC7C12C" w14:textId="17A70856" w:rsidR="00E25C23" w:rsidRPr="00E25C23" w:rsidRDefault="00E25C23" w:rsidP="00E25C23">
      <w:pPr>
        <w:pStyle w:val="HTML"/>
        <w:shd w:val="clear" w:color="auto" w:fill="FFFFFF"/>
        <w:wordWrap w:val="0"/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E25C23" w:rsidRPr="00E25C23" w:rsidSect="00F9495D">
      <w:footerReference w:type="firs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A43C9" w14:textId="77777777" w:rsidR="00A41C99" w:rsidRDefault="00A41C99" w:rsidP="00173211">
      <w:pPr>
        <w:spacing w:after="0" w:line="240" w:lineRule="auto"/>
      </w:pPr>
      <w:r>
        <w:separator/>
      </w:r>
    </w:p>
  </w:endnote>
  <w:endnote w:type="continuationSeparator" w:id="0">
    <w:p w14:paraId="5D9112D6" w14:textId="77777777" w:rsidR="00A41C99" w:rsidRDefault="00A41C99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B69D8" w14:textId="70E5987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58A4B31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7877D6">
      <w:rPr>
        <w:rFonts w:ascii="Times New Roman" w:hAnsi="Times New Roman" w:cs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19D23A" w14:textId="77777777" w:rsidR="00A41C99" w:rsidRDefault="00A41C99" w:rsidP="00173211">
      <w:pPr>
        <w:spacing w:after="0" w:line="240" w:lineRule="auto"/>
      </w:pPr>
      <w:r>
        <w:separator/>
      </w:r>
    </w:p>
  </w:footnote>
  <w:footnote w:type="continuationSeparator" w:id="0">
    <w:p w14:paraId="6EE25CE1" w14:textId="77777777" w:rsidR="00A41C99" w:rsidRDefault="00A41C99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B3F80"/>
    <w:multiLevelType w:val="hybridMultilevel"/>
    <w:tmpl w:val="C28020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D6A3C"/>
    <w:multiLevelType w:val="hybridMultilevel"/>
    <w:tmpl w:val="434C46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50493"/>
    <w:multiLevelType w:val="hybridMultilevel"/>
    <w:tmpl w:val="E84E8FD2"/>
    <w:lvl w:ilvl="0" w:tplc="6374D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BC3C4E"/>
    <w:multiLevelType w:val="hybridMultilevel"/>
    <w:tmpl w:val="C2802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26FA3"/>
    <w:multiLevelType w:val="hybridMultilevel"/>
    <w:tmpl w:val="DA880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3C9570B"/>
    <w:multiLevelType w:val="hybridMultilevel"/>
    <w:tmpl w:val="434C4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03A6E"/>
    <w:multiLevelType w:val="hybridMultilevel"/>
    <w:tmpl w:val="C0506A8C"/>
    <w:lvl w:ilvl="0" w:tplc="9E64C868">
      <w:start w:val="1"/>
      <w:numFmt w:val="decimal"/>
      <w:lvlText w:val="%1."/>
      <w:lvlJc w:val="left"/>
      <w:pPr>
        <w:ind w:left="1069" w:hanging="360"/>
      </w:pPr>
      <w:rPr>
        <w:rFonts w:ascii="Helvetica" w:hAnsi="Helvetica" w:cs="Helvetica" w:hint="default"/>
        <w:b w:val="0"/>
        <w:color w:val="1A1A1A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6E6956"/>
    <w:multiLevelType w:val="hybridMultilevel"/>
    <w:tmpl w:val="715C4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36DD2"/>
    <w:multiLevelType w:val="hybridMultilevel"/>
    <w:tmpl w:val="2A1CD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194409"/>
    <w:multiLevelType w:val="hybridMultilevel"/>
    <w:tmpl w:val="2A1CD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179ED"/>
    <w:multiLevelType w:val="hybridMultilevel"/>
    <w:tmpl w:val="DA880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B1421A"/>
    <w:multiLevelType w:val="hybridMultilevel"/>
    <w:tmpl w:val="2A1CD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34824"/>
    <w:multiLevelType w:val="hybridMultilevel"/>
    <w:tmpl w:val="8580F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7C185D"/>
    <w:multiLevelType w:val="hybridMultilevel"/>
    <w:tmpl w:val="E99463A2"/>
    <w:lvl w:ilvl="0" w:tplc="95B6E0E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472E98"/>
    <w:multiLevelType w:val="hybridMultilevel"/>
    <w:tmpl w:val="DA880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0321A9"/>
    <w:multiLevelType w:val="hybridMultilevel"/>
    <w:tmpl w:val="DA880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CF27DE"/>
    <w:multiLevelType w:val="multilevel"/>
    <w:tmpl w:val="0BAC42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6C7813A4"/>
    <w:multiLevelType w:val="hybridMultilevel"/>
    <w:tmpl w:val="DA880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CDA4192"/>
    <w:multiLevelType w:val="multilevel"/>
    <w:tmpl w:val="AACCCF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6DF10D94"/>
    <w:multiLevelType w:val="hybridMultilevel"/>
    <w:tmpl w:val="DA880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2795DC5"/>
    <w:multiLevelType w:val="hybridMultilevel"/>
    <w:tmpl w:val="F5D4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9C0046"/>
    <w:multiLevelType w:val="hybridMultilevel"/>
    <w:tmpl w:val="DA880CE6"/>
    <w:lvl w:ilvl="0" w:tplc="21DEBD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EB06DCD"/>
    <w:multiLevelType w:val="multilevel"/>
    <w:tmpl w:val="33C68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251210340">
    <w:abstractNumId w:val="7"/>
  </w:num>
  <w:num w:numId="2" w16cid:durableId="1284922534">
    <w:abstractNumId w:val="22"/>
  </w:num>
  <w:num w:numId="3" w16cid:durableId="2068645596">
    <w:abstractNumId w:val="16"/>
  </w:num>
  <w:num w:numId="4" w16cid:durableId="1166093082">
    <w:abstractNumId w:val="2"/>
  </w:num>
  <w:num w:numId="5" w16cid:durableId="1245459587">
    <w:abstractNumId w:val="6"/>
  </w:num>
  <w:num w:numId="6" w16cid:durableId="1498182305">
    <w:abstractNumId w:val="3"/>
  </w:num>
  <w:num w:numId="7" w16cid:durableId="1178738271">
    <w:abstractNumId w:val="0"/>
  </w:num>
  <w:num w:numId="8" w16cid:durableId="1451819079">
    <w:abstractNumId w:val="13"/>
  </w:num>
  <w:num w:numId="9" w16cid:durableId="417555765">
    <w:abstractNumId w:val="20"/>
  </w:num>
  <w:num w:numId="10" w16cid:durableId="1927224848">
    <w:abstractNumId w:val="9"/>
  </w:num>
  <w:num w:numId="11" w16cid:durableId="849953296">
    <w:abstractNumId w:val="5"/>
  </w:num>
  <w:num w:numId="12" w16cid:durableId="474299281">
    <w:abstractNumId w:val="11"/>
  </w:num>
  <w:num w:numId="13" w16cid:durableId="1508523209">
    <w:abstractNumId w:val="8"/>
  </w:num>
  <w:num w:numId="14" w16cid:durableId="1274828116">
    <w:abstractNumId w:val="12"/>
  </w:num>
  <w:num w:numId="15" w16cid:durableId="1581452635">
    <w:abstractNumId w:val="1"/>
  </w:num>
  <w:num w:numId="16" w16cid:durableId="1816951231">
    <w:abstractNumId w:val="18"/>
  </w:num>
  <w:num w:numId="17" w16cid:durableId="625547825">
    <w:abstractNumId w:val="21"/>
  </w:num>
  <w:num w:numId="18" w16cid:durableId="653603187">
    <w:abstractNumId w:val="14"/>
  </w:num>
  <w:num w:numId="19" w16cid:durableId="913200063">
    <w:abstractNumId w:val="17"/>
  </w:num>
  <w:num w:numId="20" w16cid:durableId="234824440">
    <w:abstractNumId w:val="19"/>
  </w:num>
  <w:num w:numId="21" w16cid:durableId="499347624">
    <w:abstractNumId w:val="4"/>
  </w:num>
  <w:num w:numId="22" w16cid:durableId="1591037588">
    <w:abstractNumId w:val="10"/>
  </w:num>
  <w:num w:numId="23" w16cid:durableId="21165106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21B32"/>
    <w:rsid w:val="00025051"/>
    <w:rsid w:val="00025128"/>
    <w:rsid w:val="00030969"/>
    <w:rsid w:val="00031CCE"/>
    <w:rsid w:val="00044B39"/>
    <w:rsid w:val="000563AC"/>
    <w:rsid w:val="00076219"/>
    <w:rsid w:val="000767EA"/>
    <w:rsid w:val="000901A7"/>
    <w:rsid w:val="000A36ED"/>
    <w:rsid w:val="000C7B3F"/>
    <w:rsid w:val="000E40EB"/>
    <w:rsid w:val="00100301"/>
    <w:rsid w:val="00125A06"/>
    <w:rsid w:val="00150708"/>
    <w:rsid w:val="00153007"/>
    <w:rsid w:val="0015707E"/>
    <w:rsid w:val="00165E51"/>
    <w:rsid w:val="00173211"/>
    <w:rsid w:val="001803E4"/>
    <w:rsid w:val="00181124"/>
    <w:rsid w:val="00197540"/>
    <w:rsid w:val="001C7879"/>
    <w:rsid w:val="00221A49"/>
    <w:rsid w:val="002379DA"/>
    <w:rsid w:val="00293C2E"/>
    <w:rsid w:val="0029787E"/>
    <w:rsid w:val="002A1485"/>
    <w:rsid w:val="002E7324"/>
    <w:rsid w:val="00301BA3"/>
    <w:rsid w:val="00304C7C"/>
    <w:rsid w:val="00391D1A"/>
    <w:rsid w:val="003B1017"/>
    <w:rsid w:val="003D58DE"/>
    <w:rsid w:val="003D5CF3"/>
    <w:rsid w:val="003E26A1"/>
    <w:rsid w:val="003F5644"/>
    <w:rsid w:val="004241D9"/>
    <w:rsid w:val="0044528C"/>
    <w:rsid w:val="00480D20"/>
    <w:rsid w:val="004841B4"/>
    <w:rsid w:val="004B6AAC"/>
    <w:rsid w:val="004C46D6"/>
    <w:rsid w:val="004F0B21"/>
    <w:rsid w:val="004F45F8"/>
    <w:rsid w:val="005003B9"/>
    <w:rsid w:val="0050295F"/>
    <w:rsid w:val="005038F4"/>
    <w:rsid w:val="005362E5"/>
    <w:rsid w:val="00555B73"/>
    <w:rsid w:val="00563AC4"/>
    <w:rsid w:val="005756B3"/>
    <w:rsid w:val="00581A7E"/>
    <w:rsid w:val="005839ED"/>
    <w:rsid w:val="005A43BA"/>
    <w:rsid w:val="005D715D"/>
    <w:rsid w:val="006155E9"/>
    <w:rsid w:val="00616D98"/>
    <w:rsid w:val="006447EF"/>
    <w:rsid w:val="0065397D"/>
    <w:rsid w:val="006826F1"/>
    <w:rsid w:val="006B2D7A"/>
    <w:rsid w:val="006B3B7E"/>
    <w:rsid w:val="006D2E6C"/>
    <w:rsid w:val="006E66CF"/>
    <w:rsid w:val="00721118"/>
    <w:rsid w:val="00732F4F"/>
    <w:rsid w:val="00737B45"/>
    <w:rsid w:val="007523BE"/>
    <w:rsid w:val="00775A30"/>
    <w:rsid w:val="007877D6"/>
    <w:rsid w:val="007F4771"/>
    <w:rsid w:val="008035EF"/>
    <w:rsid w:val="00806031"/>
    <w:rsid w:val="00806B51"/>
    <w:rsid w:val="00842199"/>
    <w:rsid w:val="00847F39"/>
    <w:rsid w:val="008738A5"/>
    <w:rsid w:val="008A4FB6"/>
    <w:rsid w:val="008C0355"/>
    <w:rsid w:val="008D7226"/>
    <w:rsid w:val="008E694E"/>
    <w:rsid w:val="008F5D76"/>
    <w:rsid w:val="00902C7B"/>
    <w:rsid w:val="00904403"/>
    <w:rsid w:val="009116F4"/>
    <w:rsid w:val="00917D93"/>
    <w:rsid w:val="0093037E"/>
    <w:rsid w:val="00965042"/>
    <w:rsid w:val="009832A6"/>
    <w:rsid w:val="009C0D26"/>
    <w:rsid w:val="009E2D5E"/>
    <w:rsid w:val="009F7625"/>
    <w:rsid w:val="00A41C99"/>
    <w:rsid w:val="00A54B31"/>
    <w:rsid w:val="00A62FB5"/>
    <w:rsid w:val="00A6729A"/>
    <w:rsid w:val="00A80818"/>
    <w:rsid w:val="00A83030"/>
    <w:rsid w:val="00A85A87"/>
    <w:rsid w:val="00AA5709"/>
    <w:rsid w:val="00B01A76"/>
    <w:rsid w:val="00B2383B"/>
    <w:rsid w:val="00B270AB"/>
    <w:rsid w:val="00B32B95"/>
    <w:rsid w:val="00B74919"/>
    <w:rsid w:val="00B81692"/>
    <w:rsid w:val="00BA42ED"/>
    <w:rsid w:val="00BA718E"/>
    <w:rsid w:val="00BD5577"/>
    <w:rsid w:val="00BF633B"/>
    <w:rsid w:val="00C10959"/>
    <w:rsid w:val="00C338BE"/>
    <w:rsid w:val="00C433D3"/>
    <w:rsid w:val="00C446CA"/>
    <w:rsid w:val="00C503E2"/>
    <w:rsid w:val="00C57A53"/>
    <w:rsid w:val="00C821EC"/>
    <w:rsid w:val="00CA0E5A"/>
    <w:rsid w:val="00CC7786"/>
    <w:rsid w:val="00CE2B4A"/>
    <w:rsid w:val="00CE2CC8"/>
    <w:rsid w:val="00CF4298"/>
    <w:rsid w:val="00CF44D6"/>
    <w:rsid w:val="00D038C7"/>
    <w:rsid w:val="00D214DE"/>
    <w:rsid w:val="00D4728E"/>
    <w:rsid w:val="00D774F0"/>
    <w:rsid w:val="00D902FF"/>
    <w:rsid w:val="00D92B3A"/>
    <w:rsid w:val="00DA1BDA"/>
    <w:rsid w:val="00DA1C7C"/>
    <w:rsid w:val="00DA3345"/>
    <w:rsid w:val="00DD06D3"/>
    <w:rsid w:val="00DD7FE1"/>
    <w:rsid w:val="00DE6417"/>
    <w:rsid w:val="00E25C23"/>
    <w:rsid w:val="00E3058C"/>
    <w:rsid w:val="00E51E14"/>
    <w:rsid w:val="00E51E34"/>
    <w:rsid w:val="00E77F53"/>
    <w:rsid w:val="00E80F7A"/>
    <w:rsid w:val="00EA674D"/>
    <w:rsid w:val="00EF5E78"/>
    <w:rsid w:val="00F02AE9"/>
    <w:rsid w:val="00F02C56"/>
    <w:rsid w:val="00F149EC"/>
    <w:rsid w:val="00F21042"/>
    <w:rsid w:val="00F23973"/>
    <w:rsid w:val="00F255E4"/>
    <w:rsid w:val="00F302D4"/>
    <w:rsid w:val="00F34CE7"/>
    <w:rsid w:val="00F72F12"/>
    <w:rsid w:val="00F81479"/>
    <w:rsid w:val="00F9495D"/>
    <w:rsid w:val="00FB43D0"/>
    <w:rsid w:val="00FC1E29"/>
    <w:rsid w:val="00FF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customStyle="1" w:styleId="1">
    <w:name w:val="Стиль1"/>
    <w:basedOn w:val="a"/>
    <w:link w:val="10"/>
    <w:qFormat/>
    <w:rsid w:val="00F8147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Стиль1 Знак"/>
    <w:basedOn w:val="a0"/>
    <w:link w:val="1"/>
    <w:rsid w:val="00F8147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Normal (Web)"/>
    <w:basedOn w:val="a"/>
    <w:uiPriority w:val="99"/>
    <w:unhideWhenUsed/>
    <w:rsid w:val="00F8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F8147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737B4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37B4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E25C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25C2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ntyacmbo3b">
    <w:name w:val="gntyacmbo3b"/>
    <w:basedOn w:val="a0"/>
    <w:rsid w:val="00E25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9AFFC-1162-4277-BAAD-1495A56C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33</Pages>
  <Words>2857</Words>
  <Characters>16288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Корнилова Т.А.</cp:lastModifiedBy>
  <cp:revision>102</cp:revision>
  <dcterms:created xsi:type="dcterms:W3CDTF">2021-09-01T19:13:00Z</dcterms:created>
  <dcterms:modified xsi:type="dcterms:W3CDTF">2024-05-20T17:12:00Z</dcterms:modified>
</cp:coreProperties>
</file>