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67E007FD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0983D25" w:rsidR="00173211" w:rsidRPr="00DE51E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DE51E4">
        <w:rPr>
          <w:rFonts w:ascii="Times New Roman" w:hAnsi="Times New Roman" w:cs="Times New Roman"/>
          <w:sz w:val="28"/>
          <w:szCs w:val="28"/>
        </w:rPr>
        <w:t>выполнил: ______________________________</w:t>
      </w:r>
      <w:r w:rsidR="00125A06" w:rsidRPr="00DE51E4">
        <w:rPr>
          <w:rFonts w:ascii="Times New Roman" w:hAnsi="Times New Roman" w:cs="Times New Roman"/>
          <w:sz w:val="28"/>
          <w:szCs w:val="28"/>
        </w:rPr>
        <w:t>_</w:t>
      </w:r>
      <w:r w:rsidRPr="00DE51E4">
        <w:rPr>
          <w:rFonts w:ascii="Times New Roman" w:hAnsi="Times New Roman" w:cs="Times New Roman"/>
          <w:sz w:val="28"/>
          <w:szCs w:val="28"/>
        </w:rPr>
        <w:t>_</w:t>
      </w:r>
      <w:r w:rsidR="003E26A1" w:rsidRPr="00DE51E4">
        <w:rPr>
          <w:rFonts w:ascii="Times New Roman" w:hAnsi="Times New Roman" w:cs="Times New Roman"/>
          <w:sz w:val="28"/>
          <w:szCs w:val="28"/>
        </w:rPr>
        <w:t>____</w:t>
      </w:r>
      <w:r w:rsidRPr="00DE51E4">
        <w:rPr>
          <w:rFonts w:ascii="Times New Roman" w:hAnsi="Times New Roman" w:cs="Times New Roman"/>
          <w:sz w:val="28"/>
          <w:szCs w:val="28"/>
        </w:rPr>
        <w:t xml:space="preserve">_ </w:t>
      </w:r>
      <w:r w:rsidR="00DE51E4" w:rsidRPr="00DE51E4">
        <w:rPr>
          <w:rFonts w:ascii="Times New Roman" w:hAnsi="Times New Roman" w:cs="Times New Roman"/>
          <w:sz w:val="28"/>
          <w:szCs w:val="28"/>
        </w:rPr>
        <w:t>К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А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7D14858" w:rsidR="00173211" w:rsidRDefault="008035EF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BBB5D44" w14:textId="2F08533B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DD8DF" w14:textId="77777777" w:rsidR="008E7EDD" w:rsidRDefault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CFAE7" w14:textId="60A9FA66" w:rsidR="008E7EDD" w:rsidRPr="00F81479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в командной строке – компиляция и запуск на выполнение</w:t>
      </w:r>
      <w:r w:rsidRPr="00F814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55169D9" w14:textId="77777777" w:rsidR="008E7EDD" w:rsidRPr="008E7EDD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DD">
        <w:rPr>
          <w:rFonts w:ascii="Times New Roman" w:hAnsi="Times New Roman" w:cs="Times New Roman"/>
          <w:sz w:val="28"/>
          <w:szCs w:val="28"/>
        </w:rPr>
        <w:t>Цель работы</w:t>
      </w:r>
    </w:p>
    <w:p w14:paraId="6B7234C6" w14:textId="59E0FD02" w:rsidR="008E7EDD" w:rsidRPr="00F81479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EDD">
        <w:rPr>
          <w:rFonts w:ascii="Times New Roman" w:hAnsi="Times New Roman" w:cs="Times New Roman"/>
          <w:sz w:val="28"/>
          <w:szCs w:val="28"/>
        </w:rPr>
        <w:t xml:space="preserve">Освоить основы работы в командной строке Java. Изучить синтаксис простой программы. Посмотреть возможности языка. Освоить основы работы с пакетами и архивами </w:t>
      </w:r>
      <w:proofErr w:type="spellStart"/>
      <w:r w:rsidRPr="008E7EDD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81479">
        <w:rPr>
          <w:rStyle w:val="10"/>
          <w:rFonts w:eastAsiaTheme="minorHAnsi"/>
        </w:rPr>
        <w:t>.</w:t>
      </w:r>
    </w:p>
    <w:p w14:paraId="62AAD608" w14:textId="77777777" w:rsidR="00680211" w:rsidRDefault="008E7EDD" w:rsidP="006802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8E7EDD">
        <w:rPr>
          <w:rFonts w:ascii="Times New Roman" w:hAnsi="Times New Roman" w:cs="Times New Roman"/>
          <w:b/>
          <w:sz w:val="28"/>
          <w:szCs w:val="28"/>
        </w:rPr>
        <w:t>:</w:t>
      </w:r>
    </w:p>
    <w:p w14:paraId="122EF9D0" w14:textId="10B796AA" w:rsidR="00680211" w:rsidRPr="00680211" w:rsidRDefault="00680211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компилировать и выполнить примеры 1-4 из командной строки;</w:t>
      </w:r>
    </w:p>
    <w:p w14:paraId="49A70E07" w14:textId="30220BF9" w:rsidR="00680211" w:rsidRP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спользуя справочную информацию по классу Graphics, поэкспериментировать с графическими примитивами;</w:t>
      </w:r>
    </w:p>
    <w:p w14:paraId="6B3CA1FD" w14:textId="36682FC3" w:rsidR="00680211" w:rsidRP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формулировать выводы о структуре Java-программы и методах использования классов;</w:t>
      </w:r>
    </w:p>
    <w:p w14:paraId="0F4A5F5E" w14:textId="77777777" w:rsidR="00680211" w:rsidRP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Взять программу JavaApplication1.java и разделить классы так, чтобы все они находились в разных пакетах.</w:t>
      </w:r>
    </w:p>
    <w:p w14:paraId="45FFDC88" w14:textId="481957CE" w:rsid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Объяснить смысл обведенных фрагментов кода (Рисунок 1).</w:t>
      </w:r>
    </w:p>
    <w:p w14:paraId="1CCBD1E8" w14:textId="3F0C7DC8" w:rsidR="00680211" w:rsidRPr="00680211" w:rsidRDefault="00680211" w:rsidP="00680211">
      <w:pPr>
        <w:tabs>
          <w:tab w:val="left" w:pos="7088"/>
          <w:tab w:val="left" w:pos="751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4229BC" wp14:editId="4E480775">
            <wp:extent cx="3619500" cy="2209800"/>
            <wp:effectExtent l="0" t="0" r="0" b="0"/>
            <wp:docPr id="180296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E3AC" w14:textId="38F27FA6" w:rsidR="00680211" w:rsidRDefault="00680211" w:rsidP="00680211">
      <w:pPr>
        <w:tabs>
          <w:tab w:val="left" w:pos="7088"/>
          <w:tab w:val="left" w:pos="751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 – Код с обведенными фрагментами</w:t>
      </w:r>
    </w:p>
    <w:p w14:paraId="30263A9F" w14:textId="70289C48" w:rsid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Доработать приложение 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Калькулятор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”,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дополнив его основными математическими действиями согласно варианту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 переменной указан для всех реализуемых операций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этом каждая операция должна быть описана отдельным классом и находиться в отдельном файле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09026F6" w14:textId="7BACBA29" w:rsidR="00680211" w:rsidRDefault="00680211" w:rsidP="00680211">
      <w:pPr>
        <w:pStyle w:val="a7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Выполнить компиляцию классов с размещением в указанной папке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classes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Исходные файлы находятся в каталоге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project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src</w:t>
      </w:r>
      <w:proofErr w:type="spellEnd"/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\;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запуск приложения из папки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classes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создание архива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jar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всего проекта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запуск приложения из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jar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архива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B32E9A6" w14:textId="03B5EA97" w:rsidR="00934AA0" w:rsidRDefault="00934AA0" w:rsidP="00934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934AA0">
        <w:rPr>
          <w:rFonts w:ascii="Times New Roman" w:hAnsi="Times New Roman" w:cs="Times New Roman"/>
          <w:b/>
          <w:sz w:val="28"/>
          <w:szCs w:val="28"/>
        </w:rPr>
        <w:t>:</w:t>
      </w:r>
    </w:p>
    <w:p w14:paraId="001DEDAA" w14:textId="2540D955" w:rsidR="00934AA0" w:rsidRPr="00934AA0" w:rsidRDefault="00934AA0" w:rsidP="00934AA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текстовом редакторе создадим файл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JavaApplication</w:t>
      </w:r>
      <w:proofErr w:type="spellEnd"/>
      <w:r w:rsidRPr="00934AA0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7B551BF8" w14:textId="07E301CD" w:rsidR="00934AA0" w:rsidRDefault="00934AA0" w:rsidP="00934AA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JavaApplication1.java:</w:t>
      </w:r>
    </w:p>
    <w:p w14:paraId="01EFB5C8" w14:textId="77777777" w:rsidR="00934AA0" w:rsidRPr="00934AA0" w:rsidRDefault="00934AA0" w:rsidP="00934AA0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public class JavaApplication1 {</w:t>
      </w:r>
    </w:p>
    <w:p w14:paraId="641D633D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static void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6751419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("Hello World!");</w:t>
      </w:r>
    </w:p>
    <w:p w14:paraId="6490D401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Calculator calc = new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Calculator(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220ACC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("2 + 2 = " + </w:t>
      </w:r>
      <w:proofErr w:type="spellStart"/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calc.sum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2, 2));</w:t>
      </w:r>
    </w:p>
    <w:p w14:paraId="6C05052E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7A4A415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378289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public static class Adder {</w:t>
      </w:r>
    </w:p>
    <w:p w14:paraId="3FB572CE" w14:textId="475BB625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private int sum;</w:t>
      </w:r>
    </w:p>
    <w:p w14:paraId="2F020F1F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D0ADA45" w14:textId="77777777" w:rsidR="00934AA0" w:rsidRPr="00934AA0" w:rsidRDefault="00934AA0" w:rsidP="00934AA0">
      <w:pPr>
        <w:pStyle w:val="a7"/>
        <w:spacing w:after="0" w:line="240" w:lineRule="auto"/>
        <w:ind w:left="2123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sum = 0;</w:t>
      </w:r>
    </w:p>
    <w:p w14:paraId="40184C0F" w14:textId="2F08C9F0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F2AA5A0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int a) {</w:t>
      </w:r>
    </w:p>
    <w:p w14:paraId="2220E496" w14:textId="77777777" w:rsidR="00934AA0" w:rsidRPr="00934AA0" w:rsidRDefault="00934AA0" w:rsidP="00934AA0">
      <w:pPr>
        <w:pStyle w:val="a7"/>
        <w:spacing w:after="0" w:line="240" w:lineRule="auto"/>
        <w:ind w:left="2123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this.sum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a;</w:t>
      </w:r>
    </w:p>
    <w:p w14:paraId="6257FB89" w14:textId="3DA32AC3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459ABE1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void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int b) {</w:t>
      </w:r>
    </w:p>
    <w:p w14:paraId="5F23D344" w14:textId="77777777" w:rsidR="00934AA0" w:rsidRPr="00934AA0" w:rsidRDefault="00934AA0" w:rsidP="00934AA0">
      <w:pPr>
        <w:pStyle w:val="a7"/>
        <w:spacing w:after="0" w:line="240" w:lineRule="auto"/>
        <w:ind w:left="2123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sum += b;</w:t>
      </w:r>
    </w:p>
    <w:p w14:paraId="75FCF873" w14:textId="0B7AF730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4D45C60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getSum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61E88772" w14:textId="77777777" w:rsidR="00934AA0" w:rsidRPr="00934AA0" w:rsidRDefault="00934AA0" w:rsidP="00934AA0">
      <w:pPr>
        <w:pStyle w:val="a7"/>
        <w:spacing w:after="0" w:line="240" w:lineRule="auto"/>
        <w:ind w:left="2123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return sum;</w:t>
      </w:r>
    </w:p>
    <w:p w14:paraId="30A0FF93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B79781B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E016525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922544" w14:textId="77777777" w:rsidR="00934AA0" w:rsidRPr="00934AA0" w:rsidRDefault="00934AA0" w:rsidP="00934A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public static class Calculator {</w:t>
      </w:r>
    </w:p>
    <w:p w14:paraId="6FAC8009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int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int... a) {</w:t>
      </w:r>
    </w:p>
    <w:p w14:paraId="47B8CD69" w14:textId="77777777" w:rsidR="00934AA0" w:rsidRPr="00934AA0" w:rsidRDefault="00934AA0" w:rsidP="00934AA0">
      <w:pPr>
        <w:pStyle w:val="a7"/>
        <w:spacing w:after="0" w:line="240" w:lineRule="auto"/>
        <w:ind w:left="212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Adder </w:t>
      </w: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Adder(</w:t>
      </w:r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7ACFD9A" w14:textId="77777777" w:rsidR="00934AA0" w:rsidRPr="00934AA0" w:rsidRDefault="00934AA0" w:rsidP="00934AA0">
      <w:pPr>
        <w:spacing w:after="0" w:line="240" w:lineRule="auto"/>
        <w:ind w:left="1415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for (int i: a) {</w:t>
      </w:r>
    </w:p>
    <w:p w14:paraId="6289C938" w14:textId="77777777" w:rsidR="00934AA0" w:rsidRPr="00934AA0" w:rsidRDefault="00934AA0" w:rsidP="00934AA0">
      <w:pPr>
        <w:spacing w:after="0" w:line="240" w:lineRule="auto"/>
        <w:ind w:left="2123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adder.add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AF96619" w14:textId="77777777" w:rsidR="00934AA0" w:rsidRPr="00934AA0" w:rsidRDefault="00934AA0" w:rsidP="00934AA0">
      <w:pPr>
        <w:spacing w:after="0" w:line="240" w:lineRule="auto"/>
        <w:ind w:left="1415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CCEB77B" w14:textId="77777777" w:rsidR="00934AA0" w:rsidRPr="00934AA0" w:rsidRDefault="00934AA0" w:rsidP="00934AA0">
      <w:pPr>
        <w:spacing w:after="0" w:line="240" w:lineRule="auto"/>
        <w:ind w:left="1415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proofErr w:type="gramStart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adder.getSum</w:t>
      </w:r>
      <w:proofErr w:type="spellEnd"/>
      <w:proofErr w:type="gramEnd"/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161C0D4" w14:textId="77777777" w:rsidR="00934AA0" w:rsidRPr="00934AA0" w:rsidRDefault="00934AA0" w:rsidP="00934AA0">
      <w:pPr>
        <w:spacing w:after="0" w:line="240" w:lineRule="auto"/>
        <w:ind w:left="1415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E2F4201" w14:textId="77777777" w:rsidR="00934AA0" w:rsidRPr="00934AA0" w:rsidRDefault="00934AA0" w:rsidP="00934AA0">
      <w:pPr>
        <w:spacing w:after="0" w:line="240" w:lineRule="auto"/>
        <w:ind w:left="707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6950422" w14:textId="26041B06" w:rsidR="00934AA0" w:rsidRDefault="00934AA0" w:rsidP="00934AA0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A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5F660F7" w14:textId="77777777" w:rsidR="000E33F7" w:rsidRDefault="000E33F7" w:rsidP="000E33F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0F1E83" w14:textId="6EC5CEE6" w:rsidR="000E33F7" w:rsidRPr="000E33F7" w:rsidRDefault="000E33F7" w:rsidP="003D69EA">
      <w:pPr>
        <w:pStyle w:val="a7"/>
        <w:numPr>
          <w:ilvl w:val="0"/>
          <w:numId w:val="3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Выполняем компиляцию классов командой на рисунке 2</w:t>
      </w:r>
      <w:r w:rsidRPr="000E33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E73B7DC" w14:textId="3618FCF1" w:rsidR="000E33F7" w:rsidRDefault="000E33F7" w:rsidP="000E33F7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C687D" wp14:editId="7A4DA0A1">
            <wp:extent cx="6029960" cy="248920"/>
            <wp:effectExtent l="0" t="0" r="8890" b="0"/>
            <wp:docPr id="84571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1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75D" w14:textId="31B9979B" w:rsidR="000E33F7" w:rsidRPr="000E33F7" w:rsidRDefault="000E33F7" w:rsidP="000E33F7">
      <w:pPr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Команда компиляции классов</w:t>
      </w:r>
    </w:p>
    <w:p w14:paraId="2DBDF3E7" w14:textId="363864C0" w:rsidR="00680211" w:rsidRDefault="000E33F7" w:rsidP="00934AA0">
      <w:pPr>
        <w:pStyle w:val="a7"/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Получаем результат компиляции классов в виде появившихся файлов на рисунке 3</w:t>
      </w:r>
      <w:r w:rsidRPr="000E33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4E01194" w14:textId="655F1D22" w:rsidR="000E33F7" w:rsidRDefault="000E33F7" w:rsidP="000E33F7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ED8A8E" wp14:editId="5B66C0B4">
            <wp:extent cx="5810250" cy="771525"/>
            <wp:effectExtent l="0" t="0" r="0" b="9525"/>
            <wp:docPr id="133975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F103" w14:textId="53D976D7" w:rsidR="000E33F7" w:rsidRDefault="000E33F7" w:rsidP="000E33F7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3 – Результат компиляции классов</w:t>
      </w:r>
    </w:p>
    <w:p w14:paraId="17BB1F89" w14:textId="77777777" w:rsidR="000E33F7" w:rsidRDefault="000E33F7" w:rsidP="000E33F7">
      <w:pPr>
        <w:pStyle w:val="a7"/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06AE985" w14:textId="05C73B79" w:rsidR="000E33F7" w:rsidRDefault="000E33F7" w:rsidP="003D69EA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Выполняем запуск программы и получаем ее результат работы</w:t>
      </w:r>
      <w:r w:rsidRPr="000E33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C6159B7" w14:textId="4611A4F0" w:rsidR="000E33F7" w:rsidRDefault="000E33F7" w:rsidP="000E33F7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F174FD" wp14:editId="2A1DF6F0">
            <wp:extent cx="6029960" cy="742950"/>
            <wp:effectExtent l="0" t="0" r="8890" b="0"/>
            <wp:docPr id="25032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0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AA2" w14:textId="352876DA" w:rsidR="000E33F7" w:rsidRDefault="000E33F7" w:rsidP="000E33F7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4 – Запуск и результат работы программы</w:t>
      </w:r>
    </w:p>
    <w:p w14:paraId="2AF0FF18" w14:textId="34D73EC9" w:rsidR="00426FEE" w:rsidRDefault="001A5176" w:rsidP="003D69EA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Создаем класс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SimpleFrame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0206739B" w14:textId="1578730E" w:rsidR="001A5176" w:rsidRDefault="001A5176" w:rsidP="001A5176">
      <w:pPr>
        <w:tabs>
          <w:tab w:val="left" w:pos="0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Листинг класса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7EAB8B7E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java.awt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.*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; </w:t>
      </w:r>
    </w:p>
    <w:p w14:paraId="161353B7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java.awt.event</w:t>
      </w:r>
      <w:proofErr w:type="spellEnd"/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.*;</w:t>
      </w:r>
    </w:p>
    <w:p w14:paraId="7E7F5F87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7780CC41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class 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SimpleFrame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extends Frame { </w:t>
      </w:r>
    </w:p>
    <w:p w14:paraId="2328D087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SimpleFrame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String s) { </w:t>
      </w:r>
    </w:p>
    <w:p w14:paraId="6FD488B5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124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super(s);</w:t>
      </w:r>
    </w:p>
    <w:p w14:paraId="478D7466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124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setSize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400, 150); </w:t>
      </w:r>
    </w:p>
    <w:p w14:paraId="18B75595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124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setVisible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(true); </w:t>
      </w:r>
    </w:p>
    <w:p w14:paraId="4C5AF784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124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addWindowListener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new 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WindowAdapter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() {</w:t>
      </w:r>
    </w:p>
    <w:p w14:paraId="58D65A3E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832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windowClosing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spellStart"/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WindowEvent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ev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 {</w:t>
      </w:r>
    </w:p>
    <w:p w14:paraId="3250EDD1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dispose(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);      </w:t>
      </w:r>
    </w:p>
    <w:p w14:paraId="65C036FA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System.exit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(0); </w:t>
      </w:r>
    </w:p>
    <w:p w14:paraId="1A09FCAC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832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}</w:t>
      </w:r>
    </w:p>
    <w:p w14:paraId="0C2F22E3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2124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}); </w:t>
      </w:r>
    </w:p>
    <w:p w14:paraId="075A0E1F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}</w:t>
      </w:r>
    </w:p>
    <w:p w14:paraId="24DC82D2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3A9377AC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public static void </w:t>
      </w:r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main(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String[] 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args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 {</w:t>
      </w:r>
    </w:p>
    <w:p w14:paraId="4662E2F7" w14:textId="7BFF78B8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ab/>
      </w: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new </w:t>
      </w:r>
      <w:proofErr w:type="spellStart"/>
      <w:proofErr w:type="gram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SimpleFrame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"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Моя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proofErr w:type="spellStart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программа</w:t>
      </w:r>
      <w:proofErr w:type="spellEnd"/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"); </w:t>
      </w:r>
    </w:p>
    <w:p w14:paraId="5AAA03A2" w14:textId="77777777" w:rsidR="001A5176" w:rsidRPr="001A5176" w:rsidRDefault="001A5176" w:rsidP="001A5176">
      <w:pPr>
        <w:tabs>
          <w:tab w:val="left" w:pos="0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} </w:t>
      </w:r>
    </w:p>
    <w:p w14:paraId="3A182C65" w14:textId="475A38E4" w:rsidR="001A5176" w:rsidRPr="001A5176" w:rsidRDefault="001A5176" w:rsidP="001A517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1A5176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}</w:t>
      </w:r>
    </w:p>
    <w:p w14:paraId="66859DEC" w14:textId="77777777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7C310" w14:textId="77777777" w:rsidR="00C3380A" w:rsidRP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0A">
        <w:rPr>
          <w:rFonts w:ascii="Times New Roman" w:hAnsi="Times New Roman" w:cs="Times New Roman"/>
          <w:sz w:val="28"/>
          <w:szCs w:val="28"/>
        </w:rPr>
        <w:t xml:space="preserve">Заходим в директорию, где хранится файл SimpleFrame.java и выполняем </w:t>
      </w:r>
    </w:p>
    <w:p w14:paraId="60932DBA" w14:textId="77777777" w:rsidR="00C3380A" w:rsidRP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0A">
        <w:rPr>
          <w:rFonts w:ascii="Times New Roman" w:hAnsi="Times New Roman" w:cs="Times New Roman"/>
          <w:sz w:val="28"/>
          <w:szCs w:val="28"/>
        </w:rPr>
        <w:t>компиляцию.</w:t>
      </w:r>
    </w:p>
    <w:p w14:paraId="094E2E83" w14:textId="77777777" w:rsidR="00C3380A" w:rsidRP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0A">
        <w:rPr>
          <w:rFonts w:ascii="Times New Roman" w:hAnsi="Times New Roman" w:cs="Times New Roman"/>
          <w:sz w:val="28"/>
          <w:szCs w:val="28"/>
        </w:rPr>
        <w:t xml:space="preserve">В результате получаем скомпилированные файлы </w:t>
      </w:r>
      <w:proofErr w:type="spellStart"/>
      <w:r w:rsidRPr="00C3380A">
        <w:rPr>
          <w:rFonts w:ascii="Times New Roman" w:hAnsi="Times New Roman" w:cs="Times New Roman"/>
          <w:sz w:val="28"/>
          <w:szCs w:val="28"/>
        </w:rPr>
        <w:t>SimpleFrame.class</w:t>
      </w:r>
      <w:proofErr w:type="spellEnd"/>
      <w:r w:rsidRPr="00C3380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5DD253A" w14:textId="175B0752" w:rsid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0A">
        <w:rPr>
          <w:rFonts w:ascii="Times New Roman" w:hAnsi="Times New Roman" w:cs="Times New Roman"/>
          <w:sz w:val="28"/>
          <w:szCs w:val="28"/>
        </w:rPr>
        <w:t>SimpleFrame$1.class.</w:t>
      </w:r>
    </w:p>
    <w:p w14:paraId="666B5882" w14:textId="0D8D8DA9" w:rsid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03CA7" wp14:editId="74A3853E">
            <wp:extent cx="5829300" cy="447675"/>
            <wp:effectExtent l="0" t="0" r="0" b="9525"/>
            <wp:docPr id="70827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4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2EB7" w14:textId="1C472F55" w:rsidR="00C3380A" w:rsidRDefault="00C3380A" w:rsidP="00C3380A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компиляции классов</w:t>
      </w:r>
    </w:p>
    <w:p w14:paraId="496C793E" w14:textId="35523370" w:rsidR="003D69EA" w:rsidRDefault="003D69EA" w:rsidP="00C3380A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8C14EC" wp14:editId="720B7547">
            <wp:extent cx="3667125" cy="1323975"/>
            <wp:effectExtent l="0" t="0" r="9525" b="9525"/>
            <wp:docPr id="44176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5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5924" w14:textId="0BCB32DB" w:rsidR="003D69EA" w:rsidRDefault="003D69EA" w:rsidP="00C3380A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программы</w:t>
      </w:r>
    </w:p>
    <w:p w14:paraId="539B3D7B" w14:textId="7B6D3924" w:rsidR="003D69EA" w:rsidRPr="003D69EA" w:rsidRDefault="003D69EA" w:rsidP="003D69EA">
      <w:pPr>
        <w:pStyle w:val="a7"/>
        <w:numPr>
          <w:ilvl w:val="0"/>
          <w:numId w:val="3"/>
        </w:num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редакторе создан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HelloWorldFrame</w:t>
      </w:r>
      <w:proofErr w:type="spellEnd"/>
      <w:r w:rsidRPr="003D6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AF7B7CE" w14:textId="713FB87D" w:rsidR="003D69EA" w:rsidRDefault="003D69EA" w:rsidP="003D69EA">
      <w:pPr>
        <w:tabs>
          <w:tab w:val="left" w:pos="7088"/>
          <w:tab w:val="left" w:pos="751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194425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Frame{</w:t>
      </w:r>
      <w:proofErr w:type="gramEnd"/>
    </w:p>
    <w:p w14:paraId="3E580B0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String s){</w:t>
      </w:r>
    </w:p>
    <w:p w14:paraId="52AC8966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super(s);</w:t>
      </w:r>
    </w:p>
    <w:p w14:paraId="401FF72E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5A737C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paint(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Graphics g){</w:t>
      </w:r>
    </w:p>
    <w:p w14:paraId="1A0D125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(new Font("Serif",Font.ITALIC|Font.BOLD,30));</w:t>
      </w:r>
    </w:p>
    <w:p w14:paraId="02869471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("Hello, 21 century wolrd!",20,100);</w:t>
      </w:r>
    </w:p>
    <w:p w14:paraId="7FF962ED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520ED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public static void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DCF432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Frame f = new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Здравствуй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мир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XXI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века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689102A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f.setSize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(400, 150);</w:t>
      </w:r>
    </w:p>
    <w:p w14:paraId="1E205887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f.setVisible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9F0F6ED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f.addWindowListener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WindowAdapter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C3DD1A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windowClosing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WindowEvent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A1525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f.dispose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E1409A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31784217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8C46A4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97EFD10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6780D479" w14:textId="57BF0F79" w:rsidR="003D69EA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DF30E" w14:textId="77777777" w:rsid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284C71E" w14:textId="0B1DF799" w:rsidR="00D30EEF" w:rsidRPr="00D30EEF" w:rsidRDefault="00D30EEF" w:rsidP="00D30EEF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0EEF">
        <w:rPr>
          <w:rFonts w:ascii="Times New Roman" w:hAnsi="Times New Roman" w:cs="Times New Roman"/>
          <w:sz w:val="28"/>
          <w:szCs w:val="28"/>
        </w:rPr>
        <w:t xml:space="preserve">Заходим в директорию, где хранится файл </w:t>
      </w:r>
      <w:proofErr w:type="spellStart"/>
      <w:r w:rsidRPr="00D30EEF">
        <w:rPr>
          <w:rFonts w:ascii="Times New Roman" w:hAnsi="Times New Roman" w:cs="Times New Roman"/>
          <w:sz w:val="28"/>
          <w:szCs w:val="28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8"/>
          <w:szCs w:val="28"/>
        </w:rPr>
        <w:t>.</w:t>
      </w:r>
      <w:r w:rsidRPr="00D30EE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0EEF">
        <w:rPr>
          <w:rFonts w:ascii="Times New Roman" w:hAnsi="Times New Roman" w:cs="Times New Roman"/>
          <w:sz w:val="28"/>
          <w:szCs w:val="28"/>
        </w:rPr>
        <w:t xml:space="preserve"> и выполняем компиляцию.</w:t>
      </w:r>
    </w:p>
    <w:p w14:paraId="7AD7A7EE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0EEF">
        <w:rPr>
          <w:rFonts w:ascii="Times New Roman" w:hAnsi="Times New Roman" w:cs="Times New Roman"/>
          <w:sz w:val="28"/>
          <w:szCs w:val="28"/>
        </w:rPr>
        <w:t xml:space="preserve">В результате получаем скомпилированные файлы </w:t>
      </w:r>
      <w:proofErr w:type="spellStart"/>
      <w:r w:rsidRPr="00D30EEF">
        <w:rPr>
          <w:rFonts w:ascii="Times New Roman" w:hAnsi="Times New Roman" w:cs="Times New Roman"/>
          <w:sz w:val="28"/>
          <w:szCs w:val="28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8"/>
          <w:szCs w:val="28"/>
        </w:rPr>
        <w:t>.</w:t>
      </w:r>
      <w:r w:rsidRPr="00D30EE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0EE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E525417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EEF">
        <w:rPr>
          <w:rFonts w:ascii="Times New Roman" w:hAnsi="Times New Roman" w:cs="Times New Roman"/>
          <w:sz w:val="28"/>
          <w:szCs w:val="28"/>
          <w:lang w:val="en-US"/>
        </w:rPr>
        <w:t>HelloWorldFrame</w:t>
      </w:r>
      <w:proofErr w:type="spellEnd"/>
      <w:r w:rsidRPr="00D30EEF">
        <w:rPr>
          <w:rFonts w:ascii="Times New Roman" w:hAnsi="Times New Roman" w:cs="Times New Roman"/>
          <w:sz w:val="28"/>
          <w:szCs w:val="28"/>
        </w:rPr>
        <w:t>$1.</w:t>
      </w:r>
      <w:r w:rsidRPr="00D30EE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0EEF">
        <w:rPr>
          <w:rFonts w:ascii="Times New Roman" w:hAnsi="Times New Roman" w:cs="Times New Roman"/>
          <w:sz w:val="28"/>
          <w:szCs w:val="28"/>
        </w:rPr>
        <w:t>.</w:t>
      </w:r>
    </w:p>
    <w:p w14:paraId="7770CF4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0EEF">
        <w:rPr>
          <w:rFonts w:ascii="Times New Roman" w:hAnsi="Times New Roman" w:cs="Times New Roman"/>
          <w:sz w:val="28"/>
          <w:szCs w:val="28"/>
        </w:rPr>
        <w:t>Запускаем из командной строки.</w:t>
      </w:r>
    </w:p>
    <w:p w14:paraId="1049C134" w14:textId="20573E44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0EEF">
        <w:rPr>
          <w:rFonts w:ascii="Times New Roman" w:hAnsi="Times New Roman" w:cs="Times New Roman"/>
          <w:sz w:val="28"/>
          <w:szCs w:val="28"/>
        </w:rPr>
        <w:t xml:space="preserve">Результат запуска изображен на рисунке </w:t>
      </w:r>
      <w:r w:rsidRPr="00D30EEF">
        <w:rPr>
          <w:rFonts w:ascii="Times New Roman" w:hAnsi="Times New Roman" w:cs="Times New Roman"/>
          <w:sz w:val="28"/>
          <w:szCs w:val="28"/>
        </w:rPr>
        <w:t>7</w:t>
      </w:r>
      <w:r w:rsidRPr="00D30EEF">
        <w:rPr>
          <w:rFonts w:ascii="Times New Roman" w:hAnsi="Times New Roman" w:cs="Times New Roman"/>
          <w:sz w:val="28"/>
          <w:szCs w:val="28"/>
        </w:rPr>
        <w:t>.</w:t>
      </w:r>
    </w:p>
    <w:p w14:paraId="69EF1C72" w14:textId="535803E6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A7AF9" wp14:editId="1828C6CD">
            <wp:extent cx="4339507" cy="1581150"/>
            <wp:effectExtent l="0" t="0" r="4445" b="0"/>
            <wp:docPr id="121045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5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430" cy="15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8AD" w14:textId="1FAA5DB5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запуска программы</w:t>
      </w:r>
    </w:p>
    <w:p w14:paraId="06252295" w14:textId="77777777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11C77C" w14:textId="08E5508B" w:rsidR="00D30EEF" w:rsidRPr="00D30EEF" w:rsidRDefault="00D30EEF" w:rsidP="00D30EEF">
      <w:pPr>
        <w:pStyle w:val="a7"/>
        <w:numPr>
          <w:ilvl w:val="0"/>
          <w:numId w:val="3"/>
        </w:num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редакторе создадим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GraphTest</w:t>
      </w:r>
      <w:proofErr w:type="spellEnd"/>
      <w:r w:rsidRPr="00D30EEF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AF00152" w14:textId="11269DBD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460BC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class GraphTest01 extends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Frame{</w:t>
      </w:r>
      <w:proofErr w:type="gramEnd"/>
    </w:p>
    <w:p w14:paraId="303FC949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GraphTest01(String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s){</w:t>
      </w:r>
      <w:proofErr w:type="gramEnd"/>
    </w:p>
    <w:p w14:paraId="1A19BB21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super(s);</w:t>
      </w:r>
    </w:p>
    <w:p w14:paraId="682CB102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setBounds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0,0,500,300);</w:t>
      </w:r>
    </w:p>
    <w:p w14:paraId="158F99A2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410591A6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addWindowListener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WindowAdapter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0DB1772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windowClosing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WindowEvent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C35EC6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6BBC5E86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8332CA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8404FD1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42D600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paint(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Graphics g){</w:t>
      </w:r>
    </w:p>
    <w:p w14:paraId="0D188602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Dimension d =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D9C390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int dx =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d.width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/20,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d.height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/20;</w:t>
      </w:r>
    </w:p>
    <w:p w14:paraId="3D300DB5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= 250,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myHeight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=250;</w:t>
      </w:r>
    </w:p>
    <w:p w14:paraId="778A9A8A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g.drawLine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(0,0,myWidth,myHeight);</w:t>
      </w:r>
    </w:p>
    <w:p w14:paraId="1B5797D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g.drawLine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(0,0,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d.width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d.height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6A03AE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1BF07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d.width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/2, 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d.height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/2, 30, 30);</w:t>
      </w:r>
    </w:p>
    <w:p w14:paraId="6AE5FA25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BA5E9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g.drawRect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(0,0,100,100);</w:t>
      </w:r>
    </w:p>
    <w:p w14:paraId="6FCCB2EE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Color.yellow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F94501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(50, 50, 60, 60);</w:t>
      </w:r>
    </w:p>
    <w:p w14:paraId="67D90A9B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g.fillRoundRect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(110,100,30,30,25,25);</w:t>
      </w:r>
    </w:p>
    <w:p w14:paraId="0C78D4F2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0EEF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8E0C54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g.drawArc</w:t>
      </w:r>
      <w:proofErr w:type="spellEnd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(40,40,100,1000,40,180);</w:t>
      </w:r>
    </w:p>
    <w:p w14:paraId="6E7B9FC5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EEF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30EEF">
        <w:rPr>
          <w:rFonts w:ascii="Times New Roman" w:hAnsi="Times New Roman" w:cs="Times New Roman"/>
          <w:sz w:val="24"/>
          <w:szCs w:val="24"/>
          <w:lang w:val="en-US"/>
        </w:rPr>
        <w:t>Color.blue</w:t>
      </w:r>
      <w:proofErr w:type="spellEnd"/>
      <w:r w:rsidRPr="00D30E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AD3DAF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241273" w14:textId="77777777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C344218" w14:textId="3EE4C89A" w:rsidR="00D30EEF" w:rsidRPr="00D30EEF" w:rsidRDefault="00D30EEF" w:rsidP="00D30EEF">
      <w:pPr>
        <w:tabs>
          <w:tab w:val="left" w:pos="7088"/>
          <w:tab w:val="left" w:pos="751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30E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76EB56" w14:textId="77777777" w:rsidR="00D30EEF" w:rsidRDefault="00D30EEF" w:rsidP="00D30EEF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E4247B" w14:textId="77777777" w:rsidR="00377E4C" w:rsidRPr="00377E4C" w:rsidRDefault="00377E4C" w:rsidP="00377E4C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Заходим в директорию, где хранится файл GraphTest01.java и выполняем </w:t>
      </w:r>
    </w:p>
    <w:p w14:paraId="295877B9" w14:textId="77777777" w:rsidR="00377E4C" w:rsidRPr="00377E4C" w:rsidRDefault="00377E4C" w:rsidP="00377E4C">
      <w:p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>компиляцию.</w:t>
      </w:r>
    </w:p>
    <w:p w14:paraId="41F5C38E" w14:textId="77777777" w:rsidR="00377E4C" w:rsidRPr="00377E4C" w:rsidRDefault="00377E4C" w:rsidP="00377E4C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получаем скомпилированные файлы GraphTest01.class, </w:t>
      </w:r>
    </w:p>
    <w:p w14:paraId="0C5C0624" w14:textId="77777777" w:rsidR="00377E4C" w:rsidRPr="00377E4C" w:rsidRDefault="00377E4C" w:rsidP="00377E4C">
      <w:pPr>
        <w:tabs>
          <w:tab w:val="left" w:pos="7088"/>
          <w:tab w:val="left" w:pos="751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>GraphTest01$1.class.</w:t>
      </w:r>
    </w:p>
    <w:p w14:paraId="4164479A" w14:textId="77777777" w:rsidR="00377E4C" w:rsidRPr="00377E4C" w:rsidRDefault="00377E4C" w:rsidP="00377E4C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>Запускаем из командной строки.</w:t>
      </w:r>
    </w:p>
    <w:p w14:paraId="1CE8F782" w14:textId="7177EF36" w:rsidR="00377E4C" w:rsidRDefault="00377E4C" w:rsidP="00377E4C">
      <w:pPr>
        <w:tabs>
          <w:tab w:val="left" w:pos="7088"/>
          <w:tab w:val="left" w:pos="751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Результат запуска изображен на рисунке </w:t>
      </w:r>
      <w:r w:rsidRPr="00377E4C">
        <w:rPr>
          <w:rFonts w:ascii="Times New Roman" w:hAnsi="Times New Roman" w:cs="Times New Roman"/>
          <w:sz w:val="28"/>
          <w:szCs w:val="28"/>
        </w:rPr>
        <w:t>8</w:t>
      </w:r>
      <w:r w:rsidRPr="00377E4C">
        <w:rPr>
          <w:rFonts w:ascii="Times New Roman" w:hAnsi="Times New Roman" w:cs="Times New Roman"/>
          <w:sz w:val="28"/>
          <w:szCs w:val="28"/>
        </w:rPr>
        <w:t>.</w:t>
      </w:r>
    </w:p>
    <w:p w14:paraId="031D373C" w14:textId="7F63C83E" w:rsidR="00377E4C" w:rsidRDefault="00377E4C" w:rsidP="00377E4C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5E098" wp14:editId="2685FA9E">
            <wp:extent cx="4638675" cy="2790825"/>
            <wp:effectExtent l="0" t="0" r="9525" b="9525"/>
            <wp:docPr id="110823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0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103" w14:textId="7A0B4499" w:rsidR="00377E4C" w:rsidRDefault="00377E4C" w:rsidP="00377E4C">
      <w:pPr>
        <w:tabs>
          <w:tab w:val="left" w:pos="7088"/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запуска программы</w:t>
      </w:r>
    </w:p>
    <w:p w14:paraId="0514DAFE" w14:textId="113D77E0" w:rsidR="00377E4C" w:rsidRPr="00377E4C" w:rsidRDefault="00377E4C" w:rsidP="00377E4C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Сформулируем выводы о структуре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7E4C">
        <w:rPr>
          <w:rFonts w:ascii="Times New Roman" w:hAnsi="Times New Roman" w:cs="Times New Roman"/>
          <w:sz w:val="28"/>
          <w:szCs w:val="28"/>
        </w:rPr>
        <w:t>-программы и методах использования классов.</w:t>
      </w:r>
    </w:p>
    <w:p w14:paraId="14765FCD" w14:textId="74DC0AF6" w:rsidR="00377E4C" w:rsidRPr="00377E4C" w:rsidRDefault="00377E4C" w:rsidP="002004D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7E4C">
        <w:rPr>
          <w:rFonts w:ascii="Times New Roman" w:hAnsi="Times New Roman" w:cs="Times New Roman"/>
          <w:sz w:val="28"/>
          <w:szCs w:val="28"/>
        </w:rPr>
        <w:t xml:space="preserve"> является объектно-ориентированным языком, поэтому всю программу можно представить как набор взаимодействующих между собой классов и объектов. В первой главе при создании первого приложения программа была определена следующим образом:</w:t>
      </w:r>
    </w:p>
    <w:p w14:paraId="1C45EEA7" w14:textId="77777777" w:rsidR="00377E4C" w:rsidRPr="00377E4C" w:rsidRDefault="00377E4C" w:rsidP="002004D2">
      <w:pPr>
        <w:pStyle w:val="a7"/>
        <w:tabs>
          <w:tab w:val="left" w:pos="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377E4C">
        <w:rPr>
          <w:rFonts w:ascii="Times New Roman" w:hAnsi="Times New Roman" w:cs="Times New Roman"/>
          <w:sz w:val="28"/>
          <w:szCs w:val="28"/>
          <w:lang w:val="en-US"/>
        </w:rPr>
        <w:t>Program{</w:t>
      </w:r>
      <w:proofErr w:type="gramEnd"/>
      <w:r w:rsidRPr="00377E4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1E13277" w14:textId="77777777" w:rsidR="00377E4C" w:rsidRPr="00377E4C" w:rsidRDefault="00377E4C" w:rsidP="002004D2">
      <w:pPr>
        <w:pStyle w:val="a7"/>
        <w:tabs>
          <w:tab w:val="left" w:pos="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377E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77E4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77E4C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7759E91A" w14:textId="77777777" w:rsidR="00377E4C" w:rsidRPr="00377E4C" w:rsidRDefault="00377E4C" w:rsidP="002004D2">
      <w:pPr>
        <w:pStyle w:val="a7"/>
        <w:tabs>
          <w:tab w:val="left" w:pos="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77E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77E4C">
        <w:rPr>
          <w:rFonts w:ascii="Times New Roman" w:hAnsi="Times New Roman" w:cs="Times New Roman"/>
          <w:sz w:val="28"/>
          <w:szCs w:val="28"/>
          <w:lang w:val="en-US"/>
        </w:rPr>
        <w:t>("Hello Java!");</w:t>
      </w:r>
    </w:p>
    <w:p w14:paraId="4F507D89" w14:textId="77777777" w:rsidR="00377E4C" w:rsidRPr="00377E4C" w:rsidRDefault="00377E4C" w:rsidP="002004D2">
      <w:pPr>
        <w:pStyle w:val="a7"/>
        <w:tabs>
          <w:tab w:val="left" w:pos="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ECCA9B" w14:textId="77777777" w:rsidR="00377E4C" w:rsidRPr="00377E4C" w:rsidRDefault="00377E4C" w:rsidP="002004D2">
      <w:pPr>
        <w:pStyle w:val="a7"/>
        <w:tabs>
          <w:tab w:val="left" w:pos="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1ABBBA" w14:textId="098FBC27" w:rsidR="00377E4C" w:rsidRPr="00377E4C" w:rsidRDefault="00377E4C" w:rsidP="002004D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То есть основу нашей программы составляет класс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77E4C">
        <w:rPr>
          <w:rFonts w:ascii="Times New Roman" w:hAnsi="Times New Roman" w:cs="Times New Roman"/>
          <w:sz w:val="28"/>
          <w:szCs w:val="28"/>
        </w:rPr>
        <w:t xml:space="preserve">. При определении класса вначале идет модификатор доступа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77E4C">
        <w:rPr>
          <w:rFonts w:ascii="Times New Roman" w:hAnsi="Times New Roman" w:cs="Times New Roman"/>
          <w:sz w:val="28"/>
          <w:szCs w:val="28"/>
        </w:rPr>
        <w:t xml:space="preserve">, который указывает, что данный класс будет доступен всем, то есть мы сможем его запустить из командной строки. Далее идет ключевое слово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77E4C">
        <w:rPr>
          <w:rFonts w:ascii="Times New Roman" w:hAnsi="Times New Roman" w:cs="Times New Roman"/>
          <w:sz w:val="28"/>
          <w:szCs w:val="28"/>
        </w:rPr>
        <w:t xml:space="preserve">, а затем название класса. После названия класса идет блок кода, в котором расположено </w:t>
      </w:r>
      <w:r w:rsidRPr="00377E4C">
        <w:rPr>
          <w:rFonts w:ascii="Times New Roman" w:hAnsi="Times New Roman" w:cs="Times New Roman"/>
          <w:sz w:val="28"/>
          <w:szCs w:val="28"/>
        </w:rPr>
        <w:lastRenderedPageBreak/>
        <w:t>содержимое класса.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r w:rsidRPr="00377E4C">
        <w:rPr>
          <w:rFonts w:ascii="Times New Roman" w:hAnsi="Times New Roman" w:cs="Times New Roman"/>
          <w:sz w:val="28"/>
          <w:szCs w:val="28"/>
        </w:rPr>
        <w:t xml:space="preserve">Входной точкой в программу на языке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7E4C">
        <w:rPr>
          <w:rFonts w:ascii="Times New Roman" w:hAnsi="Times New Roman" w:cs="Times New Roman"/>
          <w:sz w:val="28"/>
          <w:szCs w:val="28"/>
        </w:rPr>
        <w:t xml:space="preserve"> является функция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7E4C">
        <w:rPr>
          <w:rFonts w:ascii="Times New Roman" w:hAnsi="Times New Roman" w:cs="Times New Roman"/>
          <w:sz w:val="28"/>
          <w:szCs w:val="28"/>
        </w:rPr>
        <w:t xml:space="preserve">, которая определена в классе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77E4C">
        <w:rPr>
          <w:rFonts w:ascii="Times New Roman" w:hAnsi="Times New Roman" w:cs="Times New Roman"/>
          <w:sz w:val="28"/>
          <w:szCs w:val="28"/>
        </w:rPr>
        <w:t xml:space="preserve">. Именно с нее начинается выполнение программы. Он обязательно должен присутствовать в программе. При этом его заголовок может быть только </w:t>
      </w:r>
      <w:proofErr w:type="gramStart"/>
      <w:r w:rsidRPr="00377E4C">
        <w:rPr>
          <w:rFonts w:ascii="Times New Roman" w:hAnsi="Times New Roman" w:cs="Times New Roman"/>
          <w:sz w:val="28"/>
          <w:szCs w:val="28"/>
        </w:rPr>
        <w:t>таким: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7E4C">
        <w:rPr>
          <w:rFonts w:ascii="Times New Roman" w:hAnsi="Times New Roman" w:cs="Times New Roman"/>
          <w:sz w:val="28"/>
          <w:szCs w:val="28"/>
        </w:rPr>
        <w:t xml:space="preserve"> (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77E4C">
        <w:rPr>
          <w:rFonts w:ascii="Times New Roman" w:hAnsi="Times New Roman" w:cs="Times New Roman"/>
          <w:sz w:val="28"/>
          <w:szCs w:val="28"/>
        </w:rPr>
        <w:t>[])</w:t>
      </w:r>
    </w:p>
    <w:p w14:paraId="20F5DB0F" w14:textId="15A6410E" w:rsidR="00377E4C" w:rsidRPr="00377E4C" w:rsidRDefault="00377E4C" w:rsidP="002004D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При запуске приложения виртуальная машина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7E4C">
        <w:rPr>
          <w:rFonts w:ascii="Times New Roman" w:hAnsi="Times New Roman" w:cs="Times New Roman"/>
          <w:sz w:val="28"/>
          <w:szCs w:val="28"/>
        </w:rPr>
        <w:t xml:space="preserve"> ищет в главном классе программы метод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7E4C">
        <w:rPr>
          <w:rFonts w:ascii="Times New Roman" w:hAnsi="Times New Roman" w:cs="Times New Roman"/>
          <w:sz w:val="28"/>
          <w:szCs w:val="28"/>
        </w:rPr>
        <w:t xml:space="preserve"> с подобным заголовком, и после его обнаружения запускает его.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r w:rsidRPr="00377E4C">
        <w:rPr>
          <w:rFonts w:ascii="Times New Roman" w:hAnsi="Times New Roman" w:cs="Times New Roman"/>
          <w:sz w:val="28"/>
          <w:szCs w:val="28"/>
        </w:rPr>
        <w:t xml:space="preserve">Вначале заголовка метода идет модификатор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77E4C">
        <w:rPr>
          <w:rFonts w:ascii="Times New Roman" w:hAnsi="Times New Roman" w:cs="Times New Roman"/>
          <w:sz w:val="28"/>
          <w:szCs w:val="28"/>
        </w:rPr>
        <w:t xml:space="preserve">, который указывает, что метод будет доступен извне. Слово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377E4C">
        <w:rPr>
          <w:rFonts w:ascii="Times New Roman" w:hAnsi="Times New Roman" w:cs="Times New Roman"/>
          <w:sz w:val="28"/>
          <w:szCs w:val="28"/>
        </w:rPr>
        <w:t xml:space="preserve"> указывает, что метод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7E4C">
        <w:rPr>
          <w:rFonts w:ascii="Times New Roman" w:hAnsi="Times New Roman" w:cs="Times New Roman"/>
          <w:sz w:val="28"/>
          <w:szCs w:val="28"/>
        </w:rPr>
        <w:t xml:space="preserve"> - статический, а слово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77E4C">
        <w:rPr>
          <w:rFonts w:ascii="Times New Roman" w:hAnsi="Times New Roman" w:cs="Times New Roman"/>
          <w:sz w:val="28"/>
          <w:szCs w:val="28"/>
        </w:rPr>
        <w:t xml:space="preserve"> – что он не возвращает никакого значения. Далее в скобках у нас идут параметры метода – </w:t>
      </w:r>
    </w:p>
    <w:p w14:paraId="752A5A40" w14:textId="2AD030CA" w:rsidR="00377E4C" w:rsidRPr="00377E4C" w:rsidRDefault="00377E4C" w:rsidP="002004D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7E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77E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7E4C">
        <w:rPr>
          <w:rFonts w:ascii="Times New Roman" w:hAnsi="Times New Roman" w:cs="Times New Roman"/>
          <w:sz w:val="28"/>
          <w:szCs w:val="28"/>
        </w:rPr>
        <w:t xml:space="preserve">] – это массив </w:t>
      </w:r>
      <w:proofErr w:type="spellStart"/>
      <w:r w:rsidRPr="00377E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77E4C">
        <w:rPr>
          <w:rFonts w:ascii="Times New Roman" w:hAnsi="Times New Roman" w:cs="Times New Roman"/>
          <w:sz w:val="28"/>
          <w:szCs w:val="28"/>
        </w:rPr>
        <w:t xml:space="preserve">, который хранит значения типа </w:t>
      </w:r>
      <w:r w:rsidRPr="00377E4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7E4C">
        <w:rPr>
          <w:rFonts w:ascii="Times New Roman" w:hAnsi="Times New Roman" w:cs="Times New Roman"/>
          <w:sz w:val="28"/>
          <w:szCs w:val="28"/>
        </w:rPr>
        <w:t>, то есть строки. При запуске программы через этот массив мы можем передать в программу различные данные.</w:t>
      </w:r>
    </w:p>
    <w:p w14:paraId="15DAFE63" w14:textId="6A31DADD" w:rsidR="00377E4C" w:rsidRDefault="00377E4C" w:rsidP="002004D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4C">
        <w:rPr>
          <w:rFonts w:ascii="Times New Roman" w:hAnsi="Times New Roman" w:cs="Times New Roman"/>
          <w:sz w:val="28"/>
          <w:szCs w:val="28"/>
        </w:rPr>
        <w:t xml:space="preserve">После заголовка метода идет его блок, который содержит набор выполняемых </w:t>
      </w:r>
      <w:r w:rsidRPr="002004D2">
        <w:rPr>
          <w:rFonts w:ascii="Times New Roman" w:hAnsi="Times New Roman" w:cs="Times New Roman"/>
          <w:sz w:val="28"/>
          <w:szCs w:val="28"/>
        </w:rPr>
        <w:t>инструкций.</w:t>
      </w:r>
    </w:p>
    <w:p w14:paraId="3F677905" w14:textId="77777777" w:rsidR="002004D2" w:rsidRPr="002004D2" w:rsidRDefault="002004D2" w:rsidP="007F3494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4D2">
        <w:rPr>
          <w:rFonts w:ascii="Times New Roman" w:hAnsi="Times New Roman" w:cs="Times New Roman"/>
          <w:sz w:val="28"/>
          <w:szCs w:val="28"/>
        </w:rPr>
        <w:t xml:space="preserve">Внутрь директории </w:t>
      </w:r>
      <w:r w:rsidRPr="002004D2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2004D2">
        <w:rPr>
          <w:rFonts w:ascii="Times New Roman" w:hAnsi="Times New Roman" w:cs="Times New Roman"/>
          <w:sz w:val="28"/>
          <w:szCs w:val="28"/>
        </w:rPr>
        <w:t xml:space="preserve"> записываем классы: </w:t>
      </w:r>
      <w:r w:rsidRPr="002004D2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2004D2">
        <w:rPr>
          <w:rFonts w:ascii="Times New Roman" w:hAnsi="Times New Roman" w:cs="Times New Roman"/>
          <w:sz w:val="28"/>
          <w:szCs w:val="28"/>
        </w:rPr>
        <w:t xml:space="preserve"> (который назывался </w:t>
      </w:r>
    </w:p>
    <w:p w14:paraId="606FD28A" w14:textId="7F9A95EB" w:rsid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JavaApplication1) и </w:t>
      </w: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 Calculator</w:t>
      </w:r>
    </w:p>
    <w:p w14:paraId="32147712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 Calc.java</w:t>
      </w:r>
    </w:p>
    <w:p w14:paraId="720EAD18" w14:textId="403D593D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package calc;</w:t>
      </w:r>
    </w:p>
    <w:p w14:paraId="3813602A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public class Calc {</w:t>
      </w:r>
    </w:p>
    <w:p w14:paraId="5A5CFB34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3C1DF2D3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("Hello World!"); </w:t>
      </w:r>
    </w:p>
    <w:p w14:paraId="63F968EF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Calculator calc = new </w:t>
      </w:r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Calculator(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23B8252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("2 + 2 = " + </w:t>
      </w:r>
      <w:proofErr w:type="spellStart"/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2, 2)); </w:t>
      </w:r>
    </w:p>
    <w:p w14:paraId="70037A66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7B8993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59A33F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 Calculator.java</w:t>
      </w:r>
    </w:p>
    <w:p w14:paraId="3FD86F5E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package calc;</w:t>
      </w:r>
    </w:p>
    <w:p w14:paraId="6D354DED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calc.operation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>.Adder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B62B4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6528E" w14:textId="77777777" w:rsidR="002004D2" w:rsidRP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public class Calculator {</w:t>
      </w:r>
    </w:p>
    <w:p w14:paraId="0899F026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>int... a) {</w:t>
      </w:r>
    </w:p>
    <w:p w14:paraId="149E9E20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Adder </w:t>
      </w: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adder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Adder(</w:t>
      </w:r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24ED92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for (int i: a) {</w:t>
      </w:r>
    </w:p>
    <w:p w14:paraId="37BAB981" w14:textId="0C9552DA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adder.add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04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04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B5DF0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FF6C05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2004D2">
        <w:rPr>
          <w:rFonts w:ascii="Times New Roman" w:hAnsi="Times New Roman" w:cs="Times New Roman"/>
          <w:sz w:val="28"/>
          <w:szCs w:val="28"/>
          <w:lang w:val="en-US"/>
        </w:rPr>
        <w:t>adder.getSum</w:t>
      </w:r>
      <w:proofErr w:type="spellEnd"/>
      <w:proofErr w:type="gramEnd"/>
      <w:r w:rsidRPr="002004D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DFDFA0" w14:textId="77777777" w:rsidR="002004D2" w:rsidRPr="002004D2" w:rsidRDefault="002004D2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5B14CC" w14:textId="3292AE81" w:rsidR="002004D2" w:rsidRDefault="002004D2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4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974420" w14:textId="70701C6C" w:rsidR="007F3494" w:rsidRDefault="007F3494" w:rsidP="007F3494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94">
        <w:rPr>
          <w:rFonts w:ascii="Times New Roman" w:hAnsi="Times New Roman" w:cs="Times New Roman"/>
          <w:sz w:val="28"/>
          <w:szCs w:val="28"/>
        </w:rPr>
        <w:t xml:space="preserve">В директорию </w:t>
      </w:r>
      <w:r w:rsidRPr="007F3494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7F3494">
        <w:rPr>
          <w:rFonts w:ascii="Times New Roman" w:hAnsi="Times New Roman" w:cs="Times New Roman"/>
          <w:sz w:val="28"/>
          <w:szCs w:val="28"/>
        </w:rPr>
        <w:t xml:space="preserve"> определяем класс </w:t>
      </w:r>
      <w:r w:rsidRPr="007F3494">
        <w:rPr>
          <w:rFonts w:ascii="Times New Roman" w:hAnsi="Times New Roman" w:cs="Times New Roman"/>
          <w:sz w:val="28"/>
          <w:szCs w:val="28"/>
          <w:lang w:val="en-US"/>
        </w:rPr>
        <w:t>Adder</w:t>
      </w:r>
      <w:r w:rsidRPr="007F3494">
        <w:rPr>
          <w:rFonts w:ascii="Times New Roman" w:hAnsi="Times New Roman" w:cs="Times New Roman"/>
          <w:sz w:val="28"/>
          <w:szCs w:val="28"/>
        </w:rPr>
        <w:t>.</w:t>
      </w:r>
    </w:p>
    <w:p w14:paraId="60CF465F" w14:textId="77777777" w:rsidR="007F3494" w:rsidRPr="007F3494" w:rsidRDefault="007F3494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</w:rPr>
        <w:t>Листинг</w:t>
      </w: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 Adder.java</w:t>
      </w:r>
    </w:p>
    <w:p w14:paraId="3D399B83" w14:textId="11951B4A" w:rsidR="007F3494" w:rsidRPr="007F3494" w:rsidRDefault="007F3494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F3494">
        <w:rPr>
          <w:rFonts w:ascii="Times New Roman" w:hAnsi="Times New Roman" w:cs="Times New Roman"/>
          <w:sz w:val="28"/>
          <w:szCs w:val="28"/>
          <w:lang w:val="en-US"/>
        </w:rPr>
        <w:t>calc.operation</w:t>
      </w:r>
      <w:proofErr w:type="spellEnd"/>
      <w:proofErr w:type="gramEnd"/>
      <w:r w:rsidRPr="007F34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FD5BE" w14:textId="77777777" w:rsidR="007F3494" w:rsidRPr="007F3494" w:rsidRDefault="007F3494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>public class Adder {</w:t>
      </w:r>
    </w:p>
    <w:p w14:paraId="5A4828BB" w14:textId="20449BAF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>private int sum;</w:t>
      </w:r>
    </w:p>
    <w:p w14:paraId="1D4F6E5E" w14:textId="7777777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7F3494">
        <w:rPr>
          <w:rFonts w:ascii="Times New Roman" w:hAnsi="Times New Roman" w:cs="Times New Roman"/>
          <w:sz w:val="28"/>
          <w:szCs w:val="28"/>
          <w:lang w:val="en-US"/>
        </w:rPr>
        <w:t>Adder(</w:t>
      </w:r>
      <w:proofErr w:type="gramEnd"/>
      <w:r w:rsidRPr="007F34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49DD39" w14:textId="5903B23F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3494">
        <w:rPr>
          <w:rFonts w:ascii="Times New Roman" w:hAnsi="Times New Roman" w:cs="Times New Roman"/>
          <w:sz w:val="28"/>
          <w:szCs w:val="28"/>
          <w:lang w:val="en-US"/>
        </w:rPr>
        <w:t>sum = 0;</w:t>
      </w:r>
    </w:p>
    <w:p w14:paraId="643A844F" w14:textId="03154C1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F2B9D2" w14:textId="7777777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7F3494">
        <w:rPr>
          <w:rFonts w:ascii="Times New Roman" w:hAnsi="Times New Roman" w:cs="Times New Roman"/>
          <w:sz w:val="28"/>
          <w:szCs w:val="28"/>
          <w:lang w:val="en-US"/>
        </w:rPr>
        <w:t>Adder(</w:t>
      </w:r>
      <w:proofErr w:type="gramEnd"/>
      <w:r w:rsidRPr="007F3494">
        <w:rPr>
          <w:rFonts w:ascii="Times New Roman" w:hAnsi="Times New Roman" w:cs="Times New Roman"/>
          <w:sz w:val="28"/>
          <w:szCs w:val="28"/>
          <w:lang w:val="en-US"/>
        </w:rPr>
        <w:t>int a) {</w:t>
      </w:r>
    </w:p>
    <w:p w14:paraId="01CF6F15" w14:textId="7DDA1192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F3494">
        <w:rPr>
          <w:rFonts w:ascii="Times New Roman" w:hAnsi="Times New Roman" w:cs="Times New Roman"/>
          <w:sz w:val="28"/>
          <w:szCs w:val="28"/>
          <w:lang w:val="en-US"/>
        </w:rPr>
        <w:t>this.sum</w:t>
      </w:r>
      <w:proofErr w:type="spellEnd"/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28DD3BE3" w14:textId="6314B4B8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4F2D29" w14:textId="7777777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7F3494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7F3494">
        <w:rPr>
          <w:rFonts w:ascii="Times New Roman" w:hAnsi="Times New Roman" w:cs="Times New Roman"/>
          <w:sz w:val="28"/>
          <w:szCs w:val="28"/>
          <w:lang w:val="en-US"/>
        </w:rPr>
        <w:t>int b) {</w:t>
      </w:r>
    </w:p>
    <w:p w14:paraId="5A84527D" w14:textId="31E10374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3494">
        <w:rPr>
          <w:rFonts w:ascii="Times New Roman" w:hAnsi="Times New Roman" w:cs="Times New Roman"/>
          <w:sz w:val="28"/>
          <w:szCs w:val="28"/>
          <w:lang w:val="en-US"/>
        </w:rPr>
        <w:t>sum += b;</w:t>
      </w:r>
    </w:p>
    <w:p w14:paraId="16864724" w14:textId="2C65D0B0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63E414" w14:textId="7777777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494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7F3494">
        <w:rPr>
          <w:rFonts w:ascii="Times New Roman" w:hAnsi="Times New Roman" w:cs="Times New Roman"/>
          <w:sz w:val="28"/>
          <w:szCs w:val="28"/>
          <w:lang w:val="en-US"/>
        </w:rPr>
        <w:t>getSum</w:t>
      </w:r>
      <w:proofErr w:type="spellEnd"/>
      <w:r w:rsidRPr="007F34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34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31AF5A" w14:textId="204E44E5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34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3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9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F3494">
        <w:rPr>
          <w:rFonts w:ascii="Times New Roman" w:hAnsi="Times New Roman" w:cs="Times New Roman"/>
          <w:sz w:val="28"/>
          <w:szCs w:val="28"/>
        </w:rPr>
        <w:t>;</w:t>
      </w:r>
    </w:p>
    <w:p w14:paraId="6C20F299" w14:textId="77777777" w:rsidR="007F3494" w:rsidRPr="007F3494" w:rsidRDefault="007F3494" w:rsidP="007F3494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F3494">
        <w:rPr>
          <w:rFonts w:ascii="Times New Roman" w:hAnsi="Times New Roman" w:cs="Times New Roman"/>
          <w:sz w:val="28"/>
          <w:szCs w:val="28"/>
        </w:rPr>
        <w:t>}</w:t>
      </w:r>
    </w:p>
    <w:p w14:paraId="51AB326C" w14:textId="4707CECB" w:rsidR="007F3494" w:rsidRDefault="007F3494" w:rsidP="007F349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494">
        <w:rPr>
          <w:rFonts w:ascii="Times New Roman" w:hAnsi="Times New Roman" w:cs="Times New Roman"/>
          <w:sz w:val="28"/>
          <w:szCs w:val="28"/>
        </w:rPr>
        <w:t>}</w:t>
      </w:r>
    </w:p>
    <w:p w14:paraId="361F33CE" w14:textId="513C6A06" w:rsidR="00C96FAC" w:rsidRDefault="00C96FAC" w:rsidP="00C96FAC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Компилируем полученный код</w:t>
      </w:r>
    </w:p>
    <w:p w14:paraId="2677D0E6" w14:textId="6490E253" w:rsidR="007D718A" w:rsidRDefault="007D718A" w:rsidP="007D718A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47711C" wp14:editId="71CD4310">
            <wp:extent cx="6029960" cy="901700"/>
            <wp:effectExtent l="0" t="0" r="8890" b="0"/>
            <wp:docPr id="109487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DCA" w14:textId="57CFB6AD" w:rsidR="007D718A" w:rsidRDefault="007D718A" w:rsidP="00C76002">
      <w:pPr>
        <w:pStyle w:val="a7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Результат компиляции классов</w:t>
      </w:r>
    </w:p>
    <w:p w14:paraId="1E0E16EE" w14:textId="77777777" w:rsidR="00C76002" w:rsidRPr="00C76002" w:rsidRDefault="00C76002" w:rsidP="00C76002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6002">
        <w:rPr>
          <w:rFonts w:ascii="Times New Roman" w:hAnsi="Times New Roman" w:cs="Times New Roman"/>
          <w:sz w:val="28"/>
          <w:szCs w:val="28"/>
        </w:rPr>
        <w:t>Объясним смысл обведенных фрагментов кода, изображенную на рисунке 1.</w:t>
      </w:r>
    </w:p>
    <w:p w14:paraId="02F6F916" w14:textId="69A08990" w:rsidR="00C76002" w:rsidRPr="00C76002" w:rsidRDefault="00C76002" w:rsidP="00C7600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02">
        <w:rPr>
          <w:rFonts w:ascii="Times New Roman" w:hAnsi="Times New Roman" w:cs="Times New Roman"/>
          <w:sz w:val="28"/>
          <w:szCs w:val="28"/>
        </w:rPr>
        <w:t xml:space="preserve">Конструкция … указывает, что метод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7600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C76002">
        <w:rPr>
          <w:rFonts w:ascii="Times New Roman" w:hAnsi="Times New Roman" w:cs="Times New Roman"/>
          <w:sz w:val="28"/>
          <w:szCs w:val="28"/>
        </w:rPr>
        <w:t xml:space="preserve"> будет использовать переменное количество аргументов. Эти элементы будут храниться в массиве, на который ссылается переменная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6002">
        <w:rPr>
          <w:rFonts w:ascii="Times New Roman" w:hAnsi="Times New Roman" w:cs="Times New Roman"/>
          <w:sz w:val="28"/>
          <w:szCs w:val="28"/>
        </w:rPr>
        <w:t>.</w:t>
      </w:r>
    </w:p>
    <w:p w14:paraId="3FD4B949" w14:textId="65BC67BC" w:rsidR="00C76002" w:rsidRPr="00C76002" w:rsidRDefault="00C76002" w:rsidP="00C7600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02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76002">
        <w:rPr>
          <w:rFonts w:ascii="Times New Roman" w:hAnsi="Times New Roman" w:cs="Times New Roman"/>
          <w:sz w:val="28"/>
          <w:szCs w:val="28"/>
        </w:rPr>
        <w:t xml:space="preserve"> (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6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0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002">
        <w:rPr>
          <w:rFonts w:ascii="Times New Roman" w:hAnsi="Times New Roman" w:cs="Times New Roman"/>
          <w:sz w:val="28"/>
          <w:szCs w:val="28"/>
        </w:rPr>
        <w:t xml:space="preserve">: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600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76002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C76002">
        <w:rPr>
          <w:rFonts w:ascii="Times New Roman" w:hAnsi="Times New Roman" w:cs="Times New Roman"/>
          <w:sz w:val="28"/>
          <w:szCs w:val="28"/>
        </w:rPr>
        <w:t xml:space="preserve"> } означает, что при прохождении цикла переменной </w:t>
      </w:r>
      <w:proofErr w:type="spellStart"/>
      <w:r w:rsidRPr="00C760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002">
        <w:rPr>
          <w:rFonts w:ascii="Times New Roman" w:hAnsi="Times New Roman" w:cs="Times New Roman"/>
          <w:sz w:val="28"/>
          <w:szCs w:val="28"/>
        </w:rPr>
        <w:t xml:space="preserve"> автоматически присваивается значение, равное значению следующего элемента массива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60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B90B69" w14:textId="2569D671" w:rsidR="00C76002" w:rsidRDefault="00C76002" w:rsidP="00C7600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02">
        <w:rPr>
          <w:rFonts w:ascii="Times New Roman" w:hAnsi="Times New Roman" w:cs="Times New Roman"/>
          <w:sz w:val="28"/>
          <w:szCs w:val="28"/>
        </w:rPr>
        <w:t xml:space="preserve">Кроме того, при таком способе исключается возможность ошибок выхода за пределы массива. Эту синтаксическую конструкцию можно переписать следующим образом: </w:t>
      </w:r>
      <w:proofErr w:type="gramStart"/>
      <w:r w:rsidRPr="00C7600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76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002">
        <w:rPr>
          <w:rFonts w:ascii="Times New Roman" w:hAnsi="Times New Roman" w:cs="Times New Roman"/>
          <w:sz w:val="28"/>
          <w:szCs w:val="28"/>
          <w:lang w:val="en-US"/>
        </w:rPr>
        <w:t>inti</w:t>
      </w:r>
      <w:r w:rsidRPr="00C7600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60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002">
        <w:rPr>
          <w:rFonts w:ascii="Times New Roman" w:hAnsi="Times New Roman" w:cs="Times New Roman"/>
          <w:sz w:val="28"/>
          <w:szCs w:val="28"/>
        </w:rPr>
        <w:t xml:space="preserve"> &lt; 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6002">
        <w:rPr>
          <w:rFonts w:ascii="Times New Roman" w:hAnsi="Times New Roman" w:cs="Times New Roman"/>
          <w:sz w:val="28"/>
          <w:szCs w:val="28"/>
        </w:rPr>
        <w:t>.</w:t>
      </w:r>
      <w:r w:rsidRPr="00C76002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C76002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760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002">
        <w:rPr>
          <w:rFonts w:ascii="Times New Roman" w:hAnsi="Times New Roman" w:cs="Times New Roman"/>
          <w:sz w:val="28"/>
          <w:szCs w:val="28"/>
        </w:rPr>
        <w:t>) { ... }.</w:t>
      </w:r>
    </w:p>
    <w:p w14:paraId="5C21C006" w14:textId="478C51BB" w:rsidR="00917728" w:rsidRDefault="00917728" w:rsidP="00917728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добавлены операции согласно варианту</w:t>
      </w:r>
      <w:r w:rsidRPr="00917728">
        <w:rPr>
          <w:rFonts w:ascii="Times New Roman" w:hAnsi="Times New Roman" w:cs="Times New Roman"/>
          <w:sz w:val="28"/>
          <w:szCs w:val="28"/>
        </w:rPr>
        <w:t>.</w:t>
      </w:r>
    </w:p>
    <w:p w14:paraId="3CB1A9A3" w14:textId="5FA39AA2" w:rsidR="00917728" w:rsidRDefault="00917728" w:rsidP="00917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Calc.java:</w:t>
      </w:r>
    </w:p>
    <w:p w14:paraId="6A507A91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package calc;</w:t>
      </w:r>
    </w:p>
    <w:p w14:paraId="2C7B00F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calc.Calculator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E0D9F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public class Calc {</w:t>
      </w:r>
    </w:p>
    <w:p w14:paraId="1E1701E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B173C1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B295B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("Hello world");</w:t>
      </w:r>
    </w:p>
    <w:p w14:paraId="53268F2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calc = new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4FC1B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("2+2="+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calc.sum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2,2));</w:t>
      </w:r>
    </w:p>
    <w:p w14:paraId="53C823F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("2&amp;2&amp;3="+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calc.LogMultiply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(2,2,3));</w:t>
      </w:r>
    </w:p>
    <w:p w14:paraId="401865F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("2-2-3="+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2,2,3));</w:t>
      </w:r>
    </w:p>
    <w:p w14:paraId="030C872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("2*2*3="+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calc.Multiply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(2,2,3));</w:t>
      </w:r>
    </w:p>
    <w:p w14:paraId="12A9B58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("2/2/3="+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calc.Divide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(10,2,3));</w:t>
      </w:r>
    </w:p>
    <w:p w14:paraId="13A5545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C07F84" w14:textId="48A12761" w:rsidR="00917728" w:rsidRDefault="00917728" w:rsidP="00917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77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5D3B06" w14:textId="67A4A239" w:rsidR="00917728" w:rsidRPr="00917728" w:rsidRDefault="00917728" w:rsidP="00917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Calculator.java</w:t>
      </w:r>
    </w:p>
    <w:p w14:paraId="70ADF625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package calc;</w:t>
      </w:r>
    </w:p>
    <w:p w14:paraId="5CC8E6A5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calc.operation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245416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55EAD0C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int sum(int.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..a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C5748C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Adder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adder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Adder(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8F5A1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int i:a){</w:t>
      </w:r>
    </w:p>
    <w:p w14:paraId="357F60B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adder.add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D65A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2295F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adder.getSum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DFB87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B371C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int sub(int.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..a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201959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347942E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=1;i&lt;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a.length;i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B093E8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substracter.substract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((short)a[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CB0EFB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E88F6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substracter.getSub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D13E8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59778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LogMultiply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int ...a){</w:t>
      </w:r>
    </w:p>
    <w:p w14:paraId="674C04E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((short)(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0]));</w:t>
      </w:r>
    </w:p>
    <w:p w14:paraId="6A652A5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int i:a){</w:t>
      </w:r>
    </w:p>
    <w:p w14:paraId="46157729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multiplyer.mult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8944E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24FFB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multiplyer.getMult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724F31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54EAA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int ...a){</w:t>
      </w:r>
    </w:p>
    <w:p w14:paraId="17BA2EE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((short)(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0]));</w:t>
      </w:r>
    </w:p>
    <w:p w14:paraId="5CA63CE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=1;i&lt;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a.length;i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07AE30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multiplyer.mult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((short)a[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564421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48F96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multiplyer.getMult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95887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1FE9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Divide(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int ...a){</w:t>
      </w:r>
    </w:p>
    <w:p w14:paraId="3CB10F9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Divider div = new Divider((short)(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0]));</w:t>
      </w:r>
    </w:p>
    <w:p w14:paraId="6FB0162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=1;i&lt;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a.length;i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14ED18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div.divide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((short)a[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7C7F4B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04DD5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div.getDivide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AB1A0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DDC78" w14:textId="69DF3D05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6C6074" w14:textId="27C1B664" w:rsid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LogMult.java:</w:t>
      </w:r>
    </w:p>
    <w:p w14:paraId="0917DD01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calc.operation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8637AB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F127FD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private short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TotalMult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BEA04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317FA3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9E801A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952BE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LogMult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09C31A6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1CD80209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2E45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268ECBF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(short) (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&amp; a);</w:t>
      </w:r>
    </w:p>
    <w:p w14:paraId="4F33FEA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BD156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getMult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8EBB86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D73D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5F15DA" w14:textId="7D231DE8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E4D05" w14:textId="55B73021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Multiplyer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21D91C" w14:textId="1CB137D2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calc.operation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92F28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6FA37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private short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TotalMult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E039A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B10482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AADF37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60EAA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Multiplyer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1716CFC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612DC74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43D62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297B4F5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(short) (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* a);</w:t>
      </w:r>
    </w:p>
    <w:p w14:paraId="7A9F86C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2A01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getMult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C5634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this.TotalMult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7FA15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2E793" w14:textId="2E5C958A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AA3E74" w14:textId="0663BFD5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Divider.java:</w:t>
      </w:r>
    </w:p>
    <w:p w14:paraId="18F96789" w14:textId="772CA285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calc.operation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05A559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public class Divider {</w:t>
      </w:r>
    </w:p>
    <w:p w14:paraId="7AA5121B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private short Result;</w:t>
      </w:r>
    </w:p>
    <w:p w14:paraId="29B4A0A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Divider(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183F07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this.Result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DAD289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FA685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Divider(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0F81C2C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this.Result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0018FDD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CFF760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divide(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1A5213E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this.Result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(short) (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this.Result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/ a);</w:t>
      </w:r>
    </w:p>
    <w:p w14:paraId="59D1D629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11D5E8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getDivide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1481E8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this.Result</w:t>
      </w:r>
      <w:proofErr w:type="spellEnd"/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C783B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39B7D1" w14:textId="4F160F6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618F9E" w14:textId="0441420B" w:rsid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Substracter.java:</w:t>
      </w:r>
    </w:p>
    <w:p w14:paraId="0EFF548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5A755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private short sub;</w:t>
      </w:r>
    </w:p>
    <w:p w14:paraId="4D55651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136025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5C47E7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93F484E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C59494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Substracter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a){</w:t>
      </w:r>
    </w:p>
    <w:p w14:paraId="45E1CD1A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02864866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941E62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substract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short b){</w:t>
      </w:r>
    </w:p>
    <w:p w14:paraId="715E91A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-=b;</w:t>
      </w:r>
    </w:p>
    <w:p w14:paraId="5407CFB3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7D9DF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public short </w:t>
      </w:r>
      <w:proofErr w:type="spellStart"/>
      <w:proofErr w:type="gramStart"/>
      <w:r w:rsidRPr="00917728">
        <w:rPr>
          <w:rFonts w:ascii="Times New Roman" w:hAnsi="Times New Roman" w:cs="Times New Roman"/>
          <w:sz w:val="24"/>
          <w:szCs w:val="24"/>
          <w:lang w:val="en-US"/>
        </w:rPr>
        <w:t>getSub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772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2E23AC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17728">
        <w:rPr>
          <w:rFonts w:ascii="Times New Roman" w:hAnsi="Times New Roman" w:cs="Times New Roman"/>
          <w:sz w:val="24"/>
          <w:szCs w:val="24"/>
          <w:lang w:val="en-US"/>
        </w:rPr>
        <w:t>this.sub</w:t>
      </w:r>
      <w:proofErr w:type="spellEnd"/>
      <w:r w:rsidRPr="00917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1B20ED" w14:textId="77777777" w:rsidR="00917728" w:rsidRP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FE3799" w14:textId="56CAFAB7" w:rsidR="00917728" w:rsidRDefault="00917728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C6E05A" w14:textId="77777777" w:rsidR="00B57CCE" w:rsidRDefault="00B57CCE" w:rsidP="00917728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988A02" w14:textId="2C3F0BB5" w:rsidR="00B57CCE" w:rsidRDefault="00B57CCE" w:rsidP="00B57CCE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B57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проведена компиляция и запуск программы</w:t>
      </w:r>
      <w:r w:rsidRPr="00B57CCE">
        <w:rPr>
          <w:rFonts w:ascii="Times New Roman" w:hAnsi="Times New Roman" w:cs="Times New Roman"/>
          <w:sz w:val="28"/>
          <w:szCs w:val="28"/>
        </w:rPr>
        <w:t>:</w:t>
      </w:r>
    </w:p>
    <w:p w14:paraId="653DB0E3" w14:textId="16F21472" w:rsidR="00B57CCE" w:rsidRDefault="00B57CCE" w:rsidP="00B57CC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71308" wp14:editId="7C0FEC19">
            <wp:extent cx="6029960" cy="1328420"/>
            <wp:effectExtent l="0" t="0" r="8890" b="5080"/>
            <wp:docPr id="213691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19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8B83" w14:textId="36FE8D25" w:rsidR="00B57CCE" w:rsidRDefault="00B57CCE" w:rsidP="00B57CCE">
      <w:pPr>
        <w:pStyle w:val="a7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Результат компиляции классов</w:t>
      </w:r>
    </w:p>
    <w:p w14:paraId="622403E2" w14:textId="3E7D46CE" w:rsidR="00434D77" w:rsidRDefault="00434D77" w:rsidP="00434D77">
      <w:pPr>
        <w:pStyle w:val="a7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Был создан и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434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 полученной программы</w:t>
      </w:r>
      <w:r w:rsidRPr="00434D77">
        <w:rPr>
          <w:rFonts w:ascii="Times New Roman" w:hAnsi="Times New Roman" w:cs="Times New Roman"/>
          <w:sz w:val="28"/>
          <w:szCs w:val="28"/>
        </w:rPr>
        <w:t>.</w:t>
      </w:r>
    </w:p>
    <w:p w14:paraId="3B4EEFF5" w14:textId="5E27B6F8" w:rsidR="00434D77" w:rsidRDefault="00365A38" w:rsidP="00434D77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32CCC" wp14:editId="1CDC67C2">
            <wp:extent cx="6029960" cy="2223135"/>
            <wp:effectExtent l="0" t="0" r="8890" b="5715"/>
            <wp:docPr id="141542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33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7111" w14:textId="2F35DB96" w:rsidR="00365A38" w:rsidRPr="00365A38" w:rsidRDefault="00365A38" w:rsidP="00365A3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65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архива полученной программы</w:t>
      </w:r>
    </w:p>
    <w:p w14:paraId="6D4BEFB9" w14:textId="0D6936A5" w:rsidR="00B57CCE" w:rsidRPr="009651AD" w:rsidRDefault="009651AD" w:rsidP="009651A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651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51AD">
        <w:rPr>
          <w:rFonts w:ascii="Times New Roman" w:hAnsi="Times New Roman" w:cs="Times New Roman"/>
          <w:sz w:val="28"/>
          <w:szCs w:val="28"/>
        </w:rPr>
        <w:t xml:space="preserve"> </w:t>
      </w:r>
      <w:r w:rsidRPr="009651AD">
        <w:rPr>
          <w:rFonts w:ascii="Times New Roman" w:hAnsi="Times New Roman" w:cs="Times New Roman"/>
          <w:sz w:val="28"/>
          <w:szCs w:val="28"/>
        </w:rPr>
        <w:t>Освоили</w:t>
      </w:r>
      <w:proofErr w:type="gramEnd"/>
      <w:r w:rsidRPr="009651AD">
        <w:rPr>
          <w:rFonts w:ascii="Times New Roman" w:hAnsi="Times New Roman" w:cs="Times New Roman"/>
          <w:sz w:val="28"/>
          <w:szCs w:val="28"/>
        </w:rPr>
        <w:t xml:space="preserve"> основы работы в командной строке </w:t>
      </w:r>
      <w:r w:rsidRPr="009651A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651AD">
        <w:rPr>
          <w:rFonts w:ascii="Times New Roman" w:hAnsi="Times New Roman" w:cs="Times New Roman"/>
          <w:sz w:val="28"/>
          <w:szCs w:val="28"/>
        </w:rPr>
        <w:t xml:space="preserve">. Изучили синтаксис простой программы. Посмотрели возможности языка. Освоили   основы работы с пакетами и </w:t>
      </w:r>
      <w:proofErr w:type="spellStart"/>
      <w:r w:rsidRPr="009651AD">
        <w:rPr>
          <w:rFonts w:ascii="Times New Roman" w:hAnsi="Times New Roman" w:cs="Times New Roman"/>
          <w:sz w:val="28"/>
          <w:szCs w:val="28"/>
          <w:lang w:val="en-US"/>
        </w:rPr>
        <w:t>архивами</w:t>
      </w:r>
      <w:proofErr w:type="spellEnd"/>
      <w:r w:rsidRPr="009651AD">
        <w:rPr>
          <w:rFonts w:ascii="Times New Roman" w:hAnsi="Times New Roman" w:cs="Times New Roman"/>
          <w:sz w:val="28"/>
          <w:szCs w:val="28"/>
          <w:lang w:val="en-US"/>
        </w:rPr>
        <w:t xml:space="preserve"> jar.</w:t>
      </w:r>
    </w:p>
    <w:sectPr w:rsidR="00B57CCE" w:rsidRPr="009651AD" w:rsidSect="00B120BF">
      <w:footerReference w:type="first" r:id="rId18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914D" w14:textId="77777777" w:rsidR="00B120BF" w:rsidRDefault="00B120BF" w:rsidP="00173211">
      <w:pPr>
        <w:spacing w:after="0" w:line="240" w:lineRule="auto"/>
      </w:pPr>
      <w:r>
        <w:separator/>
      </w:r>
    </w:p>
  </w:endnote>
  <w:endnote w:type="continuationSeparator" w:id="0">
    <w:p w14:paraId="56D535E6" w14:textId="77777777" w:rsidR="00B120BF" w:rsidRDefault="00B120B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3D31" w14:textId="77777777" w:rsidR="00B120BF" w:rsidRDefault="00B120BF" w:rsidP="00173211">
      <w:pPr>
        <w:spacing w:after="0" w:line="240" w:lineRule="auto"/>
      </w:pPr>
      <w:r>
        <w:separator/>
      </w:r>
    </w:p>
  </w:footnote>
  <w:footnote w:type="continuationSeparator" w:id="0">
    <w:p w14:paraId="4CFA3429" w14:textId="77777777" w:rsidR="00B120BF" w:rsidRDefault="00B120B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BA7"/>
    <w:multiLevelType w:val="hybridMultilevel"/>
    <w:tmpl w:val="7DF253F2"/>
    <w:lvl w:ilvl="0" w:tplc="F6EA2EAC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6D6F"/>
    <w:multiLevelType w:val="hybridMultilevel"/>
    <w:tmpl w:val="C6E4D534"/>
    <w:lvl w:ilvl="0" w:tplc="B01475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1210340">
    <w:abstractNumId w:val="1"/>
  </w:num>
  <w:num w:numId="2" w16cid:durableId="1545946023">
    <w:abstractNumId w:val="0"/>
  </w:num>
  <w:num w:numId="3" w16cid:durableId="115684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E33F7"/>
    <w:rsid w:val="00100301"/>
    <w:rsid w:val="00125A06"/>
    <w:rsid w:val="00147ECE"/>
    <w:rsid w:val="00153007"/>
    <w:rsid w:val="00173211"/>
    <w:rsid w:val="001803E4"/>
    <w:rsid w:val="001A5176"/>
    <w:rsid w:val="002004D2"/>
    <w:rsid w:val="00293C2E"/>
    <w:rsid w:val="00365A38"/>
    <w:rsid w:val="00377E4C"/>
    <w:rsid w:val="003D69EA"/>
    <w:rsid w:val="003E26A1"/>
    <w:rsid w:val="004241D9"/>
    <w:rsid w:val="00426FEE"/>
    <w:rsid w:val="00434D77"/>
    <w:rsid w:val="004841B4"/>
    <w:rsid w:val="00680211"/>
    <w:rsid w:val="007877D6"/>
    <w:rsid w:val="007D718A"/>
    <w:rsid w:val="007F3494"/>
    <w:rsid w:val="008035EF"/>
    <w:rsid w:val="00842199"/>
    <w:rsid w:val="008D7226"/>
    <w:rsid w:val="008E7EDD"/>
    <w:rsid w:val="00916353"/>
    <w:rsid w:val="00917728"/>
    <w:rsid w:val="00934AA0"/>
    <w:rsid w:val="009651AD"/>
    <w:rsid w:val="00AA5709"/>
    <w:rsid w:val="00B120BF"/>
    <w:rsid w:val="00B2383B"/>
    <w:rsid w:val="00B270AB"/>
    <w:rsid w:val="00B32B95"/>
    <w:rsid w:val="00B57CCE"/>
    <w:rsid w:val="00C3380A"/>
    <w:rsid w:val="00C76002"/>
    <w:rsid w:val="00C96FAC"/>
    <w:rsid w:val="00D30EEF"/>
    <w:rsid w:val="00DA1BDA"/>
    <w:rsid w:val="00DE51E4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8E7ED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8E7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E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27</cp:revision>
  <dcterms:created xsi:type="dcterms:W3CDTF">2021-09-01T19:13:00Z</dcterms:created>
  <dcterms:modified xsi:type="dcterms:W3CDTF">2024-02-25T21:03:00Z</dcterms:modified>
</cp:coreProperties>
</file>