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FB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2E7102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58FBEFD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542D6BD1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7102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D8E00C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BC1841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9F4B162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5C668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ED95A66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вычислительных технологий</w:t>
      </w:r>
    </w:p>
    <w:p w14:paraId="036DD400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6AA86B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CBCEFD" w14:textId="77777777" w:rsidR="00B15388" w:rsidRPr="00512EB9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42D089A4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553D283A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63D1622" w14:textId="77777777" w:rsidR="00B15388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1086E0C2" w14:textId="77777777" w:rsidR="00B15388" w:rsidRPr="00473335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2169341E" w14:textId="77777777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5C011ADE" w14:textId="34350704" w:rsidR="00B15388" w:rsidRPr="002F001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2</w:t>
      </w:r>
    </w:p>
    <w:p w14:paraId="3170AACA" w14:textId="77777777" w:rsidR="00B15388" w:rsidRPr="002F001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>АЛГОРИТМЫ ЦИФРОВОЙ ОБРАБОТКИ МУЛЬТИМЕДИА</w:t>
      </w:r>
    </w:p>
    <w:p w14:paraId="4A54CFB0" w14:textId="03803D5D" w:rsidR="00B15388" w:rsidRPr="002E7102" w:rsidRDefault="00B15388" w:rsidP="00B15388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2E7102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 xml:space="preserve">Тема: 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«</w:t>
      </w:r>
      <w:r w:rsidRPr="00B15388">
        <w:rPr>
          <w:rFonts w:ascii="Times New Roman" w:hAnsi="Times New Roman" w:cs="Times New Roman"/>
          <w:b/>
          <w:bCs/>
          <w:caps/>
          <w:sz w:val="28"/>
          <w:szCs w:val="28"/>
        </w:rPr>
        <w:t>Реализация трекинга</w:t>
      </w:r>
      <w:r w:rsidRPr="002E7102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32B077A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EAAD37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3DA4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940E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B2AAA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0B2AC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34514" w14:textId="77777777" w:rsidR="00B15388" w:rsidRPr="002E7102" w:rsidRDefault="00B15388" w:rsidP="00B1538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DECE1" w14:textId="77777777" w:rsidR="00B15388" w:rsidRPr="00CE69E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102">
        <w:rPr>
          <w:rFonts w:ascii="Times New Roman" w:hAnsi="Times New Roman" w:cs="Times New Roman"/>
          <w:sz w:val="28"/>
          <w:szCs w:val="28"/>
        </w:rPr>
        <w:t xml:space="preserve">Работу выполнил ________________________________ </w:t>
      </w:r>
      <w:r>
        <w:rPr>
          <w:rFonts w:ascii="Times New Roman" w:hAnsi="Times New Roman" w:cs="Times New Roman"/>
          <w:sz w:val="28"/>
          <w:szCs w:val="28"/>
        </w:rPr>
        <w:t>К. А. Корнилов</w:t>
      </w:r>
    </w:p>
    <w:p w14:paraId="20053AB3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99908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07DA2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E7102">
        <w:rPr>
          <w:rFonts w:ascii="Times New Roman" w:hAnsi="Times New Roman" w:cs="Times New Roman"/>
          <w:sz w:val="28"/>
          <w:szCs w:val="28"/>
        </w:rPr>
        <w:t>Направление подготовки</w:t>
      </w:r>
      <w:r w:rsidRPr="002E7102"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3CC06C65" w14:textId="77777777" w:rsidR="00B15388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C3C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3D0B2F8A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B9A98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3CCD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Математическое и программное обеспечение</w:t>
      </w:r>
    </w:p>
    <w:p w14:paraId="30D6B4C7" w14:textId="77777777" w:rsidR="00B15388" w:rsidRPr="00AC3CCD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C3CCD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37E1FE00" w14:textId="77777777" w:rsidR="00B15388" w:rsidRPr="002E7102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A1951" w14:textId="77777777" w:rsidR="00B15388" w:rsidRPr="005D2AF4" w:rsidRDefault="00B15388" w:rsidP="00B1538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E7102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____</w:t>
      </w:r>
      <w:r w:rsidRPr="002E7102">
        <w:rPr>
          <w:rFonts w:ascii="Times New Roman" w:hAnsi="Times New Roman" w:cs="Times New Roman"/>
          <w:sz w:val="28"/>
          <w:szCs w:val="28"/>
        </w:rPr>
        <w:t>________________________________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>. А. Крамаренко</w:t>
      </w:r>
    </w:p>
    <w:p w14:paraId="148994CD" w14:textId="2DDC1399" w:rsidR="00B15388" w:rsidRDefault="00B15388"/>
    <w:p w14:paraId="6EE8AC8C" w14:textId="77777777" w:rsidR="00B15388" w:rsidRDefault="00B15388">
      <w:r>
        <w:br w:type="page"/>
      </w:r>
    </w:p>
    <w:p w14:paraId="1873CF15" w14:textId="40D0B1E3" w:rsidR="00C369EE" w:rsidRDefault="00B15388" w:rsidP="00B153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B15388">
        <w:rPr>
          <w:rFonts w:ascii="Times New Roman" w:hAnsi="Times New Roman" w:cs="Times New Roman"/>
          <w:sz w:val="28"/>
          <w:szCs w:val="28"/>
        </w:rPr>
        <w:t>Реализация трекинга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C5F25A" w14:textId="521675E6" w:rsidR="00B15388" w:rsidRDefault="00B15388" w:rsidP="00B153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proofErr w:type="gramStart"/>
      <w:r w:rsidRPr="00B1538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15388">
        <w:rPr>
          <w:rFonts w:ascii="Times New Roman" w:hAnsi="Times New Roman" w:cs="Times New Roman"/>
          <w:sz w:val="28"/>
          <w:szCs w:val="28"/>
        </w:rPr>
        <w:t>Р</w:t>
      </w:r>
      <w:r w:rsidRPr="00B15388">
        <w:rPr>
          <w:rFonts w:ascii="Times New Roman" w:hAnsi="Times New Roman" w:cs="Times New Roman"/>
          <w:sz w:val="28"/>
          <w:szCs w:val="28"/>
        </w:rPr>
        <w:t>еализовать</w:t>
      </w:r>
      <w:proofErr w:type="gramEnd"/>
      <w:r w:rsidRPr="00B15388">
        <w:rPr>
          <w:rFonts w:ascii="Times New Roman" w:hAnsi="Times New Roman" w:cs="Times New Roman"/>
          <w:sz w:val="28"/>
          <w:szCs w:val="28"/>
        </w:rPr>
        <w:t xml:space="preserve"> трекинг красного объекта в камере,</w:t>
      </w:r>
      <w:r w:rsidRPr="00B15388">
        <w:rPr>
          <w:rFonts w:ascii="Times New Roman" w:hAnsi="Times New Roman" w:cs="Times New Roman"/>
          <w:sz w:val="28"/>
          <w:szCs w:val="28"/>
        </w:rPr>
        <w:t xml:space="preserve"> </w:t>
      </w:r>
      <w:r w:rsidRPr="00B15388">
        <w:rPr>
          <w:rFonts w:ascii="Times New Roman" w:hAnsi="Times New Roman" w:cs="Times New Roman"/>
          <w:sz w:val="28"/>
          <w:szCs w:val="28"/>
        </w:rPr>
        <w:t>красный объект необходимо поднести к камере, система его находит и</w:t>
      </w:r>
      <w:r w:rsidRPr="00B15388">
        <w:rPr>
          <w:rFonts w:ascii="Times New Roman" w:hAnsi="Times New Roman" w:cs="Times New Roman"/>
          <w:sz w:val="28"/>
          <w:szCs w:val="28"/>
        </w:rPr>
        <w:t xml:space="preserve"> </w:t>
      </w:r>
      <w:r w:rsidRPr="00B15388">
        <w:rPr>
          <w:rFonts w:ascii="Times New Roman" w:hAnsi="Times New Roman" w:cs="Times New Roman"/>
          <w:sz w:val="28"/>
          <w:szCs w:val="28"/>
        </w:rPr>
        <w:t>выделяет черным прямоугольником, далее при движении красного объекта</w:t>
      </w:r>
      <w:r w:rsidRPr="00B15388">
        <w:rPr>
          <w:rFonts w:ascii="Times New Roman" w:hAnsi="Times New Roman" w:cs="Times New Roman"/>
          <w:sz w:val="28"/>
          <w:szCs w:val="28"/>
        </w:rPr>
        <w:t xml:space="preserve"> </w:t>
      </w:r>
      <w:r w:rsidRPr="00B15388">
        <w:rPr>
          <w:rFonts w:ascii="Times New Roman" w:hAnsi="Times New Roman" w:cs="Times New Roman"/>
          <w:sz w:val="28"/>
          <w:szCs w:val="28"/>
        </w:rPr>
        <w:t>перед камерой черный прямоугольник движется за ним.</w:t>
      </w:r>
    </w:p>
    <w:p w14:paraId="7018BC27" w14:textId="0A78790B" w:rsidR="00B15388" w:rsidRDefault="00B15388" w:rsidP="00B1538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42A4737D" w14:textId="5F16A6E9" w:rsidR="00B15388" w:rsidRDefault="00252E77" w:rsidP="00252E77">
      <w:pPr>
        <w:pStyle w:val="aa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Было прочитано 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изображение с камеры и переве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дено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его в формат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B15388"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HSV.</w:t>
      </w:r>
    </w:p>
    <w:p w14:paraId="02955686" w14:textId="73CAD62B" w:rsidR="00252E77" w:rsidRDefault="00252E77" w:rsidP="00252E77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этого был создан цикл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 котором с помощью метода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read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класса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VideoCapture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сначала извлекается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фрейм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</w:t>
      </w:r>
      <w:proofErr w:type="spellEnd"/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затем переводится в формат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cvtColor</w:t>
      </w:r>
      <w:proofErr w:type="spellEnd"/>
    </w:p>
    <w:p w14:paraId="26769818" w14:textId="37C335AF" w:rsidR="00252E77" w:rsidRDefault="00252E77" w:rsidP="00252E77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:</w:t>
      </w:r>
    </w:p>
    <w:p w14:paraId="51FB4BCF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import cv2</w:t>
      </w:r>
    </w:p>
    <w:p w14:paraId="309812CD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def </w:t>
      </w:r>
      <w:proofErr w:type="spellStart"/>
      <w:proofErr w:type="gram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trackRed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(</w:t>
      </w:r>
      <w:proofErr w:type="gram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):</w:t>
      </w:r>
    </w:p>
    <w:p w14:paraId="55160AB4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cap = cv2.VideoCapture(0)</w:t>
      </w:r>
    </w:p>
    <w:p w14:paraId="49A57920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while True:</w:t>
      </w:r>
    </w:p>
    <w:p w14:paraId="6C24A361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ret, frame = </w:t>
      </w:r>
      <w:proofErr w:type="spellStart"/>
      <w:proofErr w:type="gram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cap.read</w:t>
      </w:r>
      <w:proofErr w:type="spellEnd"/>
      <w:proofErr w:type="gram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()</w:t>
      </w:r>
    </w:p>
    <w:p w14:paraId="549CA983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</w:t>
      </w:r>
      <w:proofErr w:type="spell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frameUpdate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= cv2.cvtColor(</w:t>
      </w:r>
      <w:proofErr w:type="gram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frame,cv2.COLOR</w:t>
      </w:r>
      <w:proofErr w:type="gram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_BGR2HSV)</w:t>
      </w:r>
    </w:p>
    <w:p w14:paraId="191FE860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cv2.imshow('frame', </w:t>
      </w:r>
      <w:proofErr w:type="spell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frameUpdate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)</w:t>
      </w:r>
    </w:p>
    <w:p w14:paraId="78225FEC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if cv2.waitKey(1) &amp; 0xFF == 27:</w:t>
      </w:r>
    </w:p>
    <w:p w14:paraId="59C6D1A6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    break</w:t>
      </w:r>
    </w:p>
    <w:p w14:paraId="3B65C351" w14:textId="77777777" w:rsidR="00252E77" w:rsidRP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cap.release</w:t>
      </w:r>
      <w:proofErr w:type="spellEnd"/>
      <w:proofErr w:type="gram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()</w:t>
      </w:r>
    </w:p>
    <w:p w14:paraId="3594C30B" w14:textId="61A1235C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      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cv2.destroyAllWindows()</w:t>
      </w:r>
    </w:p>
    <w:p w14:paraId="18FEAB12" w14:textId="77777777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743BA242" w14:textId="344E0468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0BE26C" wp14:editId="0EC58D73">
            <wp:extent cx="5940425" cy="4732020"/>
            <wp:effectExtent l="0" t="0" r="3175" b="0"/>
            <wp:docPr id="71846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5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A439" w14:textId="1119F95F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1 – Результат перевода видеопотока в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формат</w:t>
      </w:r>
    </w:p>
    <w:p w14:paraId="56080010" w14:textId="77777777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158C03C" w14:textId="784A1515" w:rsidR="00252E77" w:rsidRPr="006F0A76" w:rsidRDefault="00252E77" w:rsidP="00252E77">
      <w:pPr>
        <w:pStyle w:val="aa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Была применена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фильтраци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изображения с помощью команды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inRange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остав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лена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только красн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ая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часть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Было 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выве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дено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получившееся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изображение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 экран(</w:t>
      </w:r>
      <w:proofErr w:type="spell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treshold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), выбра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красный объект и </w:t>
      </w:r>
      <w:proofErr w:type="spellStart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потестирова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ны</w:t>
      </w:r>
      <w:proofErr w:type="spellEnd"/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параметры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52E7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фильтрации.</w:t>
      </w:r>
    </w:p>
    <w:p w14:paraId="2161ABB7" w14:textId="4D3441E5" w:rsidR="006F0A76" w:rsidRPr="006F0A76" w:rsidRDefault="006F0A76" w:rsidP="006F0A76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были созданы два промежутка цветов в формате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proofErr w:type="spellEnd"/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(0,100,100)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до (10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,255,255)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 от 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(160,100,100)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до 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(180,255,255).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inRange</w:t>
      </w:r>
      <w:proofErr w:type="spellEnd"/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были оставлены только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пиксели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чей</w:t>
      </w:r>
      <w:proofErr w:type="spellEnd"/>
      <w:proofErr w:type="gramEnd"/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цвет попадает в данные промежутки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Полученные две маски объединены функцией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bitwise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or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bitwise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and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выброшены на начальном изображении пиксели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попавшие в полученную маску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10A43702" w14:textId="06A53355" w:rsidR="00484764" w:rsidRPr="006F0A76" w:rsidRDefault="00484764" w:rsidP="00484764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 w:rsidRPr="006F0A76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1333254C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def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trackRed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):</w:t>
      </w:r>
    </w:p>
    <w:p w14:paraId="2C2A8936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cap = cv2.VideoCapture(0)</w:t>
      </w:r>
    </w:p>
    <w:p w14:paraId="76DEAF39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lastRenderedPageBreak/>
        <w:t xml:space="preserve">    while True:</w:t>
      </w:r>
    </w:p>
    <w:p w14:paraId="24C714EB" w14:textId="77777777" w:rsid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ret, frame =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cap.read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()</w:t>
      </w:r>
    </w:p>
    <w:p w14:paraId="44C8BD8E" w14:textId="3CB30383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</w:t>
      </w: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cv2.imshow("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Default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",frame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7026455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hsv_frame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cv2.cvtColor(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frame,cv2.COLOR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_BGR2HSV)</w:t>
      </w:r>
    </w:p>
    <w:p w14:paraId="073E6842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cv2.imshow('frame',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hsv_frame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00325D0F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</w:p>
    <w:p w14:paraId="2728BAF4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</w:t>
      </w: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# Задание 2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: Создаем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маску по 2 цветам</w:t>
      </w:r>
    </w:p>
    <w:p w14:paraId="6098E67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       # Создаем маску</w:t>
      </w:r>
    </w:p>
    <w:p w14:paraId="64CDC0C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       </w:t>
      </w: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lower_red1 =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np.array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([0, 100, 100])</w:t>
      </w:r>
    </w:p>
    <w:p w14:paraId="4468E3C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upper_red1 =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np.array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([10, 255, 255])</w:t>
      </w:r>
    </w:p>
    <w:p w14:paraId="06F69166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lower_red2 =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np.array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([160, 100, 100])</w:t>
      </w:r>
    </w:p>
    <w:p w14:paraId="3C34BC90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upper_red2 =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np.array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([180, 255, 255])</w:t>
      </w:r>
    </w:p>
    <w:p w14:paraId="4E32B73B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mask1 = cv2.inRange(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hsv_frame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, lower_red1, upper_red1)</w:t>
      </w:r>
    </w:p>
    <w:p w14:paraId="0AAC20E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mask2 = cv2.inRange(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hsv_frame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, lower_red2, upper_red2)</w:t>
      </w:r>
    </w:p>
    <w:p w14:paraId="08765EC3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red_mask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= cv2.bitwise_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or(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mask1, mask2)</w:t>
      </w:r>
    </w:p>
    <w:p w14:paraId="401E1E74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#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Отображаем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красное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на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изображении</w:t>
      </w:r>
      <w:proofErr w:type="spellEnd"/>
    </w:p>
    <w:p w14:paraId="68F4BDC2" w14:textId="149C494F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cv2.imshow('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Thresholded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Red', 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red_mask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2DF5DA1E" w14:textId="77777777" w:rsidR="00484764" w:rsidRPr="00484764" w:rsidRDefault="00484764" w:rsidP="00484764">
      <w:pPr>
        <w:spacing w:line="240" w:lineRule="auto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res = cv2.bitwise_and(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hsv_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frame,hsv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_frame,mask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=</w:t>
      </w:r>
      <w:proofErr w:type="spell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red_mask</w:t>
      </w:r>
      <w:proofErr w:type="spell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14:paraId="4BBD7276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cv2.imshow("Result</w:t>
      </w:r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",cv2.cvtColor</w:t>
      </w:r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(res,cv2.COLOR_HSV2BGR))</w:t>
      </w:r>
    </w:p>
    <w:p w14:paraId="3DDCF03C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if cv2.waitKey(1) &amp; 0xFF == 27:</w:t>
      </w:r>
    </w:p>
    <w:p w14:paraId="5FF8FFB1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        break</w:t>
      </w:r>
    </w:p>
    <w:p w14:paraId="6E761798" w14:textId="77777777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cap.release</w:t>
      </w:r>
      <w:proofErr w:type="spellEnd"/>
      <w:proofErr w:type="gramEnd"/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()</w:t>
      </w:r>
    </w:p>
    <w:p w14:paraId="769BE0FC" w14:textId="43740A72" w:rsidR="00484764" w:rsidRPr="00484764" w:rsidRDefault="00484764" w:rsidP="00484764">
      <w:pPr>
        <w:pStyle w:val="aa"/>
        <w:spacing w:line="240" w:lineRule="auto"/>
        <w:ind w:left="-142" w:firstLine="142"/>
        <w:jc w:val="both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84764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    cv2.destroyAllWindows()</w:t>
      </w:r>
    </w:p>
    <w:p w14:paraId="27E174E0" w14:textId="77777777" w:rsidR="00252E77" w:rsidRDefault="00252E77" w:rsidP="00252E77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5A61A2CD" w14:textId="1FC1FBF2" w:rsid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6FEB2424" wp14:editId="04178A80">
            <wp:extent cx="4410075" cy="3522403"/>
            <wp:effectExtent l="0" t="0" r="0" b="1905"/>
            <wp:docPr id="177121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12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119" cy="35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F2A2" w14:textId="4F8667DE" w:rsidR="006F0A76" w:rsidRP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2 – Пример начального изображения</w:t>
      </w:r>
    </w:p>
    <w:p w14:paraId="04842598" w14:textId="46C53569" w:rsid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69ED9AF" wp14:editId="745CC7B4">
            <wp:extent cx="4352925" cy="3425573"/>
            <wp:effectExtent l="0" t="0" r="0" b="3810"/>
            <wp:docPr id="61754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8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502" cy="34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03D" w14:textId="1A2894FC" w:rsid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Рисунок 3 – Пример изображения в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hsv</w:t>
      </w:r>
      <w:proofErr w:type="spellEnd"/>
    </w:p>
    <w:p w14:paraId="0B02F219" w14:textId="77777777" w:rsidR="006F0A76" w:rsidRP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7CF0D05E" w14:textId="6745B2BF" w:rsidR="006F0A76" w:rsidRDefault="006F0A76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77E73C53" wp14:editId="00984FC3">
            <wp:extent cx="4632003" cy="3695700"/>
            <wp:effectExtent l="0" t="0" r="0" b="0"/>
            <wp:docPr id="79797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8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293" cy="36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7297" w14:textId="09817570" w:rsidR="005D08C0" w:rsidRPr="005D08C0" w:rsidRDefault="005D08C0" w:rsidP="006F0A76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4 – Итоговая маска по цвету</w:t>
      </w:r>
    </w:p>
    <w:p w14:paraId="337E0B9A" w14:textId="09A39F20" w:rsidR="006F0A76" w:rsidRDefault="006F0A76" w:rsidP="00252E77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1C34D6" wp14:editId="0A945589">
            <wp:extent cx="5940425" cy="4695825"/>
            <wp:effectExtent l="0" t="0" r="3175" b="9525"/>
            <wp:docPr id="7465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2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ABCF" w14:textId="5040081E" w:rsidR="005D08C0" w:rsidRDefault="005D08C0" w:rsidP="005D08C0">
      <w:pPr>
        <w:pStyle w:val="aa"/>
        <w:shd w:val="clear" w:color="auto" w:fill="FFFFFF"/>
        <w:spacing w:after="0" w:line="360" w:lineRule="auto"/>
        <w:ind w:left="-142" w:firstLine="142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5 – Результат применения маски к начальному изображению</w:t>
      </w:r>
    </w:p>
    <w:p w14:paraId="449A59FC" w14:textId="77777777" w:rsidR="005D08C0" w:rsidRDefault="005D08C0" w:rsidP="005D08C0">
      <w:pPr>
        <w:pStyle w:val="aa"/>
        <w:shd w:val="clear" w:color="auto" w:fill="FFFFFF"/>
        <w:spacing w:after="0" w:line="360" w:lineRule="auto"/>
        <w:ind w:left="-142" w:firstLine="142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3552427" w14:textId="20E4E85C" w:rsidR="004745FF" w:rsidRPr="004745FF" w:rsidRDefault="004745FF" w:rsidP="004745FF">
      <w:pPr>
        <w:pStyle w:val="aa"/>
        <w:numPr>
          <w:ilvl w:val="0"/>
          <w:numId w:val="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п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рове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морфологические преобразования (открытие и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закрытие) фильтрованного изображения, выве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результаты на экран.</w:t>
      </w:r>
    </w:p>
    <w:p w14:paraId="2AB39FE8" w14:textId="53AFEEF9" w:rsidR="004745FF" w:rsidRPr="004745FF" w:rsidRDefault="004745FF" w:rsidP="004745FF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создается ядро для морфологических преобразований размером 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x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5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 помощью пакета 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numpy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Затем с помощью функции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cv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2.</w:t>
      </w:r>
      <w:proofErr w:type="spellStart"/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morphologyEx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применяются поочередно операции открытия и закрытия к маске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получаемой в предыдущем задании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5212455B" w14:textId="1A5A0D85" w:rsidR="004745FF" w:rsidRPr="004745FF" w:rsidRDefault="004745FF" w:rsidP="004745FF">
      <w:pPr>
        <w:pStyle w:val="a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 w:rsidRPr="004745F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2735B221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def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trackRed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):</w:t>
      </w:r>
    </w:p>
    <w:p w14:paraId="51FF515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cap = cv2.VideoCapture(0)</w:t>
      </w:r>
    </w:p>
    <w:p w14:paraId="4AE036AB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while True:</w:t>
      </w:r>
    </w:p>
    <w:p w14:paraId="169E2394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ret, frame =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cap.read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()</w:t>
      </w:r>
    </w:p>
    <w:p w14:paraId="4BC795FE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hsv_frame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= cv2.cvtColor(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frame,cv2.COLOR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_BGR2HSV)</w:t>
      </w:r>
    </w:p>
    <w:p w14:paraId="42D21813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cv2.imshow('frame', 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hsv_frame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)</w:t>
      </w:r>
    </w:p>
    <w:p w14:paraId="10F272D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</w:p>
    <w:p w14:paraId="402C3EBA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# Задание 2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: Создаем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маску по 2 цветам</w:t>
      </w:r>
    </w:p>
    <w:p w14:paraId="7C6F4E3E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# Создаем маску</w:t>
      </w:r>
    </w:p>
    <w:p w14:paraId="55199735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lower_red1 =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np.array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([0, 100, 100])</w:t>
      </w:r>
    </w:p>
    <w:p w14:paraId="51CAC1AA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lastRenderedPageBreak/>
        <w:t xml:space="preserve">        upper_red1 =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np.array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([10, 255, 255])</w:t>
      </w:r>
    </w:p>
    <w:p w14:paraId="6A7488CC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lower_red2 =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np.array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([160, 100, 100])</w:t>
      </w:r>
    </w:p>
    <w:p w14:paraId="13B0E57C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upper_red2 =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np.array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([180, 255, 255])</w:t>
      </w:r>
    </w:p>
    <w:p w14:paraId="046084B1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mask1 = cv2.inRange(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hsv_frame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, lower_red1, upper_red1)</w:t>
      </w:r>
    </w:p>
    <w:p w14:paraId="05CF281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mask2 = cv2.inRange(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hsv_frame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, lower_red2, upper_red2)</w:t>
      </w:r>
    </w:p>
    <w:p w14:paraId="774186CA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red_mask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= cv2.bitwise_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or(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mask1, mask2)</w:t>
      </w:r>
    </w:p>
    <w:p w14:paraId="27DCF96E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# Отображаем красное на изображении</w:t>
      </w:r>
    </w:p>
    <w:p w14:paraId="6359C92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cv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2.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imshow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('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Thresholded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Red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',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red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_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mask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)</w:t>
      </w:r>
    </w:p>
    <w:p w14:paraId="0686AEFE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</w:p>
    <w:p w14:paraId="77F4073C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# Задание 3: Морфологические преобразования (открытие и закрытие)</w:t>
      </w:r>
    </w:p>
    <w:p w14:paraId="67C67524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kernel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= 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.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ones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((5, 5),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np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.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uint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8)  # Определяем ядро для морфологических операций</w:t>
      </w:r>
    </w:p>
    <w:p w14:paraId="762E1667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opened = cv2.morphologyEx(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red_mask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, cv2.MORPH_OPEN, kernel)</w:t>
      </w:r>
    </w:p>
    <w:p w14:paraId="3B181E1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closed = cv2.morphologyEx(opened, cv2.MORPH_CLOSE, 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kernel)  #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Закрытие</w:t>
      </w:r>
      <w:proofErr w:type="spellEnd"/>
    </w:p>
    <w:p w14:paraId="27470816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# Отображаем результаты морфологических операций</w:t>
      </w:r>
    </w:p>
    <w:p w14:paraId="6B0E0284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cv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2.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imshow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('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Opened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',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opened</w:t>
      </w: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>)</w:t>
      </w:r>
    </w:p>
    <w:p w14:paraId="13836995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eastAsia="ru-RU"/>
        </w:rPr>
        <w:t xml:space="preserve">        </w:t>
      </w: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cv2.imshow('Closed', closed)</w:t>
      </w:r>
    </w:p>
    <w:p w14:paraId="337634B3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</w:p>
    <w:p w14:paraId="58D07A03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res = cv2.bitwise_and(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hsv_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frame,hsv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_frame,mask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=</w:t>
      </w:r>
      <w:proofErr w:type="spell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red_mask</w:t>
      </w:r>
      <w:proofErr w:type="spell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)</w:t>
      </w:r>
    </w:p>
    <w:p w14:paraId="50E5ADC4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cv2.imshow("Result</w:t>
      </w:r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",cv2.cvtColor</w:t>
      </w:r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(res,cv2.COLOR_HSV2BGR))</w:t>
      </w:r>
    </w:p>
    <w:p w14:paraId="16480887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if cv2.waitKey(1) &amp; 0xFF == 27:</w:t>
      </w:r>
    </w:p>
    <w:p w14:paraId="647BF217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        break</w:t>
      </w:r>
    </w:p>
    <w:p w14:paraId="02034E67" w14:textId="77777777" w:rsidR="004745FF" w:rsidRP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</w:t>
      </w:r>
      <w:proofErr w:type="spellStart"/>
      <w:proofErr w:type="gramStart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cap.release</w:t>
      </w:r>
      <w:proofErr w:type="spellEnd"/>
      <w:proofErr w:type="gramEnd"/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>()</w:t>
      </w:r>
    </w:p>
    <w:p w14:paraId="2ED6DCCC" w14:textId="53E36410" w:rsidR="004745FF" w:rsidRDefault="004745FF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  <w:r w:rsidRPr="004745FF">
        <w:rPr>
          <w:rFonts w:ascii="Times New Roman" w:eastAsia="Times New Roman" w:hAnsi="Times New Roman" w:cs="Times New Roman"/>
          <w:color w:val="1A1A1A"/>
          <w:lang w:val="en-US" w:eastAsia="ru-RU"/>
        </w:rPr>
        <w:t xml:space="preserve">    cv2.destroyAllWindows()</w:t>
      </w:r>
    </w:p>
    <w:p w14:paraId="5644D2E6" w14:textId="77777777" w:rsidR="00317019" w:rsidRPr="004745FF" w:rsidRDefault="00317019" w:rsidP="004745FF">
      <w:pPr>
        <w:pStyle w:val="aa"/>
        <w:shd w:val="clear" w:color="auto" w:fill="FFFFFF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1A1A1A"/>
          <w:lang w:val="en-US" w:eastAsia="ru-RU"/>
        </w:rPr>
      </w:pPr>
    </w:p>
    <w:p w14:paraId="39F63783" w14:textId="053CDD16" w:rsidR="005D08C0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0AFA4FF7" wp14:editId="55295A4D">
            <wp:extent cx="4305300" cy="3448382"/>
            <wp:effectExtent l="0" t="0" r="0" b="0"/>
            <wp:docPr id="174832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2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444" cy="345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8FCF" w14:textId="51D92878" w:rsidR="00317019" w:rsidRPr="00317019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6 – Результат операции открытия</w:t>
      </w:r>
    </w:p>
    <w:p w14:paraId="01331B8D" w14:textId="10981B54" w:rsidR="00317019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5D1F10" wp14:editId="3F906871">
            <wp:extent cx="3581400" cy="2863972"/>
            <wp:effectExtent l="0" t="0" r="0" b="0"/>
            <wp:docPr id="140876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6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621" cy="28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8EC5" w14:textId="40619F87" w:rsidR="00317019" w:rsidRDefault="00317019" w:rsidP="00317019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7 – Результат операции закрытия</w:t>
      </w:r>
    </w:p>
    <w:p w14:paraId="1A6681DE" w14:textId="77777777" w:rsidR="00FE3EDB" w:rsidRDefault="00FE3EDB" w:rsidP="00FE3EDB">
      <w:pPr>
        <w:pStyle w:val="aa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ADA9E2F" w14:textId="3D2330EB" w:rsidR="00FE3EDB" w:rsidRPr="00901CA7" w:rsidRDefault="00FE3EDB" w:rsidP="00FE3EDB">
      <w:pPr>
        <w:pStyle w:val="aa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Были н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дены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моменты на полученном изображении 1 первого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порядка,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найдена</w:t>
      </w:r>
      <w:r w:rsidRPr="00FE3EDB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площадь объекта.</w:t>
      </w:r>
    </w:p>
    <w:p w14:paraId="15D0DE46" w14:textId="6053FB39" w:rsidR="00901CA7" w:rsidRPr="00FE3EDB" w:rsidRDefault="00901CA7" w:rsidP="00901CA7">
      <w:pPr>
        <w:pStyle w:val="aa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Для этого используется встроенный метод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moments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которые применяется к результату операции закрытия на предыдущем шаге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Значение момента 0 порядка будет являться площадью объекта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Также данный метод находит и моменты 1-ого порядка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.</w:t>
      </w:r>
    </w:p>
    <w:p w14:paraId="78E4A966" w14:textId="6207E4AD" w:rsidR="00FE3EDB" w:rsidRPr="00901CA7" w:rsidRDefault="00FE3EDB" w:rsidP="00FE3EDB">
      <w:pPr>
        <w:pStyle w:val="aa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Код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:</w:t>
      </w:r>
    </w:p>
    <w:p w14:paraId="466544BC" w14:textId="77777777" w:rsidR="00901CA7" w:rsidRPr="00901CA7" w:rsidRDefault="00901CA7" w:rsidP="00901CA7">
      <w:pPr>
        <w:pStyle w:val="aa"/>
        <w:spacing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#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Задание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4: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Нахождение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моментов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и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площади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объекта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br/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moments = cv2.moments(closed)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br/>
        <w:t>if moments['m00'</w:t>
      </w:r>
      <w:proofErr w:type="gramStart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] !</w:t>
      </w:r>
      <w:proofErr w:type="gramEnd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= 0: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br/>
        <w:t xml:space="preserve">    area = moments['m00'] 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#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Площадь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t xml:space="preserve"> 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eastAsia="ru-RU"/>
        </w:rPr>
        <w:t>объекта</w:t>
      </w:r>
      <w:r w:rsidRPr="00901CA7">
        <w:rPr>
          <w:rFonts w:ascii="Times New Roman" w:eastAsia="Times New Roman" w:hAnsi="Times New Roman" w:cs="Times New Roman"/>
          <w:i/>
          <w:iCs/>
          <w:color w:val="1A1A1A"/>
          <w:sz w:val="28"/>
          <w:szCs w:val="28"/>
          <w:lang w:val="en-US" w:eastAsia="ru-RU"/>
        </w:rPr>
        <w:br/>
        <w:t xml:space="preserve">    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print(</w:t>
      </w:r>
      <w:proofErr w:type="spellStart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f"Area</w:t>
      </w:r>
      <w:proofErr w:type="spellEnd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of the object: {area}")</w:t>
      </w:r>
    </w:p>
    <w:p w14:paraId="4BAD6AAC" w14:textId="38E704F7" w:rsidR="00901CA7" w:rsidRPr="00901CA7" w:rsidRDefault="00901CA7" w:rsidP="00901CA7">
      <w:pPr>
        <w:pStyle w:val="aa"/>
        <w:spacing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print(</w:t>
      </w:r>
      <w:proofErr w:type="spellStart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f"Zero</w:t>
      </w:r>
      <w:proofErr w:type="spellEnd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-</w:t>
      </w:r>
      <w:proofErr w:type="gramStart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moment:{</w:t>
      </w:r>
      <w:proofErr w:type="gramEnd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moments['m00']}")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br/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   </w:t>
      </w:r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print(</w:t>
      </w:r>
      <w:proofErr w:type="spellStart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f"First</w:t>
      </w:r>
      <w:proofErr w:type="spellEnd"/>
      <w:r w:rsidRPr="00901CA7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-order moments:{moments['m01']},{moments['m10']}")</w:t>
      </w:r>
    </w:p>
    <w:p w14:paraId="241281FD" w14:textId="56E23714" w:rsidR="00FE3EDB" w:rsidRPr="00901CA7" w:rsidRDefault="00FE3EDB" w:rsidP="00FE3EDB">
      <w:pPr>
        <w:pStyle w:val="aa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</w:p>
    <w:p w14:paraId="37EAE3F1" w14:textId="7A604FD3" w:rsidR="00901CA7" w:rsidRDefault="00901CA7" w:rsidP="00901CA7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5BE33F92" wp14:editId="380AAFDD">
            <wp:extent cx="3248025" cy="647700"/>
            <wp:effectExtent l="0" t="0" r="9525" b="0"/>
            <wp:docPr id="15502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CB2D" w14:textId="2EE971F3" w:rsidR="00901CA7" w:rsidRPr="00901CA7" w:rsidRDefault="00901CA7" w:rsidP="00901CA7">
      <w:pPr>
        <w:pStyle w:val="aa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Рисунок 8 – Пример работы</w:t>
      </w:r>
    </w:p>
    <w:p w14:paraId="7F9FDED6" w14:textId="7C307A57" w:rsidR="00B15388" w:rsidRPr="00030BA2" w:rsidRDefault="00030BA2" w:rsidP="00D25CAC">
      <w:pPr>
        <w:pStyle w:val="aa"/>
        <w:numPr>
          <w:ilvl w:val="0"/>
          <w:numId w:val="1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30BA2">
        <w:rPr>
          <w:rFonts w:ascii="Times New Roman" w:hAnsi="Times New Roman" w:cs="Times New Roman"/>
          <w:sz w:val="28"/>
          <w:szCs w:val="28"/>
        </w:rPr>
        <w:lastRenderedPageBreak/>
        <w:t xml:space="preserve"> На основе анализа площади объекта </w:t>
      </w:r>
      <w:r w:rsidRPr="00030BA2">
        <w:rPr>
          <w:rFonts w:ascii="Times New Roman" w:hAnsi="Times New Roman" w:cs="Times New Roman"/>
          <w:sz w:val="28"/>
          <w:szCs w:val="28"/>
        </w:rPr>
        <w:t>был найден</w:t>
      </w:r>
      <w:r w:rsidRPr="00030BA2">
        <w:rPr>
          <w:rFonts w:ascii="Times New Roman" w:hAnsi="Times New Roman" w:cs="Times New Roman"/>
          <w:sz w:val="28"/>
          <w:szCs w:val="28"/>
        </w:rPr>
        <w:t xml:space="preserve"> его центр и</w:t>
      </w:r>
      <w:r w:rsidRPr="00030BA2">
        <w:rPr>
          <w:rFonts w:ascii="Times New Roman" w:hAnsi="Times New Roman" w:cs="Times New Roman"/>
          <w:sz w:val="28"/>
          <w:szCs w:val="28"/>
        </w:rPr>
        <w:t xml:space="preserve"> </w:t>
      </w:r>
      <w:r w:rsidRPr="00030BA2">
        <w:rPr>
          <w:rFonts w:ascii="Times New Roman" w:hAnsi="Times New Roman" w:cs="Times New Roman"/>
          <w:sz w:val="28"/>
          <w:szCs w:val="28"/>
        </w:rPr>
        <w:t>постро</w:t>
      </w:r>
      <w:r w:rsidRPr="00030BA2">
        <w:rPr>
          <w:rFonts w:ascii="Times New Roman" w:hAnsi="Times New Roman" w:cs="Times New Roman"/>
          <w:sz w:val="28"/>
          <w:szCs w:val="28"/>
        </w:rPr>
        <w:t>ен</w:t>
      </w:r>
      <w:r w:rsidRPr="00030BA2">
        <w:rPr>
          <w:rFonts w:ascii="Times New Roman" w:hAnsi="Times New Roman" w:cs="Times New Roman"/>
          <w:sz w:val="28"/>
          <w:szCs w:val="28"/>
        </w:rPr>
        <w:t xml:space="preserve"> черный прямоугольник вокруг объекта. </w:t>
      </w:r>
    </w:p>
    <w:p w14:paraId="46851897" w14:textId="39A174B8" w:rsidR="00030BA2" w:rsidRPr="00030BA2" w:rsidRDefault="00030BA2" w:rsidP="00030BA2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нахождения центра объекта моменты первого порядка делятся на момент нулевого порядка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Засчет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этого получаются координаты центра найденного красного объекта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отрисовки же прямоугольника вокруг объекта используется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findContours</w:t>
      </w:r>
      <w:proofErr w:type="spellEnd"/>
      <w:r w:rsidRPr="00030B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0BA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который применяется к результату применения операции закрытия</w:t>
      </w:r>
      <w:r w:rsidRPr="00030B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метод возвращает контуры всех найденных объектов</w:t>
      </w:r>
      <w:r w:rsidRPr="00030B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в дальнейшем используются как координаты для отрисовки нужных прямоугольников</w:t>
      </w:r>
      <w:r w:rsidRPr="00030BA2">
        <w:rPr>
          <w:rFonts w:ascii="Times New Roman" w:hAnsi="Times New Roman" w:cs="Times New Roman"/>
          <w:sz w:val="28"/>
          <w:szCs w:val="28"/>
        </w:rPr>
        <w:t>.</w:t>
      </w:r>
    </w:p>
    <w:p w14:paraId="242439D9" w14:textId="68ABD531" w:rsidR="00030BA2" w:rsidRPr="00030BA2" w:rsidRDefault="00030BA2" w:rsidP="00030BA2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030BA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EFAB1E" w14:textId="77777777" w:rsidR="00030BA2" w:rsidRPr="00030BA2" w:rsidRDefault="00030BA2" w:rsidP="00030BA2">
      <w:pPr>
        <w:pStyle w:val="aa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30BA2">
        <w:rPr>
          <w:rFonts w:ascii="Times New Roman" w:hAnsi="Times New Roman" w:cs="Times New Roman"/>
          <w:sz w:val="28"/>
          <w:szCs w:val="28"/>
          <w:lang w:val="en-US"/>
        </w:rPr>
        <w:t>moments = cv2.moments(closed)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>if moments['m00'] != 0: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area = moments['m00']  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Площадь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объекта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f"Area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 xml:space="preserve"> of the object: {area}")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f"Zero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-moment:{moments['m00']}")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f"First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-order moments:{moments['m01']},{moments['m10']}")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Находим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центр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объекта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t>cx = int(moments['m10'] / moments['m00'])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cy = int(moments['m01'] / moments['m00'])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#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Рисуем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черный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прямоугольник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вокруг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30BA2">
        <w:rPr>
          <w:rFonts w:ascii="Times New Roman" w:hAnsi="Times New Roman" w:cs="Times New Roman"/>
          <w:i/>
          <w:iCs/>
          <w:sz w:val="28"/>
          <w:szCs w:val="28"/>
        </w:rPr>
        <w:t>объекта</w:t>
      </w:r>
      <w:r w:rsidRPr="00030BA2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cnts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, _) = cv2.findContours(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closed.copy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(), cv2.RETR_EXTERNAL, cv2.CHAIN_APPROX_SIMPLE)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for 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countour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cnts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(x, y, w, h) = cv2.boundingRect(</w:t>
      </w:r>
      <w:proofErr w:type="spellStart"/>
      <w:r w:rsidRPr="00030BA2">
        <w:rPr>
          <w:rFonts w:ascii="Times New Roman" w:hAnsi="Times New Roman" w:cs="Times New Roman"/>
          <w:sz w:val="28"/>
          <w:szCs w:val="28"/>
          <w:lang w:val="en-US"/>
        </w:rPr>
        <w:t>countour</w:t>
      </w:r>
      <w:proofErr w:type="spellEnd"/>
      <w:r w:rsidRPr="00030BA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cv2.rectangle(frame, (x, y), (x + w, y + h), (0, 0, 0), 2)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>else: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area = 0</w:t>
      </w:r>
      <w:r w:rsidRPr="00030BA2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print("No object detected.")</w:t>
      </w:r>
    </w:p>
    <w:p w14:paraId="6A9864F5" w14:textId="77777777" w:rsidR="00030BA2" w:rsidRPr="00030BA2" w:rsidRDefault="00030BA2" w:rsidP="00030BA2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FFE7FD" w14:textId="4917D662" w:rsidR="00B15388" w:rsidRDefault="00084F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288505C" wp14:editId="6F745F56">
            <wp:extent cx="5940425" cy="4673600"/>
            <wp:effectExtent l="0" t="0" r="3175" b="0"/>
            <wp:docPr id="134731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2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0DFF" w14:textId="1BBF573A" w:rsidR="00084F8F" w:rsidRDefault="00084F8F" w:rsidP="00084F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Пример результат работы</w:t>
      </w:r>
    </w:p>
    <w:p w14:paraId="7B54589A" w14:textId="77777777" w:rsidR="009E40EE" w:rsidRDefault="009E40EE" w:rsidP="009E40EE">
      <w:pPr>
        <w:rPr>
          <w:rFonts w:ascii="Times New Roman" w:hAnsi="Times New Roman" w:cs="Times New Roman"/>
          <w:sz w:val="28"/>
          <w:szCs w:val="28"/>
        </w:rPr>
      </w:pPr>
    </w:p>
    <w:p w14:paraId="114342FD" w14:textId="334C8211" w:rsidR="00AF5C23" w:rsidRDefault="009E40EE" w:rsidP="009E40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 w:rsidRPr="009E40E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B15388">
        <w:rPr>
          <w:rFonts w:ascii="Times New Roman" w:hAnsi="Times New Roman" w:cs="Times New Roman"/>
          <w:sz w:val="28"/>
          <w:szCs w:val="28"/>
        </w:rPr>
        <w:t xml:space="preserve">еализовать трекинг красного объекта в камере, красный объект </w:t>
      </w:r>
      <w:r>
        <w:rPr>
          <w:rFonts w:ascii="Times New Roman" w:hAnsi="Times New Roman" w:cs="Times New Roman"/>
          <w:sz w:val="28"/>
          <w:szCs w:val="28"/>
        </w:rPr>
        <w:t>подносится</w:t>
      </w:r>
      <w:r w:rsidRPr="00B15388">
        <w:rPr>
          <w:rFonts w:ascii="Times New Roman" w:hAnsi="Times New Roman" w:cs="Times New Roman"/>
          <w:sz w:val="28"/>
          <w:szCs w:val="28"/>
        </w:rPr>
        <w:t xml:space="preserve"> к камере, система его находит и выделяет черным прямоугольником, далее при движении красного объекта перед камерой черный прямоугольник движется за ним.</w:t>
      </w:r>
    </w:p>
    <w:p w14:paraId="19268B90" w14:textId="77777777" w:rsidR="00AF5C23" w:rsidRDefault="00AF5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3BB07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lastRenderedPageBreak/>
        <w:t xml:space="preserve">Фильтрация командой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inRange</w:t>
      </w:r>
      <w:proofErr w:type="spellEnd"/>
    </w:p>
    <w:p w14:paraId="7FCAAFB1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 в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 позволяет фильтровать пиксели изображения на основе диапазона значений в заданном цветовом пространстве, например, RGB или HSV. Принцип работы следующий:</w:t>
      </w:r>
    </w:p>
    <w:p w14:paraId="1DC30354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 xml:space="preserve">Задается нижняя и верхняя граница диапазона значений для каждого канала цвета (например,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H_min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H_max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S_min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S_max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V_min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V_max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 для HSV).</w:t>
      </w:r>
    </w:p>
    <w:p w14:paraId="5D6361E4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Для каждого пикселя изображения проверяется, попадают ли его значения в заданный диапазон для каждого канала.</w:t>
      </w:r>
    </w:p>
    <w:p w14:paraId="48AF4065" w14:textId="77777777" w:rsidR="00AF5C23" w:rsidRPr="00AF5C23" w:rsidRDefault="00AF5C23" w:rsidP="00AF5C23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Если значение пикселя для всех каналов находится между нижней и верхней границей, то этот пиксель сохраняется в результирующем изображении, иначе он обнуляется (становится черным).</w:t>
      </w:r>
    </w:p>
    <w:p w14:paraId="064630FF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Таким образом, команда 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> позволяет выделить объекты определенного цвета на изображении. Она часто используется в задачах компьютерного зрения, например, для сегментации объектов по цвету.</w:t>
      </w:r>
    </w:p>
    <w:p w14:paraId="4DD252FE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Эрозия и дилатация</w:t>
      </w:r>
    </w:p>
    <w:p w14:paraId="18C6C87F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 xml:space="preserve">Эрозия и дилатация - базовые морфологические операции в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. Они применяются для изменения формы и размера объектов на </w:t>
      </w:r>
      <w:proofErr w:type="spellStart"/>
      <w:proofErr w:type="gramStart"/>
      <w:r w:rsidRPr="00AF5C23">
        <w:rPr>
          <w:rFonts w:ascii="Times New Roman" w:hAnsi="Times New Roman" w:cs="Times New Roman"/>
          <w:sz w:val="28"/>
          <w:szCs w:val="28"/>
        </w:rPr>
        <w:t>изображении.Эрозия</w:t>
      </w:r>
      <w:proofErr w:type="spellEnd"/>
      <w:proofErr w:type="gramEnd"/>
      <w:r w:rsidRPr="00AF5C23">
        <w:rPr>
          <w:rFonts w:ascii="Times New Roman" w:hAnsi="Times New Roman" w:cs="Times New Roman"/>
          <w:sz w:val="28"/>
          <w:szCs w:val="28"/>
        </w:rPr>
        <w:t xml:space="preserve"> уменьшает объекты, удаляя пиксели на границах. Она полезна для удаления шумов и отделения одного объекта от другого. Математически эрозия - это пересечение множества пикселей объекта со смещенной относительно него структурирующей </w:t>
      </w:r>
      <w:proofErr w:type="spellStart"/>
      <w:proofErr w:type="gramStart"/>
      <w:r w:rsidRPr="00AF5C23">
        <w:rPr>
          <w:rFonts w:ascii="Times New Roman" w:hAnsi="Times New Roman" w:cs="Times New Roman"/>
          <w:sz w:val="28"/>
          <w:szCs w:val="28"/>
        </w:rPr>
        <w:t>функцией.Дилатация</w:t>
      </w:r>
      <w:proofErr w:type="spellEnd"/>
      <w:proofErr w:type="gramEnd"/>
      <w:r w:rsidRPr="00AF5C23">
        <w:rPr>
          <w:rFonts w:ascii="Times New Roman" w:hAnsi="Times New Roman" w:cs="Times New Roman"/>
          <w:sz w:val="28"/>
          <w:szCs w:val="28"/>
        </w:rPr>
        <w:t xml:space="preserve">, наоборот, увеличивает объекты, добавляя пиксели на границах. Она полезна для заполнения мелких дыр и разрывов внутри объектов. Математически дилатация - это объединение множества пикселей объекта со смещенной относительно него структурирующей </w:t>
      </w:r>
      <w:proofErr w:type="spellStart"/>
      <w:proofErr w:type="gramStart"/>
      <w:r w:rsidRPr="00AF5C23">
        <w:rPr>
          <w:rFonts w:ascii="Times New Roman" w:hAnsi="Times New Roman" w:cs="Times New Roman"/>
          <w:sz w:val="28"/>
          <w:szCs w:val="28"/>
        </w:rPr>
        <w:t>функцией.Часто</w:t>
      </w:r>
      <w:proofErr w:type="spellEnd"/>
      <w:proofErr w:type="gramEnd"/>
      <w:r w:rsidRPr="00AF5C23">
        <w:rPr>
          <w:rFonts w:ascii="Times New Roman" w:hAnsi="Times New Roman" w:cs="Times New Roman"/>
          <w:sz w:val="28"/>
          <w:szCs w:val="28"/>
        </w:rPr>
        <w:t xml:space="preserve"> эрозию и дилатацию применяют последовательно в виде открытия (эрозия + дилатация) и закрытия </w:t>
      </w:r>
      <w:r w:rsidRPr="00AF5C23">
        <w:rPr>
          <w:rFonts w:ascii="Times New Roman" w:hAnsi="Times New Roman" w:cs="Times New Roman"/>
          <w:sz w:val="28"/>
          <w:szCs w:val="28"/>
        </w:rPr>
        <w:lastRenderedPageBreak/>
        <w:t>(дилатация + эрозия). Открытие позволяет удалить шумы и отделить объекты, а закрытие - заполнить дыры и разрывы.</w:t>
      </w:r>
    </w:p>
    <w:p w14:paraId="1D066B08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изображения</w:t>
      </w:r>
    </w:p>
    <w:p w14:paraId="1A44E2E8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изображения - числовые характеристики, описывающие распределение интенсивности пикселей в изображении. Различают несколько типов моментов:</w:t>
      </w:r>
    </w:p>
    <w:p w14:paraId="5FC19F51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Геометрические моменты - описывают форму и размер объекта. Нулевой момент равен площади объекта, первые моменты - координатам центра масс (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центроида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>), центральные моменты инвариантны к сдвигу.</w:t>
      </w:r>
    </w:p>
    <w:p w14:paraId="2209D9BE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Физические моменты - связаны с физическими характеристиками объекта, например, массой.</w:t>
      </w:r>
    </w:p>
    <w:p w14:paraId="6EF31667" w14:textId="77777777" w:rsidR="00AF5C23" w:rsidRPr="00AF5C23" w:rsidRDefault="00AF5C23" w:rsidP="00AF5C2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Алгебраические моменты - используются для построения инвариантных признаков объекта, например, для распознавания.</w:t>
      </w:r>
    </w:p>
    <w:p w14:paraId="7EAF5916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5C23">
        <w:rPr>
          <w:rFonts w:ascii="Times New Roman" w:hAnsi="Times New Roman" w:cs="Times New Roman"/>
          <w:sz w:val="28"/>
          <w:szCs w:val="28"/>
        </w:rPr>
        <w:t>Моменты широко применяются в задачах компьютерного зрения для анализа формы объектов, вычисления их характеристик, распознавания и классификации.</w:t>
      </w:r>
    </w:p>
    <w:p w14:paraId="27F9A1F2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5C23">
        <w:rPr>
          <w:rFonts w:ascii="Times New Roman" w:hAnsi="Times New Roman" w:cs="Times New Roman"/>
          <w:sz w:val="28"/>
          <w:szCs w:val="28"/>
        </w:rPr>
        <w:t>Центроид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 объекта</w:t>
      </w:r>
    </w:p>
    <w:p w14:paraId="2EC68B9E" w14:textId="77777777" w:rsidR="00AF5C23" w:rsidRPr="00AF5C23" w:rsidRDefault="00AF5C23" w:rsidP="00AF5C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5C23">
        <w:rPr>
          <w:rFonts w:ascii="Times New Roman" w:hAnsi="Times New Roman" w:cs="Times New Roman"/>
          <w:sz w:val="28"/>
          <w:szCs w:val="28"/>
        </w:rPr>
        <w:t>Центроид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 (центр масс) объекта - точка, определяющая геометрический центр объекта. Она вычисляется как среднее арифметическое координат всех пикселей </w:t>
      </w:r>
      <w:proofErr w:type="gramStart"/>
      <w:r w:rsidRPr="00AF5C23">
        <w:rPr>
          <w:rFonts w:ascii="Times New Roman" w:hAnsi="Times New Roman" w:cs="Times New Roman"/>
          <w:sz w:val="28"/>
          <w:szCs w:val="28"/>
        </w:rPr>
        <w:t>объекта:xc</w:t>
      </w:r>
      <w:proofErr w:type="gramEnd"/>
      <w:r w:rsidRPr="00AF5C23">
        <w:rPr>
          <w:rFonts w:ascii="Times New Roman" w:hAnsi="Times New Roman" w:cs="Times New Roman"/>
          <w:sz w:val="28"/>
          <w:szCs w:val="28"/>
        </w:rPr>
        <w:t>=∑i=1nxin,yc=∑i=1nyin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xi</w:t>
      </w:r>
      <w:r w:rsidRPr="00AF5C23">
        <w:rPr>
          <w:rFonts w:ascii="Times New Roman" w:hAnsi="Times New Roman" w:cs="Times New Roman"/>
          <w:sz w:val="28"/>
          <w:szCs w:val="28"/>
        </w:rPr>
        <w:t>​​,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yc</w:t>
      </w:r>
      <w:r w:rsidRPr="00AF5C23">
        <w:rPr>
          <w:rFonts w:ascii="Times New Roman" w:hAnsi="Times New Roman" w:cs="Times New Roman"/>
          <w:sz w:val="28"/>
          <w:szCs w:val="28"/>
        </w:rPr>
        <w:t>​=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∑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AF5C23">
        <w:rPr>
          <w:rFonts w:ascii="Times New Roman" w:hAnsi="Times New Roman" w:cs="Times New Roman"/>
          <w:sz w:val="28"/>
          <w:szCs w:val="28"/>
        </w:rPr>
        <w:t>=1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AF5C23">
        <w:rPr>
          <w:rFonts w:ascii="Times New Roman" w:hAnsi="Times New Roman" w:cs="Times New Roman"/>
          <w:sz w:val="28"/>
          <w:szCs w:val="28"/>
        </w:rPr>
        <w:t>​</w:t>
      </w:r>
      <w:r w:rsidRPr="00AF5C23">
        <w:rPr>
          <w:rFonts w:ascii="Times New Roman" w:hAnsi="Times New Roman" w:cs="Times New Roman"/>
          <w:i/>
          <w:iCs/>
          <w:sz w:val="28"/>
          <w:szCs w:val="28"/>
        </w:rPr>
        <w:t>yi</w:t>
      </w:r>
      <w:r w:rsidRPr="00AF5C23">
        <w:rPr>
          <w:rFonts w:ascii="Times New Roman" w:hAnsi="Times New Roman" w:cs="Times New Roman"/>
          <w:sz w:val="28"/>
          <w:szCs w:val="28"/>
        </w:rPr>
        <w:t>​​где $(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x_i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y_i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)$ - координаты $i$-го пикселя объекта, $n$ - число пикселей </w:t>
      </w:r>
      <w:proofErr w:type="spellStart"/>
      <w:r w:rsidRPr="00AF5C23">
        <w:rPr>
          <w:rFonts w:ascii="Times New Roman" w:hAnsi="Times New Roman" w:cs="Times New Roman"/>
          <w:sz w:val="28"/>
          <w:szCs w:val="28"/>
        </w:rPr>
        <w:t>объекта.Центроид</w:t>
      </w:r>
      <w:proofErr w:type="spellEnd"/>
      <w:r w:rsidRPr="00AF5C23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местоположения объекта на изображении. Он может служить опорной точкой для дальнейшего анализа, например, для отслеживания движения объекта, вычисления расстояния до него и т.д.</w:t>
      </w:r>
    </w:p>
    <w:p w14:paraId="4B41B869" w14:textId="77777777" w:rsidR="009E40EE" w:rsidRPr="009E40EE" w:rsidRDefault="009E40EE" w:rsidP="009E40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E40EE" w:rsidRPr="009E40EE" w:rsidSect="00B15388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34A59" w14:textId="77777777" w:rsidR="00A029AF" w:rsidRDefault="00A029AF" w:rsidP="00B15388">
      <w:pPr>
        <w:spacing w:after="0" w:line="240" w:lineRule="auto"/>
      </w:pPr>
      <w:r>
        <w:separator/>
      </w:r>
    </w:p>
  </w:endnote>
  <w:endnote w:type="continuationSeparator" w:id="0">
    <w:p w14:paraId="1A43A72C" w14:textId="77777777" w:rsidR="00A029AF" w:rsidRDefault="00A029AF" w:rsidP="00B15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1650806"/>
      <w:docPartObj>
        <w:docPartGallery w:val="Page Numbers (Bottom of Page)"/>
        <w:docPartUnique/>
      </w:docPartObj>
    </w:sdtPr>
    <w:sdtContent>
      <w:p w14:paraId="4A5CC2A3" w14:textId="1B54B1B8" w:rsidR="00B15388" w:rsidRDefault="00B153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D1B85" w14:textId="77777777" w:rsidR="00B15388" w:rsidRDefault="00B153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C051B" w14:textId="3EC0235A" w:rsidR="00B15388" w:rsidRPr="00B15388" w:rsidRDefault="00B15388" w:rsidP="00B15388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  <w:r>
      <w:rPr>
        <w:rFonts w:ascii="Times New Roman" w:hAnsi="Times New Roman" w:cs="Times New Roman"/>
        <w:sz w:val="28"/>
        <w:szCs w:val="28"/>
      </w:rPr>
      <w:br/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9EC6E4" w14:textId="77777777" w:rsidR="00A029AF" w:rsidRDefault="00A029AF" w:rsidP="00B15388">
      <w:pPr>
        <w:spacing w:after="0" w:line="240" w:lineRule="auto"/>
      </w:pPr>
      <w:r>
        <w:separator/>
      </w:r>
    </w:p>
  </w:footnote>
  <w:footnote w:type="continuationSeparator" w:id="0">
    <w:p w14:paraId="6DD754BC" w14:textId="77777777" w:rsidR="00A029AF" w:rsidRDefault="00A029AF" w:rsidP="00B153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44586"/>
    <w:multiLevelType w:val="multilevel"/>
    <w:tmpl w:val="F4E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035AAB"/>
    <w:multiLevelType w:val="hybridMultilevel"/>
    <w:tmpl w:val="A5C86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E38B0"/>
    <w:multiLevelType w:val="multilevel"/>
    <w:tmpl w:val="09A0C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83899879">
    <w:abstractNumId w:val="1"/>
  </w:num>
  <w:num w:numId="2" w16cid:durableId="484664761">
    <w:abstractNumId w:val="0"/>
  </w:num>
  <w:num w:numId="3" w16cid:durableId="5008524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C5B"/>
    <w:rsid w:val="00030BA2"/>
    <w:rsid w:val="00084F8F"/>
    <w:rsid w:val="001D0C5B"/>
    <w:rsid w:val="00252E77"/>
    <w:rsid w:val="00317019"/>
    <w:rsid w:val="004745FF"/>
    <w:rsid w:val="00484764"/>
    <w:rsid w:val="005D08C0"/>
    <w:rsid w:val="006F0A76"/>
    <w:rsid w:val="00901CA7"/>
    <w:rsid w:val="009E40EE"/>
    <w:rsid w:val="00A029AF"/>
    <w:rsid w:val="00AF5C23"/>
    <w:rsid w:val="00B15388"/>
    <w:rsid w:val="00C369EE"/>
    <w:rsid w:val="00D01DC7"/>
    <w:rsid w:val="00FE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4B45"/>
  <w15:chartTrackingRefBased/>
  <w15:docId w15:val="{7A9704A7-2B95-40B4-A3A1-608D83312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388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1538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1538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15388"/>
    <w:rPr>
      <w:kern w:val="0"/>
      <w:sz w:val="20"/>
      <w:szCs w:val="20"/>
      <w14:ligatures w14:val="none"/>
    </w:rPr>
  </w:style>
  <w:style w:type="paragraph" w:styleId="a6">
    <w:name w:val="header"/>
    <w:basedOn w:val="a"/>
    <w:link w:val="a7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15388"/>
    <w:rPr>
      <w:kern w:val="0"/>
      <w14:ligatures w14:val="none"/>
    </w:rPr>
  </w:style>
  <w:style w:type="paragraph" w:styleId="a8">
    <w:name w:val="footer"/>
    <w:basedOn w:val="a"/>
    <w:link w:val="a9"/>
    <w:uiPriority w:val="99"/>
    <w:unhideWhenUsed/>
    <w:rsid w:val="00B153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15388"/>
    <w:rPr>
      <w:kern w:val="0"/>
      <w14:ligatures w14:val="none"/>
    </w:rPr>
  </w:style>
  <w:style w:type="paragraph" w:styleId="aa">
    <w:name w:val="List Paragraph"/>
    <w:basedOn w:val="a"/>
    <w:uiPriority w:val="34"/>
    <w:qFormat/>
    <w:rsid w:val="00B15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380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00524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27638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532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368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257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98766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53373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6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98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101542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813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598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59545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084264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1170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3957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580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130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33875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96683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211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280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  <w:div w:id="2849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97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1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72F18-46A9-4330-A2FA-960D3C300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1573</Words>
  <Characters>8969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Корнилова Т.А.</dc:creator>
  <cp:keywords/>
  <dc:description/>
  <cp:lastModifiedBy>Корнилова Т.А.</cp:lastModifiedBy>
  <cp:revision>10</cp:revision>
  <dcterms:created xsi:type="dcterms:W3CDTF">2024-09-18T20:27:00Z</dcterms:created>
  <dcterms:modified xsi:type="dcterms:W3CDTF">2024-09-18T22:23:00Z</dcterms:modified>
</cp:coreProperties>
</file>