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C43E" w14:textId="77777777" w:rsidR="00EF5217" w:rsidRPr="00BD6A9B" w:rsidRDefault="00EF5217" w:rsidP="00EF5217">
      <w:pPr>
        <w:rPr>
          <w:rFonts w:ascii="Times New Roman" w:eastAsia="Times New Roman" w:hAnsi="Times New Roman" w:cs="Times New Roman"/>
          <w:sz w:val="24"/>
          <w:szCs w:val="24"/>
        </w:rPr>
      </w:pPr>
      <w:r w:rsidRPr="00BD6A9B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0264E2B" w14:textId="77777777" w:rsidR="00EF5217" w:rsidRPr="00BD6A9B" w:rsidRDefault="00EF5217" w:rsidP="00EF52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891CB0D" w14:textId="77777777" w:rsidR="00EF5217" w:rsidRPr="002B3196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3196">
        <w:rPr>
          <w:rFonts w:ascii="Times New Roman" w:eastAsia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5C2755E9" w14:textId="77777777" w:rsidR="00EF5217" w:rsidRPr="00BD6A9B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(ФГБОУ ВО «КУБГУ»)</w:t>
      </w:r>
    </w:p>
    <w:p w14:paraId="6C17C194" w14:textId="77777777" w:rsidR="00EF5217" w:rsidRPr="00BD6A9B" w:rsidRDefault="00EF5217" w:rsidP="00EF52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666A4738" w14:textId="77777777" w:rsidR="00EF5217" w:rsidRPr="00BD6A9B" w:rsidRDefault="00EF5217" w:rsidP="00EF52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163B244F" w14:textId="77777777" w:rsidR="00EF5217" w:rsidRPr="00BD6A9B" w:rsidRDefault="00EF5217" w:rsidP="00EF52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ECB2ED" w14:textId="77777777" w:rsidR="00EF5217" w:rsidRPr="00BD6A9B" w:rsidRDefault="00EF5217" w:rsidP="00EF52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993233" w14:textId="77777777" w:rsidR="00EF5217" w:rsidRPr="00BD6A9B" w:rsidRDefault="00EF5217" w:rsidP="00EF52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278AFE" w14:textId="77777777" w:rsidR="00EF5217" w:rsidRPr="00BD6A9B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C0C2285" w14:textId="21598C37" w:rsidR="00EF5217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индивидуальному заданию</w:t>
      </w: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894FF8A" w14:textId="7C90D0B4" w:rsidR="00EF5217" w:rsidRPr="00EF5217" w:rsidRDefault="00EF5217" w:rsidP="00EF5217">
      <w:pPr>
        <w:pStyle w:val="a3"/>
        <w:spacing w:before="0" w:beforeAutospacing="0" w:after="200" w:afterAutospacing="0"/>
        <w:jc w:val="center"/>
      </w:pPr>
      <w:r w:rsidRPr="002B3196">
        <w:rPr>
          <w:b/>
          <w:bCs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Максимальное независимое множество. Задача оптимизации»</w:t>
      </w:r>
    </w:p>
    <w:p w14:paraId="171C25F4" w14:textId="77777777" w:rsidR="00EF5217" w:rsidRPr="00BD6A9B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по курсу</w:t>
      </w:r>
    </w:p>
    <w:p w14:paraId="2DE8CCCC" w14:textId="77777777" w:rsidR="00EF5217" w:rsidRPr="00BD6A9B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«ОЦЕНКА СЛОЖНОСТИ АЛГОРИТМОВ»</w:t>
      </w:r>
    </w:p>
    <w:p w14:paraId="570568B4" w14:textId="77777777" w:rsidR="00EF5217" w:rsidRPr="00BD6A9B" w:rsidRDefault="00EF5217" w:rsidP="00EF52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8E9CE2" w14:textId="77777777" w:rsidR="00EF5217" w:rsidRPr="00BD6A9B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B253543" w14:textId="77777777" w:rsidR="00EF5217" w:rsidRPr="00BD6A9B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D7916CA" w14:textId="77777777" w:rsidR="00EF5217" w:rsidRPr="00BD6A9B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sz w:val="28"/>
          <w:szCs w:val="28"/>
        </w:rPr>
        <w:t>Студент 36 группы</w:t>
      </w:r>
    </w:p>
    <w:p w14:paraId="596C4036" w14:textId="77777777" w:rsidR="00EF5217" w:rsidRPr="00BD6A9B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Корнилов К</w:t>
      </w:r>
      <w:r w:rsidRPr="002B319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D6A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84923" w14:textId="77777777" w:rsidR="00EF5217" w:rsidRPr="00BD6A9B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724A7E4E" w14:textId="1E60B91C" w:rsidR="00EF5217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Лапина</w:t>
      </w:r>
      <w:r w:rsidRPr="00BD6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D6A9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D6A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0E6BA0" w14:textId="5CC6034A" w:rsidR="00DA3B7F" w:rsidRPr="00061A88" w:rsidRDefault="00EF5217" w:rsidP="002F732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9619D4"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Доказательство принадлежности классу NP</w:t>
      </w:r>
    </w:p>
    <w:p w14:paraId="5CAF11DF" w14:textId="278D707F" w:rsidR="009619D4" w:rsidRPr="009619D4" w:rsidRDefault="009619D4" w:rsidP="00010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Пусть известен граф G(V,E), </w:t>
      </w:r>
      <w:r w:rsidR="00010820" w:rsidRPr="000108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|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</w:t>
      </w:r>
      <w:r w:rsidR="00010820" w:rsidRPr="000108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|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=m. На первом этапе генерируется множество V1 из 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="00010820" w:rsidRPr="000108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&lt;</w:t>
      </w:r>
      <w:r w:rsidR="000108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m вершин и производится проверка того, является ли это множество </w:t>
      </w:r>
      <w:r w:rsidR="000108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независимым множеством вершин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На втором этапе производятся перебор всех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вершин множества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4417BC" w:rsidRP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4417BC" w:rsidRP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Таких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вершин всего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="004417BC" w:rsidRP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каждой итерации перебора одна из этих вершин добавляется в 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4417BC" w:rsidRP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Далее производится проверка того, явля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тся ли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новое множество независимым множеством вершин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ни одно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 таких множеств не является независимым множеством графа</w:t>
      </w:r>
      <w:r w:rsidR="00DC200D" w:rsidRP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то множество 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DC200D" w:rsidRP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 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будет являться максимальным независимым множеством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Построим формальный алгоритм генерации множества V1:</w:t>
      </w:r>
    </w:p>
    <w:p w14:paraId="434D86D5" w14:textId="7427903F" w:rsidR="009619D4" w:rsidRPr="00061A88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new</w:t>
      </w:r>
      <w:r w:rsidR="00DC200D"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rray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);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new</w:t>
      </w:r>
      <w:r w:rsidR="00DC200D"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et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();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new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();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nu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new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Array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061A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);</w:t>
      </w:r>
    </w:p>
    <w:p w14:paraId="1E12CFE7" w14:textId="77777777" w:rsidR="00DC200D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for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=1..m{</w:t>
      </w:r>
    </w:p>
    <w:p w14:paraId="67BE8D0E" w14:textId="77777777" w:rsidR="00DC200D" w:rsidRPr="0013220A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nu[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]=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73E0F1BA" w14:textId="17A6740B" w:rsidR="00DC200D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a.add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);</w:t>
      </w:r>
    </w:p>
    <w:p w14:paraId="103A65A9" w14:textId="52BE9181" w:rsidR="009619D4" w:rsidRPr="009619D4" w:rsidRDefault="009619D4" w:rsidP="00DC200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 //1-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ый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цикл</w:t>
      </w:r>
    </w:p>
    <w:p w14:paraId="2B5AB46D" w14:textId="1167848C" w:rsidR="009619D4" w:rsidRPr="009619D4" w:rsidRDefault="009619D4" w:rsidP="00AD549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set_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[1]=random()*m;</w:t>
      </w:r>
    </w:p>
    <w:p w14:paraId="51C87DA2" w14:textId="7FF31B50" w:rsidR="009619D4" w:rsidRPr="009619D4" w:rsidRDefault="009619D4" w:rsidP="00DC200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for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=2..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 2-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ой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цикл</w:t>
      </w:r>
    </w:p>
    <w:p w14:paraId="138886FF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for j=1..i-1{ 3-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ий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цикл</w:t>
      </w:r>
    </w:p>
    <w:p w14:paraId="77AFA1A0" w14:textId="3ECFFB24" w:rsidR="009619D4" w:rsidRPr="009619D4" w:rsidRDefault="009619D4" w:rsidP="00DC200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b.add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set_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[j]);</w:t>
      </w:r>
    </w:p>
    <w:p w14:paraId="27D871C9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3591ECD5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c=a\b;</w:t>
      </w:r>
    </w:p>
    <w:p w14:paraId="3A3785CA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ab=new Array(size(c));</w:t>
      </w:r>
    </w:p>
    <w:p w14:paraId="7F146B20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x=0;</w:t>
      </w:r>
    </w:p>
    <w:p w14:paraId="4D5E952C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for j=1..m{ //4-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ый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цикл</w:t>
      </w:r>
    </w:p>
    <w:p w14:paraId="408D9E36" w14:textId="77777777" w:rsidR="009619D4" w:rsidRPr="009619D4" w:rsidRDefault="009619D4" w:rsidP="00DC200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if(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c.has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(j)){ab[x]=j; x=x+1;}</w:t>
      </w:r>
    </w:p>
    <w:p w14:paraId="13FB66AB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00DCEE45" w14:textId="77777777" w:rsidR="0056187E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num=random()*size(c); </w:t>
      </w:r>
    </w:p>
    <w:p w14:paraId="2E9E7AED" w14:textId="746FD21F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set_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]=ab[num];</w:t>
      </w:r>
    </w:p>
    <w:p w14:paraId="10DE908C" w14:textId="77777777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}</w:t>
      </w:r>
    </w:p>
    <w:p w14:paraId="455BF20C" w14:textId="387CADEE" w:rsidR="009619D4" w:rsidRPr="009619D4" w:rsidRDefault="009619D4" w:rsidP="00010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выполнения этого алгоритма в массиве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set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будет содержаться 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случайных вершин. Сложность этого алгоритма будет равна 2*m+4+</w:t>
      </w:r>
      <w:r w:rsidR="0056187E" w:rsidRP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-1</w:t>
      </w:r>
      <w:r w:rsidR="0056187E" w:rsidRP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*{сложность тела 2-го цикла}. Тело 2-го цикла имеет линейную сложность относительно m и </w:t>
      </w:r>
      <w:r w:rsid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так как в этом теле выполняется 2 цикла: 3-ий цикл, тело которого выполняется не более </w:t>
      </w:r>
      <w:r w:rsid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="0056187E" w:rsidRP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-1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 и имеет одну операцию, и 4-ый цикл, тело которого выполняется не более m раз и имеет две операции. Также в теле 2-го цикла выполняется ещё пять простых операций. Следовательно, функция сложности алгоритма будет квадратичной относительно параметра </w:t>
      </w:r>
      <w:r w:rsid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Следовательно, алгоритм генерации множества V1 имеет полиномиальную сложность.</w:t>
      </w:r>
    </w:p>
    <w:p w14:paraId="7361901F" w14:textId="2AEE64BD" w:rsidR="009619D4" w:rsidRPr="009619D4" w:rsidRDefault="009619D4" w:rsidP="00010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Построим формальный алгоритм проверки того, является ли данное множество из l вершин графа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независимым множеством вершин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00E2E655" w14:textId="77777777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=1; flag=true;</w:t>
      </w:r>
    </w:p>
    <w:p w14:paraId="1BAB021B" w14:textId="77777777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while((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&lt;=m)and(flag)){</w:t>
      </w:r>
    </w:p>
    <w:p w14:paraId="0A7C7445" w14:textId="77777777" w:rsidR="009619D4" w:rsidRPr="009619D4" w:rsidRDefault="009619D4" w:rsidP="00DD2E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j=1;</w:t>
      </w:r>
    </w:p>
    <w:p w14:paraId="63852B5B" w14:textId="77777777" w:rsidR="009619D4" w:rsidRPr="009619D4" w:rsidRDefault="009619D4" w:rsidP="00DD2E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while((j&lt;=m)and(flag)){</w:t>
      </w:r>
    </w:p>
    <w:p w14:paraId="06DD31AB" w14:textId="77777777" w:rsidR="009619D4" w:rsidRPr="009619D4" w:rsidRDefault="009619D4" w:rsidP="00DD2E9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if(mat[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][j]==1){</w:t>
      </w:r>
    </w:p>
    <w:p w14:paraId="6EC7229E" w14:textId="746C8924" w:rsidR="009619D4" w:rsidRPr="009619D4" w:rsidRDefault="009619D4" w:rsidP="00DD2E9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if((</w:t>
      </w:r>
      <w:proofErr w:type="spellStart"/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in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set_</w:t>
      </w:r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and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(j</w:t>
      </w:r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in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set_</w:t>
      </w:r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)){</w:t>
      </w:r>
      <w:r w:rsidR="00DD2E90" w:rsidRP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DD2E90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flag=false;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6887FBC3" w14:textId="097DC587" w:rsidR="009619D4" w:rsidRPr="009619D4" w:rsidRDefault="009619D4" w:rsidP="00DD2E9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else{</w:t>
      </w:r>
      <w:proofErr w:type="spellStart"/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j++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43D24520" w14:textId="77777777" w:rsidR="009619D4" w:rsidRPr="009619D4" w:rsidRDefault="009619D4" w:rsidP="00DD2E9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74B2BBEE" w14:textId="77777777" w:rsidR="009619D4" w:rsidRPr="009619D4" w:rsidRDefault="009619D4" w:rsidP="00DD2E9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else{j=j+1}</w:t>
      </w:r>
    </w:p>
    <w:p w14:paraId="07E09B77" w14:textId="77777777" w:rsidR="009619D4" w:rsidRPr="009619D4" w:rsidRDefault="009619D4" w:rsidP="00DD2E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4EB8DD66" w14:textId="77777777" w:rsidR="009619D4" w:rsidRPr="009619D4" w:rsidRDefault="009619D4" w:rsidP="00DD2E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i=i+1;</w:t>
      </w:r>
    </w:p>
    <w:p w14:paraId="25128299" w14:textId="77777777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02BBC683" w14:textId="77777777" w:rsidR="00DA3B7F" w:rsidRDefault="009619D4" w:rsidP="00010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 внешний, и внутренний циклы выполняются не более m раз, следовательно, алгоритм имеет полиномиальную (квадратичную) сложность. Следовательно, алгоритм проверки того, является ли данное множество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независимым множеством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также имеет полиномиальную сложность. Следовательно, первый этап имеет полиномиальную сложность. </w:t>
      </w:r>
    </w:p>
    <w:p w14:paraId="5228FAAD" w14:textId="03B53E0A" w:rsidR="009619D4" w:rsidRDefault="009619D4" w:rsidP="00DA3B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На втором этапе производится перебор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множества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V1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добавлением на каждой итерации текущий вершины в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Для каждого из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множеств 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{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1+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выполняется алгоритм проверки того, является ли это множество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независимым множеством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Этот алгоритм имеет квадратичную сложность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Следовательно, второй этап имеет полиномиальную (кубическую) сложность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Следовательно, задача принадлежит классу NP.</w:t>
      </w:r>
    </w:p>
    <w:p w14:paraId="1F979207" w14:textId="77777777" w:rsidR="00DA3B7F" w:rsidRPr="009619D4" w:rsidRDefault="00DA3B7F" w:rsidP="00DA3B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F8953A" w14:textId="597E4911" w:rsidR="00DA3B7F" w:rsidRPr="002F732A" w:rsidRDefault="009619D4" w:rsidP="002F732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Доказательство принадлежности к классу NP – полных задач</w:t>
      </w:r>
    </w:p>
    <w:p w14:paraId="04E62C84" w14:textId="1A2B85FE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Известно, что множество V1</w:t>
      </w:r>
      <w:r w:rsidRPr="009619D4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⊂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V графа G(V,E) является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независимым множеством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тогда и только тогда, когда его дополнение V2=V\V1 является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вершинным покрытием графа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Пусть Q – следующая задача: дан граф G(V,E), V=m. Найти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минимальное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вершин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ное покрытие данного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Эта задача является NP-полной. Задача Q сводится к задаче о </w:t>
      </w:r>
      <w:r w:rsidR="004E42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независимом множестве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 полиномиальное время, так как для решения задачи о </w:t>
      </w:r>
      <w:r w:rsidR="004E42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независимом множестве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можно сначала использовать алгоритм решения задачи Q, а затем вычислить разность множества вершин и найденного </w:t>
      </w:r>
      <w:r w:rsidR="004E42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минимального вершинного покрытия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(это выполняется за полиномиальное время), что и будет составлять 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максимальное 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Таким образом</w:t>
      </w:r>
      <w:r w:rsidR="00E273A6" w:rsidRP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существует алгоритм сведения одной задачи к другой со сложностью 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O(m),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где 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 – 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количество вершин графа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0D467077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5534A9" w14:textId="45A5994D" w:rsidR="009619D4" w:rsidRPr="009619D4" w:rsidRDefault="009619D4" w:rsidP="00E273A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Определить, является ли задача NP-трудной и  NP-полной в сильном смысле (существует ли для ее решения псевдо</w:t>
      </w:r>
      <w:r w:rsidR="00C5139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полиномиальный алгоритм).</w:t>
      </w:r>
    </w:p>
    <w:p w14:paraId="79D21068" w14:textId="0C31D2F4" w:rsidR="009619D4" w:rsidRDefault="009619D4" w:rsidP="005C2B2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Исходная задача является NP-трудной, так как соответствующая ей задача принятия решения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(поиска</w:t>
      </w:r>
      <w:r w:rsidR="009805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независимого множества графа</w:t>
      </w:r>
      <w:r w:rsidR="00980581" w:rsidRPr="009805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805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размера </w:t>
      </w:r>
      <w:r w:rsidR="00687A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является NP-полной. 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 следует из предыдущего пункта о сводимости данной задачи к задаче поиска минимального вершинного покрытия</w:t>
      </w:r>
      <w:r w:rsidR="00C60BA9" w:rsidRP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Данные задачи являются частными случаями задач поиска независимого множества и 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поиска вершинного покрытия графа</w:t>
      </w:r>
      <w:r w:rsidR="00B66C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размера </w:t>
      </w:r>
      <w:r w:rsidR="00B66C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="00C60BA9" w:rsidRP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 эти задачи в свою очередь являются 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np</w:t>
      </w:r>
      <w:r w:rsidR="00C60BA9" w:rsidRP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полными</w:t>
      </w:r>
      <w:r w:rsidR="002D0593" w:rsidRPr="002D05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ACC5DE5" w14:textId="5268F49C" w:rsidR="009619D4" w:rsidRDefault="00B76EA7" w:rsidP="00A712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данной задачи не существует псевдо</w:t>
      </w:r>
      <w:r w:rsidR="00E0470E" w:rsidRPr="00E047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полиномиального алгоритма</w:t>
      </w:r>
      <w:r w:rsidRPr="00B76E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757FAC" w:rsidRPr="00757F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757F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являющегося точным методом решения</w:t>
      </w:r>
      <w:r w:rsidR="00757FAC" w:rsidRPr="00757F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следовательно</w:t>
      </w:r>
      <w:r w:rsidRPr="00B76E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данная задача является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np</w:t>
      </w:r>
      <w:r w:rsidRPr="00B76E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полной в сильном смысле</w:t>
      </w:r>
      <w:r w:rsidRPr="00B76E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5E9A853" w14:textId="288F64EC" w:rsidR="00A71227" w:rsidRDefault="00A71227" w:rsidP="00A712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712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 задача относится к классу NP-полных задач, что означает, что задачи данного класса являются как NP, так и NP-трудными. То есть, если существовал бы псевдо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A712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полиномиальный алгоритм для решения задачи поиска максимального независимого множества в графе, это бы означало, что NP = P, что является натуральным следствием и считается маловероятным. Таким образом, исходя из предположения о том, что NP ≠ P и псевдо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proofErr w:type="spellStart"/>
      <w:r w:rsidRPr="00A712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полиномиальность</w:t>
      </w:r>
      <w:proofErr w:type="spellEnd"/>
      <w:r w:rsidRPr="00A712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требует зависимости временной сложности алгоритма не только от размера входных данных, но и от самих данных, можно утверждать, что для задачи поиска максимального независимого множества в графе не существует псевдо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A712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полиномиального алгоритма.</w:t>
      </w:r>
    </w:p>
    <w:p w14:paraId="7199E1D8" w14:textId="77777777" w:rsidR="00A71227" w:rsidRPr="00A71227" w:rsidRDefault="00A71227" w:rsidP="00A712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3AD442" w14:textId="77777777" w:rsidR="009619D4" w:rsidRPr="009619D4" w:rsidRDefault="009619D4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Приближённые методы решения задачи и алгоритм полного перебора.</w:t>
      </w:r>
    </w:p>
    <w:p w14:paraId="34EDDF6A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В ходе работы было реализовано 3 приближенных и 1 точный метод (полный перебор) решения задачи. </w:t>
      </w:r>
    </w:p>
    <w:p w14:paraId="24A0AD84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2D69C9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 Точный метод решения – Полный перебор. </w:t>
      </w:r>
    </w:p>
    <w:p w14:paraId="40400CC6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Оценка сложности данного алгоритма O(2^n)</w:t>
      </w:r>
    </w:p>
    <w:p w14:paraId="7436F014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Точный метод решения задачи вершинного покрытия состоит в полном переборе всех возможных вариантов и состоит из следующих шагов:</w:t>
      </w:r>
    </w:p>
    <w:p w14:paraId="7AA51B89" w14:textId="48C78CFE" w:rsidR="009619D4" w:rsidRPr="009619D4" w:rsidRDefault="009619D4" w:rsidP="00010820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Создается массив из m вершин в котором будет хранится информация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информация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 выбранных вершинах в процессе построения 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независимого множества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B1E42BE" w14:textId="087E3640" w:rsidR="009619D4" w:rsidRPr="009619D4" w:rsidRDefault="009619D4" w:rsidP="00010820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Создается список вершин (или 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– он изначально пустой.</w:t>
      </w:r>
    </w:p>
    <w:p w14:paraId="42F3431F" w14:textId="13FF4585" w:rsidR="009619D4" w:rsidRPr="009619D4" w:rsidRDefault="009619D4" w:rsidP="00010820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ходе цикла от 1 до m запускаем функцию построения 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независимого множества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 определенного числа вершин (от 1 до m). Данная функция рекурсивно строит все возможные 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независимые множества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размера от 1 до m. Эта функция возвращает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true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зависимости от того, является ли данное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множество независимым множеством вершин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Цикл останавливается, в том случае если было найдено решение задачи – 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максимальное 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962DCC6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BC499C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 Приближенный метод решения – Жадный алгоритм.</w:t>
      </w:r>
    </w:p>
    <w:p w14:paraId="4260A98F" w14:textId="0314B23E" w:rsidR="009619D4" w:rsidRPr="00061A88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Оценка сложности данного алгоритма O(n</w:t>
      </w:r>
      <w:r w:rsidR="00521E41" w:rsidRPr="001E51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^</w:t>
      </w:r>
      <w:r w:rsidR="0052205D" w:rsidRPr="00B76EA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5C82A53A" w14:textId="0081F698" w:rsidR="00113551" w:rsidRPr="00113551" w:rsidRDefault="00113551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Оценка коэффициента аппроксимации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11355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11355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) =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log</w:t>
      </w:r>
      <w:r w:rsidRPr="0011355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2(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11355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)/2</w:t>
      </w:r>
    </w:p>
    <w:p w14:paraId="11559C28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Данный алгоритм является эвристикой. </w:t>
      </w:r>
    </w:p>
    <w:p w14:paraId="1C546FC4" w14:textId="2048144B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Создается список вершин (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– он изначально пустой.</w:t>
      </w:r>
    </w:p>
    <w:p w14:paraId="6E5085BF" w14:textId="1A4DF933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Выбирается </w:t>
      </w:r>
      <w:r w:rsidR="00854C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вершина</w:t>
      </w:r>
      <w:r w:rsidR="00854CED" w:rsidRPr="00854C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854C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максимальным количеством смежных вершин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 </w:t>
      </w:r>
    </w:p>
    <w:p w14:paraId="6E90E1D8" w14:textId="73873CF0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Вершина добавляется в 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(список вершин из 1 шага)</w:t>
      </w:r>
    </w:p>
    <w:p w14:paraId="4734FE86" w14:textId="5C3D7A88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Происходит удаление всех 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смежных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добавленной вершиной 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715399D" w14:textId="3349290B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число оставшихся 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равно нулю, то в таком случае переходим в шаг 2; Если оно равно нулю, это значит что мы построили м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аксимальное 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4501B31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301ADD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3 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Приближенный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метод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решения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– </w:t>
      </w:r>
      <w:r w:rsidRPr="009619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Advanced Vertex Support Algorithm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008377FD" w14:textId="77777777" w:rsidR="009619D4" w:rsidRPr="00061A88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Оценка сложности данного алгоритма O(</w:t>
      </w:r>
      <w:proofErr w:type="spellStart"/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EVlog</w:t>
      </w:r>
      <w:proofErr w:type="spellEnd"/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(v))</w:t>
      </w:r>
    </w:p>
    <w:p w14:paraId="5304DFB4" w14:textId="6B519B0F" w:rsidR="00E36C0B" w:rsidRPr="00E66A03" w:rsidRDefault="00E36C0B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Оценка коэффициента аппроксимации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11355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11355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) =</w:t>
      </w:r>
      <w:r w:rsidR="00E66A03" w:rsidRPr="00E66A0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1.032</w:t>
      </w:r>
    </w:p>
    <w:p w14:paraId="4E9EE75F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Данный алгоритм является эвристикой.</w:t>
      </w:r>
    </w:p>
    <w:p w14:paraId="411F05C6" w14:textId="562EC4A1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Создается список вершин (</w:t>
      </w:r>
      <w:r w:rsidR="001E51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– он изначально пустой.</w:t>
      </w:r>
    </w:p>
    <w:p w14:paraId="5E2D4F33" w14:textId="77777777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Вычисляется степень каждой вершины.</w:t>
      </w:r>
    </w:p>
    <w:p w14:paraId="0B44424E" w14:textId="77777777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Вычисляется значение «поддержки» (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support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value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  каждой вершины. Поддержка вершины – это сумма степеней всех смежной с данной вершиной вершин. </w:t>
      </w:r>
    </w:p>
    <w:p w14:paraId="54B05797" w14:textId="54725EBB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списка вершин с наименьшим значени</w:t>
      </w:r>
      <w:r w:rsidR="001E51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 поддержки. </w:t>
      </w:r>
    </w:p>
    <w:p w14:paraId="0C1D30F9" w14:textId="77777777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списка вершин смежных с вершинами из списка созданного в четвертом пункте.</w:t>
      </w:r>
    </w:p>
    <w:p w14:paraId="56EC7043" w14:textId="77777777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 списка созданного на шаге 5, выбирается вершина, которая имеет наибольшее значение поддержки для вершин, созданных на шаге 4. </w:t>
      </w:r>
    </w:p>
    <w:p w14:paraId="479B8FD5" w14:textId="68D8EC2F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Вершина добавляется в </w:t>
      </w:r>
      <w:r w:rsidR="00565D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(список вершин из 1 шага)</w:t>
      </w:r>
    </w:p>
    <w:p w14:paraId="35E9C1E2" w14:textId="1B50BE14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Происходит удаление всех </w:t>
      </w:r>
      <w:r w:rsidR="00565D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 смежных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добавленной вершиной.</w:t>
      </w:r>
    </w:p>
    <w:p w14:paraId="63BFDD55" w14:textId="7464670F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число оставшихся </w:t>
      </w:r>
      <w:r w:rsidR="00565D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равно нулю, то в таком случае переходим в шаг 2; Если оно равно нулю, это значит что мы построили минимальное вершинное покрытие.</w:t>
      </w:r>
    </w:p>
    <w:p w14:paraId="529AE4BD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45FEDA" w14:textId="77777777" w:rsidR="009619D4" w:rsidRPr="002F732A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 Приближенный метод решения – Генетический алгоритм.</w:t>
      </w:r>
    </w:p>
    <w:p w14:paraId="674EC304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Оценка сложности данного алгоритма O(n^2)</w:t>
      </w:r>
    </w:p>
    <w:p w14:paraId="539C57C7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Данный алгоритм является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биоинспирированным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стохастическим методом.</w:t>
      </w:r>
    </w:p>
    <w:p w14:paraId="2FE059A4" w14:textId="77777777" w:rsidR="009619D4" w:rsidRPr="009619D4" w:rsidRDefault="009619D4" w:rsidP="00010820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Формирование случайной начальной популяции особей.</w:t>
      </w:r>
    </w:p>
    <w:p w14:paraId="4CDBB514" w14:textId="77777777" w:rsidR="009619D4" w:rsidRPr="009619D4" w:rsidRDefault="009619D4" w:rsidP="00010820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Оценивание приспособленности каждой особи – </w:t>
      </w: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приспособленность особи = число покрытых ребер - число непокрытых ребер * общее число ребер.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 есть чем меньше вершин в покрытии тем выше приспособленность особи.</w:t>
      </w:r>
    </w:p>
    <w:p w14:paraId="23BEAB91" w14:textId="77777777" w:rsidR="009619D4" w:rsidRPr="009619D4" w:rsidRDefault="009619D4" w:rsidP="00010820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Селекция – выбирается 20% лучших по значению приспособленности особей (родителей) и записываются в список. Выбирается 5% случайных особей (родителей)  и записывается в список. </w:t>
      </w:r>
    </w:p>
    <w:p w14:paraId="64C89158" w14:textId="77777777" w:rsidR="009619D4" w:rsidRPr="009619D4" w:rsidRDefault="009619D4" w:rsidP="00010820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Скрещивание – происходит перемешивание созданного ранее списка родителей. Далее происходит попарное скрещивание родителей. Число потомков для каждой пары равно восьми. Затем происходит мутация.</w:t>
      </w:r>
    </w:p>
    <w:p w14:paraId="7D7CDB98" w14:textId="77777777" w:rsidR="009619D4" w:rsidRPr="009619D4" w:rsidRDefault="009619D4" w:rsidP="008E5B74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Повторение шагов начиная с шага 2 или выход по заданному условию.</w:t>
      </w:r>
    </w:p>
    <w:p w14:paraId="3A01555F" w14:textId="0FD2B8B2" w:rsidR="009619D4" w:rsidRPr="009619D4" w:rsidRDefault="008E5B74" w:rsidP="008E5B7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На выходе мы получаем м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инимальн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ое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вершинн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ое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покрытие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виде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наилучш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ей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особ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последнего поколения.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Выкинем данные вершины из общего множества вершин и получим максимальное независимое множество графа</w:t>
      </w:r>
      <w:r w:rsidRPr="008E5B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03500CA" w14:textId="77777777" w:rsidR="009619D4" w:rsidRPr="009619D4" w:rsidRDefault="009619D4" w:rsidP="008E5B7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6C3912" w14:textId="77777777" w:rsidR="009619D4" w:rsidRPr="0013220A" w:rsidRDefault="009619D4" w:rsidP="008E5B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Особь популяции состоит из хромосомы. Хромосомы (альтернативные решения задачи) состоят и m генов. Кодировка генов бинарная. Например, хромосома 1001 означает, что вершинное покрытие состоит из вершин 1 и 4. </w:t>
      </w:r>
    </w:p>
    <w:p w14:paraId="6192C26F" w14:textId="77777777" w:rsidR="00116408" w:rsidRPr="0013220A" w:rsidRDefault="00116408" w:rsidP="008E5B7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D652C4" w14:textId="77777777" w:rsidR="009619D4" w:rsidRPr="0013220A" w:rsidRDefault="009619D4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Результаты работы программы: </w:t>
      </w:r>
    </w:p>
    <w:p w14:paraId="0929B4FC" w14:textId="77777777" w:rsidR="00116408" w:rsidRPr="0013220A" w:rsidRDefault="00116408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31D9FB" w14:textId="4DA9B0F4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На рисунках представлен результат работы программы – найденное минимальное вершинное покрытие, отрисовка графа, матрица смежности графа. </w:t>
      </w:r>
    </w:p>
    <w:p w14:paraId="4684558A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Точное решение выделено зеленым цветом на графе.</w:t>
      </w:r>
    </w:p>
    <w:p w14:paraId="5DD2636D" w14:textId="28626D9B" w:rsidR="009619D4" w:rsidRPr="009619D4" w:rsidRDefault="00116408" w:rsidP="008E5B74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313977E" wp14:editId="01A7A1DB">
            <wp:extent cx="1333500" cy="457200"/>
            <wp:effectExtent l="0" t="0" r="0" b="0"/>
            <wp:docPr id="1194970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0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33B2" w14:textId="77777777" w:rsidR="009619D4" w:rsidRPr="0013220A" w:rsidRDefault="009619D4" w:rsidP="0001082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1 – Результат работы программы (Пример 1).</w:t>
      </w:r>
    </w:p>
    <w:p w14:paraId="54C00592" w14:textId="4F9339A3" w:rsidR="00116408" w:rsidRPr="009619D4" w:rsidRDefault="00116408" w:rsidP="0001082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5E16FD53" wp14:editId="6A7993A1">
            <wp:extent cx="3867150" cy="3257004"/>
            <wp:effectExtent l="0" t="0" r="0" b="635"/>
            <wp:docPr id="73517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77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12" cy="32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3178" w14:textId="29866DF8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Рисунок 2 – сгенерированный граф с решением задачи (Пример 1).</w:t>
      </w:r>
    </w:p>
    <w:p w14:paraId="4A77A189" w14:textId="751D476E" w:rsidR="009619D4" w:rsidRPr="009619D4" w:rsidRDefault="00116408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F4A45E3" wp14:editId="5F680A47">
            <wp:extent cx="1152525" cy="1247775"/>
            <wp:effectExtent l="0" t="0" r="9525" b="9525"/>
            <wp:docPr id="106138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89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CF8C" w14:textId="77777777" w:rsidR="009619D4" w:rsidRPr="009619D4" w:rsidRDefault="009619D4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3 – матрица смежности сгенерированного графа (Пример 1).</w:t>
      </w:r>
    </w:p>
    <w:p w14:paraId="51331256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535D56" w14:textId="79323A4B" w:rsidR="009619D4" w:rsidRPr="009619D4" w:rsidRDefault="0017584A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6F336A6" wp14:editId="0B844B42">
            <wp:extent cx="1181100" cy="457200"/>
            <wp:effectExtent l="0" t="0" r="0" b="0"/>
            <wp:docPr id="751206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06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7BE4" w14:textId="77777777" w:rsidR="009619D4" w:rsidRPr="009619D4" w:rsidRDefault="009619D4" w:rsidP="0001082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4 – Результат работы программы (Пример 2).</w:t>
      </w:r>
    </w:p>
    <w:p w14:paraId="5B0DB6E3" w14:textId="73189792" w:rsidR="009619D4" w:rsidRPr="009619D4" w:rsidRDefault="009619D4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2E133C" w14:textId="247B8721" w:rsidR="009619D4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1FBBF9A" wp14:editId="11318159">
            <wp:extent cx="5940425" cy="4979035"/>
            <wp:effectExtent l="0" t="0" r="3175" b="0"/>
            <wp:docPr id="207162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21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A66F" w14:textId="77777777" w:rsidR="009619D4" w:rsidRPr="009619D4" w:rsidRDefault="009619D4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5 – сгенерированный граф с решением задачи (Пример 2).</w:t>
      </w:r>
    </w:p>
    <w:p w14:paraId="7991CEA8" w14:textId="5A987746" w:rsidR="009619D4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62A1815C" wp14:editId="68EC9457">
            <wp:extent cx="1295400" cy="1666875"/>
            <wp:effectExtent l="0" t="0" r="0" b="9525"/>
            <wp:docPr id="1276173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3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F72B" w14:textId="77777777" w:rsidR="009619D4" w:rsidRPr="0013220A" w:rsidRDefault="009619D4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6 – матрица смежности сгенерированного графа (Пример 2).</w:t>
      </w:r>
    </w:p>
    <w:p w14:paraId="4AB5289F" w14:textId="77777777" w:rsidR="0017584A" w:rsidRPr="0013220A" w:rsidRDefault="0017584A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6BDAC1E" w14:textId="698AE582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093A038" wp14:editId="0A763EB7">
            <wp:extent cx="885825" cy="485775"/>
            <wp:effectExtent l="0" t="0" r="9525" b="9525"/>
            <wp:docPr id="31621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8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D316" w14:textId="284DC218" w:rsidR="0017584A" w:rsidRPr="009619D4" w:rsidRDefault="0017584A" w:rsidP="0017584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Результат работы программы (Пример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6A2EEB2D" w14:textId="77777777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0104AD" w14:textId="7DB31AC7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B172D57" wp14:editId="2F630D2E">
            <wp:extent cx="5940425" cy="4996815"/>
            <wp:effectExtent l="0" t="0" r="3175" b="0"/>
            <wp:docPr id="145256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68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26D5" w14:textId="382D795D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8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сгенерированный граф с решением задачи (Пример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006785E3" w14:textId="47FED536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164648CB" wp14:editId="216354DC">
            <wp:extent cx="1447800" cy="1876425"/>
            <wp:effectExtent l="0" t="0" r="0" b="9525"/>
            <wp:docPr id="1653734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4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F40A" w14:textId="7BD92A57" w:rsidR="0017584A" w:rsidRPr="0017584A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матрица смежности сгенерированного графа (Пример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2EE27A9A" w14:textId="77777777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622C63" w14:textId="5EAC0DCD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99A6551" wp14:editId="032D80DD">
            <wp:extent cx="1647825" cy="419100"/>
            <wp:effectExtent l="0" t="0" r="9525" b="0"/>
            <wp:docPr id="63286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63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97F2" w14:textId="621AF92B" w:rsidR="0017584A" w:rsidRPr="009619D4" w:rsidRDefault="0017584A" w:rsidP="0017584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10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– Результат работы программы (Пример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6ECB11C7" w14:textId="77777777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75EA96" w14:textId="7FABA7B0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74D04FE" wp14:editId="560C25F6">
            <wp:extent cx="5940425" cy="5086350"/>
            <wp:effectExtent l="0" t="0" r="3175" b="0"/>
            <wp:docPr id="163199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10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80E3" w14:textId="08463D18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11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сгенерированный граф с решением задачи (Пример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731E832A" w14:textId="6AADB19A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483425B" wp14:editId="5A9555A1">
            <wp:extent cx="1428750" cy="1504950"/>
            <wp:effectExtent l="0" t="0" r="0" b="0"/>
            <wp:docPr id="41390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6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E860" w14:textId="21B7C2CB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12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матрица смежности сгенерированного графа (Пример 2).</w:t>
      </w:r>
    </w:p>
    <w:p w14:paraId="7A0542BC" w14:textId="50F682A9" w:rsidR="00CF068B" w:rsidRDefault="00CF068B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FF6A29" w14:textId="77777777" w:rsidR="00CF068B" w:rsidRDefault="00CF068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1A2D2523" w14:textId="2B688E20" w:rsidR="00CF068B" w:rsidRDefault="00CF068B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СПИСОК ЛИТЕРАТУРЫ</w:t>
      </w:r>
    </w:p>
    <w:p w14:paraId="430AC2E8" w14:textId="77777777" w:rsidR="00CF068B" w:rsidRDefault="00CF068B" w:rsidP="00CF068B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1A0565C" w14:textId="677816C5" w:rsidR="00CF068B" w:rsidRPr="00CF068B" w:rsidRDefault="00CF068B" w:rsidP="00CF068B">
      <w:pPr>
        <w:pStyle w:val="a8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A Genetic Algorithm for Minimum Set Covering Problem in Reliable and Efficient Wireless Sensor Networks //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Reachgate</w:t>
      </w:r>
      <w:proofErr w:type="spellEnd"/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URL: https://www.researchgate.net/ (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</w:rPr>
        <w:t>дата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</w:rPr>
        <w:t>обращения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: 17.04.2024).</w:t>
      </w:r>
    </w:p>
    <w:p w14:paraId="56878B3E" w14:textId="39E10F7D" w:rsidR="00CF068B" w:rsidRPr="00CF068B" w:rsidRDefault="00CF068B" w:rsidP="00CF068B">
      <w:pPr>
        <w:pStyle w:val="a8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AVSA, Modified Vertex Support Algorithm for Approximation of MVC //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Reachgate</w:t>
      </w:r>
      <w:proofErr w:type="spellEnd"/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URL: https://</w:t>
      </w:r>
      <w:r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</w:t>
      </w:r>
      <w:hyperlink r:id="rId20" w:history="1">
        <w:r w:rsidRPr="00C213C6">
          <w:rPr>
            <w:rStyle w:val="a9"/>
            <w:rFonts w:ascii="Times New Roman" w:hAnsi="Times New Roman" w:cs="Times New Roman"/>
            <w:sz w:val="28"/>
            <w:szCs w:val="28"/>
            <w:shd w:val="clear" w:color="auto" w:fill="EFEFEF"/>
            <w:lang w:val="en-US"/>
          </w:rPr>
          <w:t>www.researchgate.net/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publication/</w:t>
      </w:r>
      <w:r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263504631_AVSA_Modified_Vertex_Support_Algorithm_for_Approximation_of_MVC (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</w:rPr>
        <w:t>дата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</w:rPr>
        <w:t>обращения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: 17.04.2024).</w:t>
      </w:r>
    </w:p>
    <w:p w14:paraId="5A975F67" w14:textId="43D6AB29" w:rsidR="00CF068B" w:rsidRPr="00CF068B" w:rsidRDefault="00CF068B" w:rsidP="00CF068B">
      <w:pPr>
        <w:pStyle w:val="a8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"Strong" NP-Completeness Results: Motivation, Examples, and Implications // URL: https://</w:t>
      </w:r>
      <w:r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dl.acm.org/</w:t>
      </w:r>
      <w:r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doi</w:t>
      </w:r>
      <w:proofErr w:type="spellEnd"/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/pdf/10.1145/</w:t>
      </w:r>
      <w:r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322077.322090 (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</w:rPr>
        <w:t>дата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</w:rPr>
        <w:t>обращения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: 17.04.2024).</w:t>
      </w:r>
    </w:p>
    <w:p w14:paraId="7705E50A" w14:textId="638C02E4" w:rsidR="00CF068B" w:rsidRPr="00CF068B" w:rsidRDefault="00CF068B" w:rsidP="00CF068B">
      <w:pPr>
        <w:pStyle w:val="a8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On NP-completeness of subset sum problem for Lamplighter group // URL: https://iopscience.iop.org/article/10.1088/1742-6596/1050/1/012055/pdf (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</w:rPr>
        <w:t>дата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 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</w:rPr>
        <w:t>обращения</w:t>
      </w:r>
      <w:r w:rsidRPr="00CF068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: 17.04.2024).</w:t>
      </w:r>
    </w:p>
    <w:p w14:paraId="5F1208B8" w14:textId="46FAC8E7" w:rsidR="0017584A" w:rsidRPr="00CF068B" w:rsidRDefault="00CF068B" w:rsidP="00CF068B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F0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br w:type="page"/>
      </w:r>
    </w:p>
    <w:p w14:paraId="6B641B70" w14:textId="77777777" w:rsidR="009619D4" w:rsidRPr="00CF068B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A7D8A53" w14:textId="77777777" w:rsidR="009619D4" w:rsidRPr="0013220A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Текст</w:t>
      </w:r>
      <w:r w:rsidRPr="001322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программы</w:t>
      </w:r>
      <w:r w:rsidRPr="001322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06EF592A" w14:textId="77777777" w:rsidR="00456031" w:rsidRPr="00456031" w:rsidRDefault="0017584A" w:rsidP="0045603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networkx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matplotlib.pyplot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plt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random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choice, random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random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warnings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typing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List, Tuple, Set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warnings.filterwarnings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"ignore"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fullSearch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GraphMatrix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.full_search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show_solution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.matrix.print_matrix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is_cover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bool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covers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m,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][j]: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and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covers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break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if not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covers: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break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covers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full_search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m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visited = [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* m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search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(cover: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n: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bool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n ==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.is_cover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not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visited[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visited[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cover.append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search(cover, n -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return True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else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visited[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cover.pop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return False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(m-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,-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search(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n):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break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return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="00456031" w:rsidRPr="0045603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simpleGreed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="00456031" w:rsidRPr="00456031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="00456031" w:rsidRPr="00456031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="00456031" w:rsidRPr="00456031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,m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GraphMatrix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.simple_greedy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="00456031" w:rsidRPr="0045603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show_solution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.matrix.print_matrix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="00456031" w:rsidRPr="00456031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simple_greedy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.vertexes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</w:t>
      </w:r>
      <w:proofErr w:type="spellStart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="00456031" w:rsidRPr="0045603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="00456031" w:rsidRPr="0045603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))]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[]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="00456031" w:rsidRPr="00456031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remove_vertexes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(vert):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.vertexes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 v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.vertexes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not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[v][vert]]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while </w:t>
      </w:r>
      <w:proofErr w:type="spellStart"/>
      <w:r w:rsidR="00456031" w:rsidRPr="0045603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.vertexes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!= </w:t>
      </w:r>
      <w:r w:rsidR="00456031" w:rsidRPr="0045603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="00456031" w:rsidRPr="0045603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#vert = choice(</w:t>
      </w:r>
      <w:proofErr w:type="spellStart"/>
      <w:r w:rsidR="00456031" w:rsidRPr="0045603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self.vertexes</w:t>
      </w:r>
      <w:proofErr w:type="spellEnd"/>
      <w:r w:rsidR="00456031" w:rsidRPr="0045603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)</w:t>
      </w:r>
      <w:r w:rsidR="00456031" w:rsidRPr="0045603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vert = </w:t>
      </w:r>
      <w:r w:rsidR="00456031" w:rsidRPr="0045603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max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.vertexes,</w:t>
      </w:r>
      <w:r w:rsidR="00456031" w:rsidRPr="0045603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key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lambda 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x:</w:t>
      </w:r>
      <w:r w:rsidR="00456031" w:rsidRPr="0045603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sum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([i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[x]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not in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]))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.vertexes.remove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(vert)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.solution.append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(vert)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remove_vertexes</w:t>
      </w:r>
      <w:proofErr w:type="spellEnd"/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(vert)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="00456031" w:rsidRPr="0045603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="00456031" w:rsidRPr="00456031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="00456031" w:rsidRPr="0045603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</w:p>
    <w:p w14:paraId="578A4A85" w14:textId="273C5E27" w:rsidR="0017584A" w:rsidRPr="0017584A" w:rsidRDefault="0017584A" w:rsidP="001758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GraphMatrix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.generate_matrix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generate_matrix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Генерация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случайной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матрицы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смежности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графа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."""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[[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* m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choice((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][j]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[j][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return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edges_to_ndarray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edges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num_edges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edges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res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np.ndarray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shape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num_edges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), </w:t>
      </w:r>
      <w:proofErr w:type="spellStart"/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dtype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(v1, v2)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edges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res[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 v1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res[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 v2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print_matrix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m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width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(m)) 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text = [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""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^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width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}}{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.join(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^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width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(m))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text.append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'-'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*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(text[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row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text.append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^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width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|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.join(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][j]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^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width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(m))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n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.join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(text))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AdvancedVertexSupportAlgorithm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GraphMatrix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.avsa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show_solution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.matrix.print_matrix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avsa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matrix =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m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edges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matrix_to_edges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.verticles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degree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(edges: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v: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degree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v1, v2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v1 == 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v2 == v: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degree +=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degree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support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(edges: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degrees: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v: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res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(v1, v2)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v1 == v: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res += degrees[v1]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v2 == v: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res += degrees[v2]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min_elements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support_values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Нахождение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вершинын</w:t>
      </w:r>
      <w:proofErr w:type="spellEnd"/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наименьшим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значением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поддержки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."""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 = [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*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support_values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l = [value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support_values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not 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m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min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([value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support_values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not 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support_values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not 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value == m: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res[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 value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find_max_neighbor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min_support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edges: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Нахождение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соседа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максимальным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значением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поддержки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max_neighbor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max_support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v1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.verticles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sup1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v2, sup2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min_support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sup2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not 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(v1, v2)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edges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(v2, v1)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sup1 += sup2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max_neighbor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max_neighbor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v1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max_support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sup1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max_support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&lt; sup1: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max_neighbor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v1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max_support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sup1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max_neighbor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while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.verticles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!=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degrees = [degree(edges, v)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support_values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[support(edges, degrees, v)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degrees[v] !=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None 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min_support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min_elements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support_values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neighbor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find_max_neighbor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min_support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.solution.append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(neighbor)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.verticles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.verticles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neighbor,v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not 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edges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and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v,neighbor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not 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.verticles.remove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(neighbor)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edges_to_ndarray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(edges: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num_edges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res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np.ndarray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shape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num_edges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), </w:t>
      </w:r>
      <w:proofErr w:type="spellStart"/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dtype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(v1, v2)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(edges):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res[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 v1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res[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 v2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genetic_alg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matrix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GraphMatrix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m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matrix.matrix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edges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matrix_to_edges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matrix.matrix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num_edges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edges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edges_to_ndarray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Agent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generation,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mutation_rate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.generation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generation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.mutation_rate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mutation_rate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mutate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Оператор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мутации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.dna.copy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mutation_mask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np.random.rand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(m) &lt;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.mutation_rate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/ m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mutation_mask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-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mutation_mask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перестановка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crossover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other_agent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offspring: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Скрещивание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особей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selection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np.random.choice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([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size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=(m)).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astype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np.bool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_)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np.choose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(selection, [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other_agent.dna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[Agent(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.generation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.mutation_rate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(offspring)]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update_fitness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Приспособленность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особи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сумма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чисел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число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lastRenderedPageBreak/>
        <w:t>непокрытых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ребер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*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число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ребер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vert_cover_fitness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np.full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num_edges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 -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num_edges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mask = 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[edges[:,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]] |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[edges[:,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]]).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astype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bool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vert_cover_fitness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[mask]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1.0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np.sum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vert_cover_fitness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np.sum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GA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solve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population_size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30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mutation_rate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.population_fitness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.populatin_size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population_size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initial_dna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np.ones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(m, </w:t>
      </w:r>
      <w:proofErr w:type="spellStart"/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dtype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=np.int_)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population = [Agent(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initial_dna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mutation_rate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.populatin_size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population_fitness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agent.update_fitness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agent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population]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.population_fitness.append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np.max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population_fitness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result =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.run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(population)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result.sort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key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lambda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ag: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ag.fitness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reverse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result[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selection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population):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Выбор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20%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лучших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значению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приспособленности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выбор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5%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случайных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особей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top_n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round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.populatin_size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*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0.2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lucky_losers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round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.populatin_size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*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0.05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winners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sorted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(population,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key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lambda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ag: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ag.fitness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reverse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winners[: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top_n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+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random.sample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(winners[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top_n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:],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lucky_losers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crossover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parents):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Скрещивание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особей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offspring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round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.populatin_size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/ (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(parents) /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random.shuffle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(parents)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children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(parents) //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children += parents[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*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].crossover(parents[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*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 offspring)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children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run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population):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generation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delta_fitness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while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delta_fitness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&gt;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and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generation &lt;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100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parents =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.selection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(population)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селекция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особей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next_gen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.crossover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(parents)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скрещивание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mut_gen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agent.mutate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agent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next_gen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proofErr w:type="spellStart"/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мутирование</w:t>
      </w:r>
      <w:proofErr w:type="spellEnd"/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нового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поколения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population_fitness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agent.update_fitness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agent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mut_gen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вычисление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приспособленности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.population_fitness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&gt;=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50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delta_fitness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abs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np.sum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np.diff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.population_fitness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[-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50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:])))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population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mut_gen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generation +=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.population_fitness.append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np.max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population_fitness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population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best_agent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GA().solve()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result = 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gene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best_agent.dna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gene ==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result = 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matrix.matrix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not 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result]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(result)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show_solution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matrix.matrix,result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matrix.print_matrix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(),</w:t>
      </w:r>
      <w:proofErr w:type="spellStart"/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sep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show_solution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(graph: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List[List[bool]]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cover: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edges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matrix_to_edges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(graph)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m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(graph)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g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nx.Graph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g.add_nodes_from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g.add_edges_from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pos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nx.spring_layout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(g)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nx.draw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(g,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pos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=pos,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with_labels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nx.draw_networkx_nodes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(g,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pos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=pos,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</w:t>
      </w:r>
      <w:proofErr w:type="spellStart"/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nodelist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=[v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(m)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cover],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</w:t>
      </w:r>
      <w:proofErr w:type="spellStart"/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node_color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'g'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plt.show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matrix_to_edges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(matrix: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List[List[bool]]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Конвертация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матрицы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смежности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вершин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список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ребер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 = </w:t>
      </w:r>
      <w:proofErr w:type="spellStart"/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edges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m,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matrix[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][j]: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edges.append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j))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Точный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алгоритм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f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fullSearch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5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Жадный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алгоритм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f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simpleGreed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6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"AVSA"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f = 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AdvancedVertexSupportAlgorithm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7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Генетический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алгоритм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genetic_alg</w:t>
      </w:r>
      <w:proofErr w:type="spellEnd"/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7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</w:p>
    <w:p w14:paraId="17E0C885" w14:textId="77777777" w:rsidR="00C369EE" w:rsidRPr="009619D4" w:rsidRDefault="00C369EE">
      <w:pPr>
        <w:rPr>
          <w:lang w:val="en-US"/>
        </w:rPr>
      </w:pPr>
    </w:p>
    <w:sectPr w:rsidR="00C369EE" w:rsidRPr="009619D4" w:rsidSect="000D0FC3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4C9B5" w14:textId="77777777" w:rsidR="000D0FC3" w:rsidRDefault="000D0FC3" w:rsidP="00EF5217">
      <w:pPr>
        <w:spacing w:after="0" w:line="240" w:lineRule="auto"/>
      </w:pPr>
      <w:r>
        <w:separator/>
      </w:r>
    </w:p>
  </w:endnote>
  <w:endnote w:type="continuationSeparator" w:id="0">
    <w:p w14:paraId="34D53B67" w14:textId="77777777" w:rsidR="000D0FC3" w:rsidRDefault="000D0FC3" w:rsidP="00EF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871024"/>
      <w:docPartObj>
        <w:docPartGallery w:val="Page Numbers (Bottom of Page)"/>
        <w:docPartUnique/>
      </w:docPartObj>
    </w:sdtPr>
    <w:sdtContent>
      <w:p w14:paraId="3EF1AD04" w14:textId="321817A0" w:rsidR="00EF5217" w:rsidRDefault="00EF52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FE65E" w14:textId="77777777" w:rsidR="00EF5217" w:rsidRDefault="00EF521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1639" w14:textId="77777777" w:rsidR="00EF5217" w:rsidRDefault="00EF5217" w:rsidP="00EF521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Краснодар </w:t>
    </w:r>
  </w:p>
  <w:p w14:paraId="68BE8F80" w14:textId="77777777" w:rsidR="00EF5217" w:rsidRDefault="00EF5217" w:rsidP="00EF5217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2024</w:t>
    </w:r>
  </w:p>
  <w:p w14:paraId="1FE212A3" w14:textId="77777777" w:rsidR="00EF5217" w:rsidRPr="00EF5217" w:rsidRDefault="00EF5217">
    <w:pPr>
      <w:pStyle w:val="a6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C3A7" w14:textId="77777777" w:rsidR="000D0FC3" w:rsidRDefault="000D0FC3" w:rsidP="00EF5217">
      <w:pPr>
        <w:spacing w:after="0" w:line="240" w:lineRule="auto"/>
      </w:pPr>
      <w:r>
        <w:separator/>
      </w:r>
    </w:p>
  </w:footnote>
  <w:footnote w:type="continuationSeparator" w:id="0">
    <w:p w14:paraId="7E5BC3D0" w14:textId="77777777" w:rsidR="000D0FC3" w:rsidRDefault="000D0FC3" w:rsidP="00EF5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AEA"/>
    <w:multiLevelType w:val="multilevel"/>
    <w:tmpl w:val="7464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912F9"/>
    <w:multiLevelType w:val="hybridMultilevel"/>
    <w:tmpl w:val="29AE5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1741"/>
    <w:multiLevelType w:val="multilevel"/>
    <w:tmpl w:val="A08C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D156C"/>
    <w:multiLevelType w:val="multilevel"/>
    <w:tmpl w:val="F154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B42C3"/>
    <w:multiLevelType w:val="multilevel"/>
    <w:tmpl w:val="F7B4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002104">
    <w:abstractNumId w:val="4"/>
  </w:num>
  <w:num w:numId="2" w16cid:durableId="693965433">
    <w:abstractNumId w:val="0"/>
  </w:num>
  <w:num w:numId="3" w16cid:durableId="1428042832">
    <w:abstractNumId w:val="3"/>
  </w:num>
  <w:num w:numId="4" w16cid:durableId="1814324120">
    <w:abstractNumId w:val="2"/>
  </w:num>
  <w:num w:numId="5" w16cid:durableId="62600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33"/>
    <w:rsid w:val="00010820"/>
    <w:rsid w:val="00061A88"/>
    <w:rsid w:val="000C3F97"/>
    <w:rsid w:val="000C7F64"/>
    <w:rsid w:val="000D0FC3"/>
    <w:rsid w:val="000D6657"/>
    <w:rsid w:val="00113551"/>
    <w:rsid w:val="00116408"/>
    <w:rsid w:val="0013220A"/>
    <w:rsid w:val="0017584A"/>
    <w:rsid w:val="001A6733"/>
    <w:rsid w:val="001E512F"/>
    <w:rsid w:val="002D0593"/>
    <w:rsid w:val="002F732A"/>
    <w:rsid w:val="004417BC"/>
    <w:rsid w:val="00456031"/>
    <w:rsid w:val="004E422C"/>
    <w:rsid w:val="00521E41"/>
    <w:rsid w:val="0052205D"/>
    <w:rsid w:val="0056187E"/>
    <w:rsid w:val="00565D65"/>
    <w:rsid w:val="005C2B2E"/>
    <w:rsid w:val="005E45F5"/>
    <w:rsid w:val="00687AC0"/>
    <w:rsid w:val="006E588A"/>
    <w:rsid w:val="00713B2D"/>
    <w:rsid w:val="00757FAC"/>
    <w:rsid w:val="00854CED"/>
    <w:rsid w:val="008557A2"/>
    <w:rsid w:val="008E5B74"/>
    <w:rsid w:val="009619D4"/>
    <w:rsid w:val="00980581"/>
    <w:rsid w:val="00A71227"/>
    <w:rsid w:val="00AD5495"/>
    <w:rsid w:val="00B66CA9"/>
    <w:rsid w:val="00B76EA7"/>
    <w:rsid w:val="00BD597F"/>
    <w:rsid w:val="00C369EE"/>
    <w:rsid w:val="00C51394"/>
    <w:rsid w:val="00C60BA9"/>
    <w:rsid w:val="00CF068B"/>
    <w:rsid w:val="00DA3B7F"/>
    <w:rsid w:val="00DC200D"/>
    <w:rsid w:val="00DD2E90"/>
    <w:rsid w:val="00E0470E"/>
    <w:rsid w:val="00E273A6"/>
    <w:rsid w:val="00E36C0B"/>
    <w:rsid w:val="00E66A03"/>
    <w:rsid w:val="00E70A3F"/>
    <w:rsid w:val="00EC2569"/>
    <w:rsid w:val="00EF5217"/>
    <w:rsid w:val="00FA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E552F"/>
  <w15:chartTrackingRefBased/>
  <w15:docId w15:val="{67C0E368-D4DA-484D-A2A1-A3ABF483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6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96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9619D4"/>
  </w:style>
  <w:style w:type="paragraph" w:styleId="a4">
    <w:name w:val="header"/>
    <w:basedOn w:val="a"/>
    <w:link w:val="a5"/>
    <w:uiPriority w:val="99"/>
    <w:unhideWhenUsed/>
    <w:rsid w:val="00EF5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5217"/>
  </w:style>
  <w:style w:type="paragraph" w:styleId="a6">
    <w:name w:val="footer"/>
    <w:basedOn w:val="a"/>
    <w:link w:val="a7"/>
    <w:uiPriority w:val="99"/>
    <w:unhideWhenUsed/>
    <w:rsid w:val="00EF5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5217"/>
  </w:style>
  <w:style w:type="paragraph" w:styleId="a8">
    <w:name w:val="List Paragraph"/>
    <w:basedOn w:val="a"/>
    <w:uiPriority w:val="34"/>
    <w:qFormat/>
    <w:rsid w:val="00CF068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68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F0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researchgate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E6B93-4E1E-41A9-BD76-0B2A4F78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21</Pages>
  <Words>3421</Words>
  <Characters>19503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Корнилова Т.А.</cp:lastModifiedBy>
  <cp:revision>36</cp:revision>
  <dcterms:created xsi:type="dcterms:W3CDTF">2024-04-14T13:01:00Z</dcterms:created>
  <dcterms:modified xsi:type="dcterms:W3CDTF">2024-04-17T12:16:00Z</dcterms:modified>
</cp:coreProperties>
</file>