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FB412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8"/>
          <w:szCs w:val="28"/>
        </w:rPr>
      </w:pPr>
      <w:r w:rsidRPr="004478FD">
        <w:rPr>
          <w:rFonts w:ascii="Times New Roman" w:hAnsi="Times New Roman" w:cs="Times New Roman"/>
          <w:caps/>
          <w:spacing w:val="-20"/>
          <w:sz w:val="28"/>
          <w:szCs w:val="28"/>
        </w:rPr>
        <w:t>Министерство науки и высшего образования Российской Федерации</w:t>
      </w:r>
    </w:p>
    <w:p w14:paraId="58FBEFDA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542D6BD1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D8E00CC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78FD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BC18412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78FD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9F4B162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45C668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78FD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ED95A66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78FD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036DD400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6AA86B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1CBCEFD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2D089A4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553D283A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63D1622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086E0C2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169341E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4478FD">
        <w:rPr>
          <w:rFonts w:ascii="Times New Roman" w:hAnsi="Times New Roman" w:cs="Times New Roman"/>
          <w:b/>
          <w:bCs/>
          <w:caps/>
          <w:sz w:val="28"/>
          <w:szCs w:val="28"/>
        </w:rPr>
        <w:t>Отчёт</w:t>
      </w:r>
    </w:p>
    <w:p w14:paraId="5C011ADE" w14:textId="757B998E" w:rsidR="00B15388" w:rsidRPr="00DB5F0A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78FD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по </w:t>
      </w:r>
      <w:r w:rsidR="00DB5F0A">
        <w:rPr>
          <w:rFonts w:ascii="Times New Roman" w:hAnsi="Times New Roman" w:cs="Times New Roman"/>
          <w:b/>
          <w:bCs/>
          <w:caps/>
          <w:sz w:val="28"/>
          <w:szCs w:val="28"/>
        </w:rPr>
        <w:t>ИНДИВИДУАЛЬНОМУ ЗАДАНИЮ №1</w:t>
      </w:r>
    </w:p>
    <w:p w14:paraId="3170AACA" w14:textId="45E417F6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4478FD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 w:rsidR="009F2823" w:rsidRPr="004478FD">
        <w:rPr>
          <w:rFonts w:ascii="Times New Roman" w:hAnsi="Times New Roman" w:cs="Times New Roman"/>
          <w:b/>
          <w:bCs/>
          <w:caps/>
          <w:sz w:val="28"/>
          <w:szCs w:val="28"/>
        </w:rPr>
        <w:t>НЕЙРОСЕТЕВЫЕ И НЕЧЕТКИЕ МОДЕЛИ</w:t>
      </w:r>
    </w:p>
    <w:p w14:paraId="32B077A4" w14:textId="77777777" w:rsidR="00B15388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333A16EB" w14:textId="77777777" w:rsidR="00DB5F0A" w:rsidRPr="004478FD" w:rsidRDefault="00DB5F0A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EAAD37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03DA44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D940E4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9B2AAA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0B2AC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934514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CDECE1" w14:textId="77777777" w:rsidR="00B15388" w:rsidRPr="004478FD" w:rsidRDefault="00B15388" w:rsidP="004478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Работу выполнил ________________________________ К. А. Корнилов</w:t>
      </w:r>
    </w:p>
    <w:p w14:paraId="20053AB3" w14:textId="77777777" w:rsidR="00B15388" w:rsidRPr="004478FD" w:rsidRDefault="00B15388" w:rsidP="004478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A99908" w14:textId="77777777" w:rsidR="00B15388" w:rsidRPr="004478FD" w:rsidRDefault="00B15388" w:rsidP="004478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607DA2" w14:textId="77777777" w:rsidR="00B15388" w:rsidRPr="004478FD" w:rsidRDefault="00B15388" w:rsidP="004478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478FD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Pr="004478FD">
        <w:rPr>
          <w:rFonts w:ascii="Times New Roman" w:hAnsi="Times New Roman" w:cs="Times New Roman"/>
          <w:sz w:val="28"/>
          <w:szCs w:val="28"/>
        </w:rPr>
        <w:tab/>
      </w:r>
      <w:r w:rsidRPr="004478F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3CC06C65" w14:textId="77777777" w:rsidR="00B15388" w:rsidRPr="004478FD" w:rsidRDefault="00B15388" w:rsidP="004478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478F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4478F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3D0B2F8A" w14:textId="77777777" w:rsidR="00B15388" w:rsidRPr="004478FD" w:rsidRDefault="00B15388" w:rsidP="004478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2B9A98" w14:textId="77777777" w:rsidR="00B15388" w:rsidRPr="004478FD" w:rsidRDefault="00B15388" w:rsidP="004478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 w:rsidRPr="004478FD">
        <w:rPr>
          <w:rFonts w:ascii="Times New Roman" w:hAnsi="Times New Roman" w:cs="Times New Roman"/>
          <w:sz w:val="28"/>
          <w:szCs w:val="28"/>
        </w:rPr>
        <w:tab/>
      </w:r>
      <w:r w:rsidRPr="004478F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30D6B4C7" w14:textId="77777777" w:rsidR="00B15388" w:rsidRPr="004478FD" w:rsidRDefault="00B15388" w:rsidP="004478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478FD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Pr="004478F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37E1FE00" w14:textId="77777777" w:rsidR="00B15388" w:rsidRPr="004478FD" w:rsidRDefault="00B15388" w:rsidP="004478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DA1951" w14:textId="77777777" w:rsidR="00B15388" w:rsidRPr="004478FD" w:rsidRDefault="00B15388" w:rsidP="004478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Преподаватель____________________________________А. А. Крамаренко</w:t>
      </w:r>
    </w:p>
    <w:p w14:paraId="148994CD" w14:textId="2DDC1399" w:rsidR="00B15388" w:rsidRPr="004478FD" w:rsidRDefault="00B15388" w:rsidP="004478FD">
      <w:pPr>
        <w:rPr>
          <w:rFonts w:ascii="Times New Roman" w:hAnsi="Times New Roman" w:cs="Times New Roman"/>
          <w:sz w:val="28"/>
          <w:szCs w:val="28"/>
        </w:rPr>
      </w:pPr>
    </w:p>
    <w:p w14:paraId="6EE8AC8C" w14:textId="77777777" w:rsidR="00B15388" w:rsidRPr="004478FD" w:rsidRDefault="00B15388" w:rsidP="004478FD">
      <w:pPr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br w:type="page"/>
      </w:r>
    </w:p>
    <w:p w14:paraId="28F24D1B" w14:textId="5A0E7D93" w:rsidR="00D02F23" w:rsidRPr="004478FD" w:rsidRDefault="00B15388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="00D4788B" w:rsidRPr="004478FD">
        <w:rPr>
          <w:rFonts w:ascii="Times New Roman" w:hAnsi="Times New Roman" w:cs="Times New Roman"/>
          <w:sz w:val="28"/>
          <w:szCs w:val="28"/>
        </w:rPr>
        <w:t xml:space="preserve"> </w:t>
      </w:r>
      <w:r w:rsidR="00DB5F0A">
        <w:rPr>
          <w:rFonts w:ascii="Times New Roman" w:hAnsi="Times New Roman" w:cs="Times New Roman"/>
          <w:sz w:val="28"/>
          <w:szCs w:val="28"/>
        </w:rPr>
        <w:t>Построение нечеткой экспертной системы</w:t>
      </w:r>
      <w:r w:rsidRPr="004478FD">
        <w:rPr>
          <w:rFonts w:ascii="Times New Roman" w:hAnsi="Times New Roman" w:cs="Times New Roman"/>
          <w:sz w:val="28"/>
          <w:szCs w:val="28"/>
        </w:rPr>
        <w:t>.</w:t>
      </w:r>
    </w:p>
    <w:p w14:paraId="18E909BF" w14:textId="189F7397" w:rsidR="00870752" w:rsidRDefault="00870752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b/>
          <w:bCs/>
          <w:sz w:val="28"/>
          <w:szCs w:val="28"/>
        </w:rPr>
        <w:t>Задания:</w:t>
      </w:r>
      <w:r w:rsidR="00DB5F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B5F0A">
        <w:rPr>
          <w:rFonts w:ascii="Times New Roman" w:hAnsi="Times New Roman" w:cs="Times New Roman"/>
          <w:sz w:val="28"/>
          <w:szCs w:val="28"/>
        </w:rPr>
        <w:t>Построить нечеткую экспертную систему для выбора банка для получения кредита</w:t>
      </w:r>
    </w:p>
    <w:p w14:paraId="0F515FA0" w14:textId="73FAC6EA" w:rsidR="00DB5F0A" w:rsidRDefault="00DB5F0A" w:rsidP="004478F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B9D725F" w14:textId="3A32C29D" w:rsidR="00DB5F0A" w:rsidRPr="00030F0A" w:rsidRDefault="00DB5F0A" w:rsidP="00551D2E">
      <w:pPr>
        <w:pStyle w:val="aa"/>
        <w:numPr>
          <w:ilvl w:val="0"/>
          <w:numId w:val="1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построение нечеткая ЭС с использованием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skfuzzy</w:t>
      </w:r>
      <w:r w:rsidRPr="00DB5F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B5F0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данной системы были заданы 4 переменные</w:t>
      </w:r>
      <w:r w:rsidRPr="00DB5F0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процентная ставка</w:t>
      </w:r>
      <w:r w:rsidRPr="00DB5F0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комиссия</w:t>
      </w:r>
      <w:r w:rsidRPr="00DB5F0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срок кредита</w:t>
      </w:r>
      <w:r w:rsidRPr="00DB5F0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репутация банка</w:t>
      </w:r>
      <w:r w:rsidRPr="00DB5F0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Система выдает 1 переменную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оценку банка для взятия кредита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50D355" w14:textId="77777777" w:rsidR="00030F0A" w:rsidRPr="00DB5F0A" w:rsidRDefault="00030F0A" w:rsidP="00030F0A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66358ED" w14:textId="0DDC97A0" w:rsidR="00DB5F0A" w:rsidRDefault="00551D2E" w:rsidP="00551D2E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2B17E7C" wp14:editId="1D6C1A7B">
            <wp:extent cx="3893820" cy="3328581"/>
            <wp:effectExtent l="0" t="0" r="0" b="5715"/>
            <wp:docPr id="760514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148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3350" cy="333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CD3E" w14:textId="0F5981D8" w:rsidR="00551D2E" w:rsidRDefault="00551D2E" w:rsidP="00551D2E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График функций принадлежности процентной ставки</w:t>
      </w:r>
    </w:p>
    <w:p w14:paraId="0E374D75" w14:textId="77777777" w:rsidR="00551D2E" w:rsidRDefault="00551D2E" w:rsidP="00551D2E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1FAD571" w14:textId="0DC69E92" w:rsidR="00551D2E" w:rsidRDefault="00551D2E" w:rsidP="00551D2E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7BE0515" wp14:editId="645AE051">
            <wp:extent cx="3192780" cy="2724187"/>
            <wp:effectExtent l="0" t="0" r="7620" b="0"/>
            <wp:docPr id="12898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5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6493" cy="27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5C81" w14:textId="4C50B309" w:rsidR="00551D2E" w:rsidRDefault="00551D2E" w:rsidP="00551D2E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Графики функции принадлежности комиссии</w:t>
      </w:r>
    </w:p>
    <w:p w14:paraId="1A45F3B4" w14:textId="77777777" w:rsidR="00551D2E" w:rsidRDefault="00551D2E" w:rsidP="00551D2E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20FF3AD" w14:textId="2C6AABDE" w:rsidR="00551D2E" w:rsidRDefault="00551D2E" w:rsidP="00551D2E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3503A45" wp14:editId="1440CA74">
            <wp:extent cx="3489960" cy="2976632"/>
            <wp:effectExtent l="0" t="0" r="0" b="0"/>
            <wp:docPr id="141574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42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9113" cy="298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5AC6" w14:textId="772576A2" w:rsidR="00551D2E" w:rsidRDefault="00551D2E" w:rsidP="00551D2E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Графики функции принадлежности срока кредита</w:t>
      </w:r>
    </w:p>
    <w:p w14:paraId="3E551FB7" w14:textId="77777777" w:rsidR="00551D2E" w:rsidRDefault="00551D2E" w:rsidP="00551D2E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95BC88D" w14:textId="3114AB91" w:rsidR="00551D2E" w:rsidRDefault="00551D2E" w:rsidP="00551D2E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106A9DA" wp14:editId="452B4BC0">
            <wp:extent cx="3779520" cy="3231682"/>
            <wp:effectExtent l="0" t="0" r="0" b="6985"/>
            <wp:docPr id="479173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1731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5152" cy="323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134C" w14:textId="0EF3030E" w:rsidR="00551D2E" w:rsidRDefault="00551D2E" w:rsidP="00551D2E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Графики принадлежности репутации банка</w:t>
      </w:r>
    </w:p>
    <w:p w14:paraId="02F1C976" w14:textId="77777777" w:rsidR="00551D2E" w:rsidRDefault="00551D2E" w:rsidP="00551D2E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D872831" w14:textId="3DAEBB8E" w:rsidR="00551D2E" w:rsidRDefault="00551D2E" w:rsidP="00551D2E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35E1871" wp14:editId="3B5048FB">
            <wp:extent cx="3878580" cy="3301872"/>
            <wp:effectExtent l="0" t="0" r="7620" b="0"/>
            <wp:docPr id="1264014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147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1571" cy="330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558E" w14:textId="2D3F2934" w:rsidR="00551D2E" w:rsidRPr="003149DE" w:rsidRDefault="00551D2E" w:rsidP="00551D2E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Графики функций принадлежности оценок банка и пример расчет для вектора </w:t>
      </w:r>
      <w:r w:rsidRPr="00551D2E">
        <w:rPr>
          <w:rFonts w:ascii="Times New Roman" w:hAnsi="Times New Roman" w:cs="Times New Roman"/>
          <w:sz w:val="28"/>
          <w:szCs w:val="28"/>
        </w:rPr>
        <w:t xml:space="preserve">[3 4 </w:t>
      </w:r>
      <w:r w:rsidR="003149DE" w:rsidRPr="003149DE">
        <w:rPr>
          <w:rFonts w:ascii="Times New Roman" w:hAnsi="Times New Roman" w:cs="Times New Roman"/>
          <w:sz w:val="28"/>
          <w:szCs w:val="28"/>
        </w:rPr>
        <w:t xml:space="preserve">7 </w:t>
      </w:r>
      <w:r w:rsidR="003149DE" w:rsidRPr="00F47151">
        <w:rPr>
          <w:rFonts w:ascii="Times New Roman" w:hAnsi="Times New Roman" w:cs="Times New Roman"/>
          <w:sz w:val="28"/>
          <w:szCs w:val="28"/>
        </w:rPr>
        <w:t>2</w:t>
      </w:r>
      <w:r w:rsidRPr="00551D2E">
        <w:rPr>
          <w:rFonts w:ascii="Times New Roman" w:hAnsi="Times New Roman" w:cs="Times New Roman"/>
          <w:sz w:val="28"/>
          <w:szCs w:val="28"/>
        </w:rPr>
        <w:t>]</w:t>
      </w:r>
    </w:p>
    <w:p w14:paraId="4C74E5C8" w14:textId="77777777" w:rsidR="00030F0A" w:rsidRPr="003149DE" w:rsidRDefault="00030F0A" w:rsidP="00551D2E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3020099" w14:textId="04F07957" w:rsidR="00030F0A" w:rsidRPr="00030F0A" w:rsidRDefault="00030F0A" w:rsidP="00030F0A">
      <w:pPr>
        <w:pStyle w:val="aa"/>
        <w:numPr>
          <w:ilvl w:val="0"/>
          <w:numId w:val="1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построение нечеткая ЭС с использованием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fuzzyLogicDesigner</w:t>
      </w:r>
      <w:r w:rsidRPr="00DB5F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DB5F0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данной системы были заданы 4 </w:t>
      </w:r>
      <w:r>
        <w:rPr>
          <w:rFonts w:ascii="Times New Roman" w:hAnsi="Times New Roman" w:cs="Times New Roman"/>
          <w:sz w:val="28"/>
          <w:szCs w:val="28"/>
        </w:rPr>
        <w:lastRenderedPageBreak/>
        <w:t>переменные</w:t>
      </w:r>
      <w:r w:rsidRPr="00DB5F0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процентная ставка</w:t>
      </w:r>
      <w:r w:rsidRPr="00DB5F0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комиссия</w:t>
      </w:r>
      <w:r w:rsidRPr="00DB5F0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срок кредита</w:t>
      </w:r>
      <w:r w:rsidRPr="00DB5F0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репутация банка</w:t>
      </w:r>
      <w:r w:rsidRPr="00DB5F0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Система выдает 1 переменную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оценку банка для взятия кредита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622E042" w14:textId="77777777" w:rsidR="00030F0A" w:rsidRDefault="00030F0A" w:rsidP="00551D2E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F59195F" w14:textId="77777777" w:rsidR="00030F0A" w:rsidRPr="00DB5F0A" w:rsidRDefault="00030F0A" w:rsidP="00030F0A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82F2E5A" w14:textId="5A7F3E01" w:rsidR="00030F0A" w:rsidRDefault="00030F0A" w:rsidP="00030F0A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E7A8DEB" wp14:editId="06778056">
            <wp:extent cx="5940425" cy="3652520"/>
            <wp:effectExtent l="0" t="0" r="3175" b="5080"/>
            <wp:docPr id="1741732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321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E832" w14:textId="3D1D189E" w:rsidR="00030F0A" w:rsidRDefault="00030F0A" w:rsidP="00030F0A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30F0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График функций принадлежности процентной ставки</w:t>
      </w:r>
    </w:p>
    <w:p w14:paraId="6B05942A" w14:textId="77777777" w:rsidR="00030F0A" w:rsidRDefault="00030F0A" w:rsidP="00030F0A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011EC78" w14:textId="19B313D0" w:rsidR="00030F0A" w:rsidRDefault="00030F0A" w:rsidP="00030F0A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60BD720" wp14:editId="2CA55A44">
            <wp:extent cx="5940425" cy="3246120"/>
            <wp:effectExtent l="0" t="0" r="3175" b="0"/>
            <wp:docPr id="1437113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138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8FEF" w14:textId="59F2B6BD" w:rsidR="00030F0A" w:rsidRDefault="00030F0A" w:rsidP="00030F0A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Графики функции принадлежности комиссии</w:t>
      </w:r>
    </w:p>
    <w:p w14:paraId="3603A395" w14:textId="77777777" w:rsidR="00030F0A" w:rsidRDefault="00030F0A" w:rsidP="00030F0A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4A76A37" w14:textId="775175AE" w:rsidR="00030F0A" w:rsidRDefault="00357568" w:rsidP="00030F0A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B1C8189" wp14:editId="0F80FAB8">
            <wp:extent cx="5940425" cy="3389630"/>
            <wp:effectExtent l="0" t="0" r="3175" b="1270"/>
            <wp:docPr id="1602625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258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86B6" w14:textId="5F08C70B" w:rsidR="00030F0A" w:rsidRDefault="00030F0A" w:rsidP="00030F0A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57568" w:rsidRPr="00357568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Графики функции принадлежности срока кредита</w:t>
      </w:r>
    </w:p>
    <w:p w14:paraId="2716DFF1" w14:textId="77777777" w:rsidR="00030F0A" w:rsidRDefault="00030F0A" w:rsidP="00030F0A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399E2A3" w14:textId="61A3358D" w:rsidR="00030F0A" w:rsidRDefault="00357568" w:rsidP="00030F0A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D4A3AF0" wp14:editId="59C2FF50">
            <wp:extent cx="5940425" cy="3376295"/>
            <wp:effectExtent l="0" t="0" r="3175" b="0"/>
            <wp:docPr id="1786652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524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68FF" w14:textId="56087110" w:rsidR="00030F0A" w:rsidRDefault="00030F0A" w:rsidP="00030F0A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57568" w:rsidRPr="0035756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Графики принадлежности репутации банка</w:t>
      </w:r>
    </w:p>
    <w:p w14:paraId="3F00DA0D" w14:textId="77777777" w:rsidR="00030F0A" w:rsidRDefault="00030F0A" w:rsidP="00030F0A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EB9EF47" w14:textId="1CE643BD" w:rsidR="00030F0A" w:rsidRDefault="00030F0A" w:rsidP="00030F0A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7D475BF" w14:textId="77777777" w:rsidR="00357568" w:rsidRDefault="00357568" w:rsidP="00030F0A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8B29E41" w14:textId="253491EF" w:rsidR="00357568" w:rsidRPr="00357568" w:rsidRDefault="00357568" w:rsidP="00357568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0DACC22" wp14:editId="5EF269EE">
            <wp:extent cx="5940425" cy="3413125"/>
            <wp:effectExtent l="0" t="0" r="3175" b="0"/>
            <wp:docPr id="1415386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863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465E" w14:textId="0D8725B8" w:rsidR="00030F0A" w:rsidRPr="003149DE" w:rsidRDefault="00030F0A" w:rsidP="00030F0A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57568" w:rsidRPr="0035756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Графики функций принадлежности оценок банка</w:t>
      </w:r>
    </w:p>
    <w:p w14:paraId="676EBCEE" w14:textId="77777777" w:rsidR="00357568" w:rsidRPr="003149DE" w:rsidRDefault="00357568" w:rsidP="00030F0A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DF63EA3" w14:textId="1ACDE449" w:rsidR="00357568" w:rsidRDefault="00357568" w:rsidP="00030F0A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7BB7BBD" wp14:editId="69CB9045">
            <wp:extent cx="5940425" cy="5220335"/>
            <wp:effectExtent l="0" t="0" r="3175" b="0"/>
            <wp:docPr id="56709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99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CC27" w14:textId="77777777" w:rsidR="00357568" w:rsidRPr="00357568" w:rsidRDefault="00357568" w:rsidP="00357568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пример расчет для вектора </w:t>
      </w:r>
      <w:r w:rsidRPr="00551D2E">
        <w:rPr>
          <w:rFonts w:ascii="Times New Roman" w:hAnsi="Times New Roman" w:cs="Times New Roman"/>
          <w:sz w:val="28"/>
          <w:szCs w:val="28"/>
        </w:rPr>
        <w:t>[3 4 2 7]</w:t>
      </w:r>
    </w:p>
    <w:p w14:paraId="30F3B285" w14:textId="76AAB281" w:rsidR="00357568" w:rsidRDefault="00357568" w:rsidP="00357568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C387CF4" w14:textId="19B8BB98" w:rsidR="00357568" w:rsidRPr="00030F0A" w:rsidRDefault="00357568" w:rsidP="00357568">
      <w:pPr>
        <w:pStyle w:val="aa"/>
        <w:numPr>
          <w:ilvl w:val="0"/>
          <w:numId w:val="1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построение нечеткая ЭС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fuzzyTech</w:t>
      </w:r>
      <w:r w:rsidRPr="00DB5F0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данной системы были заданы 4 переменные</w:t>
      </w:r>
      <w:r w:rsidRPr="00DB5F0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процентная ставка</w:t>
      </w:r>
      <w:r w:rsidRPr="00DB5F0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комиссия</w:t>
      </w:r>
      <w:r w:rsidRPr="00DB5F0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срок кредита</w:t>
      </w:r>
      <w:r w:rsidRPr="00DB5F0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репутация банка</w:t>
      </w:r>
      <w:r w:rsidRPr="00DB5F0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Система выдает 1 переменную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оценку банка для взятия кредита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0A21FA4" w14:textId="77777777" w:rsidR="00357568" w:rsidRDefault="00357568" w:rsidP="00357568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0EC3A0E8" w14:textId="77777777" w:rsidR="00357568" w:rsidRPr="00DB5F0A" w:rsidRDefault="00357568" w:rsidP="00357568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20093F1" w14:textId="5A525DF2" w:rsidR="00357568" w:rsidRDefault="00357568" w:rsidP="00357568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4EAE3FC" wp14:editId="6238F092">
            <wp:extent cx="4219575" cy="2447925"/>
            <wp:effectExtent l="0" t="0" r="9525" b="9525"/>
            <wp:docPr id="1746749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490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25BE" w14:textId="01BD212A" w:rsidR="00357568" w:rsidRDefault="00357568" w:rsidP="00357568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57568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График функций принадлежности процентной ставки</w:t>
      </w:r>
    </w:p>
    <w:p w14:paraId="640CD5C5" w14:textId="77777777" w:rsidR="00357568" w:rsidRDefault="00357568" w:rsidP="00357568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B71DF20" w14:textId="6BFFEC97" w:rsidR="00357568" w:rsidRDefault="00357568" w:rsidP="00357568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42443A8" wp14:editId="0E4465F7">
            <wp:extent cx="4248150" cy="2457450"/>
            <wp:effectExtent l="0" t="0" r="0" b="0"/>
            <wp:docPr id="525745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455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B26E" w14:textId="568BC4D1" w:rsidR="00357568" w:rsidRDefault="00357568" w:rsidP="00357568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– Графики функции принадлежности комиссии</w:t>
      </w:r>
    </w:p>
    <w:p w14:paraId="4F8EFDB4" w14:textId="77777777" w:rsidR="00357568" w:rsidRDefault="00357568" w:rsidP="00357568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BA7B0C4" w14:textId="32B2F01B" w:rsidR="00357568" w:rsidRDefault="00357568" w:rsidP="00357568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5B20684" wp14:editId="69B0AD19">
            <wp:extent cx="4267200" cy="2428875"/>
            <wp:effectExtent l="0" t="0" r="0" b="9525"/>
            <wp:docPr id="825033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333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28E5" w14:textId="60A84A0E" w:rsidR="00357568" w:rsidRDefault="00357568" w:rsidP="00357568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57568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 – Графики функции принадлежности срока кредита</w:t>
      </w:r>
    </w:p>
    <w:p w14:paraId="316E9CEE" w14:textId="77777777" w:rsidR="00357568" w:rsidRDefault="00357568" w:rsidP="00357568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B8711BA" w14:textId="00F8B228" w:rsidR="00357568" w:rsidRDefault="00357568" w:rsidP="00357568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FD753D7" wp14:editId="62B8387F">
            <wp:extent cx="4257675" cy="2457450"/>
            <wp:effectExtent l="0" t="0" r="9525" b="0"/>
            <wp:docPr id="1065781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8176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006A" w14:textId="704FAA7F" w:rsidR="00357568" w:rsidRDefault="00357568" w:rsidP="00357568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– Графики принадлежности репутации банка</w:t>
      </w:r>
    </w:p>
    <w:p w14:paraId="6BDC8F16" w14:textId="77777777" w:rsidR="00357568" w:rsidRDefault="00357568" w:rsidP="00357568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76A421F" w14:textId="77777777" w:rsidR="00357568" w:rsidRDefault="00357568" w:rsidP="00357568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2774DF2" w14:textId="77777777" w:rsidR="00357568" w:rsidRPr="00357568" w:rsidRDefault="00357568" w:rsidP="00357568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5F5F69D" w14:textId="4BC73095" w:rsidR="00357568" w:rsidRPr="00357568" w:rsidRDefault="004E50E3" w:rsidP="00357568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39FACF4" wp14:editId="0FBAEAE7">
            <wp:extent cx="4229100" cy="2486025"/>
            <wp:effectExtent l="0" t="0" r="0" b="9525"/>
            <wp:docPr id="782711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1115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9344" w14:textId="4644FF2E" w:rsidR="00357568" w:rsidRPr="00357568" w:rsidRDefault="00357568" w:rsidP="00357568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57568">
        <w:rPr>
          <w:rFonts w:ascii="Times New Roman" w:hAnsi="Times New Roman" w:cs="Times New Roman"/>
          <w:sz w:val="28"/>
          <w:szCs w:val="28"/>
        </w:rPr>
        <w:t>1</w:t>
      </w:r>
      <w:r w:rsidR="004E50E3" w:rsidRPr="004E50E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Графики функций принадлежности оценок банка</w:t>
      </w:r>
    </w:p>
    <w:p w14:paraId="25D87451" w14:textId="77777777" w:rsidR="00357568" w:rsidRPr="00357568" w:rsidRDefault="00357568" w:rsidP="00357568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BF30E61" w14:textId="0FF7D29E" w:rsidR="00357568" w:rsidRPr="004E50E3" w:rsidRDefault="00F47151" w:rsidP="00357568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157AB8D" wp14:editId="0B5D03E3">
            <wp:extent cx="3771900" cy="2466975"/>
            <wp:effectExtent l="0" t="0" r="0" b="9525"/>
            <wp:docPr id="148746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601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9FF7" w14:textId="7E7AC493" w:rsidR="00357568" w:rsidRPr="00357568" w:rsidRDefault="00357568" w:rsidP="00357568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4E50E3" w:rsidRPr="004537C6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пример расчет для вектора </w:t>
      </w:r>
      <w:r w:rsidRPr="00551D2E">
        <w:rPr>
          <w:rFonts w:ascii="Times New Roman" w:hAnsi="Times New Roman" w:cs="Times New Roman"/>
          <w:sz w:val="28"/>
          <w:szCs w:val="28"/>
        </w:rPr>
        <w:t xml:space="preserve">[3 4 </w:t>
      </w:r>
      <w:r w:rsidR="00940616">
        <w:rPr>
          <w:rFonts w:ascii="Times New Roman" w:hAnsi="Times New Roman" w:cs="Times New Roman"/>
          <w:sz w:val="28"/>
          <w:szCs w:val="28"/>
        </w:rPr>
        <w:t>2</w:t>
      </w:r>
      <w:r w:rsidRPr="00551D2E">
        <w:rPr>
          <w:rFonts w:ascii="Times New Roman" w:hAnsi="Times New Roman" w:cs="Times New Roman"/>
          <w:sz w:val="28"/>
          <w:szCs w:val="28"/>
        </w:rPr>
        <w:t xml:space="preserve"> </w:t>
      </w:r>
      <w:r w:rsidR="00940616">
        <w:rPr>
          <w:rFonts w:ascii="Times New Roman" w:hAnsi="Times New Roman" w:cs="Times New Roman"/>
          <w:sz w:val="28"/>
          <w:szCs w:val="28"/>
        </w:rPr>
        <w:t>7</w:t>
      </w:r>
      <w:r w:rsidRPr="00551D2E">
        <w:rPr>
          <w:rFonts w:ascii="Times New Roman" w:hAnsi="Times New Roman" w:cs="Times New Roman"/>
          <w:sz w:val="28"/>
          <w:szCs w:val="28"/>
        </w:rPr>
        <w:t>]</w:t>
      </w:r>
    </w:p>
    <w:p w14:paraId="2455E875" w14:textId="77777777" w:rsidR="00357568" w:rsidRPr="00357568" w:rsidRDefault="00357568" w:rsidP="00357568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25C27040" w14:textId="77777777" w:rsidR="00030F0A" w:rsidRPr="00030F0A" w:rsidRDefault="00030F0A" w:rsidP="00551D2E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sectPr w:rsidR="00030F0A" w:rsidRPr="00030F0A" w:rsidSect="00B15388">
      <w:footerReference w:type="default" r:id="rId25"/>
      <w:footerReference w:type="firs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1E9072" w14:textId="77777777" w:rsidR="002F7BEC" w:rsidRDefault="002F7BEC" w:rsidP="00B15388">
      <w:pPr>
        <w:spacing w:after="0" w:line="240" w:lineRule="auto"/>
      </w:pPr>
      <w:r>
        <w:separator/>
      </w:r>
    </w:p>
  </w:endnote>
  <w:endnote w:type="continuationSeparator" w:id="0">
    <w:p w14:paraId="197E0ECE" w14:textId="77777777" w:rsidR="002F7BEC" w:rsidRDefault="002F7BEC" w:rsidP="00B15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31650806"/>
      <w:docPartObj>
        <w:docPartGallery w:val="Page Numbers (Bottom of Page)"/>
        <w:docPartUnique/>
      </w:docPartObj>
    </w:sdtPr>
    <w:sdtContent>
      <w:p w14:paraId="4A5CC2A3" w14:textId="1B54B1B8" w:rsidR="00B15388" w:rsidRDefault="00B1538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8D1B85" w14:textId="77777777" w:rsidR="00B15388" w:rsidRDefault="00B1538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C051B" w14:textId="3EC0235A" w:rsidR="00B15388" w:rsidRPr="00B15388" w:rsidRDefault="00B15388" w:rsidP="00B15388">
    <w:pPr>
      <w:pStyle w:val="a8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  <w:r>
      <w:rPr>
        <w:rFonts w:ascii="Times New Roman" w:hAnsi="Times New Roman" w:cs="Times New Roman"/>
        <w:sz w:val="28"/>
        <w:szCs w:val="28"/>
      </w:rPr>
      <w:br/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34D1DC" w14:textId="77777777" w:rsidR="002F7BEC" w:rsidRDefault="002F7BEC" w:rsidP="00B15388">
      <w:pPr>
        <w:spacing w:after="0" w:line="240" w:lineRule="auto"/>
      </w:pPr>
      <w:r>
        <w:separator/>
      </w:r>
    </w:p>
  </w:footnote>
  <w:footnote w:type="continuationSeparator" w:id="0">
    <w:p w14:paraId="2AFE808D" w14:textId="77777777" w:rsidR="002F7BEC" w:rsidRDefault="002F7BEC" w:rsidP="00B15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A25AE"/>
    <w:multiLevelType w:val="multilevel"/>
    <w:tmpl w:val="9020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474AC"/>
    <w:multiLevelType w:val="multilevel"/>
    <w:tmpl w:val="3F68D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CD44586"/>
    <w:multiLevelType w:val="multilevel"/>
    <w:tmpl w:val="F4E22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035AAB"/>
    <w:multiLevelType w:val="hybridMultilevel"/>
    <w:tmpl w:val="A5C86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C61A1"/>
    <w:multiLevelType w:val="multilevel"/>
    <w:tmpl w:val="3F68D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6EF0716"/>
    <w:multiLevelType w:val="hybridMultilevel"/>
    <w:tmpl w:val="9A18371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CE38B0"/>
    <w:multiLevelType w:val="multilevel"/>
    <w:tmpl w:val="09A0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466739"/>
    <w:multiLevelType w:val="hybridMultilevel"/>
    <w:tmpl w:val="2F900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A5A81"/>
    <w:multiLevelType w:val="hybridMultilevel"/>
    <w:tmpl w:val="F5380ADE"/>
    <w:lvl w:ilvl="0" w:tplc="E196B5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721498"/>
    <w:multiLevelType w:val="hybridMultilevel"/>
    <w:tmpl w:val="392EFE60"/>
    <w:lvl w:ilvl="0" w:tplc="6C9E79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DD3A14"/>
    <w:multiLevelType w:val="hybridMultilevel"/>
    <w:tmpl w:val="6366C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116A2C"/>
    <w:multiLevelType w:val="hybridMultilevel"/>
    <w:tmpl w:val="F5380AD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0A2D06"/>
    <w:multiLevelType w:val="multilevel"/>
    <w:tmpl w:val="E7F6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7A636F"/>
    <w:multiLevelType w:val="hybridMultilevel"/>
    <w:tmpl w:val="F5380AD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F96E05"/>
    <w:multiLevelType w:val="multilevel"/>
    <w:tmpl w:val="E7B8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4B1180"/>
    <w:multiLevelType w:val="multilevel"/>
    <w:tmpl w:val="FBE4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917EC0"/>
    <w:multiLevelType w:val="multilevel"/>
    <w:tmpl w:val="3F68D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67241254"/>
    <w:multiLevelType w:val="multilevel"/>
    <w:tmpl w:val="3F68D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67F14ECD"/>
    <w:multiLevelType w:val="hybridMultilevel"/>
    <w:tmpl w:val="DC88E278"/>
    <w:lvl w:ilvl="0" w:tplc="0AF8353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A00AD3"/>
    <w:multiLevelType w:val="hybridMultilevel"/>
    <w:tmpl w:val="C2A4C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646985"/>
    <w:multiLevelType w:val="hybridMultilevel"/>
    <w:tmpl w:val="431E65AE"/>
    <w:lvl w:ilvl="0" w:tplc="1ED88B5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866E20"/>
    <w:multiLevelType w:val="multilevel"/>
    <w:tmpl w:val="1BE6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DE2B78"/>
    <w:multiLevelType w:val="hybridMultilevel"/>
    <w:tmpl w:val="A686D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899879">
    <w:abstractNumId w:val="3"/>
  </w:num>
  <w:num w:numId="2" w16cid:durableId="484664761">
    <w:abstractNumId w:val="2"/>
  </w:num>
  <w:num w:numId="3" w16cid:durableId="500852408">
    <w:abstractNumId w:val="6"/>
  </w:num>
  <w:num w:numId="4" w16cid:durableId="1416778316">
    <w:abstractNumId w:val="19"/>
  </w:num>
  <w:num w:numId="5" w16cid:durableId="497617700">
    <w:abstractNumId w:val="14"/>
  </w:num>
  <w:num w:numId="6" w16cid:durableId="1217551822">
    <w:abstractNumId w:val="0"/>
  </w:num>
  <w:num w:numId="7" w16cid:durableId="147327618">
    <w:abstractNumId w:val="21"/>
  </w:num>
  <w:num w:numId="8" w16cid:durableId="342556854">
    <w:abstractNumId w:val="12"/>
  </w:num>
  <w:num w:numId="9" w16cid:durableId="1894610450">
    <w:abstractNumId w:val="15"/>
  </w:num>
  <w:num w:numId="10" w16cid:durableId="811599945">
    <w:abstractNumId w:val="20"/>
  </w:num>
  <w:num w:numId="11" w16cid:durableId="325591388">
    <w:abstractNumId w:val="18"/>
  </w:num>
  <w:num w:numId="12" w16cid:durableId="2147160089">
    <w:abstractNumId w:val="22"/>
  </w:num>
  <w:num w:numId="13" w16cid:durableId="2006321600">
    <w:abstractNumId w:val="9"/>
  </w:num>
  <w:num w:numId="14" w16cid:durableId="123429479">
    <w:abstractNumId w:val="16"/>
  </w:num>
  <w:num w:numId="15" w16cid:durableId="1272979832">
    <w:abstractNumId w:val="1"/>
  </w:num>
  <w:num w:numId="16" w16cid:durableId="532574795">
    <w:abstractNumId w:val="4"/>
  </w:num>
  <w:num w:numId="17" w16cid:durableId="1465612967">
    <w:abstractNumId w:val="17"/>
  </w:num>
  <w:num w:numId="18" w16cid:durableId="1295212180">
    <w:abstractNumId w:val="7"/>
  </w:num>
  <w:num w:numId="19" w16cid:durableId="893008330">
    <w:abstractNumId w:val="10"/>
  </w:num>
  <w:num w:numId="20" w16cid:durableId="570697959">
    <w:abstractNumId w:val="8"/>
  </w:num>
  <w:num w:numId="21" w16cid:durableId="1714694107">
    <w:abstractNumId w:val="13"/>
  </w:num>
  <w:num w:numId="22" w16cid:durableId="1508791127">
    <w:abstractNumId w:val="11"/>
  </w:num>
  <w:num w:numId="23" w16cid:durableId="1456338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5B"/>
    <w:rsid w:val="000031FB"/>
    <w:rsid w:val="00016140"/>
    <w:rsid w:val="0001798E"/>
    <w:rsid w:val="00030BA2"/>
    <w:rsid w:val="00030F0A"/>
    <w:rsid w:val="0005564E"/>
    <w:rsid w:val="000747D4"/>
    <w:rsid w:val="00084F8F"/>
    <w:rsid w:val="000A7439"/>
    <w:rsid w:val="000B21EA"/>
    <w:rsid w:val="00115908"/>
    <w:rsid w:val="0012318E"/>
    <w:rsid w:val="00125569"/>
    <w:rsid w:val="00126A15"/>
    <w:rsid w:val="00130ADB"/>
    <w:rsid w:val="00134BEF"/>
    <w:rsid w:val="00160061"/>
    <w:rsid w:val="001628A7"/>
    <w:rsid w:val="001657BC"/>
    <w:rsid w:val="00183E4A"/>
    <w:rsid w:val="00186BE6"/>
    <w:rsid w:val="001933B9"/>
    <w:rsid w:val="001A65A3"/>
    <w:rsid w:val="001B027D"/>
    <w:rsid w:val="001D0C5B"/>
    <w:rsid w:val="001D3E16"/>
    <w:rsid w:val="001E2ADE"/>
    <w:rsid w:val="001F55D3"/>
    <w:rsid w:val="00252E77"/>
    <w:rsid w:val="002553F2"/>
    <w:rsid w:val="00265B5E"/>
    <w:rsid w:val="002804EB"/>
    <w:rsid w:val="00296BA3"/>
    <w:rsid w:val="002A0F8E"/>
    <w:rsid w:val="002B46CA"/>
    <w:rsid w:val="002B5499"/>
    <w:rsid w:val="002B61CD"/>
    <w:rsid w:val="002B7201"/>
    <w:rsid w:val="002D55FC"/>
    <w:rsid w:val="002E2E0D"/>
    <w:rsid w:val="002F7BEC"/>
    <w:rsid w:val="003042F2"/>
    <w:rsid w:val="003149DE"/>
    <w:rsid w:val="00317019"/>
    <w:rsid w:val="00357568"/>
    <w:rsid w:val="003A19BE"/>
    <w:rsid w:val="003C09A1"/>
    <w:rsid w:val="003C1D44"/>
    <w:rsid w:val="003C5175"/>
    <w:rsid w:val="003F5CE7"/>
    <w:rsid w:val="0041420B"/>
    <w:rsid w:val="004348A9"/>
    <w:rsid w:val="004478FD"/>
    <w:rsid w:val="004537C6"/>
    <w:rsid w:val="00470CED"/>
    <w:rsid w:val="004745FF"/>
    <w:rsid w:val="004825DD"/>
    <w:rsid w:val="00484764"/>
    <w:rsid w:val="00497D6E"/>
    <w:rsid w:val="004B20CB"/>
    <w:rsid w:val="004B43C3"/>
    <w:rsid w:val="004E50E3"/>
    <w:rsid w:val="004E6E32"/>
    <w:rsid w:val="00510E60"/>
    <w:rsid w:val="005125E6"/>
    <w:rsid w:val="00551D2E"/>
    <w:rsid w:val="00555543"/>
    <w:rsid w:val="005664F8"/>
    <w:rsid w:val="005844AA"/>
    <w:rsid w:val="005C2724"/>
    <w:rsid w:val="005D08C0"/>
    <w:rsid w:val="006044A2"/>
    <w:rsid w:val="00627534"/>
    <w:rsid w:val="006A06D9"/>
    <w:rsid w:val="006B35B4"/>
    <w:rsid w:val="006B5B00"/>
    <w:rsid w:val="006B7C40"/>
    <w:rsid w:val="006D4EFA"/>
    <w:rsid w:val="006D5AC6"/>
    <w:rsid w:val="006E3074"/>
    <w:rsid w:val="006F0A76"/>
    <w:rsid w:val="007014CE"/>
    <w:rsid w:val="00702D11"/>
    <w:rsid w:val="00707204"/>
    <w:rsid w:val="007156D7"/>
    <w:rsid w:val="007469FB"/>
    <w:rsid w:val="0075563F"/>
    <w:rsid w:val="00764425"/>
    <w:rsid w:val="00770236"/>
    <w:rsid w:val="00770CB2"/>
    <w:rsid w:val="00781CAE"/>
    <w:rsid w:val="007A0AB7"/>
    <w:rsid w:val="007B7F19"/>
    <w:rsid w:val="007C4951"/>
    <w:rsid w:val="007F1DD2"/>
    <w:rsid w:val="008242F6"/>
    <w:rsid w:val="00825223"/>
    <w:rsid w:val="00832EE1"/>
    <w:rsid w:val="00870752"/>
    <w:rsid w:val="008954F9"/>
    <w:rsid w:val="008E633C"/>
    <w:rsid w:val="008E7165"/>
    <w:rsid w:val="00901CA7"/>
    <w:rsid w:val="00903837"/>
    <w:rsid w:val="0091475E"/>
    <w:rsid w:val="0094024A"/>
    <w:rsid w:val="00940616"/>
    <w:rsid w:val="00941033"/>
    <w:rsid w:val="00947591"/>
    <w:rsid w:val="00976CE1"/>
    <w:rsid w:val="00985E28"/>
    <w:rsid w:val="009E40EE"/>
    <w:rsid w:val="009E5FBC"/>
    <w:rsid w:val="009F2823"/>
    <w:rsid w:val="00A00C0D"/>
    <w:rsid w:val="00A029AF"/>
    <w:rsid w:val="00A45CD4"/>
    <w:rsid w:val="00A86D60"/>
    <w:rsid w:val="00AA6A11"/>
    <w:rsid w:val="00AB2146"/>
    <w:rsid w:val="00AC1439"/>
    <w:rsid w:val="00AF5C23"/>
    <w:rsid w:val="00B15388"/>
    <w:rsid w:val="00B46A5B"/>
    <w:rsid w:val="00B52775"/>
    <w:rsid w:val="00BC7EEC"/>
    <w:rsid w:val="00BD2050"/>
    <w:rsid w:val="00BF7064"/>
    <w:rsid w:val="00BF7D2E"/>
    <w:rsid w:val="00C05E3B"/>
    <w:rsid w:val="00C12FDB"/>
    <w:rsid w:val="00C20796"/>
    <w:rsid w:val="00C369EE"/>
    <w:rsid w:val="00C55120"/>
    <w:rsid w:val="00CE2CFC"/>
    <w:rsid w:val="00CF7D35"/>
    <w:rsid w:val="00D01DC7"/>
    <w:rsid w:val="00D02F23"/>
    <w:rsid w:val="00D22AF1"/>
    <w:rsid w:val="00D26113"/>
    <w:rsid w:val="00D4788B"/>
    <w:rsid w:val="00D5661A"/>
    <w:rsid w:val="00DB5F0A"/>
    <w:rsid w:val="00DC24B8"/>
    <w:rsid w:val="00DC5CD6"/>
    <w:rsid w:val="00DC7EB1"/>
    <w:rsid w:val="00E11354"/>
    <w:rsid w:val="00E230D6"/>
    <w:rsid w:val="00E255DE"/>
    <w:rsid w:val="00E51B44"/>
    <w:rsid w:val="00ED7AC6"/>
    <w:rsid w:val="00EE4EDC"/>
    <w:rsid w:val="00F27B06"/>
    <w:rsid w:val="00F47151"/>
    <w:rsid w:val="00F50606"/>
    <w:rsid w:val="00F73BFA"/>
    <w:rsid w:val="00F94959"/>
    <w:rsid w:val="00F9574B"/>
    <w:rsid w:val="00F96EB6"/>
    <w:rsid w:val="00FA3ED7"/>
    <w:rsid w:val="00FB4ED8"/>
    <w:rsid w:val="00FE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44B45"/>
  <w15:chartTrackingRefBased/>
  <w15:docId w15:val="{975D17E2-49B1-44BB-B453-CDA0E03C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0236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1538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1538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15388"/>
    <w:rPr>
      <w:kern w:val="0"/>
      <w:sz w:val="20"/>
      <w:szCs w:val="20"/>
      <w14:ligatures w14:val="none"/>
    </w:rPr>
  </w:style>
  <w:style w:type="paragraph" w:styleId="a6">
    <w:name w:val="header"/>
    <w:basedOn w:val="a"/>
    <w:link w:val="a7"/>
    <w:uiPriority w:val="99"/>
    <w:unhideWhenUsed/>
    <w:rsid w:val="00B153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15388"/>
    <w:rPr>
      <w:kern w:val="0"/>
      <w14:ligatures w14:val="none"/>
    </w:rPr>
  </w:style>
  <w:style w:type="paragraph" w:styleId="a8">
    <w:name w:val="footer"/>
    <w:basedOn w:val="a"/>
    <w:link w:val="a9"/>
    <w:uiPriority w:val="99"/>
    <w:unhideWhenUsed/>
    <w:rsid w:val="00B153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15388"/>
    <w:rPr>
      <w:kern w:val="0"/>
      <w14:ligatures w14:val="none"/>
    </w:rPr>
  </w:style>
  <w:style w:type="paragraph" w:styleId="aa">
    <w:name w:val="List Paragraph"/>
    <w:basedOn w:val="a"/>
    <w:uiPriority w:val="34"/>
    <w:qFormat/>
    <w:rsid w:val="00B1538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12F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2FDB"/>
    <w:rPr>
      <w:rFonts w:ascii="Consolas" w:hAnsi="Consolas"/>
      <w:kern w:val="0"/>
      <w:sz w:val="20"/>
      <w:szCs w:val="20"/>
      <w14:ligatures w14:val="none"/>
    </w:rPr>
  </w:style>
  <w:style w:type="table" w:styleId="ab">
    <w:name w:val="Table Grid"/>
    <w:basedOn w:val="a1"/>
    <w:uiPriority w:val="39"/>
    <w:rsid w:val="000A7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0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00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38046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98766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3373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1542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4081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60681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798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00524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7638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532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5368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8257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7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98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95450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38752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9668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8497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497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44211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2280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84264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170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3957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1580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5913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9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9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6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72F18-46A9-4330-A2FA-960D3C300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11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Корнилова Т.А.</dc:creator>
  <cp:keywords/>
  <dc:description/>
  <cp:lastModifiedBy>Кирилл Корнилов</cp:lastModifiedBy>
  <cp:revision>35</cp:revision>
  <dcterms:created xsi:type="dcterms:W3CDTF">2024-09-18T20:27:00Z</dcterms:created>
  <dcterms:modified xsi:type="dcterms:W3CDTF">2024-11-25T20:41:00Z</dcterms:modified>
</cp:coreProperties>
</file>