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C8E695" w14:textId="576B0032" w:rsidR="00FC6592" w:rsidRDefault="00E832EC">
      <w:pPr>
        <w:rPr>
          <w:lang w:val="en-US"/>
        </w:rPr>
      </w:pPr>
      <w:r>
        <w:rPr>
          <w:noProof/>
        </w:rPr>
        <w:drawing>
          <wp:inline distT="0" distB="0" distL="0" distR="0" wp14:anchorId="3EF36CFC" wp14:editId="5EB3D6F5">
            <wp:extent cx="5940425" cy="3803650"/>
            <wp:effectExtent l="0" t="0" r="3175" b="6350"/>
            <wp:docPr id="1370848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8482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38A48" w14:textId="7C718553" w:rsidR="00E832EC" w:rsidRDefault="00E832EC">
      <w:pPr>
        <w:rPr>
          <w:lang w:val="en-US"/>
        </w:rPr>
      </w:pPr>
      <w:r>
        <w:rPr>
          <w:noProof/>
        </w:rPr>
        <w:drawing>
          <wp:inline distT="0" distB="0" distL="0" distR="0" wp14:anchorId="2A14B97D" wp14:editId="60749032">
            <wp:extent cx="5940425" cy="4103370"/>
            <wp:effectExtent l="0" t="0" r="3175" b="0"/>
            <wp:docPr id="2104047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0475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B2CB2" w14:textId="15C60EC0" w:rsidR="00E832EC" w:rsidRDefault="00E832E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A3085DC" wp14:editId="4E309FEC">
            <wp:extent cx="5940425" cy="1842135"/>
            <wp:effectExtent l="0" t="0" r="3175" b="5715"/>
            <wp:docPr id="1160864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643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BF3A9" w14:textId="5D9FAA22" w:rsidR="00E832EC" w:rsidRPr="00E832EC" w:rsidRDefault="00E832EC">
      <w:pPr>
        <w:rPr>
          <w:lang w:val="en-US"/>
        </w:rPr>
      </w:pPr>
      <w:r>
        <w:t xml:space="preserve">Установил </w:t>
      </w:r>
      <w:r>
        <w:rPr>
          <w:lang w:val="en-US"/>
        </w:rPr>
        <w:t>postgres</w:t>
      </w:r>
    </w:p>
    <w:p>
      <w:r>
        <w:drawing>
          <wp:inline xmlns:a="http://schemas.openxmlformats.org/drawingml/2006/main" xmlns:pic="http://schemas.openxmlformats.org/drawingml/2006/picture">
            <wp:extent cx="5940425" cy="1336596"/>
            <wp:docPr id="2104047578" name="Picture 21040475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bian_i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IP-адрес виртуальной машины Debian: hostname -I, ip -4 addr</w:t>
      </w:r>
    </w:p>
    <w:p>
      <w:r>
        <w:drawing>
          <wp:inline xmlns:a="http://schemas.openxmlformats.org/drawingml/2006/main" xmlns:pic="http://schemas.openxmlformats.org/drawingml/2006/picture">
            <wp:extent cx="5940425" cy="550978"/>
            <wp:docPr id="2104047579" name="Picture 21040475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g_ls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0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Кластер PostgreSQL 17 запущен: pg_lsclusters (статус online, порт 5432)</w:t>
      </w:r>
    </w:p>
    <w:p>
      <w:r>
        <w:drawing>
          <wp:inline xmlns:a="http://schemas.openxmlformats.org/drawingml/2006/main" xmlns:pic="http://schemas.openxmlformats.org/drawingml/2006/picture">
            <wp:extent cx="5940425" cy="2838263"/>
            <wp:docPr id="2104047580" name="Picture 21040475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ystemctl_statu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Статус службы PostgreSQL: systemctl status</w:t>
      </w:r>
    </w:p>
    <w:p>
      <w:r>
        <w:drawing>
          <wp:inline xmlns:a="http://schemas.openxmlformats.org/drawingml/2006/main" xmlns:pic="http://schemas.openxmlformats.org/drawingml/2006/picture">
            <wp:extent cx="5940425" cy="1753029"/>
            <wp:docPr id="2104047581" name="Picture 21040475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g_netwo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3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Сетевой доступ к PostgreSQL: listen_addresses = '*', правила в pg_hba.conf для подсети 192.168.1.0/24, порт 5432 слушается на всех интерфейсах</w:t>
      </w:r>
    </w:p>
    <w:p>
      <w:r>
        <w:drawing>
          <wp:inline xmlns:a="http://schemas.openxmlformats.org/drawingml/2006/main" xmlns:pic="http://schemas.openxmlformats.org/drawingml/2006/picture">
            <wp:extent cx="5940425" cy="3053691"/>
            <wp:docPr id="2104047582" name="Picture 21040475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jango_setting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Подключение Django к PostgreSQL в Debian: DATABASES в settings.py, параметры в .env (HOST = 192.168.1.7, пароль скрыт)</w:t>
      </w:r>
    </w:p>
    <w:p>
      <w:r>
        <w:drawing>
          <wp:inline xmlns:a="http://schemas.openxmlformats.org/drawingml/2006/main" xmlns:pic="http://schemas.openxmlformats.org/drawingml/2006/picture">
            <wp:extent cx="5940425" cy="4295820"/>
            <wp:docPr id="2104047583" name="Picture 21040475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igr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5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Миграции Django: makemigrations и migrate в БД study на Debian</w:t>
      </w:r>
    </w:p>
    <w:p>
      <w:r>
        <w:drawing>
          <wp:inline xmlns:a="http://schemas.openxmlformats.org/drawingml/2006/main" xmlns:pic="http://schemas.openxmlformats.org/drawingml/2006/picture">
            <wp:extent cx="5940425" cy="2256727"/>
            <wp:docPr id="2104047584" name="Picture 21040475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psql_datab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Список баз данных в psql: \l</w:t>
      </w:r>
    </w:p>
    <w:p>
      <w:r>
        <w:drawing>
          <wp:inline xmlns:a="http://schemas.openxmlformats.org/drawingml/2006/main" xmlns:pic="http://schemas.openxmlformats.org/drawingml/2006/picture">
            <wp:extent cx="4648200" cy="3876675"/>
            <wp:docPr id="2104047585" name="Picture 21040475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psql_tab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387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Таблицы в БД study после миграций: \dt</w:t>
      </w:r>
    </w:p>
    <w:p>
      <w:r>
        <w:drawing>
          <wp:inline xmlns:a="http://schemas.openxmlformats.org/drawingml/2006/main" xmlns:pic="http://schemas.openxmlformats.org/drawingml/2006/picture">
            <wp:extent cx="5940425" cy="1309976"/>
            <wp:docPr id="2104047586" name="Picture 21040475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reatesuperus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9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Создание администратора: createsuperuser</w:t>
      </w:r>
    </w:p>
    <w:p>
      <w:r>
        <w:drawing>
          <wp:inline xmlns:a="http://schemas.openxmlformats.org/drawingml/2006/main" xmlns:pic="http://schemas.openxmlformats.org/drawingml/2006/picture">
            <wp:extent cx="5940425" cy="1545695"/>
            <wp:docPr id="2104047587" name="Picture 21040475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unserv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5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Запуск Django: runserver, http://127.0.0.1:8000/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88" name="Picture 21040475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ogin_redir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Гость при открытии /analyses/ перенаправлен на страницу входа /accounts/login/</w:t>
      </w:r>
    </w:p>
    <w:p>
      <w:r>
        <w:drawing>
          <wp:inline xmlns:a="http://schemas.openxmlformats.org/drawingml/2006/main" xmlns:pic="http://schemas.openxmlformats.org/drawingml/2006/picture">
            <wp:extent cx="5940425" cy="4692936"/>
            <wp:docPr id="2104047589" name="Picture 21040475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ign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2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Регистрация пользователя: /accounts/signup/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0" name="Picture 21040475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ist_emp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После регистрации: пустой список анализов /analyses/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1" name="Picture 21040475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nalysis_crea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Форма добавления анализа: /analyses/add/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2" name="Picture 21040475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nalysis_cre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Анализ создан, открыта страница анализа /analyses/1/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3" name="Picture 21040475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value_crea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Форма добавления значения анализа: /analyses/1/values/add/</w:t>
      </w:r>
    </w:p>
    <w:p>
      <w:r>
        <w:drawing>
          <wp:inline xmlns:a="http://schemas.openxmlformats.org/drawingml/2006/main" xmlns:pic="http://schemas.openxmlformats.org/drawingml/2006/picture">
            <wp:extent cx="5940425" cy="3818073"/>
            <wp:docPr id="2104047594" name="Picture 21040475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nalysis_valu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8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Значения анализа, загруженные из PostgreSQL (новые сверху)</w:t>
      </w:r>
    </w:p>
    <w:p>
      <w:r>
        <w:drawing>
          <wp:inline xmlns:a="http://schemas.openxmlformats.org/drawingml/2006/main" xmlns:pic="http://schemas.openxmlformats.org/drawingml/2006/picture">
            <wp:extent cx="5940425" cy="3542653"/>
            <wp:docPr id="2104047595" name="Picture 21040475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value_valida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2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Проверка формы: пустое значение и дата сдачи в будущем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6" name="Picture 21040475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analysis_duplic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Проверка уникальности названия анализа без учёта регистра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7" name="Picture 21040475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analysis_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Динамическая страница со списком анализов: /analyses/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8" name="Picture 21040475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arch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Поиск анализа по названию: /analyses/?q=глю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599" name="Picture 21040475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value_edi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Изменение значения анализа: /values/2/edit/</w:t>
      </w:r>
    </w:p>
    <w:p>
      <w:r>
        <w:drawing>
          <wp:inline xmlns:a="http://schemas.openxmlformats.org/drawingml/2006/main" xmlns:pic="http://schemas.openxmlformats.org/drawingml/2006/picture">
            <wp:extent cx="5940425" cy="3818073"/>
            <wp:docPr id="2104047600" name="Picture 21040476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value_edite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18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Значение изменено, список обновлён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601" name="Picture 21040476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value_delete_confir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Подтверждение удаления значения: /values/1/delete/</w:t>
      </w:r>
    </w:p>
    <w:p>
      <w:r>
        <w:drawing>
          <wp:inline xmlns:a="http://schemas.openxmlformats.org/drawingml/2006/main" xmlns:pic="http://schemas.openxmlformats.org/drawingml/2006/picture">
            <wp:extent cx="5940425" cy="3580456"/>
            <wp:docPr id="2104047602" name="Picture 21040476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value_delet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80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Значение удалено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603" name="Picture 21040476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analysis_delete_confir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Подтверждение удаления анализа вместе с его значениями</w:t>
      </w:r>
    </w:p>
    <w:p>
      <w:r>
        <w:drawing>
          <wp:inline xmlns:a="http://schemas.openxmlformats.org/drawingml/2006/main" xmlns:pic="http://schemas.openxmlformats.org/drawingml/2006/picture">
            <wp:extent cx="5940425" cy="3510251"/>
            <wp:docPr id="2104047604" name="Picture 21040476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nalysis_delete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Анализ удалён, список анализов обновлён</w:t>
      </w:r>
    </w:p>
    <w:p>
      <w:r>
        <w:drawing>
          <wp:inline xmlns:a="http://schemas.openxmlformats.org/drawingml/2006/main" xmlns:pic="http://schemas.openxmlformats.org/drawingml/2006/picture">
            <wp:extent cx="5940425" cy="2887707"/>
            <wp:docPr id="2104047605" name="Picture 21040476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admin_index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Административный интерфейс Django: /admin/</w:t>
      </w:r>
    </w:p>
    <w:p>
      <w:r>
        <w:drawing>
          <wp:inline xmlns:a="http://schemas.openxmlformats.org/drawingml/2006/main" xmlns:pic="http://schemas.openxmlformats.org/drawingml/2006/picture">
            <wp:extent cx="5940425" cy="2887707"/>
            <wp:docPr id="2104047606" name="Picture 21040476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admin_valu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Значения анализов всех пользователей в админке (фильтры по владельцу и дате)</w:t>
      </w:r>
    </w:p>
    <w:p>
      <w:r>
        <w:drawing>
          <wp:inline xmlns:a="http://schemas.openxmlformats.org/drawingml/2006/main" xmlns:pic="http://schemas.openxmlformats.org/drawingml/2006/picture">
            <wp:extent cx="5940425" cy="2887707"/>
            <wp:docPr id="2104047607" name="Picture 21040476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admin_user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Пользователи системы в админке</w:t>
      </w:r>
    </w:p>
    <w:p>
      <w:r>
        <w:drawing>
          <wp:inline xmlns:a="http://schemas.openxmlformats.org/drawingml/2006/main" xmlns:pic="http://schemas.openxmlformats.org/drawingml/2006/picture">
            <wp:extent cx="5940425" cy="1896226"/>
            <wp:docPr id="2104047608" name="Picture 21040476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psql_dat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6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Данные, добавленные через web-интерфейс, хранятся в PostgreSQL на Debian</w:t>
      </w:r>
    </w:p>
    <w:sectPr w:rsidR="00E832EC" w:rsidRPr="00E832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824"/>
    <w:rsid w:val="00000843"/>
    <w:rsid w:val="00025416"/>
    <w:rsid w:val="00050C7F"/>
    <w:rsid w:val="00250CA7"/>
    <w:rsid w:val="002810AA"/>
    <w:rsid w:val="00395B32"/>
    <w:rsid w:val="003A4320"/>
    <w:rsid w:val="004111C7"/>
    <w:rsid w:val="005E735C"/>
    <w:rsid w:val="007D138B"/>
    <w:rsid w:val="007E76F8"/>
    <w:rsid w:val="00837533"/>
    <w:rsid w:val="008A4F90"/>
    <w:rsid w:val="00911039"/>
    <w:rsid w:val="00924588"/>
    <w:rsid w:val="00A449B2"/>
    <w:rsid w:val="00B55824"/>
    <w:rsid w:val="00B83DDA"/>
    <w:rsid w:val="00BB4F25"/>
    <w:rsid w:val="00CA0AF0"/>
    <w:rsid w:val="00CB377C"/>
    <w:rsid w:val="00D704EE"/>
    <w:rsid w:val="00D86789"/>
    <w:rsid w:val="00DF6FA0"/>
    <w:rsid w:val="00E1597A"/>
    <w:rsid w:val="00E67273"/>
    <w:rsid w:val="00E832EC"/>
    <w:rsid w:val="00FC3C40"/>
    <w:rsid w:val="00FC6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80B1F6"/>
  <w15:chartTrackingRefBased/>
  <w15:docId w15:val="{E70110B1-4E78-4F79-AE71-D5BA39B72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558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58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58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58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58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58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58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58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58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58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58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58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582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582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58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58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58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58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58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558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58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558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558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558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58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5582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58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5582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558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27" Type="http://schemas.openxmlformats.org/officeDocument/2006/relationships/image" Target="media/image22.png"/><Relationship Id="rId28" Type="http://schemas.openxmlformats.org/officeDocument/2006/relationships/image" Target="media/image23.png"/><Relationship Id="rId29" Type="http://schemas.openxmlformats.org/officeDocument/2006/relationships/image" Target="media/image24.png"/><Relationship Id="rId30" Type="http://schemas.openxmlformats.org/officeDocument/2006/relationships/image" Target="media/image25.png"/><Relationship Id="rId31" Type="http://schemas.openxmlformats.org/officeDocument/2006/relationships/image" Target="media/image26.png"/><Relationship Id="rId32" Type="http://schemas.openxmlformats.org/officeDocument/2006/relationships/image" Target="media/image27.png"/><Relationship Id="rId33" Type="http://schemas.openxmlformats.org/officeDocument/2006/relationships/image" Target="media/image28.png"/><Relationship Id="rId34" Type="http://schemas.openxmlformats.org/officeDocument/2006/relationships/image" Target="media/image29.png"/><Relationship Id="rId35" Type="http://schemas.openxmlformats.org/officeDocument/2006/relationships/image" Target="media/image30.png"/><Relationship Id="rId36" Type="http://schemas.openxmlformats.org/officeDocument/2006/relationships/image" Target="media/image31.png"/><Relationship Id="rId37" Type="http://schemas.openxmlformats.org/officeDocument/2006/relationships/image" Target="media/image32.png"/><Relationship Id="rId38" Type="http://schemas.openxmlformats.org/officeDocument/2006/relationships/image" Target="media/image33.png"/><Relationship Id="rId39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2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Корнилов</dc:creator>
  <cp:keywords/>
  <dc:description/>
  <cp:lastModifiedBy>Кирилл Корнилов</cp:lastModifiedBy>
  <cp:revision>17</cp:revision>
  <dcterms:created xsi:type="dcterms:W3CDTF">2026-09-17T11:51:00Z</dcterms:created>
  <dcterms:modified xsi:type="dcterms:W3CDTF">2026-09-27T16:06:00Z</dcterms:modified>
</cp:coreProperties>
</file>