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2D8E950A" w:rsidR="00F81094" w:rsidRPr="002E7102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2E7102"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 работе №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6453CD5F" w14:textId="424EE4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C3CCD"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08BC54D4" w14:textId="15C00FBD" w:rsidR="00173211" w:rsidRPr="002E7102" w:rsidRDefault="00173211" w:rsidP="00A62CC4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«Перевод исходной программы в обратную польскую запись»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67B85052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______________</w:t>
      </w:r>
      <w:r w:rsidR="00F82677">
        <w:rPr>
          <w:rFonts w:ascii="Times New Roman" w:hAnsi="Times New Roman" w:cs="Times New Roman"/>
          <w:sz w:val="28"/>
          <w:szCs w:val="28"/>
        </w:rPr>
        <w:t>____К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А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7865" w14:textId="77777777" w:rsidR="00A62CC4" w:rsidRPr="002E7102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E45F507" w14:textId="73E1714C" w:rsidR="00173211" w:rsidRPr="00EA23C8" w:rsidRDefault="00AC3CC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bookmarkStart w:id="1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EE5F" w14:textId="0AE38231" w:rsidR="00EA23C8" w:rsidRPr="00585A6E" w:rsidRDefault="00EA23C8" w:rsidP="00EA23C8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6A277366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2F570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E73F2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F5D6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DF44D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1F47B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 и комментарии к нему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CE99A" w14:textId="77777777" w:rsidR="00EA23C8" w:rsidRDefault="00EA23C8" w:rsidP="00EA23C8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1A8765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90E5A" w14:textId="77777777" w:rsidR="00EA23C8" w:rsidRDefault="00EA23C8" w:rsidP="00EA23C8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  <w:bookmarkEnd w:id="2"/>
    </w:p>
    <w:p w14:paraId="2F385250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BA82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743523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7BB4F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23C8" w14:paraId="3FBF50B5" w14:textId="77777777" w:rsidTr="002765FD">
        <w:tc>
          <w:tcPr>
            <w:tcW w:w="3190" w:type="dxa"/>
          </w:tcPr>
          <w:p w14:paraId="7EC9968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16A1525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45E00F7F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EA23C8" w14:paraId="392950C4" w14:textId="77777777" w:rsidTr="002765FD">
        <w:tc>
          <w:tcPr>
            <w:tcW w:w="3190" w:type="dxa"/>
          </w:tcPr>
          <w:p w14:paraId="2987F3DE" w14:textId="666FDC1A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0" w:type="dxa"/>
          </w:tcPr>
          <w:p w14:paraId="5FA34365" w14:textId="7DD5BFDA" w:rsidR="00EA23C8" w:rsidRP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155D58EE" w14:textId="380C5FD8" w:rsidR="00EA23C8" w:rsidRPr="005C633E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010C52C9" w14:textId="77777777" w:rsidR="00EA23C8" w:rsidRPr="005D2AF4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0ABD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05DCB4C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594D06A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Отчет по работе должен содержать полное описание алгоритма 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7B0487EF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FCB2A" w14:textId="77777777" w:rsidR="00EA23C8" w:rsidRPr="005D2AF4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3"/>
    </w:p>
    <w:p w14:paraId="5F820776" w14:textId="77777777" w:rsidR="00EA23C8" w:rsidRPr="005D2AF4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27CA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5B435C4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5D7F81AF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(a+d)/c+b*(e+d),</w:t>
      </w:r>
    </w:p>
    <w:p w14:paraId="7F9EFC79" w14:textId="77777777" w:rsidR="00EA23C8" w:rsidRPr="00F54799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1148AF5D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ad+c/bed+*+.</w:t>
      </w:r>
    </w:p>
    <w:p w14:paraId="2C7C2A9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4" w:name="_Toc10302561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A0E30" w14:textId="77777777" w:rsidR="00EA23C8" w:rsidRPr="00EC598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 Дейкстры</w:t>
      </w:r>
      <w:bookmarkEnd w:id="4"/>
    </w:p>
    <w:p w14:paraId="0F7F178A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C348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Дейкстры.</w:t>
      </w:r>
    </w:p>
    <w:p w14:paraId="136E52D6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Суть алгоритма Дейкстры можно представить следующим рисунком:</w:t>
      </w:r>
    </w:p>
    <w:p w14:paraId="0A6C9FA1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A3C9" wp14:editId="524D134F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4ACB2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Суть алгоритма Дейкстры</w:t>
      </w:r>
    </w:p>
    <w:p w14:paraId="73D1EDE5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06419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3F2D014D" w14:textId="77777777" w:rsidR="00EA23C8" w:rsidRPr="00590B4F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Дейкстры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3C97C83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5E9506F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F735E" w14:textId="77777777" w:rsidR="00EA23C8" w:rsidRPr="00AE543B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445E2C4C" w14:textId="77777777" w:rsidTr="002765FD">
        <w:tc>
          <w:tcPr>
            <w:tcW w:w="4672" w:type="dxa"/>
            <w:vAlign w:val="center"/>
          </w:tcPr>
          <w:p w14:paraId="05B983B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38FFB20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:rsidRPr="000C5BE9" w14:paraId="3B6D90EE" w14:textId="77777777" w:rsidTr="002765FD">
        <w:tc>
          <w:tcPr>
            <w:tcW w:w="4672" w:type="dxa"/>
            <w:vAlign w:val="center"/>
          </w:tcPr>
          <w:p w14:paraId="169A291B" w14:textId="36C8582D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3327A1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127A5A55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7AE832B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38ED728A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1F384E54" w14:textId="77777777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B8A4B94" w14:textId="4E219CFE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673" w:type="dxa"/>
            <w:vAlign w:val="center"/>
          </w:tcPr>
          <w:p w14:paraId="03825E70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23C8" w14:paraId="2A5AFE3F" w14:textId="77777777" w:rsidTr="002765FD">
        <w:tc>
          <w:tcPr>
            <w:tcW w:w="4672" w:type="dxa"/>
            <w:vAlign w:val="center"/>
          </w:tcPr>
          <w:p w14:paraId="755DD4A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BB4BF0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01027D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6D5F9F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29E43B4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33C3AB07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7484EBE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23C8" w14:paraId="6246EC2D" w14:textId="77777777" w:rsidTr="002765FD">
        <w:tc>
          <w:tcPr>
            <w:tcW w:w="4672" w:type="dxa"/>
            <w:vAlign w:val="center"/>
          </w:tcPr>
          <w:p w14:paraId="7FD87E24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2F6C215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A23C8" w14:paraId="3F1658CF" w14:textId="77777777" w:rsidTr="002765FD">
        <w:tc>
          <w:tcPr>
            <w:tcW w:w="4672" w:type="dxa"/>
            <w:vAlign w:val="center"/>
          </w:tcPr>
          <w:p w14:paraId="64872683" w14:textId="591FDE12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  <w:p w14:paraId="55DF6CB0" w14:textId="6E827EF9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  <w:tc>
          <w:tcPr>
            <w:tcW w:w="4673" w:type="dxa"/>
            <w:vAlign w:val="center"/>
          </w:tcPr>
          <w:p w14:paraId="77597CD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A23C8" w14:paraId="422F9BD9" w14:textId="77777777" w:rsidTr="002765FD">
        <w:tc>
          <w:tcPr>
            <w:tcW w:w="4672" w:type="dxa"/>
            <w:vAlign w:val="center"/>
          </w:tcPr>
          <w:p w14:paraId="5759D2D7" w14:textId="15A2C1B5" w:rsidR="00EA23C8" w:rsidRPr="002A5B50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673" w:type="dxa"/>
            <w:vAlign w:val="center"/>
          </w:tcPr>
          <w:p w14:paraId="2BFA738C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A23C8" w14:paraId="11E0BE81" w14:textId="77777777" w:rsidTr="002765FD">
        <w:tc>
          <w:tcPr>
            <w:tcW w:w="4672" w:type="dxa"/>
            <w:vAlign w:val="center"/>
          </w:tcPr>
          <w:p w14:paraId="377AB371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7942C732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5F91FB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42D345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B000F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6323CC23" w14:textId="77777777" w:rsidTr="002765FD">
        <w:tc>
          <w:tcPr>
            <w:tcW w:w="4672" w:type="dxa"/>
          </w:tcPr>
          <w:p w14:paraId="1A21EA29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2220E5F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14:paraId="16E7D78D" w14:textId="77777777" w:rsidTr="002765FD">
        <w:tc>
          <w:tcPr>
            <w:tcW w:w="4672" w:type="dxa"/>
            <w:vAlign w:val="center"/>
          </w:tcPr>
          <w:p w14:paraId="6F5B418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AED46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1BC5358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77A34552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0648578F" w14:textId="45B5C730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  <w:p w14:paraId="4DA74D5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64F6B8F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4FDE1C13" w14:textId="77777777" w:rsidR="00EA23C8" w:rsidRPr="00C87AD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85C17" w14:paraId="133E671B" w14:textId="77777777" w:rsidTr="002765FD">
        <w:tc>
          <w:tcPr>
            <w:tcW w:w="4672" w:type="dxa"/>
            <w:vAlign w:val="center"/>
          </w:tcPr>
          <w:p w14:paraId="3A5E7694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  <w:p w14:paraId="7ADC4E4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7A014E72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  <w:p w14:paraId="16E76038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14:paraId="78FBAFB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  <w:p w14:paraId="34DF6FDD" w14:textId="56D5EA17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673" w:type="dxa"/>
            <w:vAlign w:val="center"/>
          </w:tcPr>
          <w:p w14:paraId="7AD33252" w14:textId="6782499F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A23C8" w14:paraId="4905FD53" w14:textId="77777777" w:rsidTr="002765FD">
        <w:tc>
          <w:tcPr>
            <w:tcW w:w="4672" w:type="dxa"/>
            <w:vAlign w:val="center"/>
          </w:tcPr>
          <w:p w14:paraId="5744FD1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0CAF008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66019F9" w14:textId="0A18F203" w:rsidR="00EA23C8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  <w:vAlign w:val="center"/>
          </w:tcPr>
          <w:p w14:paraId="6FD13C5F" w14:textId="5965A0CD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A23C8" w14:paraId="53A38803" w14:textId="77777777" w:rsidTr="002765FD">
        <w:tc>
          <w:tcPr>
            <w:tcW w:w="4672" w:type="dxa"/>
            <w:vAlign w:val="center"/>
          </w:tcPr>
          <w:p w14:paraId="05D439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39BD800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5E62A3F" w14:textId="77777777" w:rsidR="00EA23C8" w:rsidRPr="00EC598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9EF7D37" w14:textId="2B8C6E9C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A85C17" w14:paraId="4C97A264" w14:textId="77777777" w:rsidTr="002765FD">
        <w:tc>
          <w:tcPr>
            <w:tcW w:w="4672" w:type="dxa"/>
            <w:vAlign w:val="center"/>
          </w:tcPr>
          <w:p w14:paraId="02566FB3" w14:textId="0B3A20AC" w:rsidR="00A85C17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4673" w:type="dxa"/>
            <w:vAlign w:val="center"/>
          </w:tcPr>
          <w:p w14:paraId="4907D588" w14:textId="4B672161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85C17" w14:paraId="2FDB7A89" w14:textId="77777777" w:rsidTr="002765FD">
        <w:tc>
          <w:tcPr>
            <w:tcW w:w="4672" w:type="dxa"/>
            <w:vAlign w:val="center"/>
          </w:tcPr>
          <w:p w14:paraId="5440F16C" w14:textId="11F8A9DF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673" w:type="dxa"/>
            <w:vAlign w:val="center"/>
          </w:tcPr>
          <w:p w14:paraId="5A7AB0BF" w14:textId="1C55F893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EA23C8" w14:paraId="3FB46F2A" w14:textId="77777777" w:rsidTr="002765FD">
        <w:tc>
          <w:tcPr>
            <w:tcW w:w="4672" w:type="dxa"/>
            <w:vAlign w:val="center"/>
          </w:tcPr>
          <w:p w14:paraId="43A5BD8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C5A2B74" w14:textId="647BD1A7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  <w:p w14:paraId="5BA677F9" w14:textId="77777777" w:rsidR="00EA23C8" w:rsidRPr="00FA0167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1C557602" w14:textId="2154B955" w:rsidR="00EA23C8" w:rsidRPr="00C87AD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="00EA23C8"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159CE972" w14:textId="7B1C85D6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14:paraId="33B108CE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128F0" w14:textId="77777777" w:rsid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BEEC2" w14:textId="77777777" w:rsidR="00A85C17" w:rsidRP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B8374" w14:textId="77777777" w:rsidR="00EA23C8" w:rsidRPr="00C87AD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Перевод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5"/>
    </w:p>
    <w:p w14:paraId="33DED0F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31C5A" w14:textId="77777777" w:rsidR="00EA23C8" w:rsidRPr="00C87AD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>выражение DO оператор;:</w:t>
      </w:r>
    </w:p>
    <w:p w14:paraId="406357E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WHILE из входной строки заносится в стек. В стеке к символу WHILE добавляется рабочая метка Mi и после этого в выходную строку записывается часть Mi:.</w:t>
      </w:r>
    </w:p>
    <w:p w14:paraId="3E2FFD0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WHILE Mi. В стеке к WHILE Mi добавляется рабочая метка Mi+1 и после этого в выходную строку записывается часть Mi+1 УПЛ.</w:t>
      </w:r>
    </w:p>
    <w:p w14:paraId="520AD3A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предусловием и выталкивает из стека все символы до ближайшего WHILE Mi Mi+1, при этом сам WHILE уничтожается, а в выходную строку помещается Mi БП Mi+1:.</w:t>
      </w:r>
    </w:p>
    <w:p w14:paraId="04668CE8" w14:textId="147EF595" w:rsidR="00EA23C8" w:rsidRPr="009A21CB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Обработка оператора цикла с постусловием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6D384E96" w14:textId="07DA4E65" w:rsidR="00EA23C8" w:rsidRPr="009A21CB" w:rsidRDefault="00EA23C8" w:rsidP="00EA23C8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‘;’ указывает на конец оператора цикла с постусловием и выталкивают из стека все символы до ближайшего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Mi, при этом сам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уничтожается, а в выходную строку помещаются Mi+1 УПЛ Mi БП Mi+1:.</w:t>
      </w:r>
    </w:p>
    <w:p w14:paraId="1033E2E8" w14:textId="77777777" w:rsidR="00EA23C8" w:rsidRDefault="00EA23C8" w:rsidP="00EA23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49189" w14:textId="77777777" w:rsidR="00EA23C8" w:rsidRPr="00DE18A8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6"/>
    </w:p>
    <w:p w14:paraId="2B9FF18A" w14:textId="77777777" w:rsidR="00EA23C8" w:rsidRPr="00DE18A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1FA86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4B3C9" w14:textId="7D124B00" w:rsidR="00EA23C8" w:rsidRDefault="00291B57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D4273A" wp14:editId="02F1A907">
            <wp:extent cx="1447800" cy="2105025"/>
            <wp:effectExtent l="0" t="0" r="0" b="9525"/>
            <wp:docPr id="180721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1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D5FA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1A4EA3BB" w14:textId="76D7FF97" w:rsidR="00EA23C8" w:rsidRPr="00291B57" w:rsidRDefault="00EA23C8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BF98D" w14:textId="19C3DBE5" w:rsidR="00EA23C8" w:rsidRDefault="00291B57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D7929F" wp14:editId="5C212963">
            <wp:extent cx="5940425" cy="352425"/>
            <wp:effectExtent l="0" t="0" r="0" b="0"/>
            <wp:docPr id="71728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89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E0A" w14:textId="12984692" w:rsidR="00EA23C8" w:rsidRPr="00291B57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№1</w:t>
      </w:r>
      <w:r w:rsidR="00291B57">
        <w:rPr>
          <w:rFonts w:ascii="Times New Roman" w:hAnsi="Times New Roman" w:cs="Times New Roman"/>
          <w:sz w:val="28"/>
          <w:szCs w:val="28"/>
        </w:rPr>
        <w:t xml:space="preserve"> в загруженном с первого этапа словаре</w:t>
      </w:r>
      <w:r w:rsidR="00291B57" w:rsidRPr="00291B57">
        <w:rPr>
          <w:rFonts w:ascii="Times New Roman" w:hAnsi="Times New Roman" w:cs="Times New Roman"/>
          <w:sz w:val="28"/>
          <w:szCs w:val="28"/>
        </w:rPr>
        <w:t>.</w:t>
      </w:r>
    </w:p>
    <w:p w14:paraId="75774AF9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0BD8DA" w14:textId="0C56A1AF" w:rsidR="00291B57" w:rsidRDefault="00291B57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856584" wp14:editId="2058DC34">
            <wp:extent cx="5848350" cy="277052"/>
            <wp:effectExtent l="0" t="0" r="0" b="0"/>
            <wp:docPr id="91839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91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1422" cy="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DD4F" w14:textId="49F1D1A4" w:rsidR="00291B57" w:rsidRPr="00291B57" w:rsidRDefault="00291B57" w:rsidP="00291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1B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№1 в </w:t>
      </w:r>
      <w:r>
        <w:rPr>
          <w:rFonts w:ascii="Times New Roman" w:hAnsi="Times New Roman" w:cs="Times New Roman"/>
          <w:sz w:val="28"/>
          <w:szCs w:val="28"/>
        </w:rPr>
        <w:t>оригинальном языке</w:t>
      </w:r>
      <w:r w:rsidRPr="00291B57">
        <w:rPr>
          <w:rFonts w:ascii="Times New Roman" w:hAnsi="Times New Roman" w:cs="Times New Roman"/>
          <w:sz w:val="28"/>
          <w:szCs w:val="28"/>
        </w:rPr>
        <w:t>.</w:t>
      </w:r>
    </w:p>
    <w:p w14:paraId="77356821" w14:textId="77777777" w:rsidR="00291B57" w:rsidRPr="00291B57" w:rsidRDefault="00291B57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42E63" w14:textId="03855010" w:rsidR="00EA23C8" w:rsidRDefault="007D4E1A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5D3115" wp14:editId="0E30C01C">
            <wp:extent cx="1809750" cy="2971800"/>
            <wp:effectExtent l="0" t="0" r="0" b="0"/>
            <wp:docPr id="73525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1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7696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5A331912" w14:textId="54C1426D" w:rsidR="00EA23C8" w:rsidRPr="007D4E1A" w:rsidRDefault="00EA23C8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59FCD" w14:textId="003C004D" w:rsidR="00EA23C8" w:rsidRDefault="00844552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44552" wp14:editId="68253942">
            <wp:extent cx="5940425" cy="370205"/>
            <wp:effectExtent l="0" t="0" r="0" b="0"/>
            <wp:docPr id="5260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4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AA0" w14:textId="458788BB" w:rsidR="00EA23C8" w:rsidRPr="00844552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№2</w:t>
      </w:r>
      <w:r w:rsidR="007D4E1A" w:rsidRPr="007D4E1A">
        <w:rPr>
          <w:rFonts w:ascii="Times New Roman" w:hAnsi="Times New Roman" w:cs="Times New Roman"/>
          <w:sz w:val="28"/>
          <w:szCs w:val="28"/>
        </w:rPr>
        <w:t xml:space="preserve"> </w:t>
      </w:r>
      <w:r w:rsidR="007D4E1A">
        <w:rPr>
          <w:rFonts w:ascii="Times New Roman" w:hAnsi="Times New Roman" w:cs="Times New Roman"/>
          <w:sz w:val="28"/>
          <w:szCs w:val="28"/>
        </w:rPr>
        <w:t>в словаре с первого этапа</w:t>
      </w:r>
      <w:r w:rsidR="007D4E1A" w:rsidRPr="007D4E1A">
        <w:rPr>
          <w:rFonts w:ascii="Times New Roman" w:hAnsi="Times New Roman" w:cs="Times New Roman"/>
          <w:sz w:val="28"/>
          <w:szCs w:val="28"/>
        </w:rPr>
        <w:t>.</w:t>
      </w:r>
    </w:p>
    <w:p w14:paraId="475AE790" w14:textId="77777777" w:rsidR="00844552" w:rsidRPr="00844552" w:rsidRDefault="00844552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0762E" w14:textId="05725350" w:rsidR="00EA23C8" w:rsidRPr="00844552" w:rsidRDefault="00844552" w:rsidP="008445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274661" wp14:editId="5FECA9C0">
            <wp:extent cx="5940425" cy="485775"/>
            <wp:effectExtent l="0" t="0" r="0" b="0"/>
            <wp:docPr id="1343375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75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309" w14:textId="771287F1" w:rsidR="00EA23C8" w:rsidRPr="00844552" w:rsidRDefault="00EA23C8" w:rsidP="008445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</w:t>
      </w:r>
      <w:r w:rsidR="00844552">
        <w:rPr>
          <w:rFonts w:ascii="Times New Roman" w:hAnsi="Times New Roman" w:cs="Times New Roman"/>
          <w:sz w:val="28"/>
          <w:szCs w:val="28"/>
        </w:rPr>
        <w:t>Результат работы программы №</w:t>
      </w:r>
      <w:r w:rsidR="00844552" w:rsidRPr="00844552">
        <w:rPr>
          <w:rFonts w:ascii="Times New Roman" w:hAnsi="Times New Roman" w:cs="Times New Roman"/>
          <w:sz w:val="28"/>
          <w:szCs w:val="28"/>
        </w:rPr>
        <w:t>2</w:t>
      </w:r>
      <w:r w:rsidR="00844552">
        <w:rPr>
          <w:rFonts w:ascii="Times New Roman" w:hAnsi="Times New Roman" w:cs="Times New Roman"/>
          <w:sz w:val="28"/>
          <w:szCs w:val="28"/>
        </w:rPr>
        <w:t xml:space="preserve"> в оригинальном языке</w:t>
      </w:r>
    </w:p>
    <w:p w14:paraId="14D4945F" w14:textId="77777777" w:rsidR="00EA23C8" w:rsidRPr="00990C8B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CBCFB" w14:textId="77777777" w:rsidR="00EA23C8" w:rsidRPr="004055C5" w:rsidRDefault="00EA23C8" w:rsidP="00EA23C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2CFAB310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6E77E" w14:textId="77777777" w:rsidR="008F0160" w:rsidRPr="008F0160" w:rsidRDefault="008F0160" w:rsidP="008F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PyQt6.QtCore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QRunnable, QThread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PyQt6.QtGui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QTextCursor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json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8F016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LecAnalysis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createTokensCod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,token_class,token_value):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 not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(token_value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token_code 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.tokens[token_class][token_value] = token_class + token_code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.CREATED_FUNC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'pow'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'sqrt'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'sin'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'cos'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'tan'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'abs'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'log10'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'max'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'min'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'array'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'&lt;?'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process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 {}}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service_word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,service_word)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operation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,operation)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separator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separator)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operation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.CREATED_FUNC: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,operation)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 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'./files/Input.txt'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input_sequence = f.read()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i=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= buffer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i!=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(input_sequence):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symbol = input_sequence[i]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(input_sequence) -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>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'E'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 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НИКАКИХ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ОБРАЩЕНИЙ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ЭЛЕМЕНТАМ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МАССИВОВ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ЭТИХ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СТРОКАХ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и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никаких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множественных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$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'"'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"$"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 i -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[i[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(i)==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i==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(input_sequence)-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buffer!=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+=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break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.tokens.keys():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write_file: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{val: key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.tokens[token_class].items()}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json.dump(data, write_file, </w:t>
      </w:r>
      <w:r w:rsidRPr="008F016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indent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ensure_ascii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output_sequance,input_sequence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self.SERVICE_WORDS = [ 'break', 'continue',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get_priority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,token):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'or'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6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7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]: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reverse_polsk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CLASSES_OF_TOKENS = [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8F016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is_identifier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inverse_tokens[token])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.tokens={}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файлы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содержащие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все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таблицы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CLASSES_OF_TOKENS: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read_file: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json.load(read_file)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.tokens.update(data)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лексемы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(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значение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-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 = {val: key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.tokens.items()}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содержащий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последовательность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кодов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входной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программы</w:t>
      </w:r>
      <w:r w:rsidRPr="008F01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 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'./files/Output.txt'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inp_seq = f.read()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regexp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'['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.join(CLASSES_OF_TOKENS)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']'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'\d+'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match = re.findall(regexp, inp_seq)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br/>
        <w:t xml:space="preserve">        t = [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.tokens[i]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match]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 = []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out_seq 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aem_count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proc_level = operand_count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tag_count = proc_num = if_count = while_count = do_count= \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begin_count = end_count = bracket_count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func_count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is_if = is_while = is_do = is_description_var =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&lt;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(out_seq)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(do_count)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p =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.get_priority(t[i])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 == 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'&lt;?'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'php'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out_seq+=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t[i]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aem_count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(aem_count)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&lt;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(t) -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aem_count =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(stack.pop().split(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(aem_count)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i=i+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aem_count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is_identifier(t[i -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 +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func_count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(func_count)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stack.append(t[i])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bracket_count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'('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f_c=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].split(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(f_c+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"1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'2'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func_count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bracket_count -=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bracket_count ==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is_if: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'if'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tag_count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УПЛ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is_if =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    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is_while: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^while M\d+$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tag_count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out_seq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УПЛ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is_while =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','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^\d+АЭМ$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\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^\d+Ф$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^\d+АЭМ$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aem_count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(aem_count)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'АЭМ'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^\d+Ф$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func_count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(func_count)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'Ф'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'if'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stack.append(t[i])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if_count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bracket_count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is_if =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'else'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^if M\d+$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tag_count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'if 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БП 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 -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'while'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is_do: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tag_count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stack.append(t[i]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is_while =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bracket_count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'do'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tag_count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stack.append(t[i]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out_seq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'M'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do_count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bracket_count 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'function'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proc_num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'function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(proc_num)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(proc_level))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^function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num = re.findall(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'0Ф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(num[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(num[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НП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'function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(proc_num)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(proc_level))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begin_count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proc_level = begin_count - end_count +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stack.append(t[i])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'}'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end_count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proc_level = begin_count - end_count +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^function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'КП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^if M\d+$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tag = re.search(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M\d+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]).group(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j = i +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lastRenderedPageBreak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j &lt;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t[j]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j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j &gt;=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t[j]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'else'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tag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-=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do_count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^do M\d+$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is_do =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^while M\d+ M\d+$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tag = re.findall(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M\d+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tag[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БП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tag[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-=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t[i]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^function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num = re.findall(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(num[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(num[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НП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'end'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'КП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is_description_var: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proc_num, proc_level = re.findall(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(operand_count)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proc_num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proc_level + \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  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КО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is_description_var =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elif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do_count&gt;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\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(if_count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^if M\d+$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\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(while_count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^while M\d+ M\d+$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]))\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not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(do_count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^do M\d+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^if M\d+$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tag = re.search(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M\d+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]).group(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j = i +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t[j] ==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j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t[j]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'else'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tag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if_count -=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^while M\d+ M\d+$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tag = re.findall(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M\d+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tag[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БП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tag[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while_count -=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do_count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re.match(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^do M\d+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tag = re.findall(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M\d+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stack.pop()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tag_count+=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out_seq +=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'M'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(tag_count)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УПЛ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tag[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БП '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'M'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(tag_count) +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: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do_count -=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is_do =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    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!=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F016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.get_priority(stack[-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 &gt;= p: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stack.append(t[i])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i +=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while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(stack) &gt; </w:t>
      </w:r>
      <w:r w:rsidRPr="008F0160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out_seq += stack.pop() +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out_seq = re.sub(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(\d)Ф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r'\1Ф'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out_seq)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out_seq = out_seq.replace(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0Ф'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(out_seq)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.join([inverse_tokens[symbol]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inverse_tokens.keys()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else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symbol </w:t>
      </w:r>
      <w:r w:rsidRPr="008F0160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out_seq.split(</w:t>
      </w:r>
      <w:r w:rsidRPr="008F016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 '</w:t>
      </w:r>
      <w:r w:rsidRPr="008F016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)])</w:t>
      </w:r>
    </w:p>
    <w:p w14:paraId="43665859" w14:textId="095530B1" w:rsidR="00E127AB" w:rsidRPr="00B832A9" w:rsidRDefault="00E127AB" w:rsidP="008F01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E127AB" w:rsidRPr="00B832A9" w:rsidSect="00526E3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894D" w14:textId="77777777" w:rsidR="00526E3F" w:rsidRDefault="00526E3F" w:rsidP="00173211">
      <w:pPr>
        <w:spacing w:after="0" w:line="240" w:lineRule="auto"/>
      </w:pPr>
      <w:r>
        <w:separator/>
      </w:r>
    </w:p>
  </w:endnote>
  <w:endnote w:type="continuationSeparator" w:id="0">
    <w:p w14:paraId="1224CDF6" w14:textId="77777777" w:rsidR="00526E3F" w:rsidRDefault="00526E3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7B8808FD" w:rsidR="00AC608D" w:rsidRDefault="00AC608D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D55B1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6A2F" w14:textId="77777777" w:rsidR="00526E3F" w:rsidRDefault="00526E3F" w:rsidP="00173211">
      <w:pPr>
        <w:spacing w:after="0" w:line="240" w:lineRule="auto"/>
      </w:pPr>
      <w:r>
        <w:separator/>
      </w:r>
    </w:p>
  </w:footnote>
  <w:footnote w:type="continuationSeparator" w:id="0">
    <w:p w14:paraId="6193F3C8" w14:textId="77777777" w:rsidR="00526E3F" w:rsidRDefault="00526E3F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59284542">
    <w:abstractNumId w:val="0"/>
  </w:num>
  <w:num w:numId="2" w16cid:durableId="486287565">
    <w:abstractNumId w:val="6"/>
  </w:num>
  <w:num w:numId="3" w16cid:durableId="381054615">
    <w:abstractNumId w:val="2"/>
  </w:num>
  <w:num w:numId="4" w16cid:durableId="1318414303">
    <w:abstractNumId w:val="5"/>
  </w:num>
  <w:num w:numId="5" w16cid:durableId="1871914168">
    <w:abstractNumId w:val="3"/>
  </w:num>
  <w:num w:numId="6" w16cid:durableId="706681434">
    <w:abstractNumId w:val="4"/>
  </w:num>
  <w:num w:numId="7" w16cid:durableId="182134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60B8D"/>
    <w:rsid w:val="00065132"/>
    <w:rsid w:val="00080DFF"/>
    <w:rsid w:val="00085956"/>
    <w:rsid w:val="00095EEF"/>
    <w:rsid w:val="000A46CC"/>
    <w:rsid w:val="000B0BFE"/>
    <w:rsid w:val="000C012F"/>
    <w:rsid w:val="000C0D95"/>
    <w:rsid w:val="000C41B5"/>
    <w:rsid w:val="000C4C9D"/>
    <w:rsid w:val="000D5557"/>
    <w:rsid w:val="00100301"/>
    <w:rsid w:val="0011020F"/>
    <w:rsid w:val="00111FD0"/>
    <w:rsid w:val="00117607"/>
    <w:rsid w:val="00123D12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1E7FFD"/>
    <w:rsid w:val="00205169"/>
    <w:rsid w:val="00220491"/>
    <w:rsid w:val="0022427B"/>
    <w:rsid w:val="00257E91"/>
    <w:rsid w:val="0026469C"/>
    <w:rsid w:val="00281096"/>
    <w:rsid w:val="00281862"/>
    <w:rsid w:val="00291B57"/>
    <w:rsid w:val="002A03D2"/>
    <w:rsid w:val="002A36B4"/>
    <w:rsid w:val="002A75C5"/>
    <w:rsid w:val="002B39D0"/>
    <w:rsid w:val="002C2C79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B3A54"/>
    <w:rsid w:val="004C31ED"/>
    <w:rsid w:val="004D0415"/>
    <w:rsid w:val="004D7E15"/>
    <w:rsid w:val="004F7857"/>
    <w:rsid w:val="0050572E"/>
    <w:rsid w:val="00506C14"/>
    <w:rsid w:val="00512EB9"/>
    <w:rsid w:val="00526E3F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3F28"/>
    <w:rsid w:val="00642777"/>
    <w:rsid w:val="00644832"/>
    <w:rsid w:val="00645CCC"/>
    <w:rsid w:val="00645FE0"/>
    <w:rsid w:val="00673D7C"/>
    <w:rsid w:val="00674463"/>
    <w:rsid w:val="0067736C"/>
    <w:rsid w:val="0068575D"/>
    <w:rsid w:val="00685C2E"/>
    <w:rsid w:val="006A201C"/>
    <w:rsid w:val="006B414E"/>
    <w:rsid w:val="006C7AF9"/>
    <w:rsid w:val="006D7EFB"/>
    <w:rsid w:val="006E462B"/>
    <w:rsid w:val="006E7698"/>
    <w:rsid w:val="007053EF"/>
    <w:rsid w:val="00731E03"/>
    <w:rsid w:val="00732A89"/>
    <w:rsid w:val="00733495"/>
    <w:rsid w:val="00764015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4E1A"/>
    <w:rsid w:val="007D6027"/>
    <w:rsid w:val="007E3996"/>
    <w:rsid w:val="007E3A7E"/>
    <w:rsid w:val="007E6583"/>
    <w:rsid w:val="007E6A5D"/>
    <w:rsid w:val="007E70E0"/>
    <w:rsid w:val="008032EF"/>
    <w:rsid w:val="008035EF"/>
    <w:rsid w:val="008053F0"/>
    <w:rsid w:val="00814D2C"/>
    <w:rsid w:val="00820018"/>
    <w:rsid w:val="00820973"/>
    <w:rsid w:val="008246E5"/>
    <w:rsid w:val="00830366"/>
    <w:rsid w:val="00844552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6812"/>
    <w:rsid w:val="008C2FD3"/>
    <w:rsid w:val="008D1E97"/>
    <w:rsid w:val="008D7226"/>
    <w:rsid w:val="008E0B09"/>
    <w:rsid w:val="008F0160"/>
    <w:rsid w:val="009050D1"/>
    <w:rsid w:val="00916E24"/>
    <w:rsid w:val="00922104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6291"/>
    <w:rsid w:val="00A80A41"/>
    <w:rsid w:val="00A85C17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832A9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A4B1E"/>
    <w:rsid w:val="00CB0ED5"/>
    <w:rsid w:val="00CB4B32"/>
    <w:rsid w:val="00CE0191"/>
    <w:rsid w:val="00CE035B"/>
    <w:rsid w:val="00CE314E"/>
    <w:rsid w:val="00CE69ED"/>
    <w:rsid w:val="00D053D0"/>
    <w:rsid w:val="00D0778A"/>
    <w:rsid w:val="00D3645B"/>
    <w:rsid w:val="00D51E08"/>
    <w:rsid w:val="00D5229E"/>
    <w:rsid w:val="00D54A00"/>
    <w:rsid w:val="00D6398A"/>
    <w:rsid w:val="00D70267"/>
    <w:rsid w:val="00D72685"/>
    <w:rsid w:val="00D745D8"/>
    <w:rsid w:val="00D77CF8"/>
    <w:rsid w:val="00D86B21"/>
    <w:rsid w:val="00D87441"/>
    <w:rsid w:val="00D9282F"/>
    <w:rsid w:val="00DA0BF6"/>
    <w:rsid w:val="00DA1071"/>
    <w:rsid w:val="00DA1831"/>
    <w:rsid w:val="00DA25C3"/>
    <w:rsid w:val="00DA2BAB"/>
    <w:rsid w:val="00DB2297"/>
    <w:rsid w:val="00DD1E23"/>
    <w:rsid w:val="00DD34BE"/>
    <w:rsid w:val="00DD738E"/>
    <w:rsid w:val="00E127AB"/>
    <w:rsid w:val="00E21018"/>
    <w:rsid w:val="00E30322"/>
    <w:rsid w:val="00E32BC6"/>
    <w:rsid w:val="00E349DD"/>
    <w:rsid w:val="00E44A4E"/>
    <w:rsid w:val="00E532CA"/>
    <w:rsid w:val="00E53D94"/>
    <w:rsid w:val="00E54495"/>
    <w:rsid w:val="00E80B56"/>
    <w:rsid w:val="00E93A34"/>
    <w:rsid w:val="00EA23C8"/>
    <w:rsid w:val="00EC5610"/>
    <w:rsid w:val="00EC5DF0"/>
    <w:rsid w:val="00EC6DF9"/>
    <w:rsid w:val="00ED4DC5"/>
    <w:rsid w:val="00EE7BB1"/>
    <w:rsid w:val="00EF1ACE"/>
    <w:rsid w:val="00F077F9"/>
    <w:rsid w:val="00F111CA"/>
    <w:rsid w:val="00F364DA"/>
    <w:rsid w:val="00F42700"/>
    <w:rsid w:val="00F61E07"/>
    <w:rsid w:val="00F81094"/>
    <w:rsid w:val="00F82677"/>
    <w:rsid w:val="00F919C2"/>
    <w:rsid w:val="00F9468E"/>
    <w:rsid w:val="00F97834"/>
    <w:rsid w:val="00FA050A"/>
    <w:rsid w:val="00FA2D1E"/>
    <w:rsid w:val="00FB2905"/>
    <w:rsid w:val="00FC2E49"/>
    <w:rsid w:val="00FD2E6F"/>
    <w:rsid w:val="00FD491C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B57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B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22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"/>
    <w:basedOn w:val="a"/>
    <w:link w:val="ad"/>
    <w:uiPriority w:val="1"/>
    <w:unhideWhenUsed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DB22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B229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677E-0C95-4CDE-A317-72487507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6315</TotalTime>
  <Pages>22</Pages>
  <Words>4520</Words>
  <Characters>25765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Корнилова Т.А.</cp:lastModifiedBy>
  <cp:revision>161</cp:revision>
  <cp:lastPrinted>2022-05-03T10:45:00Z</cp:lastPrinted>
  <dcterms:created xsi:type="dcterms:W3CDTF">2022-02-27T08:42:00Z</dcterms:created>
  <dcterms:modified xsi:type="dcterms:W3CDTF">2024-03-27T21:02:00Z</dcterms:modified>
</cp:coreProperties>
</file>