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738B3" w14:textId="77777777" w:rsidR="005B4F1B" w:rsidRPr="001A3BDD" w:rsidRDefault="0024310F" w:rsidP="004E386D">
      <w:pPr>
        <w:spacing w:after="0" w:line="240" w:lineRule="auto"/>
        <w:jc w:val="center"/>
        <w:rPr>
          <w:rFonts w:ascii="Times New Roman" w:hAnsi="Times New Roman" w:cs="Times New Roman"/>
          <w:szCs w:val="20"/>
        </w:rPr>
      </w:pPr>
      <w:r w:rsidRPr="001A3BDD">
        <w:rPr>
          <w:rFonts w:ascii="Times New Roman" w:hAnsi="Times New Roman" w:cs="Times New Roman"/>
          <w:szCs w:val="20"/>
        </w:rPr>
        <w:t>ДАЛЬНЕВОСТОЧНЫЙ</w:t>
      </w:r>
      <w:r w:rsidR="004E386D" w:rsidRPr="001A3BDD">
        <w:rPr>
          <w:rFonts w:ascii="Times New Roman" w:hAnsi="Times New Roman" w:cs="Times New Roman"/>
          <w:szCs w:val="20"/>
        </w:rPr>
        <w:t xml:space="preserve"> ФЕДЕРАЛЬНЫЙ УНИВЕРСИТЕТ</w:t>
      </w:r>
    </w:p>
    <w:p w14:paraId="7B76D941" w14:textId="77777777" w:rsidR="004E386D" w:rsidRPr="001A3BDD" w:rsidRDefault="00A43A2F" w:rsidP="00A43A2F">
      <w:pPr>
        <w:spacing w:after="0" w:line="240" w:lineRule="auto"/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ВОЕННЫЙ УЧЕБНЫЙ ЦЕНТР</w:t>
      </w:r>
    </w:p>
    <w:p w14:paraId="19799598" w14:textId="77777777" w:rsidR="004E386D" w:rsidRPr="001A3BDD" w:rsidRDefault="004E386D" w:rsidP="004E386D">
      <w:pPr>
        <w:spacing w:after="0" w:line="240" w:lineRule="auto"/>
        <w:jc w:val="center"/>
        <w:rPr>
          <w:rFonts w:ascii="Times New Roman" w:hAnsi="Times New Roman" w:cs="Times New Roman"/>
          <w:szCs w:val="20"/>
        </w:rPr>
      </w:pPr>
      <w:r w:rsidRPr="001A3BDD">
        <w:rPr>
          <w:rFonts w:ascii="Times New Roman" w:hAnsi="Times New Roman" w:cs="Times New Roman"/>
          <w:szCs w:val="20"/>
        </w:rPr>
        <w:t xml:space="preserve">Кафедра </w:t>
      </w:r>
      <w:r w:rsidR="00A43A2F">
        <w:rPr>
          <w:rFonts w:ascii="Times New Roman" w:hAnsi="Times New Roman" w:cs="Times New Roman"/>
          <w:szCs w:val="20"/>
        </w:rPr>
        <w:t>У</w:t>
      </w:r>
      <w:r w:rsidRPr="001A3BDD">
        <w:rPr>
          <w:rFonts w:ascii="Times New Roman" w:hAnsi="Times New Roman" w:cs="Times New Roman"/>
          <w:szCs w:val="20"/>
        </w:rPr>
        <w:t>правления начальника инженерных войск</w:t>
      </w:r>
    </w:p>
    <w:p w14:paraId="686C9FE3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A3EC618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5425F82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E56E16F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61325B0" w14:textId="77777777" w:rsidR="00484E5E" w:rsidRPr="00FA51C2" w:rsidRDefault="00484E5E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799738E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A3BDD">
        <w:rPr>
          <w:rFonts w:ascii="Times New Roman" w:hAnsi="Times New Roman" w:cs="Times New Roman"/>
          <w:sz w:val="24"/>
        </w:rPr>
        <w:t>ФОРМАЛИЗОВАННЫЕ ДОКУМЕНТЫ</w:t>
      </w:r>
    </w:p>
    <w:p w14:paraId="44F2E547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552B4B4" w14:textId="77777777" w:rsidR="00484E5E" w:rsidRPr="00FA51C2" w:rsidRDefault="00484E5E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0EB240C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6237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37"/>
      </w:tblGrid>
      <w:tr w:rsidR="00FA51C2" w:rsidRPr="00FA51C2" w14:paraId="0BE49531" w14:textId="77777777" w:rsidTr="00A43A2F">
        <w:tc>
          <w:tcPr>
            <w:tcW w:w="6237" w:type="dxa"/>
          </w:tcPr>
          <w:p>
            <w:r>
              <w:t>Командира взвода инженерных конструкций (ВИК)</w:t>
            </w:r>
          </w:p>
        </w:tc>
      </w:tr>
      <w:tr w:rsidR="00FA51C2" w:rsidRPr="00FA51C2" w14:paraId="2F9DC467" w14:textId="77777777" w:rsidTr="00A43A2F">
        <w:tc>
          <w:tcPr>
            <w:tcW w:w="6237" w:type="dxa"/>
          </w:tcPr>
          <w:p>
            <w:r>
              <w:t>итр исб омсбр</w:t>
            </w:r>
          </w:p>
        </w:tc>
      </w:tr>
      <w:tr w:rsidR="00FA51C2" w:rsidRPr="00FA51C2" w14:paraId="40923577" w14:textId="77777777" w:rsidTr="00A43A2F">
        <w:tc>
          <w:tcPr>
            <w:tcW w:w="6237" w:type="dxa"/>
          </w:tcPr>
          <w:p w14:paraId="52848293" w14:textId="77777777" w:rsidR="00FA51C2" w:rsidRPr="00FA51C2" w:rsidRDefault="00FA51C2" w:rsidP="00484E5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51C2" w:rsidRPr="00FA51C2" w14:paraId="342F7C49" w14:textId="77777777" w:rsidTr="00A43A2F">
        <w:tc>
          <w:tcPr>
            <w:tcW w:w="6237" w:type="dxa"/>
          </w:tcPr>
          <w:p>
            <w:r>
              <w:t>отрабатываемые на тактико-специальном занятии №8</w:t>
            </w:r>
          </w:p>
        </w:tc>
      </w:tr>
      <w:tr w:rsidR="00FA51C2" w:rsidRPr="00FA51C2" w14:paraId="2E942EA9" w14:textId="77777777" w:rsidTr="00A43A2F">
        <w:tc>
          <w:tcPr>
            <w:tcW w:w="6237" w:type="dxa"/>
          </w:tcPr>
          <w:p>
            <w:r>
              <w:t>Тема 4. «Работа командира подразделения инженерных войск по организации выполнения задач инженерного обеспечения»</w:t>
            </w:r>
          </w:p>
        </w:tc>
      </w:tr>
      <w:tr w:rsidR="00FA51C2" w:rsidRPr="00FA51C2" w14:paraId="1A7A63A9" w14:textId="77777777" w:rsidTr="00A43A2F">
        <w:tc>
          <w:tcPr>
            <w:tcW w:w="6237" w:type="dxa"/>
          </w:tcPr>
          <w:p w14:paraId="05CEC75D" w14:textId="77777777" w:rsidR="00FA51C2" w:rsidRDefault="00FA51C2" w:rsidP="00484E5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C2F693" w14:textId="77777777" w:rsidR="00A43A2F" w:rsidRPr="00FA51C2" w:rsidRDefault="00A43A2F" w:rsidP="00484E5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51C2" w:rsidRPr="00FA51C2" w14:paraId="1F70016B" w14:textId="77777777" w:rsidTr="00A43A2F">
        <w:tc>
          <w:tcPr>
            <w:tcW w:w="6237" w:type="dxa"/>
          </w:tcPr>
          <w:p w14:paraId="644E0057" w14:textId="77777777" w:rsidR="00FA51C2" w:rsidRPr="00FA51C2" w:rsidRDefault="00FA51C2" w:rsidP="00A43A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 xml:space="preserve">Выполнил </w:t>
            </w:r>
            <w:proofErr w:type="spellStart"/>
            <w:r w:rsidR="00A43A2F">
              <w:rPr>
                <w:rFonts w:ascii="Times New Roman" w:hAnsi="Times New Roman" w:cs="Times New Roman"/>
                <w:sz w:val="20"/>
                <w:szCs w:val="20"/>
              </w:rPr>
              <w:t>ст</w:t>
            </w:r>
            <w:proofErr w:type="spellEnd"/>
            <w:r w:rsidR="00A43A2F">
              <w:rPr>
                <w:rFonts w:ascii="Times New Roman" w:hAnsi="Times New Roman" w:cs="Times New Roman"/>
                <w:sz w:val="20"/>
                <w:szCs w:val="20"/>
              </w:rPr>
              <w:t xml:space="preserve">-т </w:t>
            </w: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_____________________</w:t>
            </w:r>
          </w:p>
        </w:tc>
      </w:tr>
      <w:tr w:rsidR="00FA51C2" w:rsidRPr="00FA51C2" w14:paraId="59ACBFA5" w14:textId="77777777" w:rsidTr="00A43A2F">
        <w:tc>
          <w:tcPr>
            <w:tcW w:w="6237" w:type="dxa"/>
          </w:tcPr>
          <w:p w14:paraId="26F32A5B" w14:textId="77777777" w:rsidR="00FA51C2" w:rsidRPr="00FA51C2" w:rsidRDefault="00FA51C2" w:rsidP="00A43A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A43A2F">
              <w:rPr>
                <w:rFonts w:ascii="Times New Roman" w:hAnsi="Times New Roman" w:cs="Times New Roman"/>
                <w:sz w:val="20"/>
                <w:szCs w:val="20"/>
              </w:rPr>
              <w:t>_____</w:t>
            </w: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___________учебно</w:t>
            </w:r>
            <w:r w:rsidR="00A43A2F">
              <w:rPr>
                <w:rFonts w:ascii="Times New Roman" w:hAnsi="Times New Roman" w:cs="Times New Roman"/>
                <w:sz w:val="20"/>
                <w:szCs w:val="20"/>
              </w:rPr>
              <w:t>й группы</w:t>
            </w:r>
          </w:p>
        </w:tc>
      </w:tr>
      <w:tr w:rsidR="00FA51C2" w:rsidRPr="00FA51C2" w14:paraId="01C0605F" w14:textId="77777777" w:rsidTr="00A43A2F">
        <w:tc>
          <w:tcPr>
            <w:tcW w:w="6237" w:type="dxa"/>
          </w:tcPr>
          <w:p w14:paraId="53410DEF" w14:textId="77777777" w:rsidR="00FA51C2" w:rsidRPr="00FA51C2" w:rsidRDefault="00FA51C2" w:rsidP="00A43A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51C2" w:rsidRPr="00FA51C2" w14:paraId="79331C29" w14:textId="77777777" w:rsidTr="00A43A2F">
        <w:tc>
          <w:tcPr>
            <w:tcW w:w="6237" w:type="dxa"/>
          </w:tcPr>
          <w:p w14:paraId="4C3DC81F" w14:textId="77777777" w:rsidR="00FA51C2" w:rsidRPr="00FA51C2" w:rsidRDefault="00FA51C2" w:rsidP="00A43A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Проверил _____________</w:t>
            </w:r>
            <w:r w:rsidR="00A43A2F">
              <w:rPr>
                <w:rFonts w:ascii="Times New Roman" w:hAnsi="Times New Roman" w:cs="Times New Roman"/>
                <w:sz w:val="20"/>
                <w:szCs w:val="20"/>
              </w:rPr>
              <w:t>Кудряшов С.Р.</w:t>
            </w:r>
          </w:p>
        </w:tc>
      </w:tr>
      <w:tr w:rsidR="00FA51C2" w:rsidRPr="00FA51C2" w14:paraId="108C86A0" w14:textId="77777777" w:rsidTr="00A43A2F">
        <w:tc>
          <w:tcPr>
            <w:tcW w:w="6237" w:type="dxa"/>
          </w:tcPr>
          <w:p w14:paraId="38CC4C01" w14:textId="77777777" w:rsidR="00FA51C2" w:rsidRPr="00FA51C2" w:rsidRDefault="00FA51C2" w:rsidP="00A43A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51C2" w:rsidRPr="00FA51C2" w14:paraId="23227531" w14:textId="77777777" w:rsidTr="00A43A2F">
        <w:tc>
          <w:tcPr>
            <w:tcW w:w="6237" w:type="dxa"/>
          </w:tcPr>
          <w:p w14:paraId="7A156DCE" w14:textId="77777777" w:rsidR="00FA51C2" w:rsidRPr="00FA51C2" w:rsidRDefault="00A43A2F" w:rsidP="00A43A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оценка </w:t>
            </w:r>
            <w:r w:rsidR="00FA51C2" w:rsidRPr="00A43A2F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__________________</w:t>
            </w:r>
            <w:r w:rsidR="00FA51C2" w:rsidRPr="00FA51C2">
              <w:rPr>
                <w:rFonts w:ascii="Times New Roman" w:hAnsi="Times New Roman" w:cs="Times New Roman"/>
                <w:sz w:val="20"/>
                <w:szCs w:val="20"/>
              </w:rPr>
              <w:t>_</w:t>
            </w:r>
          </w:p>
        </w:tc>
      </w:tr>
    </w:tbl>
    <w:p w14:paraId="7BF6AE4A" w14:textId="77777777" w:rsidR="00984C07" w:rsidRPr="00FA51C2" w:rsidRDefault="00984C07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18956C0" w14:textId="77777777" w:rsidR="00484E5E" w:rsidRPr="00FA51C2" w:rsidRDefault="00484E5E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CD1E5FB" w14:textId="77777777" w:rsidR="00484E5E" w:rsidRPr="00FA51C2" w:rsidRDefault="00484E5E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70AD0B" w14:textId="77777777" w:rsidR="00484E5E" w:rsidRPr="00FA51C2" w:rsidRDefault="00484E5E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AB5730" w14:textId="77777777" w:rsidR="00484E5E" w:rsidRPr="00FA51C2" w:rsidRDefault="00484E5E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43C9E42" w14:textId="77777777" w:rsidR="00484E5E" w:rsidRDefault="00484E5E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490314D" w14:textId="77777777" w:rsidR="00105A4B" w:rsidRDefault="00105A4B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AC04365" w14:textId="77777777" w:rsidR="009006FD" w:rsidRDefault="009006F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CE64D28" w14:textId="77777777" w:rsidR="009006FD" w:rsidRDefault="009006F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A2B0513" w14:textId="77777777" w:rsidR="009006FD" w:rsidRDefault="009006F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F6E6206" w14:textId="77777777" w:rsidR="009006FD" w:rsidRDefault="009006F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8B35BE4" w14:textId="77777777" w:rsidR="009006FD" w:rsidRDefault="009006F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3D92041" w14:textId="77777777" w:rsidR="009006FD" w:rsidRDefault="009006F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BB74310" w14:textId="77777777" w:rsidR="001A3BDD" w:rsidRPr="00FA51C2" w:rsidRDefault="001A3BD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094BAEA" w14:textId="77777777" w:rsidR="00484E5E" w:rsidRPr="00FA51C2" w:rsidRDefault="00484E5E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4D397D3" w14:textId="77777777" w:rsidR="00484E5E" w:rsidRDefault="00484E5E" w:rsidP="00484E5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Владивосток – 20__</w:t>
      </w:r>
    </w:p>
    <w:p w14:paraId="14743406" w14:textId="77777777" w:rsidR="00746946" w:rsidRDefault="00746946" w:rsidP="00484E5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8FC90C3" w14:textId="77777777" w:rsidR="00746946" w:rsidRPr="00FA51C2" w:rsidRDefault="00746946" w:rsidP="00484E5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C4A66BA" w14:textId="77777777" w:rsidR="00484E5E" w:rsidRPr="00FA51C2" w:rsidRDefault="00CF2515" w:rsidP="00484E5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b/>
          <w:sz w:val="20"/>
          <w:szCs w:val="20"/>
        </w:rPr>
        <w:lastRenderedPageBreak/>
        <w:t xml:space="preserve">ПАМЯТКА </w:t>
      </w:r>
      <w:r w:rsidR="00A656C9">
        <w:rPr>
          <w:rFonts w:ascii="Times New Roman" w:hAnsi="Times New Roman" w:cs="Times New Roman"/>
          <w:b/>
          <w:sz w:val="20"/>
          <w:szCs w:val="20"/>
        </w:rPr>
        <w:t>СТУДЕНТУ</w:t>
      </w:r>
    </w:p>
    <w:p w14:paraId="6D53B7E6" w14:textId="77777777" w:rsidR="00CF2515" w:rsidRPr="00FA51C2" w:rsidRDefault="00CF2515" w:rsidP="00484E5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FC2D396" w14:textId="77777777" w:rsidR="00CF2515" w:rsidRPr="00FA51C2" w:rsidRDefault="00CF2515" w:rsidP="00484E5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03C0406" w14:textId="77777777" w:rsidR="00CF2515" w:rsidRPr="00FA51C2" w:rsidRDefault="00CF2515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В соответствии с планом проведения ТС</w:t>
      </w:r>
      <w:r w:rsidR="00E83182">
        <w:rPr>
          <w:rFonts w:ascii="Times New Roman" w:hAnsi="Times New Roman" w:cs="Times New Roman"/>
          <w:sz w:val="20"/>
          <w:szCs w:val="20"/>
        </w:rPr>
        <w:t>З</w:t>
      </w:r>
      <w:r w:rsidRPr="00FA51C2">
        <w:rPr>
          <w:rFonts w:ascii="Times New Roman" w:hAnsi="Times New Roman" w:cs="Times New Roman"/>
          <w:sz w:val="20"/>
          <w:szCs w:val="20"/>
        </w:rPr>
        <w:t xml:space="preserve"> каждый </w:t>
      </w:r>
      <w:r w:rsidR="00A656C9">
        <w:rPr>
          <w:rFonts w:ascii="Times New Roman" w:hAnsi="Times New Roman" w:cs="Times New Roman"/>
          <w:sz w:val="20"/>
          <w:szCs w:val="20"/>
        </w:rPr>
        <w:t>студент</w:t>
      </w:r>
      <w:r w:rsidRPr="00FA51C2">
        <w:rPr>
          <w:rFonts w:ascii="Times New Roman" w:hAnsi="Times New Roman" w:cs="Times New Roman"/>
          <w:sz w:val="20"/>
          <w:szCs w:val="20"/>
        </w:rPr>
        <w:t xml:space="preserve"> действует в должности командира взвода и в ходе </w:t>
      </w:r>
      <w:r w:rsidR="00E83182">
        <w:rPr>
          <w:rFonts w:ascii="Times New Roman" w:hAnsi="Times New Roman" w:cs="Times New Roman"/>
          <w:sz w:val="20"/>
          <w:szCs w:val="20"/>
        </w:rPr>
        <w:t>занят</w:t>
      </w:r>
      <w:r w:rsidRPr="00FA51C2">
        <w:rPr>
          <w:rFonts w:ascii="Times New Roman" w:hAnsi="Times New Roman" w:cs="Times New Roman"/>
          <w:sz w:val="20"/>
          <w:szCs w:val="20"/>
        </w:rPr>
        <w:t>ия должен отработать и представить преподавателю (посреднику) следующие документы:</w:t>
      </w:r>
    </w:p>
    <w:p w14:paraId="09732E8D" w14:textId="77777777" w:rsidR="00CF2515" w:rsidRPr="00AF3C0C" w:rsidRDefault="00CF2515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3C0C">
        <w:rPr>
          <w:rFonts w:ascii="Times New Roman" w:hAnsi="Times New Roman" w:cs="Times New Roman"/>
          <w:b/>
          <w:sz w:val="20"/>
          <w:szCs w:val="20"/>
        </w:rPr>
        <w:t>на 1 этапе:</w:t>
      </w:r>
    </w:p>
    <w:p w14:paraId="22CD9EEE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1. Карточку ИР района сосредоточения;</w:t>
      </w:r>
    </w:p>
    <w:p w14:paraId="4556E3C8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2. Построение походного порядка взвода при выходе из ППД и совершении марша в район сосредоточения (выполнения задач);</w:t>
      </w:r>
    </w:p>
    <w:p w14:paraId="316D48E6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3. Боевой и численный состав взвода (БЧС);</w:t>
      </w:r>
    </w:p>
    <w:p w14:paraId="48925FD8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4. Схему охраны и обороны района сосредоточения;</w:t>
      </w:r>
    </w:p>
    <w:p w14:paraId="3273B577" w14:textId="77777777" w:rsidR="00CF2515" w:rsidRPr="00AF3C0C" w:rsidRDefault="00CF2515" w:rsidP="00AF3C0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3C0C">
        <w:rPr>
          <w:rFonts w:ascii="Times New Roman" w:hAnsi="Times New Roman" w:cs="Times New Roman"/>
          <w:b/>
          <w:sz w:val="20"/>
          <w:szCs w:val="20"/>
        </w:rPr>
        <w:t>на 2 этапе:</w:t>
      </w:r>
    </w:p>
    <w:p w14:paraId="1C056176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1. Отработать рабочую карту командира взвода;</w:t>
      </w:r>
    </w:p>
    <w:p w14:paraId="1578AD6F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2. Заполнить все разделы формализованных документов;</w:t>
      </w:r>
    </w:p>
    <w:p w14:paraId="51A22C54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3. Оформить техническое решение на организацию и выполнение поставленной задачи;</w:t>
      </w:r>
    </w:p>
    <w:p w14:paraId="558B6469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 xml:space="preserve">4. Оформить отчетную документацию (журналы наблюдения, карточки ИР, формуляры </w:t>
      </w:r>
      <w:r w:rsidR="00A43A2F">
        <w:rPr>
          <w:rFonts w:ascii="Times New Roman" w:hAnsi="Times New Roman" w:cs="Times New Roman"/>
          <w:sz w:val="20"/>
          <w:szCs w:val="20"/>
        </w:rPr>
        <w:t xml:space="preserve">минных полей </w:t>
      </w:r>
      <w:r w:rsidRPr="00FA51C2">
        <w:rPr>
          <w:rFonts w:ascii="Times New Roman" w:hAnsi="Times New Roman" w:cs="Times New Roman"/>
          <w:sz w:val="20"/>
          <w:szCs w:val="20"/>
        </w:rPr>
        <w:t>и т.д.)</w:t>
      </w:r>
      <w:r w:rsidR="00724F50" w:rsidRPr="00FA51C2">
        <w:rPr>
          <w:rFonts w:ascii="Times New Roman" w:hAnsi="Times New Roman" w:cs="Times New Roman"/>
          <w:sz w:val="20"/>
          <w:szCs w:val="20"/>
        </w:rPr>
        <w:t>.</w:t>
      </w:r>
    </w:p>
    <w:p w14:paraId="5F97FE70" w14:textId="77777777" w:rsidR="00724F50" w:rsidRPr="00FA51C2" w:rsidRDefault="00724F50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 xml:space="preserve">На всех этапах </w:t>
      </w:r>
      <w:r w:rsidR="00437646">
        <w:rPr>
          <w:rFonts w:ascii="Times New Roman" w:hAnsi="Times New Roman" w:cs="Times New Roman"/>
          <w:sz w:val="20"/>
          <w:szCs w:val="20"/>
        </w:rPr>
        <w:t>занятия</w:t>
      </w:r>
      <w:r w:rsidRPr="00FA51C2">
        <w:rPr>
          <w:rFonts w:ascii="Times New Roman" w:hAnsi="Times New Roman" w:cs="Times New Roman"/>
          <w:sz w:val="20"/>
          <w:szCs w:val="20"/>
        </w:rPr>
        <w:t xml:space="preserve"> </w:t>
      </w:r>
      <w:r w:rsidR="00A656C9">
        <w:rPr>
          <w:rFonts w:ascii="Times New Roman" w:hAnsi="Times New Roman" w:cs="Times New Roman"/>
          <w:sz w:val="20"/>
          <w:szCs w:val="20"/>
        </w:rPr>
        <w:t>студент</w:t>
      </w:r>
      <w:r w:rsidRPr="00FA51C2">
        <w:rPr>
          <w:rFonts w:ascii="Times New Roman" w:hAnsi="Times New Roman" w:cs="Times New Roman"/>
          <w:sz w:val="20"/>
          <w:szCs w:val="20"/>
        </w:rPr>
        <w:t xml:space="preserve"> должен неукоснительно соблюдать установленные меры безопасности. Строго выполнять установленный руководителем </w:t>
      </w:r>
      <w:r w:rsidR="00A43A2F">
        <w:rPr>
          <w:rFonts w:ascii="Times New Roman" w:hAnsi="Times New Roman" w:cs="Times New Roman"/>
          <w:sz w:val="20"/>
          <w:szCs w:val="20"/>
        </w:rPr>
        <w:t>занятий</w:t>
      </w:r>
      <w:r w:rsidRPr="00FA51C2">
        <w:rPr>
          <w:rFonts w:ascii="Times New Roman" w:hAnsi="Times New Roman" w:cs="Times New Roman"/>
          <w:sz w:val="20"/>
          <w:szCs w:val="20"/>
        </w:rPr>
        <w:t xml:space="preserve"> порядок.</w:t>
      </w:r>
    </w:p>
    <w:p w14:paraId="6508F6E9" w14:textId="77777777" w:rsidR="00724F50" w:rsidRPr="00FA51C2" w:rsidRDefault="00724F50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3F53BE3" w14:textId="77777777" w:rsidR="00724F50" w:rsidRPr="00A43A2F" w:rsidRDefault="00724F50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43A2F">
        <w:rPr>
          <w:rFonts w:ascii="Times New Roman" w:hAnsi="Times New Roman" w:cs="Times New Roman"/>
          <w:b/>
          <w:sz w:val="20"/>
          <w:szCs w:val="20"/>
        </w:rPr>
        <w:t>Запрещается:</w:t>
      </w:r>
    </w:p>
    <w:p w14:paraId="120734E1" w14:textId="77777777" w:rsidR="00724F50" w:rsidRPr="00FA51C2" w:rsidRDefault="00724F50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- отлучаться с учебных мест (полей) без разрешения преподавателя (посредника), оставлять оружие и грифованные без охраны или передавать их другим лицам;</w:t>
      </w:r>
    </w:p>
    <w:p w14:paraId="3984652B" w14:textId="77777777" w:rsidR="00724F50" w:rsidRPr="00FA51C2" w:rsidRDefault="00724F50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- находиться</w:t>
      </w:r>
      <w:r w:rsidR="00FB1D11" w:rsidRPr="00FA51C2">
        <w:rPr>
          <w:rFonts w:ascii="Times New Roman" w:hAnsi="Times New Roman" w:cs="Times New Roman"/>
          <w:sz w:val="20"/>
          <w:szCs w:val="20"/>
        </w:rPr>
        <w:t xml:space="preserve"> ближе установленных безопасных расстояний от мест выполнения задач с применением техники и вооружения;</w:t>
      </w:r>
    </w:p>
    <w:p w14:paraId="2729FCC3" w14:textId="77777777" w:rsidR="00FB1D11" w:rsidRPr="00FA51C2" w:rsidRDefault="00FB1D11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 xml:space="preserve">- снимать оружие, снаряжение и нарушать установленную форму одежды на </w:t>
      </w:r>
      <w:r w:rsidR="00A43A2F">
        <w:rPr>
          <w:rFonts w:ascii="Times New Roman" w:hAnsi="Times New Roman" w:cs="Times New Roman"/>
          <w:sz w:val="20"/>
          <w:szCs w:val="20"/>
        </w:rPr>
        <w:t>занятии</w:t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0D28C06" w14:textId="77777777" w:rsidR="00FB1D11" w:rsidRPr="00FA51C2" w:rsidRDefault="00FB1D11">
      <w:pPr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br w:type="page"/>
      </w:r>
    </w:p>
    <w:p w14:paraId="78528B15" w14:textId="77777777" w:rsidR="00FB1D11" w:rsidRPr="00FA51C2" w:rsidRDefault="00633B00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lastRenderedPageBreak/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=1\*</w:instrText>
      </w:r>
      <w:r w:rsidRPr="00FA51C2">
        <w:rPr>
          <w:rFonts w:ascii="Times New Roman" w:hAnsi="Times New Roman" w:cs="Times New Roman"/>
          <w:sz w:val="20"/>
          <w:szCs w:val="20"/>
          <w:lang w:val="en-US"/>
        </w:rPr>
        <w:instrText>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Times New Roman" w:hAnsi="Times New Roman" w:cs="Times New Roman"/>
          <w:noProof/>
          <w:sz w:val="20"/>
          <w:szCs w:val="20"/>
        </w:rPr>
        <w:t>I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="00FB1D11" w:rsidRPr="00437646">
        <w:rPr>
          <w:rFonts w:ascii="Times New Roman" w:hAnsi="Times New Roman" w:cs="Times New Roman"/>
          <w:b/>
          <w:sz w:val="20"/>
          <w:szCs w:val="20"/>
        </w:rPr>
        <w:t>Организация, вооружение, возможности и боевое применение подразделения</w:t>
      </w:r>
      <w:r w:rsidR="00FB1D11" w:rsidRPr="00FA51C2">
        <w:rPr>
          <w:rFonts w:ascii="Times New Roman" w:hAnsi="Times New Roman" w:cs="Times New Roman"/>
          <w:sz w:val="20"/>
          <w:szCs w:val="20"/>
        </w:rPr>
        <w:t xml:space="preserve">, в должности которого действует </w:t>
      </w:r>
      <w:r w:rsidR="00A656C9">
        <w:rPr>
          <w:rFonts w:ascii="Times New Roman" w:hAnsi="Times New Roman" w:cs="Times New Roman"/>
          <w:sz w:val="20"/>
          <w:szCs w:val="20"/>
        </w:rPr>
        <w:t>студент</w:t>
      </w:r>
      <w:r w:rsidR="00FB1D11" w:rsidRPr="00FA51C2">
        <w:rPr>
          <w:rFonts w:ascii="Times New Roman" w:hAnsi="Times New Roman" w:cs="Times New Roman"/>
          <w:sz w:val="20"/>
          <w:szCs w:val="20"/>
        </w:rPr>
        <w:t>.</w:t>
      </w:r>
    </w:p>
    <w:p w14:paraId="11AE9AB8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2724282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46E61E0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9AD908A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28EC085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97C859C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91E7C9A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19EEC00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8D07D7D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16AF4CF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F3E7F37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BA34EE6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316B960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9D28054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B91D1F0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42F993C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11683B6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7C7D321" w14:textId="77777777" w:rsidR="00693B40" w:rsidRPr="00FA51C2" w:rsidRDefault="00693B40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7FB760E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4EC9B20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40802A1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2599276" w14:textId="77777777" w:rsidR="0024310F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=2\*Roman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II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Pr="00437646">
        <w:rPr>
          <w:rFonts w:ascii="Times New Roman" w:hAnsi="Times New Roman" w:cs="Times New Roman"/>
          <w:b/>
          <w:sz w:val="20"/>
          <w:szCs w:val="20"/>
        </w:rPr>
        <w:t>Боевой и численный состав взвода</w:t>
      </w:r>
      <w:r w:rsidRPr="00FA51C2">
        <w:rPr>
          <w:rFonts w:ascii="Times New Roman" w:hAnsi="Times New Roman" w:cs="Times New Roman"/>
          <w:sz w:val="20"/>
          <w:szCs w:val="20"/>
        </w:rPr>
        <w:t xml:space="preserve"> (БЧС).</w:t>
      </w:r>
    </w:p>
    <w:p w14:paraId="115486A5" w14:textId="77777777" w:rsidR="00693B40" w:rsidRPr="00FA51C2" w:rsidRDefault="00693B40">
      <w:pPr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br w:type="page"/>
      </w:r>
    </w:p>
    <w:p w14:paraId="72BE303F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lastRenderedPageBreak/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=3\*Roman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III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Pr="00437646">
        <w:rPr>
          <w:rFonts w:ascii="Times New Roman" w:hAnsi="Times New Roman" w:cs="Times New Roman"/>
          <w:b/>
          <w:sz w:val="20"/>
          <w:szCs w:val="20"/>
        </w:rPr>
        <w:t xml:space="preserve">Построение походного порядка взвода при выходе из ППД и совершении марша в район сосредоточения </w:t>
      </w:r>
      <w:r w:rsidRPr="00FA51C2">
        <w:rPr>
          <w:rFonts w:ascii="Times New Roman" w:hAnsi="Times New Roman" w:cs="Times New Roman"/>
          <w:sz w:val="20"/>
          <w:szCs w:val="20"/>
        </w:rPr>
        <w:t>(выполнения задач).</w:t>
      </w:r>
    </w:p>
    <w:p w14:paraId="054DC598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3A2107E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B5F750F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81A9EA3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044930E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1CA50A3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9843ACE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0D0D683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6C26318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A603ACE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8BCB553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A84E561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76084DD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CD60F31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B119CD9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DBB06B2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AFCE104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250FDCB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8251616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1CD0C74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2639C67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273E23A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=4\*Roman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IV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Pr="00437646">
        <w:rPr>
          <w:rFonts w:ascii="Times New Roman" w:hAnsi="Times New Roman" w:cs="Times New Roman"/>
          <w:b/>
          <w:sz w:val="20"/>
          <w:szCs w:val="20"/>
        </w:rPr>
        <w:t>Схема размещения взвода в районе сосредоточения</w:t>
      </w:r>
      <w:r w:rsidRPr="00FA51C2">
        <w:rPr>
          <w:rFonts w:ascii="Times New Roman" w:hAnsi="Times New Roman" w:cs="Times New Roman"/>
          <w:sz w:val="20"/>
          <w:szCs w:val="20"/>
        </w:rPr>
        <w:t xml:space="preserve"> (в т. ч.</w:t>
      </w:r>
    </w:p>
    <w:p w14:paraId="02BA9780" w14:textId="77777777" w:rsidR="00693B40" w:rsidRPr="00FA51C2" w:rsidRDefault="00693B40">
      <w:pPr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br w:type="page"/>
      </w:r>
    </w:p>
    <w:p w14:paraId="4B52C777" w14:textId="77777777" w:rsidR="00693B40" w:rsidRPr="00FA51C2" w:rsidRDefault="00693B40" w:rsidP="00693B4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lastRenderedPageBreak/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=5\*Roman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V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Pr="00437646">
        <w:rPr>
          <w:rFonts w:ascii="Times New Roman" w:hAnsi="Times New Roman" w:cs="Times New Roman"/>
          <w:b/>
          <w:sz w:val="20"/>
          <w:szCs w:val="20"/>
        </w:rPr>
        <w:t>Уяснение задачи</w:t>
      </w:r>
    </w:p>
    <w:p w14:paraId="41BB0264" w14:textId="77777777" w:rsidR="00693B40" w:rsidRPr="00FA51C2" w:rsidRDefault="00693B40" w:rsidP="00693B4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E577EDC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1. Цель предстоящих действий обеспечиваемой части (подразделения), замысел старшего командира (начальника)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5B7644" w:rsidRPr="00FA51C2" w14:paraId="538FF0E4" w14:textId="77777777" w:rsidTr="005B7644">
        <w:tc>
          <w:tcPr>
            <w:tcW w:w="10195" w:type="dxa"/>
            <w:tcBorders>
              <w:bottom w:val="single" w:sz="4" w:space="0" w:color="auto"/>
            </w:tcBorders>
          </w:tcPr>
          <w:p>
            <w:r>
              <w:t>1мсбр, усиленная тб 2мсбр, переходит в наступление из положения непосредственного соприкосновения с противником.</w:t>
            </w:r>
          </w:p>
        </w:tc>
      </w:tr>
      <w:tr w:rsidR="005B7644" w:rsidRPr="00FA51C2" w14:paraId="688FF890" w14:textId="77777777" w:rsidTr="005B7644">
        <w:tc>
          <w:tcPr>
            <w:tcW w:w="10195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Ближайшая задача: к «Ч»+3–4ч разгромить батальонную тактическую группу 1мпб 1мпбр и овладеть рубежом: шоссе (56155–54145).</w:t>
            </w:r>
          </w:p>
        </w:tc>
      </w:tr>
      <w:tr w:rsidR="005B7644" w:rsidRPr="00FA51C2" w14:paraId="0220A8C5" w14:textId="77777777" w:rsidTr="005B7644">
        <w:tc>
          <w:tcPr>
            <w:tcW w:w="10195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Начало наступления: 10.00 08.10.</w:t>
            </w:r>
          </w:p>
        </w:tc>
      </w:tr>
      <w:tr w:rsidR="005B7644" w:rsidRPr="00FA51C2" w14:paraId="5CE61BE9" w14:textId="77777777" w:rsidTr="005B7644">
        <w:tc>
          <w:tcPr>
            <w:tcW w:w="10195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Замысел командира итр: основные усилия сосредоточить на возведении и оборудовании КП бригады (53068). ЗКП (53078) Аверино — во вторую очередь. Задачи выполнять повзводно.</w:t>
            </w:r>
          </w:p>
        </w:tc>
      </w:tr>
      <w:tr w:rsidR="005B7644" w:rsidRPr="00FA51C2" w14:paraId="0DA405C3" w14:textId="77777777" w:rsidTr="005B7644">
        <w:tc>
          <w:tcPr>
            <w:tcW w:w="10195" w:type="dxa"/>
            <w:tcBorders>
              <w:top w:val="single" w:sz="4" w:space="0" w:color="auto"/>
              <w:bottom w:val="single" w:sz="4" w:space="0" w:color="auto"/>
            </w:tcBorders>
          </w:tcPr>
          <w:p>
            <w:r/>
          </w:p>
        </w:tc>
      </w:tr>
      <w:tr w:rsidR="005B7644" w:rsidRPr="00FA51C2" w14:paraId="39A6E2AE" w14:textId="77777777" w:rsidTr="005B7644">
        <w:tc>
          <w:tcPr>
            <w:tcW w:w="10195" w:type="dxa"/>
            <w:tcBorders>
              <w:top w:val="single" w:sz="4" w:space="0" w:color="auto"/>
            </w:tcBorders>
          </w:tcPr>
          <w:p>
            <w:r/>
          </w:p>
        </w:tc>
      </w:tr>
    </w:tbl>
    <w:p w14:paraId="5253083F" w14:textId="77777777" w:rsidR="00693B40" w:rsidRPr="00FA51C2" w:rsidRDefault="005B7644" w:rsidP="005B76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2. Характер и объем задач взвода, порядок и сроки их выполнения, район сосредоточения после выполнения задачи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7F75BB" w:rsidRPr="00FA51C2" w14:paraId="2D534D55" w14:textId="77777777" w:rsidTr="007F75BB">
        <w:tc>
          <w:tcPr>
            <w:tcW w:w="10195" w:type="dxa"/>
          </w:tcPr>
          <w:p>
            <w:r>
              <w:t>К 10.00 1.07 — развернуть лесозавод (РЭЛМ) в лесном массиве (54074) с задачей изготовить разборные конструкции войсковых фортификационных сооружений.</w:t>
            </w:r>
          </w:p>
        </w:tc>
      </w:tr>
      <w:tr w:rsidR="007F75BB" w:rsidRPr="00FA51C2" w14:paraId="4820C137" w14:textId="77777777" w:rsidTr="007F75BB">
        <w:tc>
          <w:tcPr>
            <w:tcW w:w="10195" w:type="dxa"/>
          </w:tcPr>
          <w:p>
            <w:r>
              <w:t>К 13.00 1.07 — организовать подвоз материала на КП бригады (53068).</w:t>
            </w:r>
          </w:p>
        </w:tc>
      </w:tr>
      <w:tr w:rsidR="007F75BB" w:rsidRPr="00FA51C2" w14:paraId="62B92ADB" w14:textId="77777777" w:rsidTr="007F75BB">
        <w:tc>
          <w:tcPr>
            <w:tcW w:w="10195" w:type="dxa"/>
          </w:tcPr>
          <w:p>
            <w:r>
              <w:t>К 8.00 2.07 — оборудовать РЭЛМ в лесном массиве (54074) и организовать его работу в полном объёме.</w:t>
            </w:r>
          </w:p>
        </w:tc>
      </w:tr>
      <w:tr w:rsidR="007F75BB" w:rsidRPr="00FA51C2" w14:paraId="51D4D891" w14:textId="77777777" w:rsidTr="007F75BB">
        <w:tc>
          <w:tcPr>
            <w:tcW w:w="10195" w:type="dxa"/>
          </w:tcPr>
          <w:p>
            <w:r>
              <w:t>К 16.00 31.06 — командиру взвода прибыть на КП исб для убытия на рекогносцировку (53068).</w:t>
            </w:r>
          </w:p>
        </w:tc>
      </w:tr>
      <w:tr w:rsidR="007F75BB" w:rsidRPr="00FA51C2" w14:paraId="26B6592D" w14:textId="77777777" w:rsidTr="007F75BB">
        <w:tc>
          <w:tcPr>
            <w:tcW w:w="10195" w:type="dxa"/>
          </w:tcPr>
          <w:p>
            <w:r>
              <w:t>Быть в готовности выполнить фортификационное оборудование ЗКП бригады (53078) Аверино.</w:t>
            </w:r>
          </w:p>
        </w:tc>
      </w:tr>
      <w:tr w:rsidR="007F75BB" w:rsidRPr="00FA51C2" w14:paraId="41F44687" w14:textId="77777777" w:rsidTr="007F75BB">
        <w:tc>
          <w:tcPr>
            <w:tcW w:w="10195" w:type="dxa"/>
          </w:tcPr>
          <w:p>
            <w:r>
              <w:t>Район сосредоточения после выполнения задачи — лесной массив (54074), продолжение работ РЭЛМ.</w:t>
            </w:r>
          </w:p>
        </w:tc>
      </w:tr>
      <w:tr w:rsidR="007F75BB" w:rsidRPr="00FA51C2" w14:paraId="3AEB9B08" w14:textId="77777777" w:rsidTr="007F75BB">
        <w:tc>
          <w:tcPr>
            <w:tcW w:w="10195" w:type="dxa"/>
          </w:tcPr>
          <w:p>
            <w:r/>
          </w:p>
        </w:tc>
      </w:tr>
      <w:tr w:rsidR="007F75BB" w:rsidRPr="00FA51C2" w14:paraId="5CFC1121" w14:textId="77777777" w:rsidTr="007F75BB">
        <w:tc>
          <w:tcPr>
            <w:tcW w:w="10195" w:type="dxa"/>
          </w:tcPr>
          <w:p>
            <w:r/>
          </w:p>
        </w:tc>
      </w:tr>
    </w:tbl>
    <w:p w14:paraId="4D29FF6C" w14:textId="77777777" w:rsidR="007F75BB" w:rsidRPr="00FA51C2" w:rsidRDefault="007F75BB" w:rsidP="005B76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3. Порядок получения и доставки СИВ к месту выполнения задачи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24364B" w:rsidRPr="00FA51C2" w14:paraId="1ADDD5B5" w14:textId="77777777" w:rsidTr="0024364B">
        <w:tc>
          <w:tcPr>
            <w:tcW w:w="10195" w:type="dxa"/>
          </w:tcPr>
          <w:p>
            <w:r>
              <w:t>Техника ВИК (ЛРВ-2, ТТ-4, МП «Урал» (3 шт.), ЭД60-Т230, КамАЗ-53501 (2 шт.), КС-3574М1, ЭД16-Т230АИ, УЗМ-Р, Р-168-0,5У) — штатная, в наличии.</w:t>
            </w:r>
          </w:p>
        </w:tc>
      </w:tr>
      <w:tr w:rsidR="0024364B" w:rsidRPr="00FA51C2" w14:paraId="2E7FC840" w14:textId="77777777" w:rsidTr="0024364B">
        <w:tc>
          <w:tcPr>
            <w:tcW w:w="10195" w:type="dxa"/>
          </w:tcPr>
          <w:p>
            <w:r>
              <w:t>Доставка техники к месту выполнения задачи — своим ходом в составе колонны ВИК.</w:t>
            </w:r>
          </w:p>
        </w:tc>
      </w:tr>
      <w:tr w:rsidR="0024364B" w:rsidRPr="00FA51C2" w14:paraId="545EA28A" w14:textId="77777777" w:rsidTr="0024364B">
        <w:tc>
          <w:tcPr>
            <w:tcW w:w="10195" w:type="dxa"/>
          </w:tcPr>
          <w:p>
            <w:r>
              <w:t>ГСМ, расходные материалы — согласовать с зам. ком. бригады по МТО.</w:t>
            </w:r>
          </w:p>
        </w:tc>
      </w:tr>
      <w:tr w:rsidR="0024364B" w:rsidRPr="00FA51C2" w14:paraId="6D08FFD4" w14:textId="77777777" w:rsidTr="0024364B">
        <w:tc>
          <w:tcPr>
            <w:tcW w:w="10195" w:type="dxa"/>
          </w:tcPr>
          <w:p>
            <w:r/>
          </w:p>
        </w:tc>
      </w:tr>
    </w:tbl>
    <w:p w14:paraId="0D4B67EC" w14:textId="77777777" w:rsidR="0024364B" w:rsidRPr="00FA51C2" w:rsidRDefault="0024364B" w:rsidP="005B76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4. Организация взаимодействия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24364B" w:rsidRPr="00FA51C2" w14:paraId="12ABF127" w14:textId="77777777" w:rsidTr="0024364B">
        <w:tc>
          <w:tcPr>
            <w:tcW w:w="10195" w:type="dxa"/>
          </w:tcPr>
          <w:p>
            <w:r>
              <w:t>Взаимодействие с инженерно-позиционным взводом (19 чел.) — фортификационное оборудование КП бригады (53068).</w:t>
            </w:r>
          </w:p>
        </w:tc>
      </w:tr>
      <w:tr w:rsidR="0024364B" w:rsidRPr="00FA51C2" w14:paraId="1D9BDF25" w14:textId="77777777" w:rsidTr="0024364B">
        <w:tc>
          <w:tcPr>
            <w:tcW w:w="10195" w:type="dxa"/>
          </w:tcPr>
          <w:p>
            <w:r>
              <w:t>Взаимодействие с инженерно-техническим взводом (10 чел.) — оборудование пункта добычи воды (55072) и электроснабжение.</w:t>
            </w:r>
          </w:p>
        </w:tc>
      </w:tr>
      <w:tr w:rsidR="0024364B" w:rsidRPr="00FA51C2" w14:paraId="5E08F800" w14:textId="77777777" w:rsidTr="0024364B">
        <w:tc>
          <w:tcPr>
            <w:tcW w:w="10195" w:type="dxa"/>
          </w:tcPr>
          <w:p>
            <w:r>
              <w:t>Подвоз пиломатериалов на КП — КамАЗ-53501 (2 шт.) в челночном режиме.</w:t>
            </w:r>
          </w:p>
        </w:tc>
      </w:tr>
      <w:tr w:rsidR="0024364B" w:rsidRPr="00FA51C2" w14:paraId="5780651D" w14:textId="77777777" w:rsidTr="0024364B">
        <w:tc>
          <w:tcPr>
            <w:tcW w:w="10195" w:type="dxa"/>
          </w:tcPr>
          <w:p>
            <w:r>
              <w:t>Маскировку КП выполняет комендантский взвод бригады.</w:t>
            </w:r>
          </w:p>
        </w:tc>
      </w:tr>
      <w:tr w:rsidR="0024364B" w:rsidRPr="00FA51C2" w14:paraId="5B653AA9" w14:textId="77777777" w:rsidTr="0024364B">
        <w:tc>
          <w:tcPr>
            <w:tcW w:w="10195" w:type="dxa"/>
          </w:tcPr>
          <w:p>
            <w:r/>
          </w:p>
        </w:tc>
      </w:tr>
    </w:tbl>
    <w:p w14:paraId="55884DEB" w14:textId="77777777" w:rsidR="0024364B" w:rsidRPr="00FA51C2" w:rsidRDefault="0024364B" w:rsidP="002436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5. Способы и сроки представления донесений, порядок свя</w:t>
      </w:r>
      <w:r w:rsidR="00BB27EA">
        <w:rPr>
          <w:rFonts w:ascii="Times New Roman" w:hAnsi="Times New Roman" w:cs="Times New Roman"/>
          <w:sz w:val="20"/>
          <w:szCs w:val="20"/>
        </w:rPr>
        <w:t xml:space="preserve">зи с командиром (начальником) </w:t>
      </w:r>
      <w:r w:rsidRPr="00FA51C2">
        <w:rPr>
          <w:rFonts w:ascii="Times New Roman" w:hAnsi="Times New Roman" w:cs="Times New Roman"/>
          <w:sz w:val="20"/>
          <w:szCs w:val="20"/>
        </w:rPr>
        <w:t>_________________</w:t>
      </w:r>
      <w:r w:rsidR="00BB27EA">
        <w:rPr>
          <w:rFonts w:ascii="Times New Roman" w:hAnsi="Times New Roman" w:cs="Times New Roman"/>
          <w:sz w:val="20"/>
          <w:szCs w:val="20"/>
        </w:rPr>
        <w:t>____________________</w:t>
      </w:r>
      <w:r w:rsidR="001A3BDD">
        <w:rPr>
          <w:rFonts w:ascii="Times New Roman" w:hAnsi="Times New Roman" w:cs="Times New Roman"/>
          <w:sz w:val="20"/>
          <w:szCs w:val="20"/>
        </w:rPr>
        <w:t>___</w:t>
      </w:r>
      <w:r w:rsidR="00BB27EA">
        <w:rPr>
          <w:rFonts w:ascii="Times New Roman" w:hAnsi="Times New Roman" w:cs="Times New Roman"/>
          <w:sz w:val="20"/>
          <w:szCs w:val="20"/>
        </w:rPr>
        <w:t>______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24364B" w:rsidRPr="00FA51C2" w14:paraId="5C2A918D" w14:textId="77777777" w:rsidTr="00483512">
        <w:tc>
          <w:tcPr>
            <w:tcW w:w="10205" w:type="dxa"/>
          </w:tcPr>
          <w:p>
            <w:r>
              <w:t>О выполнении задачи докладывать немедленно командиру итр.</w:t>
            </w:r>
          </w:p>
        </w:tc>
      </w:tr>
      <w:tr w:rsidR="0024364B" w:rsidRPr="00FA51C2" w14:paraId="7EA5F700" w14:textId="77777777" w:rsidTr="00483512">
        <w:tc>
          <w:tcPr>
            <w:tcW w:w="10205" w:type="dxa"/>
          </w:tcPr>
          <w:p>
            <w:r>
              <w:t>Связь — Р-168-0,5У. Сигналы: «Воздух»/777 — воздушное нападение; «Атом»/888 — отравляющие вещества.</w:t>
            </w:r>
          </w:p>
        </w:tc>
      </w:tr>
    </w:tbl>
    <w:p w14:paraId="4001C937" w14:textId="77777777" w:rsidR="0024364B" w:rsidRPr="00FA51C2" w:rsidRDefault="0024364B" w:rsidP="002436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6. Мероприятия, которые нужно провести немедленно, для подгот</w:t>
      </w:r>
      <w:r w:rsidR="00BB27EA">
        <w:rPr>
          <w:rFonts w:ascii="Times New Roman" w:hAnsi="Times New Roman" w:cs="Times New Roman"/>
          <w:sz w:val="20"/>
          <w:szCs w:val="20"/>
        </w:rPr>
        <w:t>овки взвода к выполнению задачи _____________</w:t>
      </w:r>
      <w:r w:rsidRPr="00FA51C2">
        <w:rPr>
          <w:rFonts w:ascii="Times New Roman" w:hAnsi="Times New Roman" w:cs="Times New Roman"/>
          <w:sz w:val="20"/>
          <w:szCs w:val="20"/>
        </w:rPr>
        <w:t>_____________________________</w:t>
      </w:r>
      <w:r w:rsidR="001A3BDD">
        <w:rPr>
          <w:rFonts w:ascii="Times New Roman" w:hAnsi="Times New Roman" w:cs="Times New Roman"/>
          <w:sz w:val="20"/>
          <w:szCs w:val="20"/>
        </w:rPr>
        <w:t>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24364B" w:rsidRPr="00FA51C2" w14:paraId="1BA70600" w14:textId="77777777" w:rsidTr="0024364B">
        <w:tc>
          <w:tcPr>
            <w:tcW w:w="10195" w:type="dxa"/>
          </w:tcPr>
          <w:p>
            <w:r>
              <w:t>Лесопильному отделению (6 чел.): 4 чел. — инженерная разведка лесного массива (54074); 2 чел. — предварительный техосмотр техники (ЛРВ-2, ТТ-4, МП «Урал» (3), ЭД60-Т230, КамАЗ-53501 (2)).</w:t>
            </w:r>
          </w:p>
        </w:tc>
      </w:tr>
      <w:tr w:rsidR="0024364B" w:rsidRPr="00FA51C2" w14:paraId="52A6028F" w14:textId="77777777" w:rsidTr="0024364B">
        <w:tc>
          <w:tcPr>
            <w:tcW w:w="10195" w:type="dxa"/>
          </w:tcPr>
          <w:p>
            <w:r>
              <w:t>Отделению инж. конструкций (5 чел.): предварительный осмотр техники (КС-3574М1, ЭД16-Т230АИ, УЗМ-Р, Р-168-0,5У).</w:t>
            </w:r>
          </w:p>
        </w:tc>
      </w:tr>
      <w:tr w:rsidR="0024364B" w:rsidRPr="00FA51C2" w14:paraId="7F117304" w14:textId="77777777" w:rsidTr="0024364B">
        <w:tc>
          <w:tcPr>
            <w:tcW w:w="10195" w:type="dxa"/>
          </w:tcPr>
          <w:p>
            <w:r>
              <w:t>Проверить исправность техники, залить топливо и масло, укомплектовать л/с.</w:t>
            </w:r>
          </w:p>
        </w:tc>
      </w:tr>
    </w:tbl>
    <w:p w14:paraId="5B766599" w14:textId="77777777" w:rsidR="0024364B" w:rsidRPr="00FA51C2" w:rsidRDefault="0024364B">
      <w:pPr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br w:type="page"/>
      </w:r>
    </w:p>
    <w:p w14:paraId="6824963E" w14:textId="77777777" w:rsidR="0024364B" w:rsidRPr="00FA51C2" w:rsidRDefault="0024364B" w:rsidP="0024364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lastRenderedPageBreak/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=6\*Roman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VI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Pr="00437646">
        <w:rPr>
          <w:rFonts w:ascii="Times New Roman" w:hAnsi="Times New Roman" w:cs="Times New Roman"/>
          <w:b/>
          <w:sz w:val="20"/>
          <w:szCs w:val="20"/>
        </w:rPr>
        <w:t>Расчет времени на подготовку и выполнение задачи</w:t>
      </w:r>
    </w:p>
    <w:p w14:paraId="5EA4A56F" w14:textId="77777777" w:rsidR="00743963" w:rsidRPr="00FA51C2" w:rsidRDefault="00743963" w:rsidP="0024364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D6B7627" w14:textId="77777777" w:rsidR="0024364B" w:rsidRPr="00FA51C2" w:rsidRDefault="00743963" w:rsidP="002436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А. ИСХОДНЫЕ ДАННЫЕ</w:t>
      </w:r>
    </w:p>
    <w:p w14:paraId="4EA0A669" w14:textId="77777777" w:rsidR="00743963" w:rsidRPr="00FA51C2" w:rsidRDefault="00743963" w:rsidP="002436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41CE7E2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Время получения боевой задачи ___________</w:t>
      </w:r>
      <w:r w:rsidR="00BB27EA">
        <w:rPr>
          <w:rFonts w:ascii="Times New Roman" w:hAnsi="Times New Roman" w:cs="Times New Roman"/>
          <w:sz w:val="20"/>
          <w:szCs w:val="20"/>
        </w:rPr>
        <w:t>____________________________</w:t>
      </w:r>
      <w:r w:rsidR="001A3BDD">
        <w:rPr>
          <w:rFonts w:ascii="Times New Roman" w:hAnsi="Times New Roman" w:cs="Times New Roman"/>
          <w:sz w:val="20"/>
          <w:szCs w:val="20"/>
        </w:rPr>
        <w:t>___</w:t>
      </w:r>
    </w:p>
    <w:p w14:paraId="63F8857E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Время готовности к выполнению задачи ____</w:t>
      </w:r>
      <w:r w:rsidR="00BB27EA">
        <w:rPr>
          <w:rFonts w:ascii="Times New Roman" w:hAnsi="Times New Roman" w:cs="Times New Roman"/>
          <w:sz w:val="20"/>
          <w:szCs w:val="20"/>
        </w:rPr>
        <w:t>____________________________</w:t>
      </w:r>
      <w:r w:rsidR="001A3BDD">
        <w:rPr>
          <w:rFonts w:ascii="Times New Roman" w:hAnsi="Times New Roman" w:cs="Times New Roman"/>
          <w:sz w:val="20"/>
          <w:szCs w:val="20"/>
        </w:rPr>
        <w:t>___</w:t>
      </w:r>
    </w:p>
    <w:p w14:paraId="50261C0C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Имеется времени на подготовку к выполнению</w:t>
      </w:r>
      <w:r w:rsidR="00BB27EA">
        <w:rPr>
          <w:rFonts w:ascii="Times New Roman" w:hAnsi="Times New Roman" w:cs="Times New Roman"/>
          <w:sz w:val="20"/>
          <w:szCs w:val="20"/>
        </w:rPr>
        <w:t xml:space="preserve"> задачи _____________________</w:t>
      </w:r>
      <w:r w:rsidR="001A3BDD">
        <w:rPr>
          <w:rFonts w:ascii="Times New Roman" w:hAnsi="Times New Roman" w:cs="Times New Roman"/>
          <w:sz w:val="20"/>
          <w:szCs w:val="20"/>
        </w:rPr>
        <w:t>__</w:t>
      </w:r>
    </w:p>
    <w:p w14:paraId="610EDA10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 xml:space="preserve">из них светлого _________________ темного </w:t>
      </w:r>
      <w:r w:rsidR="00BB27EA">
        <w:rPr>
          <w:rFonts w:ascii="Times New Roman" w:hAnsi="Times New Roman" w:cs="Times New Roman"/>
          <w:sz w:val="20"/>
          <w:szCs w:val="20"/>
        </w:rPr>
        <w:t>____________________________</w:t>
      </w:r>
      <w:r w:rsidR="001A3BDD">
        <w:rPr>
          <w:rFonts w:ascii="Times New Roman" w:hAnsi="Times New Roman" w:cs="Times New Roman"/>
          <w:sz w:val="20"/>
          <w:szCs w:val="20"/>
        </w:rPr>
        <w:t>___</w:t>
      </w:r>
    </w:p>
    <w:p w14:paraId="11D092A0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Имеется времени на выполнение задачи ____</w:t>
      </w:r>
      <w:r w:rsidR="001A3BDD">
        <w:rPr>
          <w:rFonts w:ascii="Times New Roman" w:hAnsi="Times New Roman" w:cs="Times New Roman"/>
          <w:sz w:val="20"/>
          <w:szCs w:val="20"/>
        </w:rPr>
        <w:t>_______________________________</w:t>
      </w:r>
    </w:p>
    <w:p w14:paraId="0995AC71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 xml:space="preserve">из них светлого _________________ темного </w:t>
      </w:r>
      <w:r w:rsidR="00BB27EA">
        <w:rPr>
          <w:rFonts w:ascii="Times New Roman" w:hAnsi="Times New Roman" w:cs="Times New Roman"/>
          <w:sz w:val="20"/>
          <w:szCs w:val="20"/>
        </w:rPr>
        <w:t>____________________________</w:t>
      </w:r>
      <w:r w:rsidR="001A3BDD">
        <w:rPr>
          <w:rFonts w:ascii="Times New Roman" w:hAnsi="Times New Roman" w:cs="Times New Roman"/>
          <w:sz w:val="20"/>
          <w:szCs w:val="20"/>
        </w:rPr>
        <w:t>___</w:t>
      </w:r>
    </w:p>
    <w:p w14:paraId="4E0513E3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3D8C515" w14:textId="77777777" w:rsidR="00743963" w:rsidRPr="00FA51C2" w:rsidRDefault="00743963" w:rsidP="007439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Б. РАСПРЕДЕЛЕНИЕ ВРЕМЕНИ</w:t>
      </w:r>
    </w:p>
    <w:p w14:paraId="1E0D7366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1"/>
        <w:gridCol w:w="3292"/>
        <w:gridCol w:w="850"/>
        <w:gridCol w:w="992"/>
        <w:gridCol w:w="1276"/>
      </w:tblGrid>
      <w:tr w:rsidR="00743963" w:rsidRPr="00FA51C2" w14:paraId="436C6809" w14:textId="77777777" w:rsidTr="001A3BDD">
        <w:tc>
          <w:tcPr>
            <w:tcW w:w="531" w:type="dxa"/>
            <w:vMerge w:val="restart"/>
            <w:vAlign w:val="center"/>
          </w:tcPr>
          <w:p w14:paraId="0510CF73" w14:textId="77777777" w:rsidR="00743963" w:rsidRPr="00FA51C2" w:rsidRDefault="00743963" w:rsidP="007439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3292" w:type="dxa"/>
            <w:vMerge w:val="restart"/>
            <w:vAlign w:val="center"/>
          </w:tcPr>
          <w:p w14:paraId="70F31583" w14:textId="77777777" w:rsidR="00743963" w:rsidRPr="00FA51C2" w:rsidRDefault="00743963" w:rsidP="007439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</w:p>
        </w:tc>
        <w:tc>
          <w:tcPr>
            <w:tcW w:w="1842" w:type="dxa"/>
            <w:gridSpan w:val="2"/>
            <w:vAlign w:val="center"/>
          </w:tcPr>
          <w:p w14:paraId="388D3F45" w14:textId="77777777" w:rsidR="00743963" w:rsidRPr="00FA51C2" w:rsidRDefault="00743963" w:rsidP="007439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27EA">
              <w:rPr>
                <w:rFonts w:ascii="Times New Roman" w:hAnsi="Times New Roman" w:cs="Times New Roman"/>
                <w:sz w:val="18"/>
                <w:szCs w:val="20"/>
              </w:rPr>
              <w:t>Время работы</w:t>
            </w:r>
          </w:p>
        </w:tc>
        <w:tc>
          <w:tcPr>
            <w:tcW w:w="1276" w:type="dxa"/>
            <w:vMerge w:val="restart"/>
            <w:vAlign w:val="center"/>
          </w:tcPr>
          <w:p w14:paraId="1DC11D80" w14:textId="77777777" w:rsidR="00743963" w:rsidRPr="00BB27EA" w:rsidRDefault="00743963" w:rsidP="0074396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B27EA">
              <w:rPr>
                <w:rFonts w:ascii="Times New Roman" w:hAnsi="Times New Roman" w:cs="Times New Roman"/>
                <w:sz w:val="18"/>
                <w:szCs w:val="20"/>
              </w:rPr>
              <w:t>Количество времени</w:t>
            </w:r>
          </w:p>
          <w:p w14:paraId="14956C67" w14:textId="77777777" w:rsidR="00743963" w:rsidRPr="00FA51C2" w:rsidRDefault="00743963" w:rsidP="007439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27EA">
              <w:rPr>
                <w:rFonts w:ascii="Times New Roman" w:hAnsi="Times New Roman" w:cs="Times New Roman"/>
                <w:sz w:val="18"/>
                <w:szCs w:val="20"/>
              </w:rPr>
              <w:t>(мин)</w:t>
            </w:r>
          </w:p>
        </w:tc>
      </w:tr>
      <w:tr w:rsidR="00743963" w:rsidRPr="00FA51C2" w14:paraId="3F5EEF74" w14:textId="77777777" w:rsidTr="001A3BDD">
        <w:tc>
          <w:tcPr>
            <w:tcW w:w="531" w:type="dxa"/>
            <w:vMerge/>
          </w:tcPr>
          <w:p w14:paraId="30DFF916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2" w:type="dxa"/>
            <w:vMerge/>
          </w:tcPr>
          <w:p w14:paraId="1B639657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68B36CF" w14:textId="77777777" w:rsidR="00743963" w:rsidRPr="00FA51C2" w:rsidRDefault="00743963" w:rsidP="007439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992" w:type="dxa"/>
            <w:vAlign w:val="center"/>
          </w:tcPr>
          <w:p w14:paraId="35C28DAC" w14:textId="77777777" w:rsidR="00743963" w:rsidRPr="00FA51C2" w:rsidRDefault="00743963" w:rsidP="007439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до</w:t>
            </w:r>
          </w:p>
        </w:tc>
        <w:tc>
          <w:tcPr>
            <w:tcW w:w="1276" w:type="dxa"/>
            <w:vMerge/>
          </w:tcPr>
          <w:p w14:paraId="03C1DD99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5FB7" w:rsidRPr="00FA51C2" w14:paraId="25E51ED5" w14:textId="77777777" w:rsidTr="001A3BDD">
        <w:tc>
          <w:tcPr>
            <w:tcW w:w="531" w:type="dxa"/>
          </w:tcPr>
          <w:p>
            <w:r>
              <w:t>1</w:t>
            </w:r>
          </w:p>
        </w:tc>
        <w:tc>
          <w:tcPr>
            <w:tcW w:w="3292" w:type="dxa"/>
          </w:tcPr>
          <w:p>
            <w:r>
              <w:t>Уяснение задачи (изучение приказа, уяснение цели)</w:t>
            </w:r>
          </w:p>
        </w:tc>
        <w:tc>
          <w:tcPr>
            <w:tcW w:w="850" w:type="dxa"/>
          </w:tcPr>
          <w:p>
            <w:r>
              <w:t>8:00</w:t>
            </w:r>
          </w:p>
        </w:tc>
        <w:tc>
          <w:tcPr>
            <w:tcW w:w="992" w:type="dxa"/>
          </w:tcPr>
          <w:p>
            <w:r>
              <w:t>8:45</w:t>
            </w:r>
          </w:p>
        </w:tc>
        <w:tc>
          <w:tcPr>
            <w:tcW w:w="1276" w:type="dxa"/>
          </w:tcPr>
          <w:p>
            <w:r>
              <w:t>45</w:t>
            </w:r>
          </w:p>
        </w:tc>
      </w:tr>
      <w:tr w:rsidR="00AA5FB7" w:rsidRPr="00FA51C2" w14:paraId="06ECC663" w14:textId="77777777" w:rsidTr="001A3BDD">
        <w:tc>
          <w:tcPr>
            <w:tcW w:w="531" w:type="dxa"/>
          </w:tcPr>
          <w:p>
            <w:r>
              <w:t>2</w:t>
            </w:r>
          </w:p>
        </w:tc>
        <w:tc>
          <w:tcPr>
            <w:tcW w:w="3292" w:type="dxa"/>
          </w:tcPr>
          <w:p>
            <w:r>
              <w:t>Расчет времени</w:t>
            </w:r>
          </w:p>
        </w:tc>
        <w:tc>
          <w:tcPr>
            <w:tcW w:w="850" w:type="dxa"/>
          </w:tcPr>
          <w:p>
            <w:r>
              <w:t>8:45</w:t>
            </w:r>
          </w:p>
        </w:tc>
        <w:tc>
          <w:tcPr>
            <w:tcW w:w="992" w:type="dxa"/>
          </w:tcPr>
          <w:p>
            <w:r>
              <w:t>9:30</w:t>
            </w:r>
          </w:p>
        </w:tc>
        <w:tc>
          <w:tcPr>
            <w:tcW w:w="1276" w:type="dxa"/>
          </w:tcPr>
          <w:p>
            <w:r>
              <w:t>45</w:t>
            </w:r>
          </w:p>
        </w:tc>
      </w:tr>
      <w:tr w:rsidR="00AA5FB7" w:rsidRPr="00FA51C2" w14:paraId="14153878" w14:textId="77777777" w:rsidTr="001A3BDD">
        <w:tc>
          <w:tcPr>
            <w:tcW w:w="531" w:type="dxa"/>
          </w:tcPr>
          <w:p>
            <w:r>
              <w:t>3</w:t>
            </w:r>
          </w:p>
        </w:tc>
        <w:tc>
          <w:tcPr>
            <w:tcW w:w="3292" w:type="dxa"/>
          </w:tcPr>
          <w:p>
            <w:r>
              <w:t>Выработка замысла</w:t>
            </w:r>
          </w:p>
        </w:tc>
        <w:tc>
          <w:tcPr>
            <w:tcW w:w="850" w:type="dxa"/>
          </w:tcPr>
          <w:p>
            <w:r>
              <w:t>9:30</w:t>
            </w:r>
          </w:p>
        </w:tc>
        <w:tc>
          <w:tcPr>
            <w:tcW w:w="992" w:type="dxa"/>
          </w:tcPr>
          <w:p>
            <w:r>
              <w:t>12:30</w:t>
            </w:r>
          </w:p>
        </w:tc>
        <w:tc>
          <w:tcPr>
            <w:tcW w:w="1276" w:type="dxa"/>
          </w:tcPr>
          <w:p>
            <w:r>
              <w:t>180</w:t>
            </w:r>
          </w:p>
        </w:tc>
      </w:tr>
      <w:tr w:rsidR="00AA5FB7" w:rsidRPr="00FA51C2" w14:paraId="635B893B" w14:textId="77777777" w:rsidTr="001A3BDD">
        <w:tc>
          <w:tcPr>
            <w:tcW w:w="531" w:type="dxa"/>
          </w:tcPr>
          <w:p>
            <w:r>
              <w:t>4</w:t>
            </w:r>
          </w:p>
        </w:tc>
        <w:tc>
          <w:tcPr>
            <w:tcW w:w="3292" w:type="dxa"/>
          </w:tcPr>
          <w:p>
            <w:r>
              <w:t>Разведка местности / Проверка техники</w:t>
            </w:r>
          </w:p>
        </w:tc>
        <w:tc>
          <w:tcPr>
            <w:tcW w:w="850" w:type="dxa"/>
          </w:tcPr>
          <w:p>
            <w:r>
              <w:t>9:30</w:t>
            </w:r>
          </w:p>
        </w:tc>
        <w:tc>
          <w:tcPr>
            <w:tcW w:w="992" w:type="dxa"/>
          </w:tcPr>
          <w:p>
            <w:r>
              <w:t>14:00</w:t>
            </w:r>
          </w:p>
        </w:tc>
        <w:tc>
          <w:tcPr>
            <w:tcW w:w="1276" w:type="dxa"/>
          </w:tcPr>
          <w:p>
            <w:r>
              <w:t>270</w:t>
            </w:r>
          </w:p>
        </w:tc>
      </w:tr>
      <w:tr w:rsidR="00AA5FB7" w:rsidRPr="00FA51C2" w14:paraId="395E3372" w14:textId="77777777" w:rsidTr="001A3BDD">
        <w:tc>
          <w:tcPr>
            <w:tcW w:w="531" w:type="dxa"/>
          </w:tcPr>
          <w:p>
            <w:r>
              <w:t>5</w:t>
            </w:r>
          </w:p>
        </w:tc>
        <w:tc>
          <w:tcPr>
            <w:tcW w:w="3292" w:type="dxa"/>
          </w:tcPr>
          <w:p>
            <w:r>
              <w:t>Контроль отработки нормативов, проверка слаженности, тренировка состава</w:t>
            </w:r>
          </w:p>
        </w:tc>
        <w:tc>
          <w:tcPr>
            <w:tcW w:w="850" w:type="dxa"/>
          </w:tcPr>
          <w:p>
            <w:r>
              <w:t>14:00</w:t>
            </w:r>
          </w:p>
        </w:tc>
        <w:tc>
          <w:tcPr>
            <w:tcW w:w="992" w:type="dxa"/>
          </w:tcPr>
          <w:p>
            <w:r>
              <w:t>18:30</w:t>
            </w:r>
          </w:p>
        </w:tc>
        <w:tc>
          <w:tcPr>
            <w:tcW w:w="1276" w:type="dxa"/>
          </w:tcPr>
          <w:p>
            <w:r>
              <w:t>270</w:t>
            </w:r>
          </w:p>
        </w:tc>
      </w:tr>
      <w:tr w:rsidR="00AA5FB7" w:rsidRPr="00FA51C2" w14:paraId="399B53FD" w14:textId="77777777" w:rsidTr="001A3BDD">
        <w:tc>
          <w:tcPr>
            <w:tcW w:w="531" w:type="dxa"/>
          </w:tcPr>
          <w:p>
            <w:r>
              <w:t>6</w:t>
            </w:r>
          </w:p>
        </w:tc>
        <w:tc>
          <w:tcPr>
            <w:tcW w:w="3292" w:type="dxa"/>
          </w:tcPr>
          <w:p>
            <w:r>
              <w:t>Проверка снаряжения, контроль готовности л/с, подготовка к проходу</w:t>
            </w:r>
          </w:p>
        </w:tc>
        <w:tc>
          <w:tcPr>
            <w:tcW w:w="850" w:type="dxa"/>
          </w:tcPr>
          <w:p>
            <w:r>
              <w:t>18:30</w:t>
            </w:r>
          </w:p>
        </w:tc>
        <w:tc>
          <w:tcPr>
            <w:tcW w:w="992" w:type="dxa"/>
          </w:tcPr>
          <w:p>
            <w:r>
              <w:t>19:30</w:t>
            </w:r>
          </w:p>
        </w:tc>
        <w:tc>
          <w:tcPr>
            <w:tcW w:w="1276" w:type="dxa"/>
          </w:tcPr>
          <w:p>
            <w:r>
              <w:t>60</w:t>
            </w:r>
          </w:p>
        </w:tc>
      </w:tr>
      <w:tr w:rsidR="00AA5FB7" w:rsidRPr="00FA51C2" w14:paraId="58B1A63A" w14:textId="77777777" w:rsidTr="001A3BDD">
        <w:tc>
          <w:tcPr>
            <w:tcW w:w="531" w:type="dxa"/>
          </w:tcPr>
          <w:p>
            <w:r>
              <w:t>7</w:t>
            </w:r>
          </w:p>
        </w:tc>
        <w:tc>
          <w:tcPr>
            <w:tcW w:w="3292" w:type="dxa"/>
          </w:tcPr>
          <w:p>
            <w:r>
              <w:t>Сон</w:t>
            </w:r>
          </w:p>
        </w:tc>
        <w:tc>
          <w:tcPr>
            <w:tcW w:w="850" w:type="dxa"/>
          </w:tcPr>
          <w:p>
            <w:r>
              <w:t>19:30</w:t>
            </w:r>
          </w:p>
        </w:tc>
        <w:tc>
          <w:tcPr>
            <w:tcW w:w="992" w:type="dxa"/>
          </w:tcPr>
          <w:p>
            <w:r>
              <w:t>03:30</w:t>
            </w:r>
          </w:p>
        </w:tc>
        <w:tc>
          <w:tcPr>
            <w:tcW w:w="1276" w:type="dxa"/>
          </w:tcPr>
          <w:p>
            <w:r>
              <w:t>480</w:t>
            </w:r>
          </w:p>
        </w:tc>
      </w:tr>
      <w:tr w:rsidR="00AA5FB7" w:rsidRPr="00FA51C2" w14:paraId="2310436B" w14:textId="77777777" w:rsidTr="001A3BDD">
        <w:tc>
          <w:tcPr>
            <w:tcW w:w="531" w:type="dxa"/>
          </w:tcPr>
          <w:p>
            <w:r>
              <w:t>8</w:t>
            </w:r>
          </w:p>
        </w:tc>
        <w:tc>
          <w:tcPr>
            <w:tcW w:w="3292" w:type="dxa"/>
          </w:tcPr>
          <w:p>
            <w:r>
              <w:t>Боевой приказ</w:t>
            </w:r>
          </w:p>
        </w:tc>
        <w:tc>
          <w:tcPr>
            <w:tcW w:w="850" w:type="dxa"/>
          </w:tcPr>
          <w:p>
            <w:r>
              <w:t>03:45</w:t>
            </w:r>
          </w:p>
        </w:tc>
        <w:tc>
          <w:tcPr>
            <w:tcW w:w="992" w:type="dxa"/>
          </w:tcPr>
          <w:p>
            <w:r>
              <w:t>03:45</w:t>
            </w:r>
          </w:p>
        </w:tc>
        <w:tc>
          <w:tcPr>
            <w:tcW w:w="1276" w:type="dxa"/>
          </w:tcPr>
          <w:p>
            <w:r>
              <w:t>—</w:t>
            </w:r>
          </w:p>
        </w:tc>
      </w:tr>
      <w:tr w:rsidR="00AA5FB7" w:rsidRPr="00FA51C2" w14:paraId="7F332EC5" w14:textId="77777777" w:rsidTr="001A3BDD">
        <w:tc>
          <w:tcPr>
            <w:tcW w:w="531" w:type="dxa"/>
          </w:tcPr>
          <w:p>
            <w:r>
              <w:t>9</w:t>
            </w:r>
          </w:p>
        </w:tc>
        <w:tc>
          <w:tcPr>
            <w:tcW w:w="3292" w:type="dxa"/>
          </w:tcPr>
          <w:p>
            <w:r>
              <w:t>Марш к пункту назначения</w:t>
            </w:r>
          </w:p>
        </w:tc>
        <w:tc>
          <w:tcPr>
            <w:tcW w:w="850" w:type="dxa"/>
          </w:tcPr>
          <w:p>
            <w:r>
              <w:t>03:45</w:t>
            </w:r>
          </w:p>
        </w:tc>
        <w:tc>
          <w:tcPr>
            <w:tcW w:w="992" w:type="dxa"/>
          </w:tcPr>
          <w:p>
            <w:r>
              <w:t>06:00</w:t>
            </w:r>
          </w:p>
        </w:tc>
        <w:tc>
          <w:tcPr>
            <w:tcW w:w="1276" w:type="dxa"/>
          </w:tcPr>
          <w:p>
            <w:r>
              <w:t>135</w:t>
            </w:r>
          </w:p>
        </w:tc>
      </w:tr>
      <w:tr w:rsidR="00AA5FB7" w:rsidRPr="00FA51C2" w14:paraId="6A775351" w14:textId="77777777" w:rsidTr="001A3BDD">
        <w:tc>
          <w:tcPr>
            <w:tcW w:w="531" w:type="dxa"/>
          </w:tcPr>
          <w:p>
            <w:r>
              <w:t>10</w:t>
            </w:r>
          </w:p>
        </w:tc>
        <w:tc>
          <w:tcPr>
            <w:tcW w:w="3292" w:type="dxa"/>
          </w:tcPr>
          <w:p>
            <w:r>
              <w:t>Установка лесозавода</w:t>
            </w:r>
          </w:p>
        </w:tc>
        <w:tc>
          <w:tcPr>
            <w:tcW w:w="850" w:type="dxa"/>
          </w:tcPr>
          <w:p>
            <w:r>
              <w:t>06:00</w:t>
            </w:r>
          </w:p>
        </w:tc>
        <w:tc>
          <w:tcPr>
            <w:tcW w:w="992" w:type="dxa"/>
          </w:tcPr>
          <w:p>
            <w:r>
              <w:t>07:40</w:t>
            </w:r>
          </w:p>
        </w:tc>
        <w:tc>
          <w:tcPr>
            <w:tcW w:w="1276" w:type="dxa"/>
          </w:tcPr>
          <w:p>
            <w:r>
              <w:t>100</w:t>
            </w:r>
          </w:p>
        </w:tc>
      </w:tr>
      <w:tr w:rsidR="00AA5FB7" w:rsidRPr="00FA51C2" w14:paraId="2C5BC6C0" w14:textId="77777777" w:rsidTr="001A3BDD">
        <w:tc>
          <w:tcPr>
            <w:tcW w:w="531" w:type="dxa"/>
          </w:tcPr>
          <w:p>
            <w:r>
              <w:t>11</w:t>
            </w:r>
          </w:p>
        </w:tc>
        <w:tc>
          <w:tcPr>
            <w:tcW w:w="3292" w:type="dxa"/>
          </w:tcPr>
          <w:p>
            <w:r>
              <w:t>Распил леса / Контроль безопасности и темпа производства</w:t>
            </w:r>
          </w:p>
        </w:tc>
        <w:tc>
          <w:tcPr>
            <w:tcW w:w="850" w:type="dxa"/>
          </w:tcPr>
          <w:p>
            <w:r>
              <w:t>07:40</w:t>
            </w:r>
          </w:p>
        </w:tc>
        <w:tc>
          <w:tcPr>
            <w:tcW w:w="992" w:type="dxa"/>
          </w:tcPr>
          <w:p>
            <w:r>
              <w:t>09:00</w:t>
            </w:r>
          </w:p>
        </w:tc>
        <w:tc>
          <w:tcPr>
            <w:tcW w:w="1276" w:type="dxa"/>
          </w:tcPr>
          <w:p>
            <w:r>
              <w:t>80</w:t>
            </w:r>
          </w:p>
        </w:tc>
      </w:tr>
      <w:tr w:rsidR="00AA5FB7" w:rsidRPr="00FA51C2" w14:paraId="6774EF0E" w14:textId="77777777" w:rsidTr="001A3BDD">
        <w:tc>
          <w:tcPr>
            <w:tcW w:w="531" w:type="dxa"/>
          </w:tcPr>
          <w:p>
            <w:r>
              <w:t>12</w:t>
            </w:r>
          </w:p>
        </w:tc>
        <w:tc>
          <w:tcPr>
            <w:tcW w:w="3292" w:type="dxa"/>
          </w:tcPr>
          <w:p>
            <w:r>
              <w:t>Марш к контрольному пункту КПБ бригады</w:t>
            </w:r>
          </w:p>
        </w:tc>
        <w:tc>
          <w:tcPr>
            <w:tcW w:w="850" w:type="dxa"/>
          </w:tcPr>
          <w:p>
            <w:r>
              <w:t>09:00</w:t>
            </w:r>
          </w:p>
        </w:tc>
        <w:tc>
          <w:tcPr>
            <w:tcW w:w="992" w:type="dxa"/>
          </w:tcPr>
          <w:p>
            <w:r>
              <w:t>10:00</w:t>
            </w:r>
          </w:p>
        </w:tc>
        <w:tc>
          <w:tcPr>
            <w:tcW w:w="1276" w:type="dxa"/>
          </w:tcPr>
          <w:p>
            <w:r>
              <w:t>60</w:t>
            </w:r>
          </w:p>
        </w:tc>
      </w:tr>
    </w:tbl>
    <w:p w14:paraId="0C03D6A3" w14:textId="77777777" w:rsidR="00AA5FB7" w:rsidRPr="00FA51C2" w:rsidRDefault="00AA5FB7">
      <w:pPr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br w:type="page"/>
      </w:r>
    </w:p>
    <w:p w14:paraId="0A4DE9EF" w14:textId="77777777" w:rsidR="00743963" w:rsidRPr="00437646" w:rsidRDefault="00E959A0" w:rsidP="00E959A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lastRenderedPageBreak/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=7\*Roman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VII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Pr="00437646">
        <w:rPr>
          <w:rFonts w:ascii="Times New Roman" w:hAnsi="Times New Roman" w:cs="Times New Roman"/>
          <w:b/>
          <w:sz w:val="20"/>
          <w:szCs w:val="20"/>
        </w:rPr>
        <w:t>Предварительное распоряжение взводу</w:t>
      </w:r>
    </w:p>
    <w:p w14:paraId="6A142A92" w14:textId="77777777" w:rsidR="00E959A0" w:rsidRPr="00FA51C2" w:rsidRDefault="00E959A0" w:rsidP="00E959A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2B21E73" w14:textId="77777777" w:rsidR="00920221" w:rsidRPr="00FA51C2" w:rsidRDefault="00920221" w:rsidP="00E959A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646DB79" w14:textId="77777777" w:rsidR="00E959A0" w:rsidRPr="00FA51C2" w:rsidRDefault="00E959A0" w:rsidP="00E959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1. Боевая задача взвода _______________</w:t>
      </w:r>
      <w:r w:rsidR="00BB27EA">
        <w:rPr>
          <w:rFonts w:ascii="Times New Roman" w:hAnsi="Times New Roman" w:cs="Times New Roman"/>
          <w:sz w:val="20"/>
          <w:szCs w:val="20"/>
        </w:rPr>
        <w:t>_______________</w:t>
      </w:r>
      <w:r w:rsidR="001A3BDD">
        <w:rPr>
          <w:rFonts w:ascii="Times New Roman" w:hAnsi="Times New Roman" w:cs="Times New Roman"/>
          <w:sz w:val="20"/>
          <w:szCs w:val="20"/>
        </w:rPr>
        <w:t>___</w:t>
      </w:r>
      <w:r w:rsidR="00BB27EA">
        <w:rPr>
          <w:rFonts w:ascii="Times New Roman" w:hAnsi="Times New Roman" w:cs="Times New Roman"/>
          <w:sz w:val="20"/>
          <w:szCs w:val="20"/>
        </w:rPr>
        <w:t>__________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E959A0" w:rsidRPr="00FA51C2" w14:paraId="50364ED5" w14:textId="77777777" w:rsidTr="00E959A0">
        <w:tc>
          <w:tcPr>
            <w:tcW w:w="10195" w:type="dxa"/>
          </w:tcPr>
          <w:p>
            <w:r>
              <w:t>Установить лесозавод и организовать его работу; организовать подвоз материалов на командный пункт бригады.</w:t>
            </w:r>
          </w:p>
        </w:tc>
      </w:tr>
      <w:tr w:rsidR="00E959A0" w:rsidRPr="00FA51C2" w14:paraId="66BB6364" w14:textId="77777777" w:rsidTr="00E959A0">
        <w:tc>
          <w:tcPr>
            <w:tcW w:w="10195" w:type="dxa"/>
          </w:tcPr>
          <w:p>
            <w:r>
              <w:t>Развернуть РЭЛМ в лесном массиве (54074).</w:t>
            </w:r>
          </w:p>
        </w:tc>
      </w:tr>
      <w:tr w:rsidR="00E959A0" w:rsidRPr="00FA51C2" w14:paraId="7481F869" w14:textId="77777777" w:rsidTr="00E959A0">
        <w:tc>
          <w:tcPr>
            <w:tcW w:w="10195" w:type="dxa"/>
          </w:tcPr>
          <w:p>
            <w:r>
              <w:t>Изготовить разборные конструкции: убежища, блиндажи безврубочной конструкции, перекрытые щели, одежда крутости.</w:t>
            </w:r>
          </w:p>
        </w:tc>
      </w:tr>
      <w:tr w:rsidR="00E959A0" w:rsidRPr="00FA51C2" w14:paraId="2D3D3B99" w14:textId="77777777" w:rsidTr="00E959A0">
        <w:tc>
          <w:tcPr>
            <w:tcW w:w="10195" w:type="dxa"/>
          </w:tcPr>
          <w:p>
            <w:r>
              <w:t>Организовать подвоз материалов на КП бригады (53068).</w:t>
            </w:r>
          </w:p>
        </w:tc>
      </w:tr>
      <w:tr w:rsidR="00E959A0" w:rsidRPr="00FA51C2" w14:paraId="05A1BAE7" w14:textId="77777777" w:rsidTr="00E959A0">
        <w:tc>
          <w:tcPr>
            <w:tcW w:w="10195" w:type="dxa"/>
          </w:tcPr>
          <w:p>
            <w:r>
              <w:t>Срок: лесозавод к 10:00 01.07, подвоз к 13:00 01.07, полное оборудование РЭЛМ к 8:00 02.07.</w:t>
            </w:r>
          </w:p>
        </w:tc>
      </w:tr>
      <w:tr w:rsidR="00E959A0" w:rsidRPr="00FA51C2" w14:paraId="17A86200" w14:textId="77777777" w:rsidTr="00E959A0">
        <w:tc>
          <w:tcPr>
            <w:tcW w:w="10195" w:type="dxa"/>
          </w:tcPr>
          <w:p>
            <w:r/>
          </w:p>
        </w:tc>
      </w:tr>
    </w:tbl>
    <w:p w14:paraId="31C4454F" w14:textId="77777777" w:rsidR="00E959A0" w:rsidRPr="00FA51C2" w:rsidRDefault="00E959A0" w:rsidP="00E959A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2. Основные мероприятия по подготовке взвода к выполнению задачи (что необходимо подготовить и провести и к какому сроку)</w:t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_______________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20221" w:rsidRPr="00FA51C2" w14:paraId="12335D95" w14:textId="77777777" w:rsidTr="00920221">
        <w:tc>
          <w:tcPr>
            <w:tcW w:w="10195" w:type="dxa"/>
          </w:tcPr>
          <w:p>
            <w:r>
              <w:t>31.06, 9:30–14:00: инженерная разведка лесного массива (54074) — 4 чел. лесопильного отделения.</w:t>
            </w:r>
          </w:p>
        </w:tc>
      </w:tr>
      <w:tr w:rsidR="00920221" w:rsidRPr="00FA51C2" w14:paraId="4687F214" w14:textId="77777777" w:rsidTr="00920221">
        <w:tc>
          <w:tcPr>
            <w:tcW w:w="10195" w:type="dxa"/>
          </w:tcPr>
          <w:p>
            <w:r>
              <w:t>31.06, 9:30–14:00: предварительный техосмотр всей техники ВИК (11 единиц) — 2 чел. лесопильного отд. + 5 чел. отд. инж. конструкций.</w:t>
            </w:r>
          </w:p>
        </w:tc>
      </w:tr>
      <w:tr w:rsidR="00920221" w:rsidRPr="00FA51C2" w14:paraId="177DE854" w14:textId="77777777" w:rsidTr="00920221">
        <w:tc>
          <w:tcPr>
            <w:tcW w:w="10195" w:type="dxa"/>
          </w:tcPr>
          <w:p>
            <w:r>
              <w:t>Проверена исправность техники, топливо залито, масло залито, все солдаты укомплектованы.</w:t>
            </w:r>
          </w:p>
        </w:tc>
      </w:tr>
      <w:tr w:rsidR="00920221" w:rsidRPr="00FA51C2" w14:paraId="31BA9630" w14:textId="77777777" w:rsidTr="00920221">
        <w:tc>
          <w:tcPr>
            <w:tcW w:w="10195" w:type="dxa"/>
          </w:tcPr>
          <w:p>
            <w:r>
              <w:t>31.06, 14:00–18:30: контроль отработки нормативов, проверка слаженности, тренировка состава.</w:t>
            </w:r>
          </w:p>
        </w:tc>
      </w:tr>
      <w:tr w:rsidR="00920221" w:rsidRPr="00FA51C2" w14:paraId="2144FA35" w14:textId="77777777" w:rsidTr="00920221">
        <w:tc>
          <w:tcPr>
            <w:tcW w:w="10195" w:type="dxa"/>
          </w:tcPr>
          <w:p>
            <w:r>
              <w:t>31.06, 18:30–19:30: проверка снаряжения, контроль готовности л/с, подготовка к проходу.</w:t>
            </w:r>
          </w:p>
        </w:tc>
      </w:tr>
      <w:tr w:rsidR="00920221" w:rsidRPr="00FA51C2" w14:paraId="182D0265" w14:textId="77777777" w:rsidTr="00920221">
        <w:tc>
          <w:tcPr>
            <w:tcW w:w="10195" w:type="dxa"/>
          </w:tcPr>
          <w:p>
            <w:r/>
          </w:p>
        </w:tc>
      </w:tr>
      <w:tr w:rsidR="00920221" w:rsidRPr="00FA51C2" w14:paraId="4C5F754A" w14:textId="77777777" w:rsidTr="00920221">
        <w:tc>
          <w:tcPr>
            <w:tcW w:w="10195" w:type="dxa"/>
          </w:tcPr>
          <w:p>
            <w:r/>
          </w:p>
        </w:tc>
      </w:tr>
      <w:tr w:rsidR="00920221" w:rsidRPr="00FA51C2" w14:paraId="3C30537B" w14:textId="77777777" w:rsidTr="00920221">
        <w:tc>
          <w:tcPr>
            <w:tcW w:w="10195" w:type="dxa"/>
          </w:tcPr>
          <w:p>
            <w:r/>
          </w:p>
        </w:tc>
      </w:tr>
      <w:tr w:rsidR="00920221" w:rsidRPr="00FA51C2" w14:paraId="7854A31B" w14:textId="77777777" w:rsidTr="00920221">
        <w:tc>
          <w:tcPr>
            <w:tcW w:w="10195" w:type="dxa"/>
          </w:tcPr>
          <w:p>
            <w:r/>
          </w:p>
        </w:tc>
      </w:tr>
      <w:tr w:rsidR="00920221" w:rsidRPr="00FA51C2" w14:paraId="0902FC2C" w14:textId="77777777" w:rsidTr="00920221">
        <w:tc>
          <w:tcPr>
            <w:tcW w:w="10195" w:type="dxa"/>
          </w:tcPr>
          <w:p>
            <w:r/>
          </w:p>
        </w:tc>
      </w:tr>
      <w:tr w:rsidR="00920221" w:rsidRPr="00FA51C2" w14:paraId="19CBF9DC" w14:textId="77777777" w:rsidTr="00920221">
        <w:tc>
          <w:tcPr>
            <w:tcW w:w="10195" w:type="dxa"/>
          </w:tcPr>
          <w:p>
            <w:r/>
          </w:p>
        </w:tc>
      </w:tr>
      <w:tr w:rsidR="00920221" w:rsidRPr="00FA51C2" w14:paraId="6477B38A" w14:textId="77777777" w:rsidTr="00920221">
        <w:tc>
          <w:tcPr>
            <w:tcW w:w="10195" w:type="dxa"/>
          </w:tcPr>
          <w:p>
            <w:r/>
          </w:p>
        </w:tc>
      </w:tr>
      <w:tr w:rsidR="00920221" w:rsidRPr="00FA51C2" w14:paraId="41137B08" w14:textId="77777777" w:rsidTr="00920221">
        <w:tc>
          <w:tcPr>
            <w:tcW w:w="10195" w:type="dxa"/>
          </w:tcPr>
          <w:p>
            <w:r/>
          </w:p>
        </w:tc>
      </w:tr>
      <w:tr w:rsidR="00920221" w:rsidRPr="00FA51C2" w14:paraId="431B0C16" w14:textId="77777777" w:rsidTr="00920221">
        <w:tc>
          <w:tcPr>
            <w:tcW w:w="10195" w:type="dxa"/>
          </w:tcPr>
          <w:p>
            <w:r/>
          </w:p>
        </w:tc>
      </w:tr>
      <w:tr w:rsidR="00920221" w:rsidRPr="00FA51C2" w14:paraId="7180FB78" w14:textId="77777777" w:rsidTr="00920221">
        <w:tc>
          <w:tcPr>
            <w:tcW w:w="10195" w:type="dxa"/>
          </w:tcPr>
          <w:p>
            <w:r/>
          </w:p>
        </w:tc>
      </w:tr>
    </w:tbl>
    <w:p w14:paraId="7C3C3163" w14:textId="77777777" w:rsidR="00920221" w:rsidRPr="00FA51C2" w:rsidRDefault="00920221" w:rsidP="00E959A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3. Время и место проведения рекогносциро</w:t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вки _________________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20221" w:rsidRPr="00FA51C2" w14:paraId="1F16095F" w14:textId="77777777" w:rsidTr="00920221">
        <w:tc>
          <w:tcPr>
            <w:tcW w:w="10195" w:type="dxa"/>
          </w:tcPr>
          <w:p>
            <w:r>
              <w:t>К 16:00 31.06 — командир взвода прибывает на КП исб для убытия на рекогносцировку (53068).</w:t>
            </w:r>
          </w:p>
        </w:tc>
      </w:tr>
      <w:tr w:rsidR="00920221" w:rsidRPr="00FA51C2" w14:paraId="5B0815CF" w14:textId="77777777" w:rsidTr="00920221">
        <w:tc>
          <w:tcPr>
            <w:tcW w:w="10195" w:type="dxa"/>
          </w:tcPr>
          <w:p>
            <w:r/>
          </w:p>
        </w:tc>
      </w:tr>
      <w:tr w:rsidR="00920221" w:rsidRPr="00FA51C2" w14:paraId="1A9E1E0A" w14:textId="77777777" w:rsidTr="00920221">
        <w:tc>
          <w:tcPr>
            <w:tcW w:w="10195" w:type="dxa"/>
          </w:tcPr>
          <w:p>
            <w:r/>
          </w:p>
        </w:tc>
      </w:tr>
    </w:tbl>
    <w:p w14:paraId="3EF3186F" w14:textId="77777777" w:rsidR="00920221" w:rsidRPr="00FA51C2" w:rsidRDefault="00920221" w:rsidP="00E959A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4. Время готовности взвода к выполнению задачи </w:t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20221" w:rsidRPr="00FA51C2" w14:paraId="23A736D8" w14:textId="77777777" w:rsidTr="00920221">
        <w:tc>
          <w:tcPr>
            <w:tcW w:w="10195" w:type="dxa"/>
          </w:tcPr>
          <w:p>
            <w:r>
              <w:t>03:45 01.07 — боевой приказ.</w:t>
            </w:r>
          </w:p>
        </w:tc>
      </w:tr>
      <w:tr w:rsidR="00920221" w:rsidRPr="00FA51C2" w14:paraId="69BE803C" w14:textId="77777777" w:rsidTr="00920221">
        <w:tc>
          <w:tcPr>
            <w:tcW w:w="10195" w:type="dxa"/>
          </w:tcPr>
          <w:p>
            <w:r>
              <w:t>06:00 01.07 — ВИК выдвигается в лесной массив (54074).</w:t>
            </w:r>
          </w:p>
        </w:tc>
      </w:tr>
      <w:tr w:rsidR="00920221" w:rsidRPr="00FA51C2" w14:paraId="5DC87A97" w14:textId="77777777" w:rsidTr="00920221">
        <w:tc>
          <w:tcPr>
            <w:tcW w:w="10195" w:type="dxa"/>
          </w:tcPr>
          <w:p>
            <w:r>
              <w:t>10:00 01.07 — готовность лесозавода к работе.</w:t>
            </w:r>
          </w:p>
        </w:tc>
      </w:tr>
    </w:tbl>
    <w:p w14:paraId="6F13CC64" w14:textId="77777777" w:rsidR="00920221" w:rsidRPr="00FA51C2" w:rsidRDefault="00920221" w:rsidP="00E959A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5. Время, место и способы доведения задач</w:t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__________________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20221" w:rsidRPr="00FA51C2" w14:paraId="24340739" w14:textId="77777777" w:rsidTr="00920221">
        <w:tc>
          <w:tcPr>
            <w:tcW w:w="10195" w:type="dxa"/>
          </w:tcPr>
          <w:p>
            <w:r>
              <w:t>03:45 01.07 — боевой приказ перед выдвижением, на месте построения колонны.</w:t>
            </w:r>
          </w:p>
        </w:tc>
      </w:tr>
      <w:tr w:rsidR="00920221" w:rsidRPr="00FA51C2" w14:paraId="28238053" w14:textId="77777777" w:rsidTr="00920221">
        <w:tc>
          <w:tcPr>
            <w:tcW w:w="10195" w:type="dxa"/>
          </w:tcPr>
          <w:p>
            <w:r>
              <w:t>Способ: устный, лично командиром ВИК.</w:t>
            </w:r>
          </w:p>
        </w:tc>
      </w:tr>
      <w:tr w:rsidR="00920221" w:rsidRPr="00FA51C2" w14:paraId="6C7E339E" w14:textId="77777777" w:rsidTr="00920221">
        <w:tc>
          <w:tcPr>
            <w:tcW w:w="10195" w:type="dxa"/>
          </w:tcPr>
          <w:p>
            <w:r>
              <w:t>Сигналы: «Воздух»/777, «Атом»/888.</w:t>
            </w:r>
          </w:p>
        </w:tc>
      </w:tr>
    </w:tbl>
    <w:p w14:paraId="408F2205" w14:textId="77777777" w:rsidR="00920221" w:rsidRPr="00FA51C2" w:rsidRDefault="00920221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br w:type="page"/>
      </w:r>
    </w:p>
    <w:p w14:paraId="4E18E9C4" w14:textId="77777777" w:rsidR="004A7F2A" w:rsidRPr="00FA51C2" w:rsidRDefault="004A7F2A" w:rsidP="004A7F2A">
      <w:pPr>
        <w:spacing w:after="0" w:line="240" w:lineRule="auto"/>
        <w:jc w:val="center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lastRenderedPageBreak/>
        <w:fldChar w:fldCharType="begin"/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=8\*Roman</w:instrText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instrText xml:space="preserve"> </w:instrText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VIII</w:t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fldChar w:fldCharType="end"/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. </w:t>
      </w:r>
      <w:r w:rsidRPr="00437646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  <w:t>Оценка обстановки</w:t>
      </w:r>
    </w:p>
    <w:p w14:paraId="2CCCD6C7" w14:textId="77777777" w:rsidR="004A7F2A" w:rsidRPr="00FA51C2" w:rsidRDefault="004A7F2A" w:rsidP="00437646">
      <w:pPr>
        <w:spacing w:after="0"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</w:p>
    <w:p w14:paraId="49584A36" w14:textId="77777777" w:rsidR="004A7F2A" w:rsidRPr="00FA51C2" w:rsidRDefault="004A7F2A" w:rsidP="004A7F2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1. Характер боевых действий и проводимых мероприятий противника, применяемые им оружие, СИВ и их влияние на вы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полнение задач 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4A7F2A" w:rsidRPr="00FA51C2" w14:paraId="0ACCC626" w14:textId="77777777" w:rsidTr="004A7F2A">
        <w:tc>
          <w:tcPr>
            <w:tcW w:w="10195" w:type="dxa"/>
          </w:tcPr>
          <w:p>
            <w:r>
              <w:t>1 мотопехотный батальон (мпб) противника занимает оборону по правому берегу р. Чагайдак на удалении примерно 3 км от района выполнения задач ВИК (лесной массив 54074).</w:t>
            </w:r>
          </w:p>
        </w:tc>
      </w:tr>
      <w:tr w:rsidR="004A7F2A" w:rsidRPr="00FA51C2" w14:paraId="11D03F44" w14:textId="77777777" w:rsidTr="004A7F2A">
        <w:tc>
          <w:tcPr>
            <w:tcW w:w="10195" w:type="dxa"/>
          </w:tcPr>
          <w:p>
            <w:r>
              <w:t>Передний край: (54117), зап. окраина ИВАНОВСКИЙ (5511), лиман (56111), (57101).</w:t>
            </w:r>
          </w:p>
        </w:tc>
      </w:tr>
      <w:tr w:rsidR="004A7F2A" w:rsidRPr="00FA51C2" w14:paraId="16D623A4" w14:textId="77777777" w:rsidTr="004A7F2A">
        <w:tc>
          <w:tcPr>
            <w:tcW w:w="10195" w:type="dxa"/>
          </w:tcPr>
          <w:p>
            <w:r>
              <w:t>Противник ведёт воздушную и наземную разведку, применяет ВТО, устраивает МВЗ, возводит фортификационные сооружения, устанавливает ДУМП с минами с элементами самоликвидации.</w:t>
            </w:r>
          </w:p>
        </w:tc>
      </w:tr>
      <w:tr w:rsidR="004A7F2A" w:rsidRPr="00FA51C2" w14:paraId="24BA1E23" w14:textId="77777777" w:rsidTr="004A7F2A">
        <w:tc>
          <w:tcPr>
            <w:tcW w:w="10195" w:type="dxa"/>
          </w:tcPr>
          <w:p>
            <w:r>
              <w:t>Разведка показала: ДРГ противника не планирует действий в квадрате (54074). Враг в обороне. Боевое столкновение в течение 48 часов не планируется. Артиллерийских средств у противника в данном секторе нет.</w:t>
            </w:r>
          </w:p>
        </w:tc>
      </w:tr>
      <w:tr w:rsidR="004A7F2A" w:rsidRPr="00FA51C2" w14:paraId="3DC93F13" w14:textId="77777777" w:rsidTr="004A7F2A">
        <w:tc>
          <w:tcPr>
            <w:tcW w:w="10195" w:type="dxa"/>
          </w:tcPr>
          <w:p>
            <w:r/>
          </w:p>
        </w:tc>
      </w:tr>
    </w:tbl>
    <w:p w14:paraId="6C857F43" w14:textId="77777777" w:rsidR="004A7F2A" w:rsidRPr="00FA51C2" w:rsidRDefault="004A7F2A" w:rsidP="004A7F2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Вывод: (какие мероприятия следует провести 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в связи с этим): 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4A7F2A" w:rsidRPr="00FA51C2" w14:paraId="5E824E01" w14:textId="77777777" w:rsidTr="004A7F2A">
        <w:tc>
          <w:tcPr>
            <w:tcW w:w="10195" w:type="dxa"/>
          </w:tcPr>
          <w:p>
            <w:r>
              <w:t>Район работ ВИК (54074) находится на удалении от переднего края противника.</w:t>
            </w:r>
          </w:p>
        </w:tc>
      </w:tr>
      <w:tr w:rsidR="004A7F2A" w:rsidRPr="00FA51C2" w14:paraId="777371E5" w14:textId="77777777" w:rsidTr="004A7F2A">
        <w:tc>
          <w:tcPr>
            <w:tcW w:w="10195" w:type="dxa"/>
          </w:tcPr>
          <w:p>
            <w:r>
              <w:t>Непосредственная угроза огневого воздействия маловероятна.</w:t>
            </w:r>
          </w:p>
        </w:tc>
      </w:tr>
      <w:tr w:rsidR="004A7F2A" w:rsidRPr="00FA51C2" w14:paraId="532F8833" w14:textId="77777777" w:rsidTr="004A7F2A">
        <w:tc>
          <w:tcPr>
            <w:tcW w:w="10195" w:type="dxa"/>
          </w:tcPr>
          <w:p>
            <w:r>
              <w:t>Необходимо обеспечить маскировку техники и л/с.</w:t>
            </w:r>
          </w:p>
        </w:tc>
      </w:tr>
      <w:tr w:rsidR="004A7F2A" w:rsidRPr="00FA51C2" w14:paraId="5EC075E0" w14:textId="77777777" w:rsidTr="004A7F2A">
        <w:tc>
          <w:tcPr>
            <w:tcW w:w="10195" w:type="dxa"/>
          </w:tcPr>
          <w:p>
            <w:r>
              <w:t>Организовать наблюдение за воздушной обстановкой.</w:t>
            </w:r>
          </w:p>
        </w:tc>
      </w:tr>
      <w:tr w:rsidR="004A7F2A" w:rsidRPr="00FA51C2" w14:paraId="27EE8D85" w14:textId="77777777" w:rsidTr="004A7F2A">
        <w:tc>
          <w:tcPr>
            <w:tcW w:w="10195" w:type="dxa"/>
          </w:tcPr>
          <w:p>
            <w:r>
              <w:t>Организовать охранение на случай действий ДРГ.</w:t>
            </w:r>
          </w:p>
        </w:tc>
      </w:tr>
      <w:tr w:rsidR="004A7F2A" w:rsidRPr="00FA51C2" w14:paraId="7ED4CFEA" w14:textId="77777777" w:rsidTr="004A7F2A">
        <w:tc>
          <w:tcPr>
            <w:tcW w:w="10195" w:type="dxa"/>
          </w:tcPr>
          <w:p>
            <w:r/>
          </w:p>
        </w:tc>
      </w:tr>
    </w:tbl>
    <w:p w14:paraId="45394D93" w14:textId="77777777" w:rsidR="004A7F2A" w:rsidRPr="00FA51C2" w:rsidRDefault="00977A75" w:rsidP="004A7F2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2. Положение, состояние, боеспособность и возможности взвода (приданных подразделений) по выполнению задач инженерного обеспечения в установленные сроки, выделяемые для этого СИВ ___________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77A75" w:rsidRPr="00FA51C2" w14:paraId="41D2AD9B" w14:textId="77777777" w:rsidTr="00977A75">
        <w:tc>
          <w:tcPr>
            <w:tcW w:w="10195" w:type="dxa"/>
          </w:tcPr>
          <w:p>
            <w:r>
              <w:t>Наши войска силами 1 мсб 1мсбр занимают оборону на левом берегу р. Чагайдак.</w:t>
            </w:r>
          </w:p>
        </w:tc>
      </w:tr>
      <w:tr w:rsidR="00977A75" w:rsidRPr="00FA51C2" w14:paraId="1CCFE1E9" w14:textId="77777777" w:rsidTr="00977A75">
        <w:tc>
          <w:tcPr>
            <w:tcW w:w="10195" w:type="dxa"/>
          </w:tcPr>
          <w:p>
            <w:r>
              <w:t>Передний край: (53102), (54101), (57099), правый берег р. Потудань (10542–10531).</w:t>
            </w:r>
          </w:p>
        </w:tc>
      </w:tr>
      <w:tr w:rsidR="00977A75" w:rsidRPr="00FA51C2" w14:paraId="070664D4" w14:textId="77777777" w:rsidTr="00977A75">
        <w:tc>
          <w:tcPr>
            <w:tcW w:w="10195" w:type="dxa"/>
          </w:tcPr>
          <w:p>
            <w:r>
              <w:t>1мсбр, усиленная тб 2мсбр, готовится к наступлению. Начало: 10.00 08.10.</w:t>
            </w:r>
          </w:p>
        </w:tc>
      </w:tr>
      <w:tr w:rsidR="00977A75" w:rsidRPr="00FA51C2" w14:paraId="6EC42EDA" w14:textId="77777777" w:rsidTr="00977A75">
        <w:tc>
          <w:tcPr>
            <w:tcW w:w="10195" w:type="dxa"/>
          </w:tcPr>
          <w:p>
            <w:r>
              <w:t>Наши войска занимают оборону. Способны подавить огневые средства врага.</w:t>
            </w:r>
          </w:p>
        </w:tc>
      </w:tr>
      <w:tr w:rsidR="00977A75" w:rsidRPr="00FA51C2" w14:paraId="619A9D3B" w14:textId="77777777" w:rsidTr="00977A75">
        <w:tc>
          <w:tcPr>
            <w:tcW w:w="10195" w:type="dxa"/>
          </w:tcPr>
          <w:p>
            <w:r>
              <w:t>Исб к 04.30 01.10 сосредоточился в Мостище (55072).</w:t>
            </w:r>
          </w:p>
        </w:tc>
      </w:tr>
      <w:tr w:rsidR="00977A75" w:rsidRPr="00FA51C2" w14:paraId="197AF3D7" w14:textId="77777777" w:rsidTr="00977A75">
        <w:tc>
          <w:tcPr>
            <w:tcW w:w="10195" w:type="dxa"/>
          </w:tcPr>
          <w:p>
            <w:r>
              <w:t>Итр выполняет задачи параллельно: инпозв (19 чел.) — КП (53068), итв (10 чел.) — вода и электроснабжение.</w:t>
            </w:r>
          </w:p>
        </w:tc>
      </w:tr>
      <w:tr w:rsidR="00977A75" w:rsidRPr="00FA51C2" w14:paraId="3B8535F0" w14:textId="77777777" w:rsidTr="00977A75">
        <w:tc>
          <w:tcPr>
            <w:tcW w:w="10195" w:type="dxa"/>
          </w:tcPr>
          <w:p>
            <w:r>
              <w:t>ВИК (12 чел.) — РЭЛМ в лесном массиве (54074).</w:t>
            </w:r>
          </w:p>
        </w:tc>
      </w:tr>
      <w:tr w:rsidR="00977A75" w:rsidRPr="00FA51C2" w14:paraId="56AD4910" w14:textId="77777777" w:rsidTr="00977A75">
        <w:tc>
          <w:tcPr>
            <w:tcW w:w="10195" w:type="dxa"/>
          </w:tcPr>
          <w:p>
            <w:r>
              <w:t>Маршруты подвоза от РЭЛМ к КП контролируются нашими войсками.</w:t>
            </w:r>
          </w:p>
        </w:tc>
      </w:tr>
      <w:tr w:rsidR="00977A75" w:rsidRPr="00FA51C2" w14:paraId="288F85B3" w14:textId="77777777" w:rsidTr="00977A75">
        <w:tc>
          <w:tcPr>
            <w:tcW w:w="10195" w:type="dxa"/>
          </w:tcPr>
          <w:p>
            <w:r/>
          </w:p>
        </w:tc>
      </w:tr>
    </w:tbl>
    <w:p w14:paraId="2508F3E7" w14:textId="77777777" w:rsidR="00977A75" w:rsidRPr="00FA51C2" w:rsidRDefault="00977A75" w:rsidP="004A7F2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Вывод: _____________________________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________________________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77A75" w:rsidRPr="00FA51C2" w14:paraId="015DC2B9" w14:textId="77777777" w:rsidTr="00977A75">
        <w:tc>
          <w:tcPr>
            <w:tcW w:w="10195" w:type="dxa"/>
          </w:tcPr>
          <w:p>
            <w:r>
              <w:t>Район выполнения задач ВИК находится в глубине расположения своих войск.</w:t>
            </w:r>
          </w:p>
        </w:tc>
      </w:tr>
      <w:tr w:rsidR="00977A75" w:rsidRPr="00FA51C2" w14:paraId="03FFFEDE" w14:textId="77777777" w:rsidTr="00977A75">
        <w:tc>
          <w:tcPr>
            <w:tcW w:w="10195" w:type="dxa"/>
          </w:tcPr>
          <w:p>
            <w:r>
              <w:t>Прикрыт огневыми средствами бригады.</w:t>
            </w:r>
          </w:p>
        </w:tc>
      </w:tr>
      <w:tr w:rsidR="00977A75" w:rsidRPr="00FA51C2" w14:paraId="743F6C89" w14:textId="77777777" w:rsidTr="00977A75">
        <w:tc>
          <w:tcPr>
            <w:tcW w:w="10195" w:type="dxa"/>
          </w:tcPr>
          <w:p>
            <w:r>
              <w:t>Взаимодействие с другими взводами итр обеспечивает комплексное выполнение задач.</w:t>
            </w:r>
          </w:p>
        </w:tc>
      </w:tr>
      <w:tr w:rsidR="00977A75" w:rsidRPr="00FA51C2" w14:paraId="1CDDDA09" w14:textId="77777777" w:rsidTr="00977A75">
        <w:tc>
          <w:tcPr>
            <w:tcW w:w="10195" w:type="dxa"/>
          </w:tcPr>
          <w:p>
            <w:r/>
          </w:p>
        </w:tc>
      </w:tr>
      <w:tr w:rsidR="00977A75" w:rsidRPr="00FA51C2" w14:paraId="236F660C" w14:textId="77777777" w:rsidTr="00977A75">
        <w:tc>
          <w:tcPr>
            <w:tcW w:w="10195" w:type="dxa"/>
          </w:tcPr>
          <w:p>
            <w:r/>
          </w:p>
        </w:tc>
      </w:tr>
      <w:tr w:rsidR="00977A75" w:rsidRPr="00FA51C2" w14:paraId="42A56A2E" w14:textId="77777777" w:rsidTr="00977A75">
        <w:tc>
          <w:tcPr>
            <w:tcW w:w="10195" w:type="dxa"/>
          </w:tcPr>
          <w:p>
            <w:r/>
          </w:p>
        </w:tc>
      </w:tr>
      <w:tr w:rsidR="00977A75" w:rsidRPr="00FA51C2" w14:paraId="67BB5D5E" w14:textId="77777777" w:rsidTr="00977A75">
        <w:tc>
          <w:tcPr>
            <w:tcW w:w="10195" w:type="dxa"/>
          </w:tcPr>
          <w:p>
            <w:r/>
          </w:p>
        </w:tc>
      </w:tr>
      <w:tr w:rsidR="00977A75" w:rsidRPr="00FA51C2" w14:paraId="203145EF" w14:textId="77777777" w:rsidTr="00977A75">
        <w:tc>
          <w:tcPr>
            <w:tcW w:w="10195" w:type="dxa"/>
          </w:tcPr>
          <w:p>
            <w:r/>
          </w:p>
        </w:tc>
      </w:tr>
      <w:tr w:rsidR="00977A75" w:rsidRPr="00FA51C2" w14:paraId="5155181E" w14:textId="77777777" w:rsidTr="00977A75">
        <w:tc>
          <w:tcPr>
            <w:tcW w:w="10195" w:type="dxa"/>
          </w:tcPr>
          <w:p>
            <w:r/>
          </w:p>
        </w:tc>
      </w:tr>
      <w:tr w:rsidR="00977A75" w:rsidRPr="00FA51C2" w14:paraId="1B5E4534" w14:textId="77777777" w:rsidTr="00977A75">
        <w:tc>
          <w:tcPr>
            <w:tcW w:w="10195" w:type="dxa"/>
          </w:tcPr>
          <w:p>
            <w:r/>
          </w:p>
        </w:tc>
      </w:tr>
    </w:tbl>
    <w:p w14:paraId="0A919F7B" w14:textId="77777777" w:rsidR="00977A75" w:rsidRPr="00FA51C2" w:rsidRDefault="00977A75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br w:type="page"/>
      </w:r>
    </w:p>
    <w:p w14:paraId="0F9FDF05" w14:textId="77777777" w:rsidR="00977A75" w:rsidRPr="00FA51C2" w:rsidRDefault="00977A75" w:rsidP="00977A7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lastRenderedPageBreak/>
        <w:t>3. Местность в районе выполнения задачи (рельеф, маскирующие свойства, состояние дорог, проходимость местности, наличие местных строительных материалов ______________________________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77A75" w:rsidRPr="00FA51C2" w14:paraId="1A97D409" w14:textId="77777777" w:rsidTr="00977A75">
        <w:tc>
          <w:tcPr>
            <w:tcW w:w="10195" w:type="dxa"/>
          </w:tcPr>
          <w:p>
            <w:r>
              <w:t>Район выполнения задачи: лесной массив (54074).</w:t>
            </w:r>
          </w:p>
        </w:tc>
      </w:tr>
      <w:tr w:rsidR="00977A75" w:rsidRPr="00FA51C2" w14:paraId="292CFEEB" w14:textId="77777777" w:rsidTr="00977A75">
        <w:tc>
          <w:tcPr>
            <w:tcW w:w="10195" w:type="dxa"/>
          </w:tcPr>
          <w:p>
            <w:r>
              <w:t>Растительность: плотная лесополоса, преимущественно лиственные деревья.</w:t>
            </w:r>
          </w:p>
        </w:tc>
      </w:tr>
      <w:tr w:rsidR="00977A75" w:rsidRPr="00FA51C2" w14:paraId="28BA2905" w14:textId="77777777" w:rsidTr="00977A75">
        <w:tc>
          <w:tcPr>
            <w:tcW w:w="10195" w:type="dxa"/>
          </w:tcPr>
          <w:p>
            <w:r>
              <w:t>Лесной массив обеспечивает достаточный запас древесины для фортификационных сооружений.</w:t>
            </w:r>
          </w:p>
        </w:tc>
      </w:tr>
      <w:tr w:rsidR="00977A75" w:rsidRPr="00FA51C2" w14:paraId="72562611" w14:textId="77777777" w:rsidTr="00977A75">
        <w:tc>
          <w:tcPr>
            <w:tcW w:w="10195" w:type="dxa"/>
          </w:tcPr>
          <w:p>
            <w:r>
              <w:t>Рельеф: холмистый.</w:t>
            </w:r>
          </w:p>
        </w:tc>
      </w:tr>
      <w:tr w:rsidR="00977A75" w:rsidRPr="00FA51C2" w14:paraId="768620A4" w14:textId="77777777" w:rsidTr="00977A75">
        <w:tc>
          <w:tcPr>
            <w:tcW w:w="10195" w:type="dxa"/>
          </w:tcPr>
          <w:p>
            <w:r>
              <w:t>Дорога от места лесозаготовки до КП бригады (53068) — грунтовая.</w:t>
            </w:r>
          </w:p>
        </w:tc>
      </w:tr>
      <w:tr w:rsidR="00977A75" w:rsidRPr="00FA51C2" w14:paraId="7DB27282" w14:textId="77777777" w:rsidTr="00977A75">
        <w:tc>
          <w:tcPr>
            <w:tcW w:w="10195" w:type="dxa"/>
          </w:tcPr>
          <w:p>
            <w:r>
              <w:t>Подъездные пути осложнены частичным повалом деревьев.</w:t>
            </w:r>
          </w:p>
        </w:tc>
      </w:tr>
      <w:tr w:rsidR="00977A75" w:rsidRPr="00FA51C2" w14:paraId="438BB4A4" w14:textId="77777777" w:rsidTr="00977A75">
        <w:tc>
          <w:tcPr>
            <w:tcW w:w="10195" w:type="dxa"/>
          </w:tcPr>
          <w:p>
            <w:r>
              <w:t>Маскирующие свойства: высокие за счёт лесного массива.</w:t>
            </w:r>
          </w:p>
        </w:tc>
      </w:tr>
      <w:tr w:rsidR="00977A75" w:rsidRPr="00FA51C2" w14:paraId="7BA08842" w14:textId="77777777" w:rsidTr="00977A75">
        <w:tc>
          <w:tcPr>
            <w:tcW w:w="10195" w:type="dxa"/>
          </w:tcPr>
          <w:p>
            <w:r/>
          </w:p>
        </w:tc>
      </w:tr>
      <w:tr w:rsidR="00977A75" w:rsidRPr="00FA51C2" w14:paraId="66A3A763" w14:textId="77777777" w:rsidTr="00977A75">
        <w:tc>
          <w:tcPr>
            <w:tcW w:w="10195" w:type="dxa"/>
          </w:tcPr>
          <w:p>
            <w:r/>
          </w:p>
        </w:tc>
      </w:tr>
      <w:tr w:rsidR="00977A75" w:rsidRPr="00FA51C2" w14:paraId="16EB49BD" w14:textId="77777777" w:rsidTr="00977A75">
        <w:tc>
          <w:tcPr>
            <w:tcW w:w="10195" w:type="dxa"/>
          </w:tcPr>
          <w:p>
            <w:r/>
          </w:p>
        </w:tc>
      </w:tr>
      <w:tr w:rsidR="00977A75" w:rsidRPr="00FA51C2" w14:paraId="39847AA4" w14:textId="77777777" w:rsidTr="00977A75">
        <w:tc>
          <w:tcPr>
            <w:tcW w:w="10195" w:type="dxa"/>
          </w:tcPr>
          <w:p>
            <w:r/>
          </w:p>
        </w:tc>
      </w:tr>
      <w:tr w:rsidR="00977A75" w:rsidRPr="00FA51C2" w14:paraId="7F2509A4" w14:textId="77777777" w:rsidTr="00977A75">
        <w:tc>
          <w:tcPr>
            <w:tcW w:w="10195" w:type="dxa"/>
          </w:tcPr>
          <w:p>
            <w:r/>
          </w:p>
        </w:tc>
      </w:tr>
    </w:tbl>
    <w:p w14:paraId="4AEFCA2B" w14:textId="77777777" w:rsidR="00977A75" w:rsidRPr="00FA51C2" w:rsidRDefault="00977A75" w:rsidP="00977A7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Вывод: _____________________________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________________________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77A75" w:rsidRPr="00FA51C2" w14:paraId="64C6C139" w14:textId="77777777" w:rsidTr="00977A75">
        <w:tc>
          <w:tcPr>
            <w:tcW w:w="10195" w:type="dxa"/>
          </w:tcPr>
          <w:p>
            <w:r>
              <w:t>Лесной массив (54074) благоприятен для размещения РЭЛМ.</w:t>
            </w:r>
          </w:p>
        </w:tc>
      </w:tr>
      <w:tr w:rsidR="00977A75" w:rsidRPr="00FA51C2" w14:paraId="7EDE74C3" w14:textId="77777777" w:rsidTr="00977A75">
        <w:tc>
          <w:tcPr>
            <w:tcW w:w="10195" w:type="dxa"/>
          </w:tcPr>
          <w:p>
            <w:r>
              <w:t>Наличие строительного леса, удовлетворительные подъездные пути (после расчистки).</w:t>
            </w:r>
          </w:p>
        </w:tc>
      </w:tr>
      <w:tr w:rsidR="00977A75" w:rsidRPr="00FA51C2" w14:paraId="2313F624" w14:textId="77777777" w:rsidTr="00977A75">
        <w:tc>
          <w:tcPr>
            <w:tcW w:w="10195" w:type="dxa"/>
          </w:tcPr>
          <w:p>
            <w:r>
              <w:t>Высокие маскирующие свойства.</w:t>
            </w:r>
          </w:p>
        </w:tc>
      </w:tr>
      <w:tr w:rsidR="00977A75" w:rsidRPr="00FA51C2" w14:paraId="73A2BF54" w14:textId="77777777" w:rsidTr="00977A75">
        <w:tc>
          <w:tcPr>
            <w:tcW w:w="10195" w:type="dxa"/>
          </w:tcPr>
          <w:p>
            <w:r>
              <w:t>Основной риск — затруднение подъезда из-за поваленных деревьев.</w:t>
            </w:r>
          </w:p>
        </w:tc>
      </w:tr>
      <w:tr w:rsidR="00977A75" w:rsidRPr="00FA51C2" w14:paraId="332C7209" w14:textId="77777777" w:rsidTr="00977A75">
        <w:tc>
          <w:tcPr>
            <w:tcW w:w="10195" w:type="dxa"/>
          </w:tcPr>
          <w:p>
            <w:r/>
          </w:p>
        </w:tc>
      </w:tr>
      <w:tr w:rsidR="00977A75" w:rsidRPr="00FA51C2" w14:paraId="16EF2BF1" w14:textId="77777777" w:rsidTr="00977A75">
        <w:tc>
          <w:tcPr>
            <w:tcW w:w="10195" w:type="dxa"/>
          </w:tcPr>
          <w:p>
            <w:r/>
          </w:p>
        </w:tc>
      </w:tr>
    </w:tbl>
    <w:p w14:paraId="70757917" w14:textId="77777777" w:rsidR="00977A75" w:rsidRPr="00FA51C2" w:rsidRDefault="00977A75" w:rsidP="00977A7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4. Время года, суток, погода (их влияние на выполнение задачи)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77A75" w:rsidRPr="00FA51C2" w14:paraId="2D3FBA37" w14:textId="77777777" w:rsidTr="00977A75">
        <w:tc>
          <w:tcPr>
            <w:tcW w:w="10195" w:type="dxa"/>
          </w:tcPr>
          <w:p>
            <w:r>
              <w:t>Время года: лето (июль). Погода на 1.07: сухая, ясная.</w:t>
            </w:r>
          </w:p>
        </w:tc>
      </w:tr>
      <w:tr w:rsidR="00977A75" w:rsidRPr="00FA51C2" w14:paraId="6CF3CAF3" w14:textId="77777777" w:rsidTr="00977A75">
        <w:tc>
          <w:tcPr>
            <w:tcW w:w="10195" w:type="dxa"/>
          </w:tcPr>
          <w:p>
            <w:r>
              <w:t>Грунтовые дороги в удовлетворительном состоянии.</w:t>
            </w:r>
          </w:p>
        </w:tc>
      </w:tr>
      <w:tr w:rsidR="00977A75" w:rsidRPr="00FA51C2" w14:paraId="0D635E88" w14:textId="77777777" w:rsidTr="00977A75">
        <w:tc>
          <w:tcPr>
            <w:tcW w:w="10195" w:type="dxa"/>
          </w:tcPr>
          <w:p>
            <w:r>
              <w:t>Видимость хорошая.</w:t>
            </w:r>
          </w:p>
        </w:tc>
      </w:tr>
    </w:tbl>
    <w:p w14:paraId="382E31AB" w14:textId="77777777" w:rsidR="00977A75" w:rsidRPr="00FA51C2" w:rsidRDefault="00977A75" w:rsidP="00977A7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Вывод: _____________________________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________________________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77A75" w:rsidRPr="00FA51C2" w14:paraId="7062C1C4" w14:textId="77777777" w:rsidTr="00483512">
        <w:tc>
          <w:tcPr>
            <w:tcW w:w="10195" w:type="dxa"/>
          </w:tcPr>
          <w:p>
            <w:r>
              <w:t>Погодные условия благоприятны для выполнения задачи.</w:t>
            </w:r>
          </w:p>
        </w:tc>
      </w:tr>
      <w:tr w:rsidR="00977A75" w:rsidRPr="00FA51C2" w14:paraId="65BBD4E4" w14:textId="77777777" w:rsidTr="00483512">
        <w:tc>
          <w:tcPr>
            <w:tcW w:w="10195" w:type="dxa"/>
          </w:tcPr>
          <w:p>
            <w:r>
              <w:t>Сухой грунт обеспечивает проходимость дорог для КамАЗ-53501.</w:t>
            </w:r>
          </w:p>
        </w:tc>
      </w:tr>
      <w:tr w:rsidR="00977A75" w:rsidRPr="00FA51C2" w14:paraId="32E67F36" w14:textId="77777777" w:rsidTr="00483512">
        <w:tc>
          <w:tcPr>
            <w:tcW w:w="10195" w:type="dxa"/>
          </w:tcPr>
          <w:p>
            <w:r>
              <w:t>Хорошая видимость требует усиления маскировки.</w:t>
            </w:r>
          </w:p>
        </w:tc>
      </w:tr>
    </w:tbl>
    <w:p w14:paraId="4FAAFAAE" w14:textId="77777777" w:rsidR="00977A75" w:rsidRPr="00FA51C2" w:rsidRDefault="00977A75" w:rsidP="00977A7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5. Радиационная, химическая, бактериологическая (биологическая) обстановка (когда, по каким районам нанесены удары; районы завалов, пожаров; обходы; как это влияет на выполнение задачи) _______________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__________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CE6C96" w:rsidRPr="00FA51C2" w14:paraId="0EEEB35A" w14:textId="77777777" w:rsidTr="00483512">
        <w:tc>
          <w:tcPr>
            <w:tcW w:w="10195" w:type="dxa"/>
          </w:tcPr>
          <w:p>
            <w:r>
              <w:t>Данных о применении противником ОМП, РХБ заражении в районе выполнения задач не имеется.</w:t>
            </w:r>
          </w:p>
        </w:tc>
      </w:tr>
      <w:tr w:rsidR="00CE6C96" w:rsidRPr="00FA51C2" w14:paraId="593C8E27" w14:textId="77777777" w:rsidTr="00483512">
        <w:tc>
          <w:tcPr>
            <w:tcW w:w="10195" w:type="dxa"/>
          </w:tcPr>
          <w:p>
            <w:r>
              <w:t>Ударов по районам не наносилось.</w:t>
            </w:r>
          </w:p>
        </w:tc>
      </w:tr>
      <w:tr w:rsidR="00CE6C96" w:rsidRPr="00FA51C2" w14:paraId="705A32BD" w14:textId="77777777" w:rsidTr="00483512">
        <w:tc>
          <w:tcPr>
            <w:tcW w:w="10195" w:type="dxa"/>
          </w:tcPr>
          <w:p>
            <w:r>
              <w:t>Районов завалов, пожаров не установлено.</w:t>
            </w:r>
          </w:p>
        </w:tc>
      </w:tr>
      <w:tr w:rsidR="00CE6C96" w:rsidRPr="00FA51C2" w14:paraId="3523E977" w14:textId="77777777" w:rsidTr="00483512">
        <w:tc>
          <w:tcPr>
            <w:tcW w:w="10195" w:type="dxa"/>
          </w:tcPr>
          <w:p>
            <w:r/>
          </w:p>
        </w:tc>
      </w:tr>
    </w:tbl>
    <w:p w14:paraId="3DC03EB7" w14:textId="77777777" w:rsidR="00CE6C96" w:rsidRPr="00FA51C2" w:rsidRDefault="00CE6C96" w:rsidP="00CE6C9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Вывод: ____________________________________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_________________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CE6C96" w:rsidRPr="00FA51C2" w14:paraId="1EF1F62C" w14:textId="77777777" w:rsidTr="00483512">
        <w:tc>
          <w:tcPr>
            <w:tcW w:w="10195" w:type="dxa"/>
          </w:tcPr>
          <w:p>
            <w:r>
              <w:t>РХБ обстановка не влияет на выполнение задачи.</w:t>
            </w:r>
          </w:p>
        </w:tc>
      </w:tr>
      <w:tr w:rsidR="00CE6C96" w:rsidRPr="00FA51C2" w14:paraId="465C6B3B" w14:textId="77777777" w:rsidTr="00483512">
        <w:tc>
          <w:tcPr>
            <w:tcW w:w="10195" w:type="dxa"/>
          </w:tcPr>
          <w:p>
            <w:r>
              <w:t>Средства индивидуальной защиты (ОЗК, противогаз) иметь при себе в готовности к применению.</w:t>
            </w:r>
          </w:p>
        </w:tc>
      </w:tr>
      <w:tr w:rsidR="00CE6C96" w:rsidRPr="00FA51C2" w14:paraId="7729F1FB" w14:textId="77777777" w:rsidTr="00483512">
        <w:tc>
          <w:tcPr>
            <w:tcW w:w="10195" w:type="dxa"/>
          </w:tcPr>
          <w:p>
            <w:r/>
          </w:p>
        </w:tc>
      </w:tr>
    </w:tbl>
    <w:p w14:paraId="1F351DCD" w14:textId="77777777" w:rsidR="00CE6C96" w:rsidRPr="00FA51C2" w:rsidRDefault="00CE6C96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br w:type="page"/>
      </w:r>
    </w:p>
    <w:p w14:paraId="53C4FF70" w14:textId="77777777" w:rsidR="00CE6C96" w:rsidRPr="006B47D4" w:rsidRDefault="00F065D8" w:rsidP="00931F81">
      <w:pPr>
        <w:spacing w:after="0" w:line="240" w:lineRule="auto"/>
        <w:jc w:val="center"/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</w:pPr>
      <w:r w:rsidRP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lastRenderedPageBreak/>
        <w:fldChar w:fldCharType="begin"/>
      </w:r>
      <w:r w:rsidRP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instrText xml:space="preserve"> </w:instrText>
      </w:r>
      <w:r w:rsidRPr="006B47D4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=9\*Roman</w:instrText>
      </w:r>
      <w:r w:rsidRP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instrText xml:space="preserve"> </w:instrText>
      </w:r>
      <w:r w:rsidRP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fldChar w:fldCharType="separate"/>
      </w:r>
      <w:r w:rsidRPr="006B47D4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IX</w:t>
      </w:r>
      <w:r w:rsidRP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fldChar w:fldCharType="end"/>
      </w:r>
      <w:r w:rsidRP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.</w:t>
      </w:r>
      <w:r w:rsidRPr="006B47D4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  <w:t xml:space="preserve"> Решение</w:t>
      </w:r>
    </w:p>
    <w:p w14:paraId="47884DD8" w14:textId="77777777" w:rsidR="00931F81" w:rsidRPr="00FA51C2" w:rsidRDefault="00931F81" w:rsidP="00931F81">
      <w:pPr>
        <w:spacing w:after="0" w:line="240" w:lineRule="auto"/>
        <w:jc w:val="center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</w:p>
    <w:p w14:paraId="531F2F5C" w14:textId="77777777" w:rsidR="00931F81" w:rsidRPr="00FA51C2" w:rsidRDefault="00931F81" w:rsidP="00931F8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1. ЗАМЫСЕЛ ДЕЙСТВИЙ:</w:t>
      </w:r>
    </w:p>
    <w:p w14:paraId="6E68B8BB" w14:textId="77777777" w:rsidR="00931F81" w:rsidRPr="00FA51C2" w:rsidRDefault="00931F81" w:rsidP="00931F8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946"/>
      </w:tblGrid>
      <w:tr w:rsidR="00931F81" w:rsidRPr="00FA51C2" w14:paraId="16AF5979" w14:textId="77777777" w:rsidTr="001A3BDD">
        <w:tc>
          <w:tcPr>
            <w:tcW w:w="6946" w:type="dxa"/>
          </w:tcPr>
          <w:p>
            <w:r>
              <w:t>Основные усилия сосредоточить на своевременном развёртывании РЭЛМ в лесном массиве (54074) и организации бесперебойного производства пиломатериалов для фортификационного оборудования КП бригады (53068).</w:t>
            </w:r>
          </w:p>
        </w:tc>
      </w:tr>
      <w:tr w:rsidR="00931F81" w:rsidRPr="00FA51C2" w14:paraId="372AD526" w14:textId="77777777" w:rsidTr="001A3BDD">
        <w:tc>
          <w:tcPr>
            <w:tcW w:w="6946" w:type="dxa"/>
          </w:tcPr>
          <w:p>
            <w:r>
              <w:t>Этап 1 — Подготовительный (31.06): разведка, техосмотр, тренировка.</w:t>
            </w:r>
          </w:p>
        </w:tc>
      </w:tr>
      <w:tr w:rsidR="00931F81" w:rsidRPr="00FA51C2" w14:paraId="0AB15B46" w14:textId="77777777" w:rsidTr="001A3BDD">
        <w:tc>
          <w:tcPr>
            <w:tcW w:w="6946" w:type="dxa"/>
          </w:tcPr>
          <w:p>
            <w:r>
              <w:t>Этап 2 — Выдвижение и развёртывание (01.07, 03:45–10:00): марш, установка ЛРВ-2, подключение ЭД60-Т230, начало распиловки.</w:t>
            </w:r>
          </w:p>
        </w:tc>
      </w:tr>
      <w:tr w:rsidR="00931F81" w:rsidRPr="00FA51C2" w14:paraId="1FFD2F82" w14:textId="77777777" w:rsidTr="001A3BDD">
        <w:tc>
          <w:tcPr>
            <w:tcW w:w="6946" w:type="dxa"/>
          </w:tcPr>
          <w:p>
            <w:r>
              <w:t>Этап 3 — Производство и подвоз (01.07 с 10:00): непрерывный цикл валка → трелёвка → распиловка → погрузка → подвоз на КП.</w:t>
            </w:r>
          </w:p>
        </w:tc>
      </w:tr>
      <w:tr w:rsidR="00931F81" w:rsidRPr="00FA51C2" w14:paraId="56F88A43" w14:textId="77777777" w:rsidTr="001A3BDD">
        <w:tc>
          <w:tcPr>
            <w:tcW w:w="6946" w:type="dxa"/>
          </w:tcPr>
          <w:p>
            <w:r/>
          </w:p>
        </w:tc>
      </w:tr>
      <w:tr w:rsidR="00931F81" w:rsidRPr="00FA51C2" w14:paraId="1431D0AC" w14:textId="77777777" w:rsidTr="001A3BDD">
        <w:tc>
          <w:tcPr>
            <w:tcW w:w="6946" w:type="dxa"/>
          </w:tcPr>
          <w:p>
            <w:r/>
          </w:p>
        </w:tc>
      </w:tr>
      <w:tr w:rsidR="00931F81" w:rsidRPr="00FA51C2" w14:paraId="00EA873D" w14:textId="77777777" w:rsidTr="001A3BDD">
        <w:tc>
          <w:tcPr>
            <w:tcW w:w="6946" w:type="dxa"/>
          </w:tcPr>
          <w:p>
            <w:r/>
          </w:p>
        </w:tc>
      </w:tr>
    </w:tbl>
    <w:p w14:paraId="4052F033" w14:textId="77777777" w:rsidR="00931F81" w:rsidRPr="00FA51C2" w:rsidRDefault="00931F81" w:rsidP="00F23D47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- </w:t>
      </w:r>
      <w:r w:rsidR="00D16783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районы, сроки, объёмы, </w:t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последовательность и способы выполнени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я задач</w:t>
      </w:r>
      <w:r w:rsidR="00D16783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, маршруты выдвижения к ним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________________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  <w:r w:rsidR="00D16783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____________________</w:t>
      </w:r>
      <w:r w:rsidR="00F23D4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31F81" w:rsidRPr="00FA51C2" w14:paraId="46A0BF87" w14:textId="77777777" w:rsidTr="00483512">
        <w:tc>
          <w:tcPr>
            <w:tcW w:w="10195" w:type="dxa"/>
          </w:tcPr>
          <w:p>
            <w:r>
              <w:t>Район: лесной массив (54074).</w:t>
            </w:r>
          </w:p>
        </w:tc>
      </w:tr>
      <w:tr w:rsidR="00931F81" w:rsidRPr="00FA51C2" w14:paraId="02DC79D6" w14:textId="77777777" w:rsidTr="00483512">
        <w:tc>
          <w:tcPr>
            <w:tcW w:w="10195" w:type="dxa"/>
          </w:tcPr>
          <w:p>
            <w:r>
              <w:t>Маршрут выдвижения: из района сосредоточения (Мостище, 55072) в лесной массив (54074).</w:t>
            </w:r>
          </w:p>
        </w:tc>
      </w:tr>
      <w:tr w:rsidR="00931F81" w:rsidRPr="00FA51C2" w14:paraId="6A8B2D94" w14:textId="77777777" w:rsidTr="00483512">
        <w:tc>
          <w:tcPr>
            <w:tcW w:w="10195" w:type="dxa"/>
          </w:tcPr>
          <w:p>
            <w:r>
              <w:t>Маршрут подвоза: от РЭЛМ (54074) до КП бригады (53068), грунтовая дорога.</w:t>
            </w:r>
          </w:p>
        </w:tc>
      </w:tr>
      <w:tr w:rsidR="00931F81" w:rsidRPr="00FA51C2" w14:paraId="25979E46" w14:textId="77777777" w:rsidTr="00483512">
        <w:tc>
          <w:tcPr>
            <w:tcW w:w="10195" w:type="dxa"/>
          </w:tcPr>
          <w:p>
            <w:r>
              <w:t>К 10:00 01.07 — лесозавод развёрнут и работает.</w:t>
            </w:r>
          </w:p>
        </w:tc>
      </w:tr>
      <w:tr w:rsidR="00931F81" w:rsidRPr="00FA51C2" w14:paraId="3CE26C1F" w14:textId="77777777" w:rsidTr="00483512">
        <w:tc>
          <w:tcPr>
            <w:tcW w:w="10195" w:type="dxa"/>
          </w:tcPr>
          <w:p>
            <w:r>
              <w:t>К 13:00 01.07 — подвоз материалов на КП организован.</w:t>
            </w:r>
          </w:p>
        </w:tc>
      </w:tr>
      <w:tr w:rsidR="00931F81" w:rsidRPr="00FA51C2" w14:paraId="1438EC96" w14:textId="77777777" w:rsidTr="00483512">
        <w:tc>
          <w:tcPr>
            <w:tcW w:w="10195" w:type="dxa"/>
          </w:tcPr>
          <w:p>
            <w:r>
              <w:t>К 8:00 02.07 — РЭЛМ полностью оборудован.</w:t>
            </w:r>
          </w:p>
        </w:tc>
      </w:tr>
      <w:tr w:rsidR="00931F81" w:rsidRPr="00FA51C2" w14:paraId="2CA588F9" w14:textId="77777777" w:rsidTr="00483512">
        <w:tc>
          <w:tcPr>
            <w:tcW w:w="10195" w:type="dxa"/>
          </w:tcPr>
          <w:p>
            <w:r>
              <w:t>Объём: производство бруса, досок, пластин для убежищ, блиндажей безврубочной конструкции, перекрытых щелей, одежды крутости.</w:t>
            </w:r>
          </w:p>
        </w:tc>
      </w:tr>
      <w:tr w:rsidR="00D16783" w:rsidRPr="00FA51C2" w14:paraId="257532C1" w14:textId="77777777" w:rsidTr="00483512">
        <w:tc>
          <w:tcPr>
            <w:tcW w:w="10195" w:type="dxa"/>
          </w:tcPr>
          <w:p>
            <w:r/>
          </w:p>
        </w:tc>
      </w:tr>
      <w:tr w:rsidR="00D16783" w:rsidRPr="00FA51C2" w14:paraId="680EC662" w14:textId="77777777" w:rsidTr="00483512">
        <w:tc>
          <w:tcPr>
            <w:tcW w:w="10195" w:type="dxa"/>
          </w:tcPr>
          <w:p>
            <w:r/>
          </w:p>
        </w:tc>
      </w:tr>
      <w:tr w:rsidR="00D16783" w:rsidRPr="00FA51C2" w14:paraId="61333099" w14:textId="77777777" w:rsidTr="00483512">
        <w:tc>
          <w:tcPr>
            <w:tcW w:w="10195" w:type="dxa"/>
          </w:tcPr>
          <w:p>
            <w:r/>
          </w:p>
        </w:tc>
      </w:tr>
    </w:tbl>
    <w:p w14:paraId="03DC5433" w14:textId="77777777" w:rsidR="00931F81" w:rsidRPr="00FA51C2" w:rsidRDefault="00931F81" w:rsidP="00F23D47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- необходимые силы и средства для выполн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ения задач 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______</w:t>
      </w:r>
      <w:r w:rsidR="00F23D4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31F81" w:rsidRPr="00FA51C2" w14:paraId="51D9A2AF" w14:textId="77777777" w:rsidTr="00483512">
        <w:tc>
          <w:tcPr>
            <w:tcW w:w="10195" w:type="dxa"/>
          </w:tcPr>
          <w:p>
            <w:r>
              <w:t>Лесопильное отделение (6 чел.): ЛРВ-2, ТТ-4, МП «Урал» (3 шт.), ЭД60-Т230, КамАЗ-53501 (2 шт.).</w:t>
            </w:r>
          </w:p>
        </w:tc>
      </w:tr>
      <w:tr w:rsidR="00931F81" w:rsidRPr="00FA51C2" w14:paraId="162D0F91" w14:textId="77777777" w:rsidTr="00483512">
        <w:tc>
          <w:tcPr>
            <w:tcW w:w="10195" w:type="dxa"/>
          </w:tcPr>
          <w:p>
            <w:r>
              <w:t>Задачи: разведка, валка, трелёвка, распиловка, подвоз.</w:t>
            </w:r>
          </w:p>
        </w:tc>
      </w:tr>
      <w:tr w:rsidR="00931F81" w:rsidRPr="00FA51C2" w14:paraId="73986D1A" w14:textId="77777777" w:rsidTr="00483512">
        <w:tc>
          <w:tcPr>
            <w:tcW w:w="10195" w:type="dxa"/>
          </w:tcPr>
          <w:p>
            <w:r>
              <w:t>Отделение инж. конструкций (5 чел.): КС-3574М1, ЭД16-Т230АИ, УЗМ-Р, Р-168-0,5У.</w:t>
            </w:r>
          </w:p>
        </w:tc>
      </w:tr>
      <w:tr w:rsidR="00931F81" w:rsidRPr="00FA51C2" w14:paraId="0E3171B7" w14:textId="77777777" w:rsidTr="00483512">
        <w:tc>
          <w:tcPr>
            <w:tcW w:w="10195" w:type="dxa"/>
          </w:tcPr>
          <w:p>
            <w:r>
              <w:t>Задачи: погрузка-разгрузка, изготовление конструкций.</w:t>
            </w:r>
          </w:p>
        </w:tc>
      </w:tr>
      <w:tr w:rsidR="00931F81" w:rsidRPr="00FA51C2" w14:paraId="63B70C7D" w14:textId="77777777" w:rsidTr="00483512">
        <w:tc>
          <w:tcPr>
            <w:tcW w:w="10195" w:type="dxa"/>
          </w:tcPr>
          <w:p>
            <w:r>
              <w:t>Командир ВИК (1 чел.): управление, контроль, связь, доклады.</w:t>
            </w:r>
          </w:p>
        </w:tc>
      </w:tr>
      <w:tr w:rsidR="00931F81" w:rsidRPr="00FA51C2" w14:paraId="0D6F1A4E" w14:textId="77777777" w:rsidTr="00483512">
        <w:tc>
          <w:tcPr>
            <w:tcW w:w="10195" w:type="dxa"/>
          </w:tcPr>
          <w:p>
            <w:r>
              <w:t>Итого: 12 чел., 11 единиц техники.</w:t>
            </w:r>
          </w:p>
        </w:tc>
      </w:tr>
      <w:tr w:rsidR="00931F81" w:rsidRPr="00FA51C2" w14:paraId="0CD66DB2" w14:textId="77777777" w:rsidTr="00483512">
        <w:tc>
          <w:tcPr>
            <w:tcW w:w="10195" w:type="dxa"/>
          </w:tcPr>
          <w:p>
            <w:r/>
          </w:p>
        </w:tc>
      </w:tr>
      <w:tr w:rsidR="00931F81" w:rsidRPr="00FA51C2" w14:paraId="08B951A1" w14:textId="77777777" w:rsidTr="00483512">
        <w:tc>
          <w:tcPr>
            <w:tcW w:w="10195" w:type="dxa"/>
          </w:tcPr>
          <w:p>
            <w:r/>
          </w:p>
        </w:tc>
      </w:tr>
    </w:tbl>
    <w:p w14:paraId="487D4C0E" w14:textId="77777777" w:rsidR="00931F81" w:rsidRPr="00FA51C2" w:rsidRDefault="00931F81" w:rsidP="00F23D47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- намечаемый маневр силами и средствами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_______________________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31F81" w:rsidRPr="00FA51C2" w14:paraId="452121A0" w14:textId="77777777" w:rsidTr="00D16783">
        <w:tc>
          <w:tcPr>
            <w:tcW w:w="7001" w:type="dxa"/>
          </w:tcPr>
          <w:p>
            <w:r>
              <w:t>Два КамАЗ-53501 работают в челночном режиме: пока один на маршруте к КП — второй загружается на площадке РЭЛМ.</w:t>
            </w:r>
          </w:p>
        </w:tc>
      </w:tr>
      <w:tr w:rsidR="00931F81" w:rsidRPr="00FA51C2" w14:paraId="4B163BF6" w14:textId="77777777" w:rsidTr="00D16783">
        <w:tc>
          <w:tcPr>
            <w:tcW w:w="7001" w:type="dxa"/>
          </w:tcPr>
          <w:p>
            <w:r>
              <w:t>ТТ-4 обеспечивает непрерывную подачу брёвен к ЛРВ-2.</w:t>
            </w:r>
          </w:p>
        </w:tc>
      </w:tr>
      <w:tr w:rsidR="00931F81" w:rsidRPr="00FA51C2" w14:paraId="4129273A" w14:textId="77777777" w:rsidTr="00D16783">
        <w:tc>
          <w:tcPr>
            <w:tcW w:w="7001" w:type="dxa"/>
          </w:tcPr>
          <w:p>
            <w:r>
              <w:t>Кран КС-3574М1 обеспечивает погрузку пиломатериалов на КамАЗ-53501.</w:t>
            </w:r>
          </w:p>
        </w:tc>
      </w:tr>
      <w:tr w:rsidR="00931F81" w:rsidRPr="00FA51C2" w14:paraId="4834E1D8" w14:textId="77777777" w:rsidTr="00D16783">
        <w:tc>
          <w:tcPr>
            <w:tcW w:w="7001" w:type="dxa"/>
          </w:tcPr>
          <w:p>
            <w:r/>
          </w:p>
        </w:tc>
      </w:tr>
      <w:tr w:rsidR="00931F81" w:rsidRPr="00FA51C2" w14:paraId="4A04DA0E" w14:textId="77777777" w:rsidTr="00D16783">
        <w:tc>
          <w:tcPr>
            <w:tcW w:w="7001" w:type="dxa"/>
          </w:tcPr>
          <w:p>
            <w:r/>
          </w:p>
        </w:tc>
      </w:tr>
      <w:tr w:rsidR="00931F81" w:rsidRPr="00FA51C2" w14:paraId="7F6853FC" w14:textId="77777777" w:rsidTr="00D16783">
        <w:tc>
          <w:tcPr>
            <w:tcW w:w="7001" w:type="dxa"/>
          </w:tcPr>
          <w:p>
            <w:r/>
          </w:p>
        </w:tc>
      </w:tr>
      <w:tr w:rsidR="00931F81" w:rsidRPr="00FA51C2" w14:paraId="7DB75C5B" w14:textId="77777777" w:rsidTr="00D16783">
        <w:tc>
          <w:tcPr>
            <w:tcW w:w="7001" w:type="dxa"/>
          </w:tcPr>
          <w:p>
            <w:r/>
          </w:p>
        </w:tc>
      </w:tr>
      <w:tr w:rsidR="00931F81" w:rsidRPr="00FA51C2" w14:paraId="21465EBD" w14:textId="77777777" w:rsidTr="00D16783">
        <w:tc>
          <w:tcPr>
            <w:tcW w:w="7001" w:type="dxa"/>
          </w:tcPr>
          <w:p>
            <w:r/>
          </w:p>
        </w:tc>
      </w:tr>
      <w:tr w:rsidR="00931F81" w:rsidRPr="00FA51C2" w14:paraId="49995D50" w14:textId="77777777" w:rsidTr="00D16783">
        <w:tc>
          <w:tcPr>
            <w:tcW w:w="7001" w:type="dxa"/>
          </w:tcPr>
          <w:p>
            <w:r/>
          </w:p>
        </w:tc>
      </w:tr>
    </w:tbl>
    <w:p w14:paraId="1B9D9B8F" w14:textId="77777777" w:rsidR="00931F81" w:rsidRPr="00FA51C2" w:rsidRDefault="00931F81" w:rsidP="00F23D47">
      <w:pPr>
        <w:ind w:firstLine="142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br w:type="page"/>
      </w:r>
    </w:p>
    <w:p w14:paraId="08657A18" w14:textId="77777777" w:rsidR="00D16783" w:rsidRDefault="00D16783" w:rsidP="00F23D47">
      <w:pPr>
        <w:spacing w:after="0" w:line="240" w:lineRule="auto"/>
        <w:ind w:firstLine="142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lastRenderedPageBreak/>
        <w:t>- мероприятия по обеспечению скрытности (при подготовке и в ходе выполнения задач)</w:t>
      </w:r>
      <w:r w:rsid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_____________________________________________________</w:t>
      </w:r>
      <w:r w:rsidR="00F23D4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___________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6B47D4" w:rsidRPr="00FA51C2" w14:paraId="6548A759" w14:textId="77777777" w:rsidTr="0006122B">
        <w:tc>
          <w:tcPr>
            <w:tcW w:w="7001" w:type="dxa"/>
          </w:tcPr>
          <w:p>
            <w:r>
              <w:t>Маскирующие свойства лесного массива — высокие. Техника размещается под пологом леса.</w:t>
            </w:r>
          </w:p>
        </w:tc>
      </w:tr>
      <w:tr w:rsidR="006B47D4" w:rsidRPr="00FA51C2" w14:paraId="1E8D794A" w14:textId="77777777" w:rsidTr="0006122B">
        <w:tc>
          <w:tcPr>
            <w:tcW w:w="7001" w:type="dxa"/>
          </w:tcPr>
          <w:p>
            <w:r>
              <w:t>Марш совершается в тёмное время суток (03:45–06:00) с соблюдением светомаскировки.</w:t>
            </w:r>
          </w:p>
        </w:tc>
      </w:tr>
      <w:tr w:rsidR="006B47D4" w:rsidRPr="00FA51C2" w14:paraId="332966D1" w14:textId="77777777" w:rsidTr="0006122B">
        <w:tc>
          <w:tcPr>
            <w:tcW w:w="7001" w:type="dxa"/>
          </w:tcPr>
          <w:p>
            <w:r>
              <w:t>Рассредоточение техники на площадке РЭЛМ.</w:t>
            </w:r>
          </w:p>
        </w:tc>
      </w:tr>
      <w:tr w:rsidR="006B47D4" w:rsidRPr="00FA51C2" w14:paraId="5C673CE5" w14:textId="77777777" w:rsidTr="0006122B">
        <w:tc>
          <w:tcPr>
            <w:tcW w:w="7001" w:type="dxa"/>
          </w:tcPr>
          <w:p>
            <w:r>
              <w:t>Наблюдение за воздушной обстановкой — постоянное.</w:t>
            </w:r>
          </w:p>
        </w:tc>
      </w:tr>
      <w:tr w:rsidR="006B47D4" w:rsidRPr="00FA51C2" w14:paraId="048DB857" w14:textId="77777777" w:rsidTr="0006122B">
        <w:tc>
          <w:tcPr>
            <w:tcW w:w="7001" w:type="dxa"/>
          </w:tcPr>
          <w:p>
            <w:r>
              <w:t>Охранение на случай действий ДРГ.</w:t>
            </w:r>
          </w:p>
        </w:tc>
      </w:tr>
      <w:tr w:rsidR="006B47D4" w:rsidRPr="00FA51C2" w14:paraId="417299DA" w14:textId="77777777" w:rsidTr="0006122B">
        <w:tc>
          <w:tcPr>
            <w:tcW w:w="7001" w:type="dxa"/>
          </w:tcPr>
          <w:p>
            <w:r/>
          </w:p>
        </w:tc>
      </w:tr>
      <w:tr w:rsidR="006B47D4" w:rsidRPr="00FA51C2" w14:paraId="62DCCA93" w14:textId="77777777" w:rsidTr="0006122B">
        <w:tc>
          <w:tcPr>
            <w:tcW w:w="7001" w:type="dxa"/>
          </w:tcPr>
          <w:p>
            <w:r/>
          </w:p>
        </w:tc>
      </w:tr>
    </w:tbl>
    <w:p w14:paraId="4B545F6A" w14:textId="77777777" w:rsidR="00D16783" w:rsidRDefault="00D16783" w:rsidP="00931F8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</w:p>
    <w:p w14:paraId="7EDD4291" w14:textId="77777777" w:rsidR="00931F81" w:rsidRPr="00FA51C2" w:rsidRDefault="00931F81" w:rsidP="00F23D47">
      <w:pPr>
        <w:spacing w:after="0" w:line="240" w:lineRule="auto"/>
        <w:ind w:left="993" w:hanging="284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2. </w:t>
      </w:r>
      <w:r w:rsid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ЗАДАЧИ</w:t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штатным и приданным отделениям, расчетам, экипажам машин (отдельным абзацем для каждого из них)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7F0607" w:rsidRPr="00FA51C2" w14:paraId="4F8AC820" w14:textId="77777777" w:rsidTr="006B47D4">
        <w:tc>
          <w:tcPr>
            <w:tcW w:w="7001" w:type="dxa"/>
          </w:tcPr>
          <w:p>
            <w:r>
              <w:t>ЛЕСОПИЛЬНОЕ ОТДЕЛЕНИЕ (6 чел., ко — нач.э/ст.):</w:t>
            </w:r>
          </w:p>
        </w:tc>
      </w:tr>
      <w:tr w:rsidR="007F0607" w:rsidRPr="00FA51C2" w14:paraId="325C6C1E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5B40A5F2" w14:textId="77777777" w:rsidTr="006B47D4">
        <w:tc>
          <w:tcPr>
            <w:tcW w:w="7001" w:type="dxa"/>
          </w:tcPr>
          <w:p>
            <w:r>
              <w:t>31.06: 4 чел. — инженерная разведка лесного массива (54074); 2 чел. — техосмотр ЛРВ-2, ТТ-4, МП «Урал» (3), ЭД60-Т230, КамАЗ-53501 (2).</w:t>
            </w:r>
          </w:p>
        </w:tc>
      </w:tr>
      <w:tr w:rsidR="007F0607" w:rsidRPr="00FA51C2" w14:paraId="44430CDC" w14:textId="77777777" w:rsidTr="006B47D4">
        <w:tc>
          <w:tcPr>
            <w:tcW w:w="7001" w:type="dxa"/>
          </w:tcPr>
          <w:p>
            <w:r>
              <w:t>14:00–18:30: отработка нормативов по развёртыванию ЛРВ-2, тренировка.</w:t>
            </w:r>
          </w:p>
        </w:tc>
      </w:tr>
      <w:tr w:rsidR="007F0607" w:rsidRPr="00FA51C2" w14:paraId="52589A67" w14:textId="77777777" w:rsidTr="006B47D4">
        <w:tc>
          <w:tcPr>
            <w:tcW w:w="7001" w:type="dxa"/>
          </w:tcPr>
          <w:p>
            <w:r>
              <w:t>01.07, 06:00–07:40: расчистка площадки, установка ЛРВ-2, подключение ЭД60-Т230, прокладка кабелей, заземление.</w:t>
            </w:r>
          </w:p>
        </w:tc>
      </w:tr>
      <w:tr w:rsidR="007F0607" w:rsidRPr="00FA51C2" w14:paraId="1E790485" w14:textId="77777777" w:rsidTr="006B47D4">
        <w:tc>
          <w:tcPr>
            <w:tcW w:w="7001" w:type="dxa"/>
          </w:tcPr>
          <w:p>
            <w:r>
              <w:t>01.07, 07:40–09:00: валка деревьев (МП «Урал»), трелёвка (ТТ-4), распиловка на ЛРВ-2.</w:t>
            </w:r>
          </w:p>
        </w:tc>
      </w:tr>
      <w:tr w:rsidR="007F0607" w:rsidRPr="00FA51C2" w14:paraId="13F44418" w14:textId="77777777" w:rsidTr="006B47D4">
        <w:tc>
          <w:tcPr>
            <w:tcW w:w="7001" w:type="dxa"/>
          </w:tcPr>
          <w:p>
            <w:r>
              <w:t>01.07, с 09:00: непрерывная работа: валка → трелёвка → распиловка.</w:t>
            </w:r>
          </w:p>
        </w:tc>
      </w:tr>
      <w:tr w:rsidR="007F0607" w:rsidRPr="00FA51C2" w14:paraId="1B618C04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619614BE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74244060" w14:textId="77777777" w:rsidTr="006B47D4">
        <w:tc>
          <w:tcPr>
            <w:tcW w:w="7001" w:type="dxa"/>
          </w:tcPr>
          <w:p>
            <w:r>
              <w:t>ОТДЕЛЕНИЕ ИНЖЕНЕРНЫХ КОНСТРУКЦИЙ (5 чел., ко):</w:t>
            </w:r>
          </w:p>
        </w:tc>
      </w:tr>
      <w:tr w:rsidR="007F0607" w:rsidRPr="00FA51C2" w14:paraId="36BEBB5C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35143090" w14:textId="77777777" w:rsidTr="006B47D4">
        <w:tc>
          <w:tcPr>
            <w:tcW w:w="7001" w:type="dxa"/>
          </w:tcPr>
          <w:p>
            <w:r>
              <w:t>31.06: техосмотр КС-3574М1, ЭД16-Т230АИ, УЗМ-Р, Р-168-0,5У.</w:t>
            </w:r>
          </w:p>
        </w:tc>
      </w:tr>
      <w:tr w:rsidR="007F0607" w:rsidRPr="00FA51C2" w14:paraId="73585C32" w14:textId="77777777" w:rsidTr="006B47D4">
        <w:tc>
          <w:tcPr>
            <w:tcW w:w="7001" w:type="dxa"/>
          </w:tcPr>
          <w:p>
            <w:r>
              <w:t>14:00–18:30: отработка нормативов по погрузке краном КС-3574М1, тренировка.</w:t>
            </w:r>
          </w:p>
        </w:tc>
      </w:tr>
      <w:tr w:rsidR="007F0607" w:rsidRPr="00FA51C2" w14:paraId="6B9894F6" w14:textId="77777777" w:rsidTr="006B47D4">
        <w:tc>
          <w:tcPr>
            <w:tcW w:w="7001" w:type="dxa"/>
          </w:tcPr>
          <w:p>
            <w:r>
              <w:t>01.07, 06:00–07:40: оборудование погрузочной площадки, размещение крана КС-3574М1, склад пиломатериалов.</w:t>
            </w:r>
          </w:p>
        </w:tc>
      </w:tr>
      <w:tr w:rsidR="007F0607" w:rsidRPr="00FA51C2" w14:paraId="6C247221" w14:textId="77777777" w:rsidTr="006B47D4">
        <w:tc>
          <w:tcPr>
            <w:tcW w:w="7001" w:type="dxa"/>
          </w:tcPr>
          <w:p>
            <w:r>
              <w:t>01.07, 07:40–09:00: погрузка готовых пиломатериалов краном КС-3574М1 на КамАЗ-53501.</w:t>
            </w:r>
          </w:p>
        </w:tc>
      </w:tr>
      <w:tr w:rsidR="007F0607" w:rsidRPr="00FA51C2" w14:paraId="784141A6" w14:textId="77777777" w:rsidTr="006B47D4">
        <w:tc>
          <w:tcPr>
            <w:tcW w:w="7001" w:type="dxa"/>
          </w:tcPr>
          <w:p>
            <w:r>
              <w:t>01.07, 09:00–10:00: первый рейс КамАЗ-53501 на КП бригады (53068).</w:t>
            </w:r>
          </w:p>
        </w:tc>
      </w:tr>
      <w:tr w:rsidR="007F0607" w:rsidRPr="00FA51C2" w14:paraId="2A9301A2" w14:textId="77777777" w:rsidTr="006B47D4">
        <w:tc>
          <w:tcPr>
            <w:tcW w:w="7001" w:type="dxa"/>
          </w:tcPr>
          <w:p>
            <w:r>
              <w:t>01.07, с 10:00: непрерывная погрузка и подвоз в челночном режиме.</w:t>
            </w:r>
          </w:p>
        </w:tc>
      </w:tr>
      <w:tr w:rsidR="007F0607" w:rsidRPr="00FA51C2" w14:paraId="2BFD5E76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34C789D4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0F22B734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08E81976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787FAFB4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5A7CA4AB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1EB89E03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309A632D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594ACA8B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7ECB077F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6249794C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40BC6C62" w14:textId="77777777" w:rsidTr="006B47D4">
        <w:tc>
          <w:tcPr>
            <w:tcW w:w="7001" w:type="dxa"/>
          </w:tcPr>
          <w:p>
            <w:r/>
          </w:p>
        </w:tc>
      </w:tr>
      <w:tr w:rsidR="007F0607" w:rsidRPr="00FA51C2" w14:paraId="0F60635F" w14:textId="77777777" w:rsidTr="006B47D4">
        <w:tc>
          <w:tcPr>
            <w:tcW w:w="7001" w:type="dxa"/>
          </w:tcPr>
          <w:p>
            <w:r/>
          </w:p>
        </w:tc>
      </w:tr>
    </w:tbl>
    <w:p w14:paraId="77FD389F" w14:textId="77777777" w:rsidR="00962C10" w:rsidRPr="00437646" w:rsidRDefault="00962C10" w:rsidP="009A22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</w:p>
    <w:sectPr w:rsidR="00962C10" w:rsidRPr="00437646" w:rsidSect="00D44854">
      <w:pgSz w:w="8419" w:h="11906" w:orient="landscape"/>
      <w:pgMar w:top="851" w:right="851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4CF5"/>
    <w:multiLevelType w:val="hybridMultilevel"/>
    <w:tmpl w:val="B704C1B6"/>
    <w:lvl w:ilvl="0" w:tplc="04190013">
      <w:start w:val="1"/>
      <w:numFmt w:val="upperRoman"/>
      <w:lvlText w:val="%1.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9F2"/>
    <w:rsid w:val="000C054C"/>
    <w:rsid w:val="00105A4B"/>
    <w:rsid w:val="001A238D"/>
    <w:rsid w:val="001A3BDD"/>
    <w:rsid w:val="0024310F"/>
    <w:rsid w:val="0024364B"/>
    <w:rsid w:val="002627E1"/>
    <w:rsid w:val="00382195"/>
    <w:rsid w:val="00437646"/>
    <w:rsid w:val="00483512"/>
    <w:rsid w:val="00484E5E"/>
    <w:rsid w:val="004973D8"/>
    <w:rsid w:val="004A7F2A"/>
    <w:rsid w:val="004B6C73"/>
    <w:rsid w:val="004E386D"/>
    <w:rsid w:val="00561405"/>
    <w:rsid w:val="005B4F1B"/>
    <w:rsid w:val="005B7644"/>
    <w:rsid w:val="00633B00"/>
    <w:rsid w:val="00657356"/>
    <w:rsid w:val="00693B40"/>
    <w:rsid w:val="006B3175"/>
    <w:rsid w:val="006B47D4"/>
    <w:rsid w:val="00724F50"/>
    <w:rsid w:val="00737845"/>
    <w:rsid w:val="00743963"/>
    <w:rsid w:val="00746946"/>
    <w:rsid w:val="0076017E"/>
    <w:rsid w:val="007F0607"/>
    <w:rsid w:val="007F75BB"/>
    <w:rsid w:val="00855375"/>
    <w:rsid w:val="009006FD"/>
    <w:rsid w:val="00900D07"/>
    <w:rsid w:val="00920221"/>
    <w:rsid w:val="00931F81"/>
    <w:rsid w:val="00962C10"/>
    <w:rsid w:val="00975124"/>
    <w:rsid w:val="00977A75"/>
    <w:rsid w:val="00984C07"/>
    <w:rsid w:val="00985F71"/>
    <w:rsid w:val="009A223E"/>
    <w:rsid w:val="009A22BE"/>
    <w:rsid w:val="00A43A2F"/>
    <w:rsid w:val="00A656C9"/>
    <w:rsid w:val="00A67DC5"/>
    <w:rsid w:val="00AA5FB7"/>
    <w:rsid w:val="00AD7FC2"/>
    <w:rsid w:val="00AF3C0C"/>
    <w:rsid w:val="00B44766"/>
    <w:rsid w:val="00BB27EA"/>
    <w:rsid w:val="00CE6C96"/>
    <w:rsid w:val="00CF2515"/>
    <w:rsid w:val="00D16783"/>
    <w:rsid w:val="00D44854"/>
    <w:rsid w:val="00D7645F"/>
    <w:rsid w:val="00D93953"/>
    <w:rsid w:val="00DC0020"/>
    <w:rsid w:val="00DE0639"/>
    <w:rsid w:val="00DF39F2"/>
    <w:rsid w:val="00E83182"/>
    <w:rsid w:val="00E959A0"/>
    <w:rsid w:val="00F065D8"/>
    <w:rsid w:val="00F23D47"/>
    <w:rsid w:val="00FA51C2"/>
    <w:rsid w:val="00FB1D11"/>
    <w:rsid w:val="00FB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A79A6"/>
  <w15:chartTrackingRefBased/>
  <w15:docId w15:val="{5A3F9DC8-27A8-4C9C-8492-9272A251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1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4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1D11"/>
    <w:pPr>
      <w:ind w:left="720"/>
      <w:contextualSpacing/>
    </w:pPr>
  </w:style>
  <w:style w:type="paragraph" w:styleId="a5">
    <w:name w:val="No Spacing"/>
    <w:uiPriority w:val="1"/>
    <w:qFormat/>
    <w:rsid w:val="008553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Shilov</dc:creator>
  <cp:keywords/>
  <dc:description/>
  <cp:lastModifiedBy>Timofey</cp:lastModifiedBy>
  <cp:revision>2</cp:revision>
  <dcterms:created xsi:type="dcterms:W3CDTF">2026-03-29T04:44:00Z</dcterms:created>
  <dcterms:modified xsi:type="dcterms:W3CDTF">2026-03-29T04:44:00Z</dcterms:modified>
</cp:coreProperties>
</file>