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Домашнє завдання № 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Кодування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rtl w:val="0"/>
        </w:rPr>
        <w:t xml:space="preserve"> - кодування utf-8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color w:val="35876f"/>
          <w:rtl w:val="0"/>
        </w:rPr>
        <w:t xml:space="preserve"> - кодування iso-8859-1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color w:val="35876f"/>
          <w:rtl w:val="0"/>
        </w:rPr>
        <w:t xml:space="preserve"> - кодування </w:t>
      </w:r>
      <w:r w:rsidDel="00000000" w:rsidR="00000000" w:rsidRPr="00000000">
        <w:rPr>
          <w:color w:val="35876f"/>
          <w:rtl w:val="0"/>
        </w:rPr>
        <w:t xml:space="preserve">macintosh та</w:t>
      </w:r>
      <w:r w:rsidDel="00000000" w:rsidR="00000000" w:rsidRPr="00000000">
        <w:rPr>
          <w:color w:val="35876f"/>
          <w:rtl w:val="0"/>
        </w:rPr>
        <w:t xml:space="preserve"> UTF-8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color w:val="35876f"/>
          <w:rtl w:val="0"/>
        </w:rPr>
        <w:t xml:space="preserve"> - кодування  iso-8859-1 та UTF-8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color w:val="35876f"/>
        </w:rPr>
      </w:pPr>
      <w:commentRangeStart w:id="0"/>
      <w:r w:rsidDel="00000000" w:rsidR="00000000" w:rsidRPr="00000000">
        <w:rPr>
          <w:color w:val="35876f"/>
          <w:rtl w:val="0"/>
        </w:rPr>
        <w:t xml:space="preserve">в двох останніх UTF-8 не в тегі meta charset, а в тегі script, може, для деяких скриптів використовується інше кодування?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rPr>
          <w:color w:val="35876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0" w:firstLine="0"/>
        <w:rPr>
          <w:color w:val="35876f"/>
        </w:rPr>
      </w:pPr>
      <w:commentRangeStart w:id="1"/>
      <w:r w:rsidDel="00000000" w:rsidR="00000000" w:rsidRPr="00000000">
        <w:rPr>
          <w:color w:val="35876f"/>
          <w:rtl w:val="0"/>
        </w:rPr>
        <w:t xml:space="preserve">4. X-path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Logo сайту; /html/body/div[1]/header/div/div[1]/div[1]/div[1]/a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Кошик; /html/body/div[1]/header/div/div[1]/div[3]/div/a[4]/div[1]/span[2]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Language switcher; /html/body/div[1]/header/div/div[1]/div[3]/div/a[1]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Поле пошуку; /html/body/div[1]/header/div/div[1]/div[2]/div/form/div[2]/div[1]/input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Gift Cards; /html/body/div[1]/header/div/div[4]/div[2]/div[2]/div/a[4]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Today’s Deals; /html/body/div[1]/header/div/div[4]/div[2]/div[2]/div/a[1]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Registry; /html/body/div[1]/header/div/div[4]/div[2]/div[2]/div/a[3]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Sell; /html/body/div[1]/header/div/div[4]/div[2]/div[2]/div/a[5]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Accounts &amp; Lists; /html/body/div[1]/header/div/div[1]/div[3]/div/a[2]/span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Returns &amp; Orders. html/body/div[1]/header/div/div[1]/div[3]/div/a[3]/span[2]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10-12T14:57:39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 взагалі то, кодування використовується не в скриптах а в html. Скриптами можна його міняти.</w:t>
      </w:r>
    </w:p>
  </w:comment>
  <w:comment w:author="Pavlo Okhonko" w:id="1" w:date="2022-10-12T14:57:46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www.fidelity.com/" TargetMode="External"/><Relationship Id="rId9" Type="http://schemas.openxmlformats.org/officeDocument/2006/relationships/hyperlink" Target="https://www.tennis-warehouse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eetroot.academy/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