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Домашнє завдання № 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Аналіз Summary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Було зроблено по 3 запити кожного виду (1 користувач, 3 ітерації)</w:t>
      </w:r>
    </w:p>
    <w:p w:rsidR="00000000" w:rsidDel="00000000" w:rsidP="00000000" w:rsidRDefault="00000000" w:rsidRPr="00000000" w14:paraId="00000006">
      <w:pPr>
        <w:rPr/>
      </w:pPr>
      <w:r w:rsidDel="00000000" w:rsidR="00000000" w:rsidRPr="00000000">
        <w:rPr>
          <w:rtl w:val="0"/>
        </w:rPr>
        <w:t xml:space="preserve">Середній час запитів 278 мс, мінімальний час 56 мс, максимальний 461 мс</w:t>
      </w:r>
    </w:p>
    <w:p w:rsidR="00000000" w:rsidDel="00000000" w:rsidP="00000000" w:rsidRDefault="00000000" w:rsidRPr="00000000" w14:paraId="00000007">
      <w:pPr>
        <w:rPr/>
      </w:pPr>
      <w:r w:rsidDel="00000000" w:rsidR="00000000" w:rsidRPr="00000000">
        <w:rPr>
          <w:rtl w:val="0"/>
        </w:rPr>
        <w:t xml:space="preserve">Окремо можна оцінити час кожного виду запиту. Запит Post виконувався найдовше, Get найшвидше. Але можна помітити, що максимальний час для Get навіть більший, ніж для Put, Patch та Delete запитів. Це ми можемо такой оцінити, аналізуючи відхилення від середнього показника часу - у запиту Get він найбільший - 115,73</w:t>
        <w:br w:type="textWrapping"/>
        <w:t xml:space="preserve">Найменше відхилення у запиту Put 30,92, тобто виконання цього запиту займає приблизно один і той самий час</w:t>
        <w:br w:type="textWrapping"/>
        <w:t xml:space="preserve">Всі запити, крім Post, проходили приблизно по 1 в секунду, запити Post - 55,7 в хвилину. В цілому, якщо брати всі види запитів, 3,6 запита в сек</w:t>
      </w:r>
    </w:p>
    <w:p w:rsidR="00000000" w:rsidDel="00000000" w:rsidP="00000000" w:rsidRDefault="00000000" w:rsidRPr="00000000" w14:paraId="00000008">
      <w:pPr>
        <w:rPr/>
      </w:pPr>
      <w:r w:rsidDel="00000000" w:rsidR="00000000" w:rsidRPr="00000000">
        <w:rPr>
          <w:rtl w:val="0"/>
        </w:rPr>
        <w:t xml:space="preserve">Ми відправляли на сервер дані зі швидкістю 0,8 кБ/сек і отримали дані від серверу зі швидкістю 4,2 кБ/сек. Середня кількість даних 1198,9 Байт</w:t>
        <w:br w:type="textWrapping"/>
        <w:t xml:space="preserve">Процент помилок становить 0%</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