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Ёров Муроджон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7631"/>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7631"/>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721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721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433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433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6876"/>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6876"/>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4047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4047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73195"/>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73195"/>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37980"/>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37980"/>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3798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3798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9452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9452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6171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6171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Ёров Муроджон</dc:creator>
  <dc:language>ru-RU</dc:language>
  <cp:keywords/>
  <dcterms:created xsi:type="dcterms:W3CDTF">2026-02-18T17:02:23Z</dcterms:created>
  <dcterms:modified xsi:type="dcterms:W3CDTF">2026-02-18T17:02:23Z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