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Ёров Муроджон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688336" cy="968188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336" cy="96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2597203" cy="2305210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203" cy="2305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569386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9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219610" cy="254341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610" cy="2543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642231" cy="2351314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2351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Ёров Муроджон</dc:creator>
  <dc:language>ru-RU</dc:language>
  <cp:keywords/>
  <dcterms:created xsi:type="dcterms:W3CDTF">2026-03-30T15:13:47Z</dcterms:created>
  <dcterms:modified xsi:type="dcterms:W3CDTF">2026-03-30T15:13:47Z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