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Ёров Муроджон</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44484"/>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844484"/>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97781"/>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97781"/>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2002949"/>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002949"/>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739030"/>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739030"/>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476493"/>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476493"/>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1948069"/>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1948069"/>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786660"/>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786660"/>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Ёров Муроджон</dc:creator>
  <dc:language>ru-RU</dc:language>
  <cp:keywords/>
  <dcterms:created xsi:type="dcterms:W3CDTF">2026-03-12T12:07:51Z</dcterms:created>
  <dcterms:modified xsi:type="dcterms:W3CDTF">2026-03-12T12:07:51Z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