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60A59" w14:textId="6A35BF7B" w:rsidR="00A71D16" w:rsidRDefault="00006D3A">
      <w:r>
        <w:t>1 Fail Card</w:t>
      </w:r>
    </w:p>
    <w:p w14:paraId="2AFFC3E0" w14:textId="68916148" w:rsidR="00006D3A" w:rsidRDefault="00006D3A">
      <w:r>
        <w:t>4 Zero Cards</w:t>
      </w:r>
    </w:p>
    <w:p w14:paraId="2C4E03FD" w14:textId="264C13D0" w:rsidR="00006D3A" w:rsidRDefault="00006D3A">
      <w:r>
        <w:t xml:space="preserve">2 minus one </w:t>
      </w:r>
      <w:proofErr w:type="gramStart"/>
      <w:r>
        <w:t>cards</w:t>
      </w:r>
      <w:proofErr w:type="gramEnd"/>
    </w:p>
    <w:p w14:paraId="7E9C0E6F" w14:textId="063ADE41" w:rsidR="00006D3A" w:rsidRDefault="00006D3A">
      <w:r>
        <w:t>2 minus two cards</w:t>
      </w:r>
    </w:p>
    <w:p w14:paraId="05620758" w14:textId="035E1FA0" w:rsidR="00006D3A" w:rsidRDefault="00006D3A">
      <w:r>
        <w:t>1 plus three</w:t>
      </w:r>
    </w:p>
    <w:p w14:paraId="4CEFFE03" w14:textId="2476133A" w:rsidR="00006D3A" w:rsidRDefault="00006D3A">
      <w:r>
        <w:t>2 plus two</w:t>
      </w:r>
    </w:p>
    <w:p w14:paraId="60CC52BD" w14:textId="1E858BDA" w:rsidR="00006D3A" w:rsidRDefault="00006D3A">
      <w:r>
        <w:t>4 plus one</w:t>
      </w:r>
    </w:p>
    <w:sectPr w:rsidR="000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16"/>
    <w:rsid w:val="00006D3A"/>
    <w:rsid w:val="00A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8C3"/>
  <w15:chartTrackingRefBased/>
  <w15:docId w15:val="{866840A2-D22C-4BB9-B5BA-4085BCC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2</cp:revision>
  <dcterms:created xsi:type="dcterms:W3CDTF">2021-03-17T21:36:00Z</dcterms:created>
  <dcterms:modified xsi:type="dcterms:W3CDTF">2021-03-17T21:38:00Z</dcterms:modified>
</cp:coreProperties>
</file>