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0139" w14:textId="7D82D82D" w:rsidR="00B363E2" w:rsidRDefault="008D7A56">
      <w:r>
        <w:t>Shop:</w:t>
      </w:r>
    </w:p>
    <w:p w14:paraId="1FAC20F9" w14:textId="6C5000D4" w:rsidR="008D7A56" w:rsidRDefault="008D7A56">
      <w:r>
        <w:t>The shop holds a stock of basic items that are available for the player to buy between game rounds and at the beginning of the game. The shop always has 5 cards available to purchase and a new one is filled in each time an old one is purchased by moving the cards up one row. The higher up in the row the card is, the cheaper it is, new cards always start at the highest cost. Purchased cards can be distributed to any player, however after being given to a player it cannot be traded around anymore for the remainder of the game. Shop cards come in the normal card subtypes aside from spells and all legendary variants.</w:t>
      </w:r>
    </w:p>
    <w:sectPr w:rsidR="008D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E2"/>
    <w:rsid w:val="008D7A56"/>
    <w:rsid w:val="00B3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8423"/>
  <w15:chartTrackingRefBased/>
  <w15:docId w15:val="{7EACF8E6-7469-4327-A7C2-2A748D65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3</cp:revision>
  <dcterms:created xsi:type="dcterms:W3CDTF">2021-03-15T16:42:00Z</dcterms:created>
  <dcterms:modified xsi:type="dcterms:W3CDTF">2021-03-15T16:45:00Z</dcterms:modified>
</cp:coreProperties>
</file>