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7E18F" w14:textId="67C9D3DE" w:rsidR="00045381" w:rsidRDefault="0021145C">
      <w:r>
        <w:t xml:space="preserve">Terrain Cards: </w:t>
      </w:r>
    </w:p>
    <w:p w14:paraId="44D1D2F9" w14:textId="790916B4" w:rsidR="0021145C" w:rsidRDefault="0021145C">
      <w:r>
        <w:t>These are simple cards that enrich the battle, the card contains where the battle is, any special modifiers to draw, the name of possible bonus rewards, and the name of cards to add to the boss combat and action deck. These cards can have little to no effect, to changing the entire fight.</w:t>
      </w:r>
    </w:p>
    <w:p w14:paraId="6CB8E5AF" w14:textId="0C5052CE" w:rsidR="0021145C" w:rsidRDefault="0021145C"/>
    <w:p w14:paraId="00854F6E" w14:textId="6B2315AA" w:rsidR="0021145C" w:rsidRDefault="0021145C">
      <w:r>
        <w:t>In-Depth:</w:t>
      </w:r>
    </w:p>
    <w:p w14:paraId="1C36D909" w14:textId="515583CD" w:rsidR="0021145C" w:rsidRDefault="0021145C" w:rsidP="0021145C">
      <w:pPr>
        <w:pStyle w:val="ListParagraph"/>
        <w:numPr>
          <w:ilvl w:val="0"/>
          <w:numId w:val="1"/>
        </w:numPr>
      </w:pPr>
      <w:r>
        <w:t>Terrain name: Top middle the terrain name is listed.</w:t>
      </w:r>
    </w:p>
    <w:p w14:paraId="45AB2D04" w14:textId="58AE3719" w:rsidR="0021145C" w:rsidRDefault="0021145C" w:rsidP="0021145C">
      <w:pPr>
        <w:pStyle w:val="ListParagraph"/>
        <w:numPr>
          <w:ilvl w:val="0"/>
          <w:numId w:val="1"/>
        </w:numPr>
      </w:pPr>
      <w:r>
        <w:t>Picture: Right under the name a picture is placed.</w:t>
      </w:r>
    </w:p>
    <w:p w14:paraId="2E849BF1" w14:textId="59003403" w:rsidR="0021145C" w:rsidRDefault="0021145C" w:rsidP="0021145C">
      <w:pPr>
        <w:pStyle w:val="ListParagraph"/>
        <w:numPr>
          <w:ilvl w:val="0"/>
          <w:numId w:val="1"/>
        </w:numPr>
      </w:pPr>
      <w:r>
        <w:t>Rewards: The name of additional rewards and their IDs are listed.</w:t>
      </w:r>
    </w:p>
    <w:p w14:paraId="77D8386B" w14:textId="0B7440B0" w:rsidR="0021145C" w:rsidRDefault="0021145C" w:rsidP="0021145C">
      <w:pPr>
        <w:pStyle w:val="ListParagraph"/>
        <w:numPr>
          <w:ilvl w:val="0"/>
          <w:numId w:val="1"/>
        </w:numPr>
      </w:pPr>
      <w:r>
        <w:t>Modifiers: the ids of modifiers are listed.</w:t>
      </w:r>
    </w:p>
    <w:p w14:paraId="05E25DD5" w14:textId="30E92E9F" w:rsidR="0021145C" w:rsidRDefault="0021145C" w:rsidP="0021145C">
      <w:pPr>
        <w:pStyle w:val="ListParagraph"/>
        <w:numPr>
          <w:ilvl w:val="0"/>
          <w:numId w:val="1"/>
        </w:numPr>
      </w:pPr>
      <w:r>
        <w:t>Actions: the id of boss actions are listed.</w:t>
      </w:r>
    </w:p>
    <w:p w14:paraId="7CAE4F97" w14:textId="11E6FEF2" w:rsidR="0021145C" w:rsidRDefault="0021145C" w:rsidP="0021145C">
      <w:pPr>
        <w:pStyle w:val="ListParagraph"/>
        <w:numPr>
          <w:ilvl w:val="0"/>
          <w:numId w:val="1"/>
        </w:numPr>
      </w:pPr>
      <w:r>
        <w:t>Combat Cards: the id of boss combat cards are listed.</w:t>
      </w:r>
    </w:p>
    <w:sectPr w:rsidR="0021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D43BE"/>
    <w:multiLevelType w:val="hybridMultilevel"/>
    <w:tmpl w:val="81D64D1C"/>
    <w:lvl w:ilvl="0" w:tplc="7A245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81"/>
    <w:rsid w:val="00045381"/>
    <w:rsid w:val="0021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4D26"/>
  <w15:chartTrackingRefBased/>
  <w15:docId w15:val="{0341B0D8-C1E6-4259-B926-DAE21D2D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LePrell</dc:creator>
  <cp:keywords/>
  <dc:description/>
  <cp:lastModifiedBy>Matt LePrell</cp:lastModifiedBy>
  <cp:revision>2</cp:revision>
  <dcterms:created xsi:type="dcterms:W3CDTF">2021-03-15T22:04:00Z</dcterms:created>
  <dcterms:modified xsi:type="dcterms:W3CDTF">2021-03-15T22:08:00Z</dcterms:modified>
</cp:coreProperties>
</file>