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team-novartis planning session-20260812_111009-Meeting Recording</w:t>
      </w:r>
    </w:p>
    <w:p>
      <w:pPr>
        <w:spacing w:after="100"/>
      </w:pPr>
      <w:r>
        <w:rPr>
          <w:color w:val="616161"/>
          <w:sz w:val="3mm"/>
          <w:szCs w:val="3mm"/>
          <w:rFonts w:ascii="Segoe UI" w:cs="Segoe UI" w:eastAsia="Segoe UI" w:hAnsi="Segoe UI"/>
        </w:rPr>
        <w:t xml:space="preserve">12 August 2026, 01:10am</w:t>
      </w:r>
    </w:p>
    <w:p>
      <w:pPr>
        <w:spacing w:after="100"/>
      </w:pPr>
      <w:r>
        <w:rPr>
          <w:color w:val="616161"/>
          <w:sz w:val="3mm"/>
          <w:szCs w:val="3mm"/>
          <w:rFonts w:ascii="Segoe UI" w:cs="Segoe UI" w:eastAsia="Segoe UI" w:hAnsi="Segoe UI"/>
        </w:rPr>
        <w:t xml:space="preserve">44m 17s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They were gonna build it all on Microsoft. Luckily, they came to their senses and decided they wanted everything on AWS, but we took a lot of the artifacts of how they planned out the program and everything from Arinco, so a lot of this is based on Arinco stuff. I went through it, and just to give you a really brief kind of how 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whatever capped time and materials was, the way it works is they wanted us to chunk it up into four or five kind of milestones for the delivery, because they're actually going to prepay us for those milestones. Then we draw down on the time against those milestones, and then we move to the next milestone. In the end,</w:t>
      </w:r>
      <w:r>
        <w:rPr>
          <w:color w:val="242424"/>
          <w:sz w:val="4.3mm"/>
          <w:szCs w:val="4.3mm"/>
          <w:rFonts w:ascii="Segoe UI" w:cs="Segoe UI" w:eastAsia="Segoe UI" w:hAnsi="Segoe UI"/>
        </w:rPr>
        <w:br/>
        <w:t xml:space="preserve">If the milestone changes or we're a little bit out, it's not really a big deal. It's more about kind of getting the funding right. What I wanted to do with this, I did do this phase one, I think I call it on my spreadsheet was phase zero or sprint zero. There was some onboarding and everything activities there. But I wanted to give a</w:t>
      </w:r>
      <w:r>
        <w:rPr>
          <w:color w:val="242424"/>
          <w:sz w:val="4.3mm"/>
          <w:szCs w:val="4.3mm"/>
          <w:rFonts w:ascii="Segoe UI" w:cs="Segoe UI" w:eastAsia="Segoe UI" w:hAnsi="Segoe UI"/>
        </w:rPr>
        <w:br/>
        <w:t xml:space="preserve">Two sprints, 4 weeks of this phase one, which is basically everything done, set up, configured, onboarded. I really want to focus on the technical design and architecture. Diganth, I really want to just reuse what we did for ECH. So one of the things I'd like you to work on when you're on the bench here is let's package up that work we did for ECH in a generic framework.</w:t>
      </w:r>
      <w:r>
        <w:rPr>
          <w:color w:val="242424"/>
          <w:sz w:val="4.3mm"/>
          <w:szCs w:val="4.3mm"/>
          <w:rFonts w:ascii="Segoe UI" w:cs="Segoe UI" w:eastAsia="Segoe UI" w:hAnsi="Segoe UI"/>
        </w:rPr>
        <w:br/>
        <w:t xml:space="preserve">so that we can then go in day one and have all that kind of pre-ready to go. Alignment, ways of working, all that kind of stuff. We just need to get the teams together, working together and all that kind of stuff. UI design, I think, yeah, we need to spend some time on that. I'm not overly concerned about that. Probably what's missing in here, what I really want to make sure we focus on from day one is the data connectivity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because they've got about 7 or 8 systems they're expecting us to connect to to build this. We're going to go back and say, great, as long as each of those has an API or an MCP server we can connect to and it has all the data ready and formatted and clean and beautiful for us, then great. So I really want to surface that.</w:t>
      </w:r>
      <w:r>
        <w:rPr>
          <w:color w:val="242424"/>
          <w:sz w:val="4.3mm"/>
          <w:szCs w:val="4.3mm"/>
          <w:rFonts w:ascii="Segoe UI" w:cs="Segoe UI" w:eastAsia="Segoe UI" w:hAnsi="Segoe UI"/>
        </w:rPr>
        <w:br/>
        <w:t xml:space="preserve">up really early if it's not. Yeah, big assumptions. So in that phase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Big assumptions.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Because you know as much as I do, Jeff, you know as much as I do, and you've learned the lesson the hard way at ECH as well, you know. You assume and then you hit roadblocks every step of the way to try and get things up and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But the important thing is we just surface it up really early and we push it onto the client to solve, right? We're not there to fix their data problems. We're not there to build data integration into their existing platforms. That should all be in their world. We're there to build a super duper AI agent. So the key thing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First week we hit the ground, I want to actually do it before then. Once we get the MSA sign, say, okay, can you give us extracts from your MCP or API servers for each of those systems so we can just get them to validate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Okay, so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So, I mean, how, okay, one of the things we found with MCP servers is just how different they all are. They vary massively in terms of quality of service. And so the results you get from, like, this is just one of the basic environmental things.</w:t>
      </w:r>
      <w:r>
        <w:rPr>
          <w:color w:val="242424"/>
          <w:sz w:val="4.3mm"/>
          <w:szCs w:val="4.3mm"/>
          <w:rFonts w:ascii="Segoe UI" w:cs="Segoe UI" w:eastAsia="Segoe UI" w:hAnsi="Segoe UI"/>
        </w:rPr>
        <w:br/>
        <w:t xml:space="preserve">Have we had the conversation with them that, yeah, MCP servers are great, that's the protocol for this type of work, but some are absolute garbage. So we need to know where they are in terms of fit for purpose for this. So if we're just throwing that all back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Yeah, I don't see where the work is, where we're forming this larger project team, where they are agreeing to provide contracts that are fit for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Yeah, and I think Sean, at the moment, all we've done in the SOW is said one of our assumptions was that we'll be able to contact your systems and get the data out. I think that's the only, as far as we've got so far.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So, yeah, so looking at this deliverable point of view, that made sense from when we're looking at buckets of money, we will come in, you'll get a thing and we'll take the cash. But in terms of standing up a project, this is an integration project. They all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So,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So we need to get together in a room, work out who does what. And I think alignment here kind of covers it, but maybe we need to make a bigger deal of that because that's got to be done before we're talking about technical design and architecture and UI design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I think you just jump in the gun. If you put your hand up, these two guys will not let you talk, mate,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Yeah, no, no, I'm just assuming here, like, because they provided us a sheet where they confirmed that there will be 200 gits of, they will be using 200 gits of knowledge base in S3. So that's one of the assumptions as well, that they might have the knowledge documents already shoved into some S3.</w:t>
      </w:r>
      <w:r>
        <w:rPr>
          <w:color w:val="242424"/>
          <w:sz w:val="4.3mm"/>
          <w:szCs w:val="4.3mm"/>
          <w:rFonts w:ascii="Segoe UI" w:cs="Segoe UI" w:eastAsia="Segoe UI" w:hAnsi="Segoe UI"/>
        </w:rPr>
        <w:br/>
        <w:t xml:space="preserve">and we can directly use it because there are other environments that we can connect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Don't make the assumption.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Maybe in S3, yeah. Okay. Let's, like, my suggestion here at this point, and Paul, I think this is in your kind of part of the game, is we've got a very high level presentation and there's actually a demo that Rinko made and there's all that documentation. I would love to go through that and just say, here's all the systems we want to integrate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Where,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here's all that data we're expecting to get one of those systems and get that to him this week or, you know, as soon as you can and just say, hey, by the way, one of our biggest risks in delivering this is sourcing out the data from everything we know. Here's all the systems we need and here's all the data we want. Can you just confirm that all that data is available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MCP or an API, and then let's just start there. And if they say, yeah, yeah, we got MCP servers for all that, we'll say, oh, great. Can you just give us some sample data from your MCP outputs? And that'll get us a month ahead of the issue if we can get that out kind of, well, a few weeks ahead of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How are we going to do with the billing for this? How are we going to do with the billing for this, Sean? There's no project code, there's no invest code. We don't actually start this fix or cap TNM. I'm wary of doing work for free because Paul's already been pulled into TransDev sheet as well. And that's also a shadow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Yeah, so it should all be an investment code. Nobody works at Cevo without having a code to put their time on.</w:t>
      </w:r>
      <w:r>
        <w:rPr>
          <w:color w:val="242424"/>
          <w:sz w:val="4.3mm"/>
          <w:szCs w:val="4.3mm"/>
          <w:rFonts w:ascii="Segoe UI" w:cs="Segoe UI" w:eastAsia="Segoe UI" w:hAnsi="Segoe UI"/>
        </w:rPr>
        <w:br/>
        <w:t xml:space="preserve">That simple. So if we're talking about doing work ahead of time, let's set up an investment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6:44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Sean, again, just a stupid question. Like, I've heard this one was firstly, like, when we first discussed this was more on fixed price, then I heard it was cap TNM, like, which one is it? This project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6:59</w:t>
      </w:r>
      <w:r>
        <w:rPr>
          <w:color w:val="242424"/>
          <w:sz w:val="4.3mm"/>
          <w:szCs w:val="4.3mm"/>
          <w:rFonts w:ascii="Segoe UI" w:cs="Segoe UI" w:eastAsia="Segoe UI" w:hAnsi="Segoe UI"/>
        </w:rPr>
        <w:br/>
        <w:t xml:space="preserve">It's not cap T&amp;M the way it was explained to us commercially the other day. It's T&amp;M with an expectation that they'll hit these outcomes, but no contractual basis for us to deliver those outcomes. And they've got no more money. So it's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Wright.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If we don't deliver the outcomes within that budget, they'll be really sad and disappointed.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as opposed to some customers expect you to come back for a second bite.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But there's no, but there's no commercial implication,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So, Vibe, TM, TNM.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Vibe T&amp;M.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Yeah, yeah, no actual TNM vibe capped. Vibe cap,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So, based on what you all discussed and you know what you've been saying, that there is a pre-work that we can do now, and like even before we get into the project, those pre-work, if we don't do, then we'll hit into roadblocks on day one. So, that's how I understand it, if I've understood correctly. So, again, the reason why I showed this is like</w:t>
      </w:r>
      <w:r>
        <w:rPr>
          <w:color w:val="242424"/>
          <w:sz w:val="4.3mm"/>
          <w:szCs w:val="4.3mm"/>
          <w:rFonts w:ascii="Segoe UI" w:cs="Segoe UI" w:eastAsia="Segoe UI" w:hAnsi="Segoe UI"/>
        </w:rPr>
        <w:br/>
        <w:t xml:space="preserve">We had a starting point and we did capture, like Diganth, as you mentioned, I want to capture dependencies. Yes, you can go ahead and start capturing the dependencies, right? If we are saying in the initiation phase, like there is something that's not in here that I wanted to capture, let's go capture that, right? So because what we are trying to get to is like, hey, this is what we have put together as an estimate for delivering this and this is what it would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Now, when we are getting into the weeds and trying to design, like, okay plan, like what it's going to take to deliver this, which is where we are going to now do the task level breakdown. Again, we do not want to do this like a work breakdown structure or something more traditional. What we are trying to do is, like, again, I just want to call the key things that we need to do to achieve this, right? Like, like you mentioned technical design, like...</w:t>
      </w:r>
      <w:r>
        <w:rPr>
          <w:color w:val="242424"/>
          <w:sz w:val="4.3mm"/>
          <w:szCs w:val="4.3mm"/>
          <w:rFonts w:ascii="Segoe UI" w:cs="Segoe UI" w:eastAsia="Segoe UI" w:hAnsi="Segoe UI"/>
        </w:rPr>
        <w:br/>
        <w:t xml:space="preserve">what's the depth of it, right? Like, is it a combination between you and the platform engineer? Like, how much of you, what is that area that you got? So this is again for you to understand, like, what is involved for you to get this done. As you know, Jeff mentioned, like, you know, 2 sprints, worth of work is what we have planned for initiation.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9:04</w:t>
      </w:r>
      <w:r>
        <w:rPr>
          <w:color w:val="242424"/>
          <w:sz w:val="4.3mm"/>
          <w:szCs w:val="4.3mm"/>
          <w:rFonts w:ascii="Segoe UI" w:cs="Segoe UI" w:eastAsia="Segoe UI" w:hAnsi="Segoe UI"/>
        </w:rPr>
        <w:br/>
        <w:t xml:space="preserve">Is that right? So can we do everything in that two sprints of what is what we are trying to get to? So like just put down everything that you think that you need to do to get this done along with the dependencies, the unknowns. So you are thinking that I can do this, but this is an unknown for me at this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what your assumptions are like, just capture everything. Like, is there addition that you need, like from where, like either from our platform engineer or from client? So whatever you need, right? So what, that's what, and the effort, like, hey, I'm gonna do this in three days. Done, right? So that's what we need. If it's taking a fourth day, that's when we need to start thinking, okay, why did it take 4th day? Like, do we have a valid reason, right? So, and how can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mitigate that. So that's how we want to manage this tightly. So that's the reason why we wanted to, we gave like this is the activity, but what is the task that's required to complete this activity? That's the backward thing that we need to work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Okay, so you want to generate a massive backlogs as well, right? Backlog of tasks in the tasks.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very granular level, like what is it that's required to your confidence level to deliver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So just epics and user stories?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Epics and user stories,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Exactly. Yeah. Again, let's do this later.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10:15</w:t>
      </w:r>
      <w:r>
        <w:rPr>
          <w:color w:val="242424"/>
          <w:sz w:val="4.3mm"/>
          <w:szCs w:val="4.3mm"/>
          <w:rFonts w:ascii="Segoe UI" w:cs="Segoe UI" w:eastAsia="Segoe UI" w:hAnsi="Segoe UI"/>
        </w:rPr>
        <w:br/>
        <w:t xml:space="preserve">And should we?</w:t>
      </w:r>
      <w:r>
        <w:rPr>
          <w:color w:val="242424"/>
          <w:sz w:val="4.3mm"/>
          <w:szCs w:val="4.3mm"/>
          <w:rFonts w:ascii="Segoe UI" w:cs="Segoe UI" w:eastAsia="Segoe UI" w:hAnsi="Segoe UI"/>
        </w:rPr>
        <w:br/>
        <w:t xml:space="preserve">Should we at this point, Raghu, does it make sense to just break it down into two week sprint deliverables? That'll sync up to our deliverable much easier. Because this doesn't show that phase one is actually 2 sprints and phase two is actually 3 sprints. It'd be nice, I think, if we just break it down. Let's just break it down. I think it's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Good start, yeah.</w:t>
      </w:r>
      <w:r>
        <w:rPr>
          <w:color w:val="242424"/>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Fourteen weeks, so there's seven sprints in this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Yeah, I thought I'll do the other way, Jeff. It's a good point.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Where, where, where is this fall? Where is this fall? Where is this fall Raghu?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Now this is, I wanted to show this and then like put it into the project folder. I'll share that, okay? So which, so my thought process was Jeff, like again, happy to. What I was thinking was once we know what the activities are, we then do the sequencing. So there are things that we can do in parallel, right? So does it really take two screens? So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we sequence it, then we can know like what our plan looks like and how much it takes per sprint. Like, because now if you're blocking it to be two sprints, then we might do more, we might do less. So once we know what it takes, then we do the sequencing to put it like, okay, this is logically makes sense to do in one sprint. So that's what I thought, which makes more logical because now I can put this, what if it takes only half sprint to do this, right? So we can bring in more work. So that's why I just wanted to.</w:t>
      </w:r>
      <w:r>
        <w:rPr>
          <w:color w:val="242424"/>
          <w:sz w:val="4.3mm"/>
          <w:szCs w:val="4.3mm"/>
          <w:rFonts w:ascii="Segoe UI" w:cs="Segoe UI" w:eastAsia="Segoe UI" w:hAnsi="Segoe UI"/>
        </w:rPr>
        <w:br/>
        <w:t xml:space="preserve">Let's break it down, club them, and then see exactly,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Okay, so this is just a big backlog. Yep, that's fine.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I think you need to do, I think you need to do a phase zero as well, because that will cover our estimates for the invest quote that we'll need,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Yeah, I would say that as a sprint zero, which is basically our pre-prep work rather than, yeah, let's. And one thing that I've observed, like again, I'm sure you would have put thought in this guys, like if you look at how we structured this phase two, phase three, we have like a list of activities, everything that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12:00</w:t>
      </w:r>
      <w:r>
        <w:rPr>
          <w:color w:val="242424"/>
          <w:sz w:val="4.3mm"/>
          <w:szCs w:val="4.3mm"/>
          <w:rFonts w:ascii="Segoe UI" w:cs="Segoe UI" w:eastAsia="Segoe UI" w:hAnsi="Segoe UI"/>
        </w:rPr>
        <w:br/>
        <w:t xml:space="preserve">but there's no testing or anything that's involved until the end. So I'm not sure if there's a reason for that or like, do we need to bring in testing in advance when we do this? How can we do that in isolation so that we can do all of the testing at the last as in regression? But I think that's something that's something I'm not seeing here is what is missing. It's all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Yeah, I'm sure you guys did this at ECH, but the lack of documentation on Cevo side really hurts us on this. If you've done this before.</w:t>
      </w:r>
      <w:r>
        <w:rPr>
          <w:color w:val="242424"/>
          <w:sz w:val="4.3mm"/>
          <w:szCs w:val="4.3mm"/>
          <w:rFonts w:ascii="Segoe UI" w:cs="Segoe UI" w:eastAsia="Segoe UI" w:hAnsi="Segoe UI"/>
        </w:rPr>
        <w:br/>
        <w:t xml:space="preserve">Show me how you've done it. If it's worth repeating, good. If not, we should improve of it for the next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Well, I think we have the doco. It's all in GitHub, as I keep mentioning.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So just my view on this, the reason that is that absolutely, I think this is going to be agile. We're running to two-week sprints. We're going to deliver to put test and deploy into a non-prod-ready environment at the end of every sprint. So testing is happening all the way through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And is in confluence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To me, the content, the phase four was more contingency than anything else. I think it was in there because Arinco was in there. I left it in there because I thought this, we're actually delivering 3 agents in 14 weeks. So it is a fairly tight schedule. But I didn't want to imply.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that we're not going to do any testing until the end, and that's certainly not my intent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If you're gonna do, if you're gonna do springs and agile, right, you know, let's try and do it properly as well. If you develop, you, you, you, you test before releasing, you test after releasing as well. You make sure that you call out any external dependencies for testing, because last thing we want is for us to be waiting, seeing our bumps.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For them, once again, it's good that the code is in GitHub and stuff like that, but it's more the ways of working, right?</w:t>
      </w:r>
      <w:r>
        <w:rPr>
          <w:color w:val="242424"/>
          <w:sz w:val="4.3mm"/>
          <w:szCs w:val="4.3mm"/>
          <w:rFonts w:ascii="Segoe UI" w:cs="Segoe UI" w:eastAsia="Segoe UI" w:hAnsi="Segoe UI"/>
        </w:rPr>
        <w:br/>
        <w:t xml:space="preserve">Yes,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We can and the second thing just I want to highlight just one question that that's who is responsible for UI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It's not 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Not just not in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No, is it not in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I don't know who you've got doing that, you know, it's not in the statement of work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Yeah, so I was even worried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they, Marinko actually built a prototype for this. So we should have kind of first cut of all the screens for it, for one. Secondly, no, I don't want to be doing the UI design for this. Let's see if they've got somebody on their side to actually be doing UI design. But from a build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 who's chasing, who's chasing a Rinco to get all the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14:46</w:t>
      </w:r>
      <w:r>
        <w:rPr>
          <w:color w:val="242424"/>
          <w:sz w:val="4.3mm"/>
          <w:szCs w:val="4.3mm"/>
          <w:rFonts w:ascii="Segoe UI" w:cs="Segoe UI" w:eastAsia="Segoe UI" w:hAnsi="Segoe UI"/>
        </w:rPr>
        <w:br/>
        <w:t xml:space="preserve">A wrinkle.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Is that on you,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I can take it. I think we had it, but I'll chase him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thank you. Okay, if we have it,</w:t>
      </w:r>
      <w:r>
        <w:rPr>
          <w:color w:val="242424"/>
          <w:sz w:val="4.3mm"/>
          <w:szCs w:val="4.3mm"/>
          <w:rFonts w:ascii="Segoe UI" w:cs="Segoe UI" w:eastAsia="Segoe UI" w:hAnsi="Segoe UI"/>
        </w:rPr>
        <w:br/>
        <w:t xml:space="preserve">Any idea where it might be?</w:t>
      </w:r>
      <w:r>
        <w:rPr>
          <w:color w:val="242424"/>
          <w:sz w:val="4.3mm"/>
          <w:szCs w:val="4.3mm"/>
          <w:rFonts w:ascii="Segoe UI" w:cs="Segoe UI" w:eastAsia="Segoe UI" w:hAnsi="Segoe UI"/>
        </w:rPr>
        <w:br/>
        <w:t xml:space="preserve">Is it just what's in the 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Uh, we gotta, we gotta...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Like there's a video, two videos in the site that might be the UI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That's, I think, what we've got,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All 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And then we can chase up the Rinko for the code and everything we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15:22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let's talk what we do from here and how we structure it, right? So again, like as you mentioned, right, who's going to do the front end? Like is it someone from the s s? That's an unknown for us now. So let's capture that, right? So let's make this as transparent as possible and then we can go back and ask for answers and then come back that 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This is how I'm thinking, like first step, like maybe you guys, like Diganth, if you can take a stab at this, like you and Jeff, I don't know how you want to break this and do this, like maybe we can come back tomorrow or on Friday, have a look at this, and then see if we have all the required details, and then do the sequencing and sprinting. So which will also tell you like what you can start as a head, and then it will also give an indication.</w:t>
      </w:r>
      <w:r>
        <w:rPr>
          <w:color w:val="242424"/>
          <w:sz w:val="4.3mm"/>
          <w:szCs w:val="4.3mm"/>
          <w:rFonts w:ascii="Segoe UI" w:cs="Segoe UI" w:eastAsia="Segoe UI" w:hAnsi="Segoe UI"/>
        </w:rPr>
        <w:br/>
        <w:t xml:space="preserve">Okay, for me to start something in the initiation phase for design, I need to talk to the client for these things. So it will just give us a good indication, rather than just diving straight into the activities, okay, let's start to the client. So let's first, you know, create a plan as to what we want to do. And then that will tell us, drive us like when we need to talk with whom, and then what is going to stop us from achieving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then that way. Yeah, I would say like today is Wednesday, Thursday, Friday. Between today and Friday, let's come up with what we want and just do all the breakdowns and dependencies. Let's start off from next week. Okay. We at least have a clear view.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Give me today and tomorrow. Yeah. And I can have a stab on this and then I'll flip it over to everyone just to see where we are at. And we can do this on Friday. I will be, I will have something for you by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All right. I put in the request in the channel for us to get time codes and project for this. So Raghu and Jeff, if you can get us an idea of who needs what so we can set that up,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Yeah, from what I was understanding, Sean, like since Damian was saying we can draw that, like, you know, that's like milestone based and we can draw that. So for the effort that we are spending now, like, let's say if we are using an investment code and say we are spending like 60 to 80 hours now, so that time is something that we already utilize now to do something in advance.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I don't know how that, yeah, I love all these magical approaches. How does that work? Like, woo,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I mean, pre-build before we start,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That's what I was thinking what Damian was saying, so we'll have to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That's not my understanding, Reggie. I think he was, as I recall, was because VIC Rhodes is a fixed price thing, we can start working on it before the engagement starts because we can just draw down our time for that. I thought we were saying that this is really just timing materials. So any time that we spend between 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17:50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Yes, different.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August 28th, when it starts, is our time. So, Sean, if we need to confirm with Damo,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Eight.</w:t>
      </w:r>
      <w:r>
        <w:rPr>
          <w:color w:val="242424"/>
          <w:sz w:val="4.3mm"/>
          <w:szCs w:val="4.3mm"/>
          <w:rFonts w:ascii="Segoe UI" w:cs="Segoe UI" w:eastAsia="Segoe UI" w:hAnsi="Segoe UI"/>
        </w:rPr>
        <w:br/>
        <w:t xml:space="preserve">Well, see, the commercial construct doesn't really map into Project Works. So this is where it's put on the different glasses so you can see it in the new magical way. And the way this will work is we get a project code set up as per what we build them, and then we draw down on it. So the thing we need to make sure we don't do is...</w:t>
      </w:r>
      <w:r>
        <w:rPr>
          <w:color w:val="242424"/>
          <w:sz w:val="4.3mm"/>
          <w:szCs w:val="4.3mm"/>
          <w:rFonts w:ascii="Segoe UI" w:cs="Segoe UI" w:eastAsia="Segoe UI" w:hAnsi="Segoe UI"/>
        </w:rPr>
        <w:br/>
        <w:t xml:space="preserve">is we don't overdraw because we can't. And so we'll have to make allowance for overdrawing, particularly if there's any commercial hiccups. But Project Works doesn't really allow us to put that commercial construct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Yeah, you're right,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So, yeah,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You can't start billing until we start, yeah, that's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The thing is, week by week, we need to capture our time sheets by Friday. That's it. And for that, you need a time code. And right now, there is no project construct. So therefore, it's got to be an investment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But as I said, but let me ask a silly question, right? For all the other projects that we do and we do pre-work, you know, what is the de facto standard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Sean,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I, no, no, forget de facto standard. We've got a new op model and the de facto standard isn't working and the op model is not yet properly implemented. So this is how the op model says it's got to work. So yeah, we've got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All we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Yeah, again, guys, in this instance, we got luckily some time on bench. Let's imagine if we were already rolled into weak roads, right? So what would you do? Like, you're just spending a slice of your time. That's how it used to be, right? So, again, this is like one of an instance where we have time between engagements.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Correct, correct. If you're back-to-back,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Not much later, it's Wednesday.</w:t>
      </w:r>
      <w:r>
        <w:rPr>
          <w:color w:val="242424"/>
          <w:sz w:val="4.3mm"/>
          <w:szCs w:val="4.3mm"/>
          <w:rFonts w:ascii="Segoe UI" w:cs="Segoe UI" w:eastAsia="Segoe UI" w:hAnsi="Segoe UI"/>
        </w:rPr>
        <w:br/>
        <w:t xml:space="preserve">You know, I would say it's taking more than 24 hours to get this stuff through the current Accounts team. So we're already going to be scrambling on Friday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To to to set up an investment code, is that what you mean,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Yeah, and time codes.</w:t>
      </w:r>
      <w:r>
        <w:rPr>
          <w:color w:val="242424"/>
          <w:sz w:val="4.3mm"/>
          <w:szCs w:val="4.3mm"/>
          <w:rFonts w:ascii="Segoe UI" w:cs="Segoe UI" w:eastAsia="Segoe UI" w:hAnsi="Segoe UI"/>
        </w:rPr>
        <w:br/>
        <w:t xml:space="preserve">So, you know, I think let's get something today. Even if it's just 40 hours for everyone that's on the project, just get that in there and then hopefully it's less.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You already kicked off that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Project prep is not used for investment course we should promote. It's just project prep.</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All right, well, we're not implementing the current hot model on this one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We got a way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Let me know which, yeah, please go ahead, Jeff.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So hold on, sorry to go mind. I just like to check people's availability. Diganth, I know you've got some time, but I'd really like one, I want you to kind of, if you're on the bench, we've got anthropic training to do. I want to package up everything we did at ECH, so it's a reusable framework, which we will use in this instance. We're doing some proposals for Wesfarmers and</w:t>
      </w:r>
      <w:r>
        <w:rPr>
          <w:color w:val="242424"/>
          <w:sz w:val="4.3mm"/>
          <w:szCs w:val="4.3mm"/>
          <w:rFonts w:ascii="Segoe UI" w:cs="Segoe UI" w:eastAsia="Segoe UI" w:hAnsi="Segoe UI"/>
        </w:rPr>
        <w:br/>
        <w:t xml:space="preserve">Royal Children's, I wouldn't mind your having looked through some of that. Also want to package up what we did at Helia. So I've got a lot of things for you to look at while you're on the bench. So let's not overcommit. Paul, where are you at at the moment?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Got some time on the bench 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Officially, I'm on the bench, but I'm shadowing TransDev. I'm on this PAE. I think I'm on as well. And it looks like I think I've been scheduled in for the map assess for APA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There's a pencil at this stage,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Yeah, like, let's not worry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which looks like it just got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I think TransDev is another one, right, Sean? So the shadowing, you know, how do we account for that? Because like Jeff just said, Jeff, that laundry list is, yeah, like, no, like Jeff just said for Diganth, that laundry list that you have for him is about 3, four weeks of work, mate.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Well, we're don't say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Yeah, so what's important? And if you say all of it is important, that means nothing is important, mate. So there you go. For Diganth, protect yourself. Make sure all these cards are on the squad board. So the visibility is there. Because I don't want for people to come back to me and say, what the **** is Diganth doing?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And we just, we just got announced as the winner on the APA, yeah, DC exit,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Yeah, I will add those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Yeah, RFQ.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On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22:59</w:t>
      </w:r>
      <w:r>
        <w:rPr>
          <w:color w:val="242424"/>
          <w:sz w:val="4.3mm"/>
          <w:szCs w:val="4.3mm"/>
          <w:rFonts w:ascii="Segoe UI" w:cs="Segoe UI" w:eastAsia="Segoe UI" w:hAnsi="Segoe UI"/>
        </w:rPr>
        <w:br/>
        <w:t xml:space="preserve">RFQ for APA.</w:t>
      </w:r>
      <w:r>
        <w:rPr>
          <w:color w:val="242424"/>
          <w:sz w:val="4.3mm"/>
          <w:szCs w:val="4.3mm"/>
          <w:rFonts w:ascii="Segoe UI" w:cs="Segoe UI" w:eastAsia="Segoe UI" w:hAnsi="Segoe UI"/>
        </w:rPr>
        <w:br/>
        <w:t xml:space="preserve">Got this in that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So, again, we keep a we keep a backlog of the work that we do for the practice on the practice slack backlog channel, not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Who's leading?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Next steps,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Back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Um, bench channeling.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I mean, let's work backwards with the time, right? So,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Please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23:21</w:t>
      </w:r>
      <w:r>
        <w:rPr>
          <w:color w:val="242424"/>
          <w:sz w:val="4.3mm"/>
          <w:szCs w:val="4.3mm"/>
          <w:rFonts w:ascii="Segoe UI" w:cs="Segoe UI" w:eastAsia="Segoe UI" w:hAnsi="Segoe UI"/>
        </w:rPr>
        <w:br/>
        <w:t xml:space="preserve">Sorry, Jeff, what was the name?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23:24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I think you should still work out what you need, because what Domo's suggesting, it's like, yeah, okay, we're not logging it, but that means you can't book someone, and so it's best efforts, and the people involved are just putting their time down as internal, so it won't show up in Project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23:45</w:t>
      </w:r>
      <w:r>
        <w:rPr>
          <w:color w:val="242424"/>
          <w:sz w:val="4.3mm"/>
          <w:szCs w:val="4.3mm"/>
          <w:rFonts w:ascii="Segoe UI" w:cs="Segoe UI" w:eastAsia="Segoe UI" w:hAnsi="Segoe UI"/>
        </w:rPr>
        <w:br/>
        <w:t xml:space="preserve">So, we won't see it, so they'll just get pushed and pulled onto various things, so you'll have to defend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It's not a good situation. It's not a good situation to be in. Yeah,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Hey, hey, I'm being told, um, opt model pauses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No, no, no, yep, yep.</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But from a sort of reporting point of view, it's just bench time. That's what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Yeah, but I don't care about the reporting time. It's more from a booking time. So it's, as we look at the board and they see, oh, Diganth got nothing on, great, Diganth, you're on this project. As I, yeah, but I'm working 40 hours a week on the, it doesn't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24:11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that's what I mean, it's with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It's going to be put into something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It's in turn, you're on the other thing. So that's what it leads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Correct,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Yeah, but client billing, payable work is always going to trump bench work, so I'm not surprised by that. I just want to make sure, one, we're make the best use of all the talent and capabilities we have on the bench as much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Definitely, so,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don't want to overburden people, but there's certainly a lot we can work on. But on, so it sounds like Damos agree that we're happy to work on this as much as we can prior to SOW start on the 28th, and we just bill it to bench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Yeah,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Paul Diganth, myself, just need to work through all your different priorities that you have on at the moment and let your leads know when you're doing anything. Obviously, client billable work is going to trump everything. You know, pre-sales sales work will probably trump, you know, prep work as well. But anytime you have after that.</w:t>
      </w:r>
      <w:r>
        <w:rPr>
          <w:color w:val="242424"/>
          <w:sz w:val="4.3mm"/>
          <w:szCs w:val="4.3mm"/>
          <w:rFonts w:ascii="Segoe UI" w:cs="Segoe UI" w:eastAsia="Segoe UI" w:hAnsi="Segoe UI"/>
        </w:rPr>
        <w:br/>
        <w:t xml:space="preserve">We can prep, you know, de-risk this as much as possible. Getting some work done in August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So again, just one question, right? So the VIC roads thing, it's a fixed price, and it might get started on 17th is what people have been saying. So let's say the worst case and the best case scenario, right? So between now and like Friday is what you've got to give some thoughts on this, how we're going to structure this. But otherwise, let's say if it starts on 17th, it's going to go full on, right? Like you're 100% on that. So you wouldn't have any time available to work at anything outside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Yeah,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Right, so that's what, let's say, let's play scenarios, right? So, whatever you can, like, within the amount of work that Jeff said, right, like your cloud and all other things, certification, so decide what the priorities are and work accordingly. From what I'm hearing, if it's a TNM, right, so guys, like, let's say if we kick off on 31st of August or 1st of September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26:04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know what is. We don't need, we're not going to go there day one and then say, hey, we're going to, here is our plan, right? Because it's a TNM, so we need to talk to them. Like, here is what we put through our ideas on plans and what your dependencies are. We're going to work through with them and then come with a joint plan. And then we're going to then do the kickoff.</w:t>
      </w:r>
      <w:r>
        <w:rPr>
          <w:color w:val="242424"/>
          <w:sz w:val="4.3mm"/>
          <w:szCs w:val="4.3mm"/>
          <w:rFonts w:ascii="Segoe UI" w:cs="Segoe UI" w:eastAsia="Segoe UI" w:hAnsi="Segoe UI"/>
        </w:rPr>
        <w:br/>
        <w:t xml:space="preserve">It can't be like, here is what our plan is. We know everything, there's no gap. So that's like an ideal situation. That can't be the case. So what are we come up with here? We're going to run through with the plan with them, like this is what we need from you and this is the timing that we need from you and these are the kind of people we need from you. And then we come with a joint plan and then maybe do a kickoff in week.</w:t>
      </w:r>
      <w:r>
        <w:rPr>
          <w:color w:val="242424"/>
          <w:sz w:val="4.3mm"/>
          <w:szCs w:val="4.3mm"/>
          <w:rFonts w:ascii="Segoe UI" w:cs="Segoe UI" w:eastAsia="Segoe UI" w:hAnsi="Segoe UI"/>
        </w:rPr>
        <w:br/>
        <w:t xml:space="preserve">or something like that. We kick off, but like as in like we are going to start the work, but the actual kickoff on what the plan looks like and how we are going to deliver is going to come in like week two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That's what my take would be, because if we are, if you and Jeff are starting on some other project next week, so where are we going to find time to do the other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This is doable in two days. Like I can add like my, Jeff, if you agree with this. So my priorities for next two days is just filling out the sheet. And if I have time left, I will handle the ECH side of things. Even I'm ramping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The AWS team as well for the guardrail fix, so I would need a time code for that as well, Sean. The guardrail fix part,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So the guardrail fix should be billed to ECH and we should get another SOW from them. So let's make sure we continue to build, sorry, build that to ECH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Yeah, so just raise it in the channel, in the ECH channel. Hey guys, I need a time code, I'm working on this, and then it's up to Reuben or Demo to provide guidance.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That's fine.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this will be two priorities for this week for me. And from next week, Jeff, we can discuss which one should I take over, whether it should be Claude or handling of the ECH and normalizing it. And I can discuss with you offline on which one I should progress. Does that sound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28:29</w:t>
      </w:r>
      <w:r>
        <w:rPr>
          <w:color w:val="242424"/>
          <w:sz w:val="4.3mm"/>
          <w:szCs w:val="4.3mm"/>
          <w:rFonts w:ascii="Segoe UI" w:cs="Segoe UI" w:eastAsia="Segoe UI" w:hAnsi="Segoe UI"/>
        </w:rPr>
        <w:br/>
        <w:t xml:space="preserve">From a delivery perspective, right, as per close out procedures of delivery framework, right, you should close out ECH in terms of the artifacts and the deliverables, because we will be using it for Novartis, right? That's one perspective from a delivery framework.</w:t>
      </w:r>
      <w:r>
        <w:rPr>
          <w:color w:val="242424"/>
          <w:sz w:val="4.3mm"/>
          <w:szCs w:val="4.3mm"/>
          <w:rFonts w:ascii="Segoe UI" w:cs="Segoe UI" w:eastAsia="Segoe UI" w:hAnsi="Segoe UI"/>
        </w:rPr>
        <w:br/>
        <w:t xml:space="preserve">As your MC, I would advise you not to overly commit yourself, because you've only got 8 hours in a day, mate. You know, I don't want you to be in a situation that you were in three, four weeks ago, because if you say it again, you know, I'm not doing anything for you, mate. Yeah, so there you go. So this is one of warning for Jeff as well. The guys only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29:07</w:t>
      </w:r>
      <w:r>
        <w:rPr>
          <w:color w:val="242424"/>
          <w:sz w:val="4.3mm"/>
          <w:szCs w:val="4.3mm"/>
          <w:rFonts w:ascii="Segoe UI" w:cs="Segoe UI" w:eastAsia="Segoe UI" w:hAnsi="Segoe UI"/>
        </w:rPr>
        <w:br/>
        <w:t xml:space="preserve">8 hours a day, please don't overburden him. If everything is important, nothing is important. So there you go. Yeah. And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29:14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Please jump in the squad and leverage the people there. I've been running your air trophic certification propaganda already. It's been bearing a bit of fruit, so we would have a propensity to hit the 10, you know, so there you go, and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29:29</w:t>
      </w:r>
      <w:r>
        <w:rPr>
          <w:color w:val="242424"/>
          <w:sz w:val="4.3mm"/>
          <w:szCs w:val="4.3mm"/>
          <w:rFonts w:ascii="Segoe UI" w:cs="Segoe UI" w:eastAsia="Segoe UI" w:hAnsi="Segoe UI"/>
        </w:rPr>
        <w:br/>
        <w:t xml:space="preserve">That's great.</w:t>
      </w:r>
      <w:r>
        <w:rPr>
          <w:color w:val="242424"/>
          <w:sz w:val="4.3mm"/>
          <w:szCs w:val="4.3mm"/>
          <w:rFonts w:ascii="Segoe UI" w:cs="Segoe UI" w:eastAsia="Segoe UI" w:hAnsi="Segoe UI"/>
        </w:rPr>
        <w:br/>
        <w:t xml:space="preserve">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Yeah, transdev, transdev work, man. Is that going to be bench, bench code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I guess so. I don't think I have any other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Ask the question.</w:t>
      </w:r>
      <w:r>
        <w:rPr>
          <w:color w:val="242424"/>
          <w:sz w:val="4.3mm"/>
          <w:szCs w:val="4.3mm"/>
          <w:rFonts w:ascii="Segoe UI" w:cs="Segoe UI" w:eastAsia="Segoe UI" w:hAnsi="Segoe UI"/>
        </w:rPr>
        <w:br/>
        <w:t xml:space="preserve">Ask the question. So you guys are seeing it right now, right? If these things are not accounted for, right, we're just going to get stuffed left, right and center because the gun is going to be pulled into something next week and then we're all stuffed again,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The other thing too is if people aren't valuing your time because it's bench time, you know, have a say in where you place your priorities. So we know that, for example, ECH and Novartis are going to be much more important than a lot of things because</w:t>
      </w:r>
      <w:r>
        <w:rPr>
          <w:color w:val="242424"/>
          <w:sz w:val="4.3mm"/>
          <w:szCs w:val="4.3mm"/>
          <w:rFonts w:ascii="Segoe UI" w:cs="Segoe UI" w:eastAsia="Segoe UI" w:hAnsi="Segoe UI"/>
        </w:rPr>
        <w:br/>
        <w:t xml:space="preserve">their Agentic AI, our reputation and NEX are on the line and the references from Agentic AI case studies are immensely powerful. It's also where all the funding and focus is for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Compared to helping out on a...</w:t>
      </w:r>
      <w:r>
        <w:rPr>
          <w:color w:val="242424"/>
          <w:sz w:val="4.3mm"/>
          <w:szCs w:val="4.3mm"/>
          <w:rFonts w:ascii="Segoe UI" w:cs="Segoe UI" w:eastAsia="Segoe UI" w:hAnsi="Segoe UI"/>
        </w:rPr>
        <w:br/>
        <w:t xml:space="preserve">and assess or fixing a widget or a thing, you know, I'd be thinking, no, I've got better things to do. And if it's all bench time, then that would be the type of thing I'd be looking to do to prioritize.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what's important. And then of course, your own professional development goals and all the rest, but choose wisely.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Sounds like Indiana Jones and the Last Crusade.</w:t>
      </w:r>
      <w:r>
        <w:rPr>
          <w:color w:val="242424"/>
          <w:sz w:val="4.3mm"/>
          <w:szCs w:val="4.3mm"/>
          <w:rFonts w:ascii="Segoe UI" w:cs="Segoe UI" w:eastAsia="Segoe UI" w:hAnsi="Segoe UI"/>
        </w:rPr>
        <w:br/>
        <w:t xml:space="preserve">Because of Poland.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It is,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Next steps, Raghu.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Just one last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We do have to, we do have to think about, sorry, throw it back in there, but the VIC roads is a fixed price thing, isn't it? So, is that right, Sean? Like, technically, Diganth can start billing to that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I believe so, yeah.</w:t>
      </w:r>
      <w:r>
        <w:rPr>
          <w:color w:val="242424"/>
          <w:sz w:val="4.3mm"/>
          <w:szCs w:val="4.3mm"/>
          <w:rFonts w:ascii="Segoe UI" w:cs="Segoe UI" w:eastAsia="Segoe UI" w:hAnsi="Segoe UI"/>
        </w:rPr>
        <w:br/>
        <w:t xml:space="preserve">Right, so who, who here is who here is on VIC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So maybe that's what we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Diganth,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31:48</w:t>
      </w:r>
      <w:r>
        <w:rPr>
          <w:color w:val="242424"/>
          <w:sz w:val="4.3mm"/>
          <w:szCs w:val="4.3mm"/>
          <w:rFonts w:ascii="Segoe UI" w:cs="Segoe UI" w:eastAsia="Segoe UI" w:hAnsi="Segoe UI"/>
        </w:rPr>
        <w:br/>
        <w:t xml:space="preserve">I think it's Diganth and myself a little bit and I can't remember who else. Okay, we'll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Glenn and Stew.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31:57</w:t>
      </w:r>
      <w:r>
        <w:rPr>
          <w:color w:val="242424"/>
          <w:sz w:val="4.3mm"/>
          <w:szCs w:val="4.3mm"/>
          <w:rFonts w:ascii="Segoe UI" w:cs="Segoe UI" w:eastAsia="Segoe UI" w:hAnsi="Segoe UI"/>
        </w:rPr>
        <w:br/>
        <w:t xml:space="preserve">Well, it sounds to me like Diganth has got no time for Novartis that needs to just make sure ECH is wrapped up and then think about VIC roads.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If it's really going to start next week, yeah, they just keep putting it off week by week. That's the only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Realistically.</w:t>
      </w:r>
      <w:r>
        <w:rPr>
          <w:color w:val="242424"/>
          <w:sz w:val="4.3mm"/>
          <w:szCs w:val="4.3mm"/>
          <w:rFonts w:ascii="Segoe UI" w:cs="Segoe UI" w:eastAsia="Segoe UI" w:hAnsi="Segoe UI"/>
        </w:rPr>
        <w:br/>
        <w:t xml:space="preserve">I think you gotta go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32:14</w:t>
      </w:r>
      <w:r>
        <w:rPr>
          <w:color w:val="242424"/>
          <w:sz w:val="4.3mm"/>
          <w:szCs w:val="4.3mm"/>
          <w:rFonts w:ascii="Segoe UI" w:cs="Segoe UI" w:eastAsia="Segoe UI" w:hAnsi="Segoe UI"/>
        </w:rPr>
        <w:br/>
        <w:t xml:space="preserve">So this is the 24th.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And move to 24th and then like you just work one week and then you just go and leave after that. That's a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32:24</w:t>
      </w:r>
      <w:r>
        <w:rPr>
          <w:color w:val="242424"/>
          <w:sz w:val="4.3mm"/>
          <w:szCs w:val="4.3mm"/>
          <w:rFonts w:ascii="Segoe UI" w:cs="Segoe UI" w:eastAsia="Segoe UI" w:hAnsi="Segoe UI"/>
        </w:rPr>
        <w:br/>
        <w:t xml:space="preserve">Yeah, and we want to make sure he comes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Well, if you ask him to do all these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All right, OK.</w:t>
      </w:r>
      <w:r>
        <w:rPr>
          <w:color w:val="242424"/>
          <w:sz w:val="4.3mm"/>
          <w:szCs w:val="4.3mm"/>
          <w:rFonts w:ascii="Segoe UI" w:cs="Segoe UI" w:eastAsia="Segoe UI" w:hAnsi="Segoe UI"/>
        </w:rPr>
        <w:br/>
        <w:t xml:space="preserve">Yeah, as Sean mentioned, choose your priorities and get accordingly, and again, like, if you can't work anything on, then, like, yeah, let's call it out and then say that we're gonna start only after we start the project, right? So, what we can do is what we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Is ready.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already been outlined close ECH first before you do anything else. There you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Yeah, yeah, okay. Yeah, like, let's book something for Friday, Ian, and then see if Diganth has come up with, like, Diganth, if you didn't have time to work on, just give a call or we can cancel the call. Otherwise, like, let's go ahead and then look at, at least come up with an initial plan, what it looks like, so we can put it across the fence to the client saying, hey, these are some things that we're looking from you guys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Starting point for some of the dependencies and then, yeah, just as a housekeeping wise, I've created the project folder. I was just waiting because you're all working on this sort of stuff, so Ian, at some point, we'll just have to move all of these into commercials, and then yeah, I've already moved in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Yeah, yeah,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Management, the delivery plan, the one that I showed you now, guys, it's already in here now. Yeah, Diganth, I'll share the link with in this chat, so you can guys can start using it. Yeah, yeah, yeah. If you need guidance on like what goes into this, like you can pretty much use Confluence. This is more like what do we call like the interactive.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33:46</w:t>
      </w:r>
      <w:r>
        <w:rPr>
          <w:color w:val="242424"/>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 no,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34:02</w:t>
      </w:r>
      <w:r>
        <w:rPr>
          <w:color w:val="242424"/>
          <w:sz w:val="4.3mm"/>
          <w:szCs w:val="4.3mm"/>
          <w:rFonts w:ascii="Segoe UI" w:cs="Segoe UI" w:eastAsia="Segoe UI" w:hAnsi="Segoe UI"/>
        </w:rPr>
        <w:br/>
        <w:t xml:space="preserve">No, confluence for confluence for for for knowledge sharing, these are where all the initial commercial stuff starts, so there you go, yeah, and your planning stuff as well, yes, there you go,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Okay, I have a read me text just in case if you want to know like what needs to go into what, it should be there, which says 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Yeah, I saw it, but it was all empty, so I was like, yeah, thanks man, that's good. Read me nothing, nice. No, that's fine, Raghu. I'll take this task to tidy it up. Really appreciate the spreadsheet being there. I think I'm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That's not good. Okay, maybe I don't know how.</w:t>
      </w:r>
      <w:r>
        <w:rPr>
          <w:color w:val="242424"/>
          <w:sz w:val="4.3mm"/>
          <w:szCs w:val="4.3mm"/>
          <w:rFonts w:ascii="Segoe UI" w:cs="Segoe UI" w:eastAsia="Segoe UI" w:hAnsi="Segoe UI"/>
        </w:rPr>
        <w:br/>
        <w:t xml:space="preserve">Yeah, you,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I'm a big advocate for online collaboration, so don't let it die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No, no, once we have that, then we're just gonna, yeah, no, that's good. Yeah, I just wanted to share with everyone and then just make sure we're all aligned with the way we approach to this and planning. All good. Yeah. Oh, dear, the end, like if you can come up with maybe, is there anything that you wanted Jeff Paul to work on? Like I know there's like he's being thrown at a few other things, like maybe we do some.</w:t>
      </w:r>
      <w:r>
        <w:rPr>
          <w:color w:val="242424"/>
          <w:sz w:val="4.3mm"/>
          <w:szCs w:val="4.3mm"/>
          <w:rFonts w:ascii="Segoe UI" w:cs="Segoe UI" w:eastAsia="Segoe UI" w:hAnsi="Segoe UI"/>
        </w:rPr>
        <w:br/>
        <w:t xml:space="preserve">gathering of the documents and stuff like that and review the docs.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Why is there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Review the docs and look at those integration points. So the key and what data we're going to need from each, you know, look at the solution and what we're going to expected from each of those things.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35:19</w:t>
      </w:r>
      <w:r>
        <w:rPr>
          <w:color w:val="242424"/>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35:27</w:t>
      </w:r>
      <w:r>
        <w:rPr>
          <w:color w:val="242424"/>
          <w:sz w:val="4.3mm"/>
          <w:szCs w:val="4.3mm"/>
          <w:rFonts w:ascii="Segoe UI" w:cs="Segoe UI" w:eastAsia="Segoe UI" w:hAnsi="Segoe UI"/>
        </w:rPr>
        <w:br/>
        <w:t xml:space="preserve">What is your capacity, Paul?</w:t>
      </w:r>
      <w:r>
        <w:rPr>
          <w:color w:val="242424"/>
          <w:sz w:val="4.3mm"/>
          <w:szCs w:val="4.3mm"/>
          <w:rFonts w:ascii="Segoe UI" w:cs="Segoe UI" w:eastAsia="Segoe UI" w:hAnsi="Segoe UI"/>
        </w:rPr>
        <w:br/>
        <w:t xml:space="preserve">What is the expectation on the stuff you're doing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Transdef.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Like, it's a shadow, so I don't think it's very defined from business analyst stuff.</w:t>
      </w:r>
      <w:r>
        <w:rPr>
          <w:color w:val="242424"/>
          <w:sz w:val="4.3mm"/>
          <w:szCs w:val="4.3mm"/>
          <w:rFonts w:ascii="Segoe UI" w:cs="Segoe UI" w:eastAsia="Segoe UI" w:hAnsi="Segoe UI"/>
        </w:rPr>
        <w:br/>
        <w:t xml:space="preserve">Yeah, I have a list of things that I would do as a business analyst.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Twenty hours, 40 hours. Well, for the next for the next 2 1/2 days, you've got 8, 16, 20 hours. How much time are you thinking you're expected to be committed to transdef?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I don't know how much time I'm meant to commit to it. I would commit everything to it.</w:t>
      </w:r>
      <w:r>
        <w:rPr>
          <w:color w:val="242424"/>
          <w:sz w:val="4.3mm"/>
          <w:szCs w:val="4.3mm"/>
          <w:rFonts w:ascii="Segoe UI" w:cs="Segoe UI" w:eastAsia="Segoe UI" w:hAnsi="Segoe UI"/>
        </w:rPr>
        <w:br/>
        <w:t xml:space="preserve">He probably is.</w:t>
      </w:r>
      <w:r>
        <w:rPr>
          <w:color w:val="242424"/>
          <w:sz w:val="4.3mm"/>
          <w:szCs w:val="4.3mm"/>
          <w:rFonts w:ascii="Segoe UI" w:cs="Segoe UI" w:eastAsia="Segoe UI" w:hAnsi="Segoe UI"/>
        </w:rPr>
        <w:br/>
        <w:t xml:space="preserve">the only thing there, but now I've got this, so I'm not sure what the split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Sorry, say that again, Paul. So is that for the Novartis? Sorry, for the trans dev, or which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Yeah, I'm not sure what the split should be between transdev and this and what everyone's expecting.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Look, I think for TransDev, it's just from what I understand, like I think TransDev is just for you to get an understanding what they've done for phase one. And Nick is coming up with like NSW for phase two. So where they're also including you because we need to come up with like what the design and discovery looks like for the new rebuild of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36:54</w:t>
      </w:r>
      <w:r>
        <w:rPr>
          <w:color w:val="242424"/>
          <w:sz w:val="4.3mm"/>
          <w:szCs w:val="4.3mm"/>
          <w:rFonts w:ascii="Segoe UI" w:cs="Segoe UI" w:eastAsia="Segoe UI" w:hAnsi="Segoe UI"/>
        </w:rPr>
        <w:br/>
        <w:t xml:space="preserve">Yeah, I think they're just trying to get you an understanding of what the current state is. So it's not, there's no work involved as such. Like once that gets signed, so you're part of that SOW, but we will be in a bigger soup. Let's say if that gets signed and if that just goes on, then what that means is like you're now locked into that, which is the what, sorry,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36:57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37:01</w:t>
      </w:r>
      <w:r>
        <w:rPr>
          <w:color w:val="242424"/>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trans dev and you won't have any time to do anything else until the end of this month for Novartis prep. So then what we will then be taking and going into is we'll just dedicate one week after we commence to work on Novartis to get an idea rather than working now. So yeah, we'll have to play by the year for now.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37:33</w:t>
      </w:r>
      <w:r>
        <w:rPr>
          <w:color w:val="242424"/>
          <w:sz w:val="4.3mm"/>
          <w:szCs w:val="4.3mm"/>
          <w:rFonts w:ascii="Segoe UI" w:cs="Segoe UI" w:eastAsia="Segoe UI" w:hAnsi="Segoe UI"/>
        </w:rPr>
        <w:br/>
        <w:t xml:space="preserve">And I think that'll work quite well. I mean, Paul, your role on this is probably similar to how you've operated on other projects. Day one, land, learn the lay of the land at the time that everyone else is. And then,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will pretty much say, sick them, Rex, and send you off in a couple of directions.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Murphy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Sounds good.</w:t>
      </w:r>
      <w:r>
        <w:rPr>
          <w:color w:val="242424"/>
          <w:sz w:val="4.3mm"/>
          <w:szCs w:val="4.3mm"/>
          <w:rFonts w:ascii="Segoe UI" w:cs="Segoe UI" w:eastAsia="Segoe UI" w:hAnsi="Segoe UI"/>
        </w:rPr>
        <w:br/>
        <w:t xml:space="preserve">Yep,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So if that's a shadow for you, then my suggestion would be 8 hours transdev, 8 hours this, 4 hours to yourself. Sorry.</w:t>
      </w:r>
      <w:r>
        <w:rPr>
          <w:color w:val="242424"/>
          <w:sz w:val="4.3mm"/>
          <w:szCs w:val="4.3mm"/>
          <w:rFonts w:ascii="Segoe UI" w:cs="Segoe UI" w:eastAsia="Segoe UI" w:hAnsi="Segoe UI"/>
        </w:rPr>
        <w:br/>
        <w:t xml:space="preserve">Yeah, protect yourself, please. Like, you know, like, just what Jeff said to Diganth, like, yeah, all the stuff that he wants, like, we want Diganth to do is like 2 weeks of work, and then he goes on to the grows. What the ****, man? You know what I mean? So,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38:12</w:t>
      </w:r>
      <w:r>
        <w:rPr>
          <w:color w:val="242424"/>
          <w:sz w:val="4.3mm"/>
          <w:szCs w:val="4.3mm"/>
          <w:rFonts w:ascii="Segoe UI" w:cs="Segoe UI" w:eastAsia="Segoe UI" w:hAnsi="Segoe UI"/>
        </w:rPr>
        <w:br/>
        <w:t xml:space="preserve">Text.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38:28</w:t>
      </w:r>
      <w:r>
        <w:rPr>
          <w:color w:val="242424"/>
          <w:sz w:val="4.3mm"/>
          <w:szCs w:val="4.3mm"/>
          <w:rFonts w:ascii="Segoe UI" w:cs="Segoe UI" w:eastAsia="Segoe UI" w:hAnsi="Segoe UI"/>
        </w:rPr>
        <w:br/>
        <w:t xml:space="preserve">Well, I think we'll still have to, let's say if we start off with no worries on 31st of August or 1st of September, I think Sean, there's like this bigger risk of like first Jeff going on leave and then Diganth, Diganth first and Jeff, I think, I think once we know what this plan looks like, then maybe we can think through,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who can fill in those roles or who can fill in those pods when they are away, what kind of tasks we can do when they are away. That's all. That's pretty much what we can do now because we don't have a replacement for Diganth and we don't have a replacement for Jeff, so we'll have to work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Spot on, yeah, yeah.</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39:02</w:t>
      </w:r>
      <w:r>
        <w:rPr>
          <w:color w:val="242424"/>
          <w:sz w:val="4.3mm"/>
          <w:szCs w:val="4.3mm"/>
          <w:rFonts w:ascii="Segoe UI" w:cs="Segoe UI" w:eastAsia="Segoe UI" w:hAnsi="Segoe UI"/>
        </w:rPr>
        <w:br/>
        <w:t xml:space="preserve">Yeah, so Jeff, you're away the first two weeks of the Novartis project, yeah? Is that how it lines up? Yeah,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39:09</w:t>
      </w:r>
      <w:r>
        <w:rPr>
          <w:color w:val="242424"/>
          <w:sz w:val="4.3mm"/>
          <w:szCs w:val="4.3mm"/>
          <w:rFonts w:ascii="Segoe UI" w:cs="Segoe UI" w:eastAsia="Segoe UI" w:hAnsi="Segoe UI"/>
        </w:rPr>
        <w:br/>
        <w:t xml:space="preserve">It's the way it's looking, if it starts on the 31st, yeah, yeah. And Diganth is away the second week of September. So, and then with VicRoads and Novartis eventually overlapping for a few weeks in September, we've got Diganth across and myself, but Diganth is overbooked across because they're both expecting,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39:32</w:t>
      </w:r>
      <w:r>
        <w:rPr>
          <w:color w:val="242424"/>
          <w:sz w:val="4.3mm"/>
          <w:szCs w:val="4.3mm"/>
          <w:rFonts w:ascii="Segoe UI" w:cs="Segoe UI" w:eastAsia="Segoe UI" w:hAnsi="Segoe UI"/>
        </w:rPr>
        <w:br/>
        <w:t xml:space="preserve">100% of his time. So that's what we're looking to hire in a placement as soon as we can. But until then, we're going to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Oh, wait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Work through the expectation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39:41</w:t>
      </w:r>
      <w:r>
        <w:rPr>
          <w:color w:val="242424"/>
          <w:sz w:val="4.3mm"/>
          <w:szCs w:val="4.3mm"/>
          <w:rFonts w:ascii="Segoe UI" w:cs="Segoe UI" w:eastAsia="Segoe UI" w:hAnsi="Segoe UI"/>
        </w:rPr>
        <w:br/>
        <w:t xml:space="preserve">As far as Ken coming on board as a Bedrock engineer, I think Ken's got great credentials. He's done a lot of work to get himself to this point. I think he'll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Is Ken across what you've done on ECH? And I'm just thinking, you know, I've heard different things about other people brought in as bedrock engineers that, meh, you know, there were mixed results. How can we set Ken up for success?</w:t>
      </w:r>
      <w:r>
        <w:rPr>
          <w:color w:val="242424"/>
          <w:sz w:val="4.3mm"/>
          <w:szCs w:val="4.3mm"/>
          <w:rFonts w:ascii="Segoe UI" w:cs="Segoe UI" w:eastAsia="Segoe UI" w:hAnsi="Segoe UI"/>
        </w:rPr>
        <w:br/>
        <w:t xml:space="preserve">And to me, something like one-on-one, say Diganth, with you and Ken, would probably be the best prep time for Novartis that could be spent on this, given Ken's continuity on the project. He would be able to deal with the platform features, security and networking, connect.</w:t>
      </w:r>
      <w:r>
        <w:rPr>
          <w:color w:val="242424"/>
          <w:sz w:val="4.3mm"/>
          <w:szCs w:val="4.3mm"/>
          <w:rFonts w:ascii="Segoe UI" w:cs="Segoe UI" w:eastAsia="Segoe UI" w:hAnsi="Segoe UI"/>
        </w:rPr>
        <w:br/>
        <w:t xml:space="preserve">activity, many of the integration challenges, as well as...</w:t>
      </w:r>
      <w:r>
        <w:rPr>
          <w:color w:val="242424"/>
          <w:sz w:val="4.3mm"/>
          <w:szCs w:val="4.3mm"/>
          <w:rFonts w:ascii="Segoe UI" w:cs="Segoe UI" w:eastAsia="Segoe UI" w:hAnsi="Segoe UI"/>
        </w:rPr>
        <w:br/>
        <w:t xml:space="preserve">getting Bedrock and Agent Core and whatever we use for vectoring and all that sort of thing, he could nail that. And that would certainly cover that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40:50</w:t>
      </w:r>
      <w:r>
        <w:rPr>
          <w:color w:val="242424"/>
          <w:sz w:val="4.3mm"/>
          <w:szCs w:val="4.3mm"/>
          <w:rFonts w:ascii="Segoe UI" w:cs="Segoe UI" w:eastAsia="Segoe UI" w:hAnsi="Segoe UI"/>
        </w:rPr>
        <w:br/>
        <w:t xml:space="preserve">The only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The only thing that will be different from ECH and Novartis, because in ECH, as they don't have any technical stuff, I enabled 9 rag and because the documents were 30, but with Novartis, it won't be 9 rag because it will be 200 grits of data. So there will be a new kind of layer by layered rag so that.</w:t>
      </w:r>
      <w:r>
        <w:rPr>
          <w:color w:val="242424"/>
          <w:sz w:val="4.3mm"/>
          <w:szCs w:val="4.3mm"/>
          <w:rFonts w:ascii="Segoe UI" w:cs="Segoe UI" w:eastAsia="Segoe UI" w:hAnsi="Segoe UI"/>
        </w:rPr>
        <w:br/>
        <w:t xml:space="preserve">Not every vector touch, there is no full scan of all the vectors. So that's the difference in the implementation. So it's not going to be exactly one is to one, but I can help Ken to go through the entire RAD process. I think he knows what RAD is, but I will still take him through and if there are any changes or if he has any questions, I can answer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41:32</w:t>
      </w:r>
      <w:r>
        <w:rPr>
          <w:color w:val="242424"/>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But again, like I need to find time for that these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But let's get them, so let's get Denny to do that, right? So Denny has been our bedrock engineer on ECH. So he knows all the platform level stuff end to end. He's documented it all for ECH. So let's let Denny do that. I think he's got a few days before he starts on Qantas. So that would be a good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I think it goes, it goes back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41:45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Grant.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Yeah, that would be great,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Should be part should be part of the should be part of your project close out as well with the artifacts and stuff like that. It all goes back to that, right? You know, delivery framework is there for a reason, right? If you've done that already or you're doing that, opportune time to bring Ken into it. You know, I don't disagree. Cut Denny up and make him accountable for 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 and are all these actions going into Slack or somewhere else, or wherever they're going, will Slack point to it, because that would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Yep, I will let Denny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The squat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Yeah, so I've got a backlog of stuff I want the practice to do. So yes, there's a lot of stuff there. I'm not expecting Diganth to get it all done in the next few weeks. There was this is stuff for the practice to do when we have people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42:24</w:t>
      </w:r>
      <w:r>
        <w:rPr>
          <w:color w:val="242424"/>
          <w:sz w:val="4.3mm"/>
          <w:szCs w:val="4.3mm"/>
          <w:rFonts w:ascii="Segoe UI" w:cs="Segoe UI" w:eastAsia="Segoe UI" w:hAnsi="Segoe UI"/>
        </w:rPr>
        <w:br/>
        <w:t xml:space="preserve">The squad channel.</w:t>
      </w:r>
      <w:r>
        <w:rPr>
          <w:color w:val="242424"/>
          <w:sz w:val="4.3mm"/>
          <w:szCs w:val="4.3mm"/>
          <w:rFonts w:ascii="Segoe UI" w:cs="Segoe UI" w:eastAsia="Segoe UI" w:hAnsi="Segoe UI"/>
        </w:rPr>
        <w:br/>
        <w:t xml:space="preserve">You're a capability. You're a capability now, mate. You know, you span all the practices. You can pick and choose from the people in the practices, mate. The Cloud Evo people who are platform people, oh, wait, bedrock *************, right? Nice. The IntelliMod guys, oh, wait a minute, they can help as well. There you go. And data people, data people are already part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Tara.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42:54</w:t>
      </w:r>
      <w:r>
        <w:rPr>
          <w:color w:val="242424"/>
          <w:sz w:val="4.3mm"/>
          <w:szCs w:val="4.3mm"/>
          <w:rFonts w:ascii="Segoe UI" w:cs="Segoe UI" w:eastAsia="Segoe UI" w:hAnsi="Segoe UI"/>
        </w:rPr>
        <w:br/>
        <w:t xml:space="preserve">AI cohort anyway. There you go, Jeff. I'm singing your song for you, mate. You know, yeah,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42:56</w:t>
      </w:r>
      <w:r>
        <w:rPr>
          <w:color w:val="242424"/>
          <w:sz w:val="4.3mm"/>
          <w:szCs w:val="4.3mm"/>
          <w:rFonts w:ascii="Segoe UI" w:cs="Segoe UI" w:eastAsia="Segoe UI" w:hAnsi="Segoe UI"/>
        </w:rPr>
        <w:br/>
        <w:t xml:space="preserve">Definitely. Yep, I'm looking to, I'm looking to leverage all of it, as much of the hive mind as I can. But yeah, let's, I'll get Denny to spend some time with Ken just to get him upskilled on that new framework that we used for ECH. I think that's the best use to 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Awesome,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43:04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43:15</w:t>
      </w:r>
      <w:r>
        <w:rPr>
          <w:color w:val="242424"/>
          <w:sz w:val="4.3mm"/>
          <w:szCs w:val="4.3mm"/>
          <w:rFonts w:ascii="Segoe UI" w:cs="Segoe UI" w:eastAsia="Segoe UI" w:hAnsi="Segoe UI"/>
        </w:rPr>
        <w:br/>
        <w:t xml:space="preserve">If you post it in Squad, you save Denny the humiliation of not posting the stuff that he's doing in Squad. So please do that for me. I ask you nicely. There you go. Yeah. I'll be going up to Sydney. You can buy me lunch. That's fine. Okay.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Okay, done,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43:30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43:34</w:t>
      </w:r>
      <w:r>
        <w:rPr>
          <w:color w:val="242424"/>
          <w:sz w:val="4.3mm"/>
          <w:szCs w:val="4.3mm"/>
          <w:rFonts w:ascii="Segoe UI" w:cs="Segoe UI" w:eastAsia="Segoe UI" w:hAnsi="Segoe UI"/>
        </w:rPr>
        <w:br/>
        <w:t xml:space="preserve">Same goes for yourself as well, Diganth. Publicize the stuff that you're doing in squad. So at least there is accountability and visibility with the stuff that you're doing. Please protect yourself. Okay, there you go. I want you to stay with us, not tell us to **** *** because we don't treat you right. So here you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43:37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43:47</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and we've got to get better working rhythms that are repeatable. You know, heroics, they save you each time and they burn out the hero. We want to avoid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43:52</w:t>
      </w:r>
      <w:r>
        <w:rPr>
          <w:color w:val="242424"/>
          <w:sz w:val="4.3mm"/>
          <w:szCs w:val="4.3mm"/>
          <w:rFonts w:ascii="Segoe UI" w:cs="Segoe UI" w:eastAsia="Segoe UI" w:hAnsi="Segoe UI"/>
        </w:rPr>
        <w:br/>
        <w:t xml:space="preserve">No, no, that's yeah. Thank you so much, 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44:06</w:t>
      </w:r>
      <w:r>
        <w:rPr>
          <w:color w:val="242424"/>
          <w:sz w:val="4.3mm"/>
          <w:szCs w:val="4.3mm"/>
          <w:rFonts w:ascii="Segoe UI" w:cs="Segoe UI" w:eastAsia="Segoe UI" w:hAnsi="Segoe UI"/>
        </w:rPr>
        <w:br/>
        <w:t xml:space="preserve">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44:07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thanks everyone. I've got to jump, but it sounds like we're wrapped up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Thanks, Raghu. Thanks, Jeff.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44:12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Jeff Voigt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Raghu Ramireddy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Thanks,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Diganth Sanghvi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Thank you. See ya.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Sean Hooper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Thanks all. See ya.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Ian 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ckhoybtra1jngrjqtmlk.png"/><Relationship Id="rId7" Type="http://schemas.openxmlformats.org/officeDocument/2006/relationships/image" Target="media/b5xpks2kopmzkrkygeniq.png"/><Relationship Id="rId8" Type="http://schemas.openxmlformats.org/officeDocument/2006/relationships/image" Target="media/llvbridgkmy8wjtusyim5.png"/><Relationship Id="rId9" Type="http://schemas.openxmlformats.org/officeDocument/2006/relationships/image" Target="media/m_wk3tgcbcykmugad4kr5.png"/><Relationship Id="rId10" Type="http://schemas.openxmlformats.org/officeDocument/2006/relationships/image" Target="media/iulqrypihcfo_0eo9eomo.png"/><Relationship Id="rId11" Type="http://schemas.openxmlformats.org/officeDocument/2006/relationships/image" Target="media/vo3z3gkukqktjgz8dnsay.png"/><Relationship Id="rId12" Type="http://schemas.openxmlformats.org/officeDocument/2006/relationships/image" Target="media/sgwjdbw7zewaipnf2hjvw.png"/><Relationship Id="rId13" Type="http://schemas.openxmlformats.org/officeDocument/2006/relationships/image" Target="media/ivtxt7acltzzn7lbcaupn.png"/><Relationship Id="rId14" Type="http://schemas.openxmlformats.org/officeDocument/2006/relationships/image" Target="media/dwyhpxm7luyd8fscrwgn1.png"/><Relationship Id="rId15" Type="http://schemas.openxmlformats.org/officeDocument/2006/relationships/image" Target="media/wl3l5utcbfhewtopf0i3m.png"/><Relationship Id="rId16" Type="http://schemas.openxmlformats.org/officeDocument/2006/relationships/image" Target="media/1anclggfczgly4yvr8enh.png"/><Relationship Id="rId17" Type="http://schemas.openxmlformats.org/officeDocument/2006/relationships/image" Target="media/nj5m6b9sokkeyp48_qas_.png"/><Relationship Id="rId18" Type="http://schemas.openxmlformats.org/officeDocument/2006/relationships/image" Target="media/bnjwnv_kkllryktlfmca_.png"/><Relationship Id="rId19" Type="http://schemas.openxmlformats.org/officeDocument/2006/relationships/image" Target="media/m7tee8efhwtiihdxsq_py.png"/><Relationship Id="rId20" Type="http://schemas.openxmlformats.org/officeDocument/2006/relationships/image" Target="media/hsgftci0m7iy2q_f35j7i.png"/><Relationship Id="rId21" Type="http://schemas.openxmlformats.org/officeDocument/2006/relationships/image" Target="media/xaxu_pdjcjddfaubreepd.png"/><Relationship Id="rId22" Type="http://schemas.openxmlformats.org/officeDocument/2006/relationships/image" Target="media/upikuhr3cvrls3duwbmny.png"/><Relationship Id="rId23" Type="http://schemas.openxmlformats.org/officeDocument/2006/relationships/image" Target="media/lca8dtcsxrcbs-hdhod6w.png"/><Relationship Id="rId24" Type="http://schemas.openxmlformats.org/officeDocument/2006/relationships/image" Target="media/u9pdxqvrsp6qlyfnlyjmt.png"/><Relationship Id="rId25" Type="http://schemas.openxmlformats.org/officeDocument/2006/relationships/image" Target="media/nttkyfwcq280horgmap7i.png"/><Relationship Id="rId26" Type="http://schemas.openxmlformats.org/officeDocument/2006/relationships/image" Target="media/c6qatmcr1hvd8b91l2ib4.png"/><Relationship Id="rId27" Type="http://schemas.openxmlformats.org/officeDocument/2006/relationships/image" Target="media/vxowushvcusknye9crqx7.png"/><Relationship Id="rId28" Type="http://schemas.openxmlformats.org/officeDocument/2006/relationships/image" Target="media/oqunvu4ofvgjl4yicge8r.png"/><Relationship Id="rId29" Type="http://schemas.openxmlformats.org/officeDocument/2006/relationships/image" Target="media/5p6lva0qaysy4flytgrv4.png"/><Relationship Id="rId30" Type="http://schemas.openxmlformats.org/officeDocument/2006/relationships/image" Target="media/65w1szrk2xtqvxus-qkj2.png"/><Relationship Id="rId31" Type="http://schemas.openxmlformats.org/officeDocument/2006/relationships/image" Target="media/lxwozhlkrzt3stf-eiqsp.png"/><Relationship Id="rId32" Type="http://schemas.openxmlformats.org/officeDocument/2006/relationships/image" Target="media/3zum_rca0s3stfywbej5n.png"/><Relationship Id="rId33" Type="http://schemas.openxmlformats.org/officeDocument/2006/relationships/image" Target="media/iibxy18fj9azaryaxml52.png"/><Relationship Id="rId34" Type="http://schemas.openxmlformats.org/officeDocument/2006/relationships/image" Target="media/_te4xlrsjfbluzee0dbye.png"/><Relationship Id="rId35" Type="http://schemas.openxmlformats.org/officeDocument/2006/relationships/image" Target="media/kwqcqoemaldd76l7yeorx.png"/><Relationship Id="rId36" Type="http://schemas.openxmlformats.org/officeDocument/2006/relationships/image" Target="media/6v-y4aw7h5fwlcevcgskb.png"/><Relationship Id="rId37" Type="http://schemas.openxmlformats.org/officeDocument/2006/relationships/image" Target="media/gddvuvbdnlyls5gi41ees.png"/><Relationship Id="rId38" Type="http://schemas.openxmlformats.org/officeDocument/2006/relationships/image" Target="media/aly6john0fktxeebahk2h.png"/><Relationship Id="rId39" Type="http://schemas.openxmlformats.org/officeDocument/2006/relationships/image" Target="media/7bs2dnhwn0rgifggrx84i.png"/><Relationship Id="rId40" Type="http://schemas.openxmlformats.org/officeDocument/2006/relationships/image" Target="media/zkqqm9ksu3kigntuphiji.png"/><Relationship Id="rId41" Type="http://schemas.openxmlformats.org/officeDocument/2006/relationships/image" Target="media/b5_j_nr_cidkjvp5ikfqm.png"/><Relationship Id="rId42" Type="http://schemas.openxmlformats.org/officeDocument/2006/relationships/image" Target="media/fwvh2-wiudeqlh-dus7xl.png"/><Relationship Id="rId43" Type="http://schemas.openxmlformats.org/officeDocument/2006/relationships/image" Target="media/2of4ss9-etxp_ffhe2aco.png"/><Relationship Id="rId44" Type="http://schemas.openxmlformats.org/officeDocument/2006/relationships/image" Target="media/txmgfsxyzqrt5ox-bq59d.png"/><Relationship Id="rId45" Type="http://schemas.openxmlformats.org/officeDocument/2006/relationships/image" Target="media/assb_gmqggnsdospple0x.png"/><Relationship Id="rId46" Type="http://schemas.openxmlformats.org/officeDocument/2006/relationships/image" Target="media/wr0vtira9kg_fwerhj-jo.png"/><Relationship Id="rId47" Type="http://schemas.openxmlformats.org/officeDocument/2006/relationships/image" Target="media/6q5jmp01wvnmlyq2gey5s.png"/><Relationship Id="rId48" Type="http://schemas.openxmlformats.org/officeDocument/2006/relationships/image" Target="media/zkesxqeiwyaeodz3yqbnt.png"/><Relationship Id="rId49" Type="http://schemas.openxmlformats.org/officeDocument/2006/relationships/image" Target="media/yunxx7fea5j8s9tiaiyym.png"/><Relationship Id="rId50" Type="http://schemas.openxmlformats.org/officeDocument/2006/relationships/image" Target="media/qt2ttkht4og6zznbcpes3.png"/><Relationship Id="rId51" Type="http://schemas.openxmlformats.org/officeDocument/2006/relationships/image" Target="media/gtgvhmilrkcidxowc5q5b.png"/><Relationship Id="rId52" Type="http://schemas.openxmlformats.org/officeDocument/2006/relationships/image" Target="media/moftpm9hxycyqfdizdzhh.png"/><Relationship Id="rId53" Type="http://schemas.openxmlformats.org/officeDocument/2006/relationships/image" Target="media/yv4rcwnivplthzio3zfgk.png"/><Relationship Id="rId54" Type="http://schemas.openxmlformats.org/officeDocument/2006/relationships/image" Target="media/xxj9ka4zacqrzbe6exdwc.png"/><Relationship Id="rId55" Type="http://schemas.openxmlformats.org/officeDocument/2006/relationships/image" Target="media/uvw8xqgirdbqmk1gys9e5.png"/><Relationship Id="rId56" Type="http://schemas.openxmlformats.org/officeDocument/2006/relationships/image" Target="media/h2gflira0qeyd4wmdhbfd.png"/><Relationship Id="rId57" Type="http://schemas.openxmlformats.org/officeDocument/2006/relationships/image" Target="media/wsztfu7unuwkxfe_x9jj4.png"/><Relationship Id="rId58" Type="http://schemas.openxmlformats.org/officeDocument/2006/relationships/image" Target="media/mpxuf5yvzizfn0axkmtbr.png"/><Relationship Id="rId59" Type="http://schemas.openxmlformats.org/officeDocument/2006/relationships/image" Target="media/ecnrkenwwedydbs0ljkty.png"/><Relationship Id="rId60" Type="http://schemas.openxmlformats.org/officeDocument/2006/relationships/image" Target="media/ez1lkdl7eufff-ylv7huv.png"/><Relationship Id="rId61" Type="http://schemas.openxmlformats.org/officeDocument/2006/relationships/image" Target="media/u4yzq0qmx896gbezifnif.png"/><Relationship Id="rId62" Type="http://schemas.openxmlformats.org/officeDocument/2006/relationships/image" Target="media/palmxnjpedwqru-d6wvpa.png"/><Relationship Id="rId63" Type="http://schemas.openxmlformats.org/officeDocument/2006/relationships/image" Target="media/ivnda5m9wrmhy37npecvr.png"/><Relationship Id="rId64" Type="http://schemas.openxmlformats.org/officeDocument/2006/relationships/image" Target="media/rwywllwsspsysy5iiipll.png"/><Relationship Id="rId65" Type="http://schemas.openxmlformats.org/officeDocument/2006/relationships/image" Target="media/u8suozmigylsqfuwzjelb.png"/><Relationship Id="rId66" Type="http://schemas.openxmlformats.org/officeDocument/2006/relationships/image" Target="media/fw8fmifvmicbvnhk1rfwz.png"/><Relationship Id="rId67" Type="http://schemas.openxmlformats.org/officeDocument/2006/relationships/image" Target="media/or3rkthogyckgmpfctgsz.png"/><Relationship Id="rId68" Type="http://schemas.openxmlformats.org/officeDocument/2006/relationships/image" Target="media/b-6ztqyi4ggqyozdfc_9u.png"/><Relationship Id="rId69" Type="http://schemas.openxmlformats.org/officeDocument/2006/relationships/image" Target="media/botpuuo0jxfzjftwllrhp.png"/><Relationship Id="rId70" Type="http://schemas.openxmlformats.org/officeDocument/2006/relationships/image" Target="media/vbh0oixtjt9up7nladkes.png"/><Relationship Id="rId71" Type="http://schemas.openxmlformats.org/officeDocument/2006/relationships/image" Target="media/bemklu20jtlhnijr-r5ey.png"/><Relationship Id="rId72" Type="http://schemas.openxmlformats.org/officeDocument/2006/relationships/image" Target="media/-ynx7t4xyw2xwdpiypw3t.png"/><Relationship Id="rId73" Type="http://schemas.openxmlformats.org/officeDocument/2006/relationships/image" Target="media/5zbmuswhboe6quusvsjj-.png"/><Relationship Id="rId74" Type="http://schemas.openxmlformats.org/officeDocument/2006/relationships/image" Target="media/4fl_fbi3kgtx9qy_sjirc.png"/><Relationship Id="rId75" Type="http://schemas.openxmlformats.org/officeDocument/2006/relationships/image" Target="media/tnwxdyqmabt2c99mg3b1z.png"/><Relationship Id="rId76" Type="http://schemas.openxmlformats.org/officeDocument/2006/relationships/image" Target="media/whppvbpg2fgxx6767oyvr.png"/><Relationship Id="rId77" Type="http://schemas.openxmlformats.org/officeDocument/2006/relationships/image" Target="media/44ij34gtrk8aea8e_un9d.png"/><Relationship Id="rId78" Type="http://schemas.openxmlformats.org/officeDocument/2006/relationships/image" Target="media/kqhguhg-wg1wjdxoqn_kk.png"/><Relationship Id="rId79" Type="http://schemas.openxmlformats.org/officeDocument/2006/relationships/image" Target="media/gybkgdv21n0maerkpcdnt.png"/><Relationship Id="rId80" Type="http://schemas.openxmlformats.org/officeDocument/2006/relationships/image" Target="media/0gazgkskpgvdddpwj9siw.png"/><Relationship Id="rId81" Type="http://schemas.openxmlformats.org/officeDocument/2006/relationships/image" Target="media/juuhooadfbokxis4h-adh.png"/><Relationship Id="rId82" Type="http://schemas.openxmlformats.org/officeDocument/2006/relationships/image" Target="media/lilidrqvipdcjrfqdgiss.png"/><Relationship Id="rId83" Type="http://schemas.openxmlformats.org/officeDocument/2006/relationships/image" Target="media/bcaj808j6so1jamf8bga8.png"/><Relationship Id="rId84" Type="http://schemas.openxmlformats.org/officeDocument/2006/relationships/image" Target="media/xla7bsfigpspdl8oi0iix.png"/><Relationship Id="rId85" Type="http://schemas.openxmlformats.org/officeDocument/2006/relationships/image" Target="media/lu2mbdlzr-3lh9mmh-ey5.png"/><Relationship Id="rId86" Type="http://schemas.openxmlformats.org/officeDocument/2006/relationships/image" Target="media/pak1uux_troq2tifswlir.png"/><Relationship Id="rId87" Type="http://schemas.openxmlformats.org/officeDocument/2006/relationships/image" Target="media/ukrqf9jkptahnpqzkfcqe.png"/><Relationship Id="rId88" Type="http://schemas.openxmlformats.org/officeDocument/2006/relationships/image" Target="media/s4qafjcrbssyy44oemjsv.png"/><Relationship Id="rId89" Type="http://schemas.openxmlformats.org/officeDocument/2006/relationships/image" Target="media/tkbkgnrj1wa0y8dmxsp5b.png"/><Relationship Id="rId90" Type="http://schemas.openxmlformats.org/officeDocument/2006/relationships/image" Target="media/s43thbtiyiqgqlol0v-gh.png"/><Relationship Id="rId91" Type="http://schemas.openxmlformats.org/officeDocument/2006/relationships/image" Target="media/us3v0kozhl7ze_uq9aqdt.png"/><Relationship Id="rId92" Type="http://schemas.openxmlformats.org/officeDocument/2006/relationships/image" Target="media/5itfrc2cevxkne4ks5usv.png"/><Relationship Id="rId93" Type="http://schemas.openxmlformats.org/officeDocument/2006/relationships/image" Target="media/irlxvehj7uqye1u1vevv9.png"/><Relationship Id="rId94" Type="http://schemas.openxmlformats.org/officeDocument/2006/relationships/image" Target="media/v3bfo5a-y13-d_m2umuo_.png"/><Relationship Id="rId95" Type="http://schemas.openxmlformats.org/officeDocument/2006/relationships/image" Target="media/y-lbxkj1pv4ri8ropjvw0.png"/><Relationship Id="rId96" Type="http://schemas.openxmlformats.org/officeDocument/2006/relationships/image" Target="media/fhnhunk7knmlrdp2vkbly.png"/><Relationship Id="rId97" Type="http://schemas.openxmlformats.org/officeDocument/2006/relationships/image" Target="media/s-i9dh5wiwebihpapvrie.png"/><Relationship Id="rId98" Type="http://schemas.openxmlformats.org/officeDocument/2006/relationships/image" Target="media/_qc8ethsscm7ujqll2vii.png"/><Relationship Id="rId99" Type="http://schemas.openxmlformats.org/officeDocument/2006/relationships/image" Target="media/5pobuwyqnarswhqbem8lb.png"/><Relationship Id="rId100" Type="http://schemas.openxmlformats.org/officeDocument/2006/relationships/image" Target="media/7ugkdusxkzcmdk-7a9m7p.png"/><Relationship Id="rId101" Type="http://schemas.openxmlformats.org/officeDocument/2006/relationships/image" Target="media/gxfmik23bvutohrqmx8sw.png"/><Relationship Id="rId102" Type="http://schemas.openxmlformats.org/officeDocument/2006/relationships/image" Target="media/49xmurilogcg4kvc501f3.png"/><Relationship Id="rId103" Type="http://schemas.openxmlformats.org/officeDocument/2006/relationships/image" Target="media/qfuza2jdxh_ojuoqixa0h.png"/><Relationship Id="rId104" Type="http://schemas.openxmlformats.org/officeDocument/2006/relationships/image" Target="media/re6-hylzjveik42jeqmru.png"/><Relationship Id="rId105" Type="http://schemas.openxmlformats.org/officeDocument/2006/relationships/image" Target="media/d_3vhfapya_lnijregcyi.png"/><Relationship Id="rId106" Type="http://schemas.openxmlformats.org/officeDocument/2006/relationships/image" Target="media/usoxagn9y7fkfh0zjwtu0.png"/><Relationship Id="rId107" Type="http://schemas.openxmlformats.org/officeDocument/2006/relationships/image" Target="media/19bou_mfc1zlpl4uiljkm.png"/><Relationship Id="rId108" Type="http://schemas.openxmlformats.org/officeDocument/2006/relationships/image" Target="media/i32qfx_xhtfhweovbknul.png"/><Relationship Id="rId109" Type="http://schemas.openxmlformats.org/officeDocument/2006/relationships/image" Target="media/rvydyc0hsbjeoxfqqekmc.png"/><Relationship Id="rId110" Type="http://schemas.openxmlformats.org/officeDocument/2006/relationships/image" Target="media/kwx9lb0ilqzclyfmmhj0v.png"/><Relationship Id="rId111" Type="http://schemas.openxmlformats.org/officeDocument/2006/relationships/image" Target="media/1-s2en2klaezuq2bbnflo.png"/><Relationship Id="rId112" Type="http://schemas.openxmlformats.org/officeDocument/2006/relationships/image" Target="media/ja1s4ngp81ljp8sah5y8q.png"/><Relationship Id="rId113" Type="http://schemas.openxmlformats.org/officeDocument/2006/relationships/image" Target="media/ncixwwspufjf4vshekbye.png"/><Relationship Id="rId114" Type="http://schemas.openxmlformats.org/officeDocument/2006/relationships/image" Target="media/j4p1s9t5vkusa-hdwmj4g.png"/><Relationship Id="rId115" Type="http://schemas.openxmlformats.org/officeDocument/2006/relationships/image" Target="media/8ko7v7lodghrtskanbbiu.png"/><Relationship Id="rId116" Type="http://schemas.openxmlformats.org/officeDocument/2006/relationships/image" Target="media/iufks1kwe0dp8mnkwzubm.png"/><Relationship Id="rId117" Type="http://schemas.openxmlformats.org/officeDocument/2006/relationships/image" Target="media/ypnkyhfbzdbqbp7z529ku.png"/><Relationship Id="rId118" Type="http://schemas.openxmlformats.org/officeDocument/2006/relationships/image" Target="media/oryp54iordmvim-n7t_nk.png"/><Relationship Id="rId119" Type="http://schemas.openxmlformats.org/officeDocument/2006/relationships/image" Target="media/vh23ufdm_qxzkeihtnkoh.png"/><Relationship Id="rId120" Type="http://schemas.openxmlformats.org/officeDocument/2006/relationships/image" Target="media/asgttjtmtghh8pyojgrcw.png"/><Relationship Id="rId121" Type="http://schemas.openxmlformats.org/officeDocument/2006/relationships/image" Target="media/dmjge05j4tl5gxqds31nv.png"/><Relationship Id="rId122" Type="http://schemas.openxmlformats.org/officeDocument/2006/relationships/image" Target="media/0jmpjdhgsg7riz8lhxlmn.png"/><Relationship Id="rId123" Type="http://schemas.openxmlformats.org/officeDocument/2006/relationships/image" Target="media/5ugqjohfpyegapht5ovbu.png"/><Relationship Id="rId124" Type="http://schemas.openxmlformats.org/officeDocument/2006/relationships/image" Target="media/d208kx98lalso3rpqn5ng.png"/><Relationship Id="rId125" Type="http://schemas.openxmlformats.org/officeDocument/2006/relationships/image" Target="media/z1l60hxxloyohnc6qsabo.png"/><Relationship Id="rId126" Type="http://schemas.openxmlformats.org/officeDocument/2006/relationships/image" Target="media/ejmcqvejjtde_9pmtchum.png"/><Relationship Id="rId127" Type="http://schemas.openxmlformats.org/officeDocument/2006/relationships/image" Target="media/mmyll7nwggpc-25om1rjj.png"/><Relationship Id="rId128" Type="http://schemas.openxmlformats.org/officeDocument/2006/relationships/image" Target="media/jhetbycgexdidscgbrdog.png"/><Relationship Id="rId129" Type="http://schemas.openxmlformats.org/officeDocument/2006/relationships/image" Target="media/ubhj5pgfc-icqdynjwr5t.png"/><Relationship Id="rId130" Type="http://schemas.openxmlformats.org/officeDocument/2006/relationships/image" Target="media/ebu06ulgjrpmqd4eryhhb.png"/><Relationship Id="rId131" Type="http://schemas.openxmlformats.org/officeDocument/2006/relationships/image" Target="media/hxocopvhiqm46i62iisqd.png"/><Relationship Id="rId132" Type="http://schemas.openxmlformats.org/officeDocument/2006/relationships/image" Target="media/alh6m7nf3hmbp54w4h4lt.png"/><Relationship Id="rId133" Type="http://schemas.openxmlformats.org/officeDocument/2006/relationships/image" Target="media/0a6quv3bo_biqwyrbez1t.png"/><Relationship Id="rId134" Type="http://schemas.openxmlformats.org/officeDocument/2006/relationships/image" Target="media/7fihszpkczbhf8i4l5vbt.png"/><Relationship Id="rId135" Type="http://schemas.openxmlformats.org/officeDocument/2006/relationships/image" Target="media/xwhs_n3lk5idywazh_cvs.png"/><Relationship Id="rId136" Type="http://schemas.openxmlformats.org/officeDocument/2006/relationships/image" Target="media/gu5ii310og7vhv77kcreu.png"/><Relationship Id="rId137" Type="http://schemas.openxmlformats.org/officeDocument/2006/relationships/image" Target="media/rrqw0w7opx160k83f8dts.png"/><Relationship Id="rId138" Type="http://schemas.openxmlformats.org/officeDocument/2006/relationships/image" Target="media/y7oed2ld65muqfcaj5sa6.png"/><Relationship Id="rId139" Type="http://schemas.openxmlformats.org/officeDocument/2006/relationships/image" Target="media/natvylkzmifu2e9ttwrgf.png"/><Relationship Id="rId140" Type="http://schemas.openxmlformats.org/officeDocument/2006/relationships/image" Target="media/bp4erhgilsh7oiwngmpr9.png"/><Relationship Id="rId141" Type="http://schemas.openxmlformats.org/officeDocument/2006/relationships/image" Target="media/ldqctr7dysqcqy9rvpvju.png"/><Relationship Id="rId142" Type="http://schemas.openxmlformats.org/officeDocument/2006/relationships/image" Target="media/1nuwii75uom6olx87a2me.png"/><Relationship Id="rId143" Type="http://schemas.openxmlformats.org/officeDocument/2006/relationships/image" Target="media/lge5yzpodjbxpd8s3xl7o.png"/><Relationship Id="rId144" Type="http://schemas.openxmlformats.org/officeDocument/2006/relationships/image" Target="media/v90e3qw6gafo9x5e_xjw5.png"/><Relationship Id="rId145" Type="http://schemas.openxmlformats.org/officeDocument/2006/relationships/image" Target="media/irmc8pnfdcbucxhye5bc0.png"/><Relationship Id="rId146" Type="http://schemas.openxmlformats.org/officeDocument/2006/relationships/image" Target="media/r3dvhec2ei8rhdr4vnl_e.png"/><Relationship Id="rId147" Type="http://schemas.openxmlformats.org/officeDocument/2006/relationships/image" Target="media/1s3uj9g9_ufredoipktis.png"/><Relationship Id="rId148" Type="http://schemas.openxmlformats.org/officeDocument/2006/relationships/image" Target="media/quzfolrfdl30kfu_222nh.png"/><Relationship Id="rId149" Type="http://schemas.openxmlformats.org/officeDocument/2006/relationships/image" Target="media/wcc1esujnao1n_5hzenho.png"/><Relationship Id="rId150" Type="http://schemas.openxmlformats.org/officeDocument/2006/relationships/image" Target="media/ls1adafvqo8czaq-kgfob.png"/><Relationship Id="rId151" Type="http://schemas.openxmlformats.org/officeDocument/2006/relationships/image" Target="media/2wipxrpt8jtatqqzw_89m.png"/><Relationship Id="rId152" Type="http://schemas.openxmlformats.org/officeDocument/2006/relationships/image" Target="media/-kaautlwfjeckriynz1-h.png"/><Relationship Id="rId153" Type="http://schemas.openxmlformats.org/officeDocument/2006/relationships/image" Target="media/kszbgb4xzvbw2bbmrhroe.png"/><Relationship Id="rId154" Type="http://schemas.openxmlformats.org/officeDocument/2006/relationships/image" Target="media/-mfzw58559h0mu_uvmpax.png"/><Relationship Id="rId155" Type="http://schemas.openxmlformats.org/officeDocument/2006/relationships/image" Target="media/2a_r93lied1hzl9jrmjdp.png"/><Relationship Id="rId156" Type="http://schemas.openxmlformats.org/officeDocument/2006/relationships/image" Target="media/doq-beal4obhhwosdcjvi.png"/><Relationship Id="rId157" Type="http://schemas.openxmlformats.org/officeDocument/2006/relationships/image" Target="media/cxpiqenuqkwgj4cdydoii.png"/><Relationship Id="rId158" Type="http://schemas.openxmlformats.org/officeDocument/2006/relationships/image" Target="media/zvtawh5erdr8zxcaxuueb.png"/><Relationship Id="rId159" Type="http://schemas.openxmlformats.org/officeDocument/2006/relationships/image" Target="media/84kmwmaahtmi19vgyce51.png"/><Relationship Id="rId160" Type="http://schemas.openxmlformats.org/officeDocument/2006/relationships/image" Target="media/e2opthaqm79tgtzj0fmmj.png"/><Relationship Id="rId161" Type="http://schemas.openxmlformats.org/officeDocument/2006/relationships/image" Target="media/ruokzbaaimexs3vyssqlw.png"/><Relationship Id="rId162" Type="http://schemas.openxmlformats.org/officeDocument/2006/relationships/image" Target="media/dufjaja8847xp6gt0dleu.png"/><Relationship Id="rId163" Type="http://schemas.openxmlformats.org/officeDocument/2006/relationships/image" Target="media/evph45i61l8e8dtxh-_v-.png"/><Relationship Id="rId164" Type="http://schemas.openxmlformats.org/officeDocument/2006/relationships/image" Target="media/qimh1jmu0h6abiyqiexjg.png"/><Relationship Id="rId165" Type="http://schemas.openxmlformats.org/officeDocument/2006/relationships/image" Target="media/ar7itp29k5fbifclmslfw.png"/><Relationship Id="rId166" Type="http://schemas.openxmlformats.org/officeDocument/2006/relationships/image" Target="media/lrq4zabiohx5p08x8axsv.png"/><Relationship Id="rId167" Type="http://schemas.openxmlformats.org/officeDocument/2006/relationships/image" Target="media/lci1kq_lymfez7n7sbubz.png"/><Relationship Id="rId168" Type="http://schemas.openxmlformats.org/officeDocument/2006/relationships/image" Target="media/ay_57rcmtoifo2akofgo6.png"/><Relationship Id="rId169" Type="http://schemas.openxmlformats.org/officeDocument/2006/relationships/image" Target="media/7m61hwjihm8aewszb2uxq.png"/><Relationship Id="rId170" Type="http://schemas.openxmlformats.org/officeDocument/2006/relationships/image" Target="media/gd2b0p0zjcozibg93-cax.png"/><Relationship Id="rId171" Type="http://schemas.openxmlformats.org/officeDocument/2006/relationships/image" Target="media/bnen0q5a350hnaeebuw2t.png"/><Relationship Id="rId172" Type="http://schemas.openxmlformats.org/officeDocument/2006/relationships/image" Target="media/vc4szx7mrbnjc-babvslr.png"/><Relationship Id="rId173" Type="http://schemas.openxmlformats.org/officeDocument/2006/relationships/image" Target="media/-typepsj4-pbw0uy4efu3.png"/><Relationship Id="rId174" Type="http://schemas.openxmlformats.org/officeDocument/2006/relationships/image" Target="media/m54mipyg6nhvun7s2kg8a.png"/><Relationship Id="rId175" Type="http://schemas.openxmlformats.org/officeDocument/2006/relationships/image" Target="media/kffr1_trddst-y3gck0ei.png"/><Relationship Id="rId176" Type="http://schemas.openxmlformats.org/officeDocument/2006/relationships/image" Target="media/_6of6ukna-qjtshuww_zx.png"/><Relationship Id="rId177" Type="http://schemas.openxmlformats.org/officeDocument/2006/relationships/image" Target="media/juxeqedr3aeb70rjfydhn.png"/><Relationship Id="rId178" Type="http://schemas.openxmlformats.org/officeDocument/2006/relationships/image" Target="media/dirpc2fgitbqudf6n0xxy.png"/><Relationship Id="rId179" Type="http://schemas.openxmlformats.org/officeDocument/2006/relationships/image" Target="media/ftgna0q1evksdjl3tr5rb.png"/><Relationship Id="rId180" Type="http://schemas.openxmlformats.org/officeDocument/2006/relationships/image" Target="media/oihwqf9nuuadyr5unwspm.png"/><Relationship Id="rId181" Type="http://schemas.openxmlformats.org/officeDocument/2006/relationships/image" Target="media/igwce90nmg_wexpgej3c3.png"/><Relationship Id="rId182" Type="http://schemas.openxmlformats.org/officeDocument/2006/relationships/image" Target="media/wqw8r2mlkieq_jvx9lke0.png"/><Relationship Id="rId183" Type="http://schemas.openxmlformats.org/officeDocument/2006/relationships/image" Target="media/bf4m9o8lclg6sfaeqimm8.png"/><Relationship Id="rId184" Type="http://schemas.openxmlformats.org/officeDocument/2006/relationships/image" Target="media/f8otxlmclxpgdefjkuedq.png"/><Relationship Id="rId185" Type="http://schemas.openxmlformats.org/officeDocument/2006/relationships/image" Target="media/q982kmi7yn7veqk7ktwok.png"/><Relationship Id="rId186" Type="http://schemas.openxmlformats.org/officeDocument/2006/relationships/image" Target="media/ujeizs_dr3ja6nacjuxj5.png"/><Relationship Id="rId187" Type="http://schemas.openxmlformats.org/officeDocument/2006/relationships/image" Target="media/cexsbdb_a0yua14e8ajwe.png"/><Relationship Id="rId188" Type="http://schemas.openxmlformats.org/officeDocument/2006/relationships/image" Target="media/yzc8ax2163nxhdipemfbn.png"/><Relationship Id="rId189" Type="http://schemas.openxmlformats.org/officeDocument/2006/relationships/image" Target="media/bi9wzpu5api8pyz0kh8wc.png"/><Relationship Id="rId190" Type="http://schemas.openxmlformats.org/officeDocument/2006/relationships/image" Target="media/hh6co9faaaqejq_9vcfor.png"/><Relationship Id="rId191" Type="http://schemas.openxmlformats.org/officeDocument/2006/relationships/image" Target="media/s5buuptzldjerf8ructdv.png"/><Relationship Id="rId192" Type="http://schemas.openxmlformats.org/officeDocument/2006/relationships/image" Target="media/vxvmfcl5hntr1aubptafz.png"/><Relationship Id="rId193" Type="http://schemas.openxmlformats.org/officeDocument/2006/relationships/image" Target="media/9gy5amf1mkmuftjmnwknl.png"/><Relationship Id="rId194" Type="http://schemas.openxmlformats.org/officeDocument/2006/relationships/image" Target="media/scf5ujmkfc_58d6s2k8gc.png"/><Relationship Id="rId195" Type="http://schemas.openxmlformats.org/officeDocument/2006/relationships/image" Target="media/dh9tepeebnqaxeqgutyfd.png"/><Relationship Id="rId196" Type="http://schemas.openxmlformats.org/officeDocument/2006/relationships/image" Target="media/qenlwhav5ybnisnstb3bw.png"/><Relationship Id="rId197" Type="http://schemas.openxmlformats.org/officeDocument/2006/relationships/image" Target="media/v5_orsmgbdgxbzmm4rtql.png"/><Relationship Id="rId198" Type="http://schemas.openxmlformats.org/officeDocument/2006/relationships/image" Target="media/87acsadnqimzekgbrufl8.png"/><Relationship Id="rId199" Type="http://schemas.openxmlformats.org/officeDocument/2006/relationships/image" Target="media/oxcoxleb4a6j1wo4ehyoi.png"/><Relationship Id="rId200" Type="http://schemas.openxmlformats.org/officeDocument/2006/relationships/image" Target="media/z3glxulbzjmouoolctkzh.png"/><Relationship Id="rId201" Type="http://schemas.openxmlformats.org/officeDocument/2006/relationships/image" Target="media/eidq2tmea2wab_rqca9jb.png"/><Relationship Id="rId202" Type="http://schemas.openxmlformats.org/officeDocument/2006/relationships/image" Target="media/onlnvogdaf84ey_ur3vc7.png"/><Relationship Id="rId203" Type="http://schemas.openxmlformats.org/officeDocument/2006/relationships/image" Target="media/frfus_irdjmvoxva4ar-s.png"/><Relationship Id="rId204" Type="http://schemas.openxmlformats.org/officeDocument/2006/relationships/image" Target="media/yj0abqfxl_abrkf-r2kfz.png"/><Relationship Id="rId205" Type="http://schemas.openxmlformats.org/officeDocument/2006/relationships/image" Target="media/m-y58umd2mtxihgk-7zst.png"/><Relationship Id="rId206" Type="http://schemas.openxmlformats.org/officeDocument/2006/relationships/image" Target="media/8p_jreqszmjv2y6lnzcnw.png"/><Relationship Id="rId207" Type="http://schemas.openxmlformats.org/officeDocument/2006/relationships/image" Target="media/zguez-mp8zujqyfrqztez.png"/><Relationship Id="rId208" Type="http://schemas.openxmlformats.org/officeDocument/2006/relationships/image" Target="media/l1uzrbagdibautl-6fmkw.png"/><Relationship Id="rId209" Type="http://schemas.openxmlformats.org/officeDocument/2006/relationships/image" Target="media/_oxrxxqqu6v7opzsg1i3i.png"/><Relationship Id="rId210" Type="http://schemas.openxmlformats.org/officeDocument/2006/relationships/image" Target="media/3jhri_wbs_pth0hept27n.png"/><Relationship Id="rId211" Type="http://schemas.openxmlformats.org/officeDocument/2006/relationships/image" Target="media/x2h5-a8o86lf370ewmzj1.png"/><Relationship Id="rId212" Type="http://schemas.openxmlformats.org/officeDocument/2006/relationships/image" Target="media/b0j-gjo4avrcvgldcylbq.png"/><Relationship Id="rId213" Type="http://schemas.openxmlformats.org/officeDocument/2006/relationships/image" Target="media/qcw9ybwcerfxc150-ai7s.png"/><Relationship Id="rId214" Type="http://schemas.openxmlformats.org/officeDocument/2006/relationships/image" Target="media/uu0_ee2limpoij5rxoi8t.png"/><Relationship Id="rId215" Type="http://schemas.openxmlformats.org/officeDocument/2006/relationships/image" Target="media/h3r0apouknbd7vygqzou6.png"/><Relationship Id="rId216" Type="http://schemas.openxmlformats.org/officeDocument/2006/relationships/image" Target="media/rrswxbui1gwtkx5_p7amh.png"/><Relationship Id="rId217" Type="http://schemas.openxmlformats.org/officeDocument/2006/relationships/image" Target="media/23kfzhhwyznmwviu6hsq8.png"/><Relationship Id="rId218" Type="http://schemas.openxmlformats.org/officeDocument/2006/relationships/image" Target="media/vzggp3crk89pb-nb1a2i7.png"/><Relationship Id="rId219" Type="http://schemas.openxmlformats.org/officeDocument/2006/relationships/image" Target="media/civmjezojgcclo9k7p_u7.png"/><Relationship Id="rId220" Type="http://schemas.openxmlformats.org/officeDocument/2006/relationships/image" Target="media/wsdebk7bbpuehihjuqr3j.png"/><Relationship Id="rId221" Type="http://schemas.openxmlformats.org/officeDocument/2006/relationships/image" Target="media/be00b-jmdh6xi8eiif4jf.png"/><Relationship Id="rId222" Type="http://schemas.openxmlformats.org/officeDocument/2006/relationships/image" Target="media/rxpjnu3xevebuibioaygs.png"/><Relationship Id="rId223" Type="http://schemas.openxmlformats.org/officeDocument/2006/relationships/image" Target="media/mngls5vtehyxk3o_h-qc2.png"/><Relationship Id="rId224" Type="http://schemas.openxmlformats.org/officeDocument/2006/relationships/image" Target="media/cdo4gkc0o7g0hmgiu3fbc.png"/><Relationship Id="rId225" Type="http://schemas.openxmlformats.org/officeDocument/2006/relationships/image" Target="media/sqtt-mvqasuuynuntpkb7.png"/><Relationship Id="rId226" Type="http://schemas.openxmlformats.org/officeDocument/2006/relationships/image" Target="media/2hpk6zr3z_ltzimrdfz2z.png"/><Relationship Id="rId227" Type="http://schemas.openxmlformats.org/officeDocument/2006/relationships/image" Target="media/lwzvvn-3-afqd6se7_rio.png"/><Relationship Id="rId228" Type="http://schemas.openxmlformats.org/officeDocument/2006/relationships/image" Target="media/qbdivq5n9pr_wic_ru1tq.png"/><Relationship Id="rId229" Type="http://schemas.openxmlformats.org/officeDocument/2006/relationships/image" Target="media/iukgca817n7u4pfyxzomr.png"/><Relationship Id="rId230" Type="http://schemas.openxmlformats.org/officeDocument/2006/relationships/image" Target="media/6m2t9smgysmkccx_r_5bp.png"/><Relationship Id="rId231" Type="http://schemas.openxmlformats.org/officeDocument/2006/relationships/image" Target="media/fbjsiqy64i055_rrpiswq.png"/><Relationship Id="rId232" Type="http://schemas.openxmlformats.org/officeDocument/2006/relationships/image" Target="media/9ybpj-3hw0ygo8swbbi4v.png"/><Relationship Id="rId233" Type="http://schemas.openxmlformats.org/officeDocument/2006/relationships/image" Target="media/aq6zgmkhxy-4yeuqle-gd.png"/><Relationship Id="rId234" Type="http://schemas.openxmlformats.org/officeDocument/2006/relationships/image" Target="media/qcss9rm7e3fqexq9wamfr.png"/><Relationship Id="rId235" Type="http://schemas.openxmlformats.org/officeDocument/2006/relationships/image" Target="media/t4rbjzxpopkwxk2lmtkkd.png"/><Relationship Id="rId236" Type="http://schemas.openxmlformats.org/officeDocument/2006/relationships/image" Target="media/sygfc5u5sqyoobflxsuco.png"/><Relationship Id="rId237" Type="http://schemas.openxmlformats.org/officeDocument/2006/relationships/image" Target="media/ch79kfahzsi555gg0quoz.png"/><Relationship Id="rId238" Type="http://schemas.openxmlformats.org/officeDocument/2006/relationships/image" Target="media/dn08hi_lg3bpi2hbm9j02.png"/><Relationship Id="rId239" Type="http://schemas.openxmlformats.org/officeDocument/2006/relationships/image" Target="media/gxmafc20askw4esqutxhq.png"/><Relationship Id="rId240" Type="http://schemas.openxmlformats.org/officeDocument/2006/relationships/image" Target="media/1gmtklumvkvdfkcofyja-.png"/><Relationship Id="rId241" Type="http://schemas.openxmlformats.org/officeDocument/2006/relationships/image" Target="media/anfm2cetpliaic3j8cza7.png"/><Relationship Id="rId242" Type="http://schemas.openxmlformats.org/officeDocument/2006/relationships/image" Target="media/k4hr8jazfr4foxof-kdh9.png"/><Relationship Id="rId243" Type="http://schemas.openxmlformats.org/officeDocument/2006/relationships/image" Target="media/d4j8fn_mv44pavgywzivc.png"/><Relationship Id="rId244" Type="http://schemas.openxmlformats.org/officeDocument/2006/relationships/image" Target="media/oenr6ixg2sfympkoqubq2.png"/><Relationship Id="rId245" Type="http://schemas.openxmlformats.org/officeDocument/2006/relationships/image" Target="media/lprqkkdioaiyz3rohgckp.png"/><Relationship Id="rId246" Type="http://schemas.openxmlformats.org/officeDocument/2006/relationships/image" Target="media/eau4zvfrvputkfjl2gx-d.png"/><Relationship Id="rId247" Type="http://schemas.openxmlformats.org/officeDocument/2006/relationships/image" Target="media/s8txfxdid6bqf4yljzzvq.png"/><Relationship Id="rId248" Type="http://schemas.openxmlformats.org/officeDocument/2006/relationships/image" Target="media/breyhvkqvf8bgj-rczaw1.png"/><Relationship Id="rId249" Type="http://schemas.openxmlformats.org/officeDocument/2006/relationships/image" Target="media/1-jhm9ofgu1qg4ofq8cwu.png"/><Relationship Id="rId250" Type="http://schemas.openxmlformats.org/officeDocument/2006/relationships/image" Target="media/d8zjoqxl45mpd5yoparby.png"/><Relationship Id="rId251" Type="http://schemas.openxmlformats.org/officeDocument/2006/relationships/image" Target="media/fq0if57uy1i8t1kqzxgll.png"/><Relationship Id="rId252" Type="http://schemas.openxmlformats.org/officeDocument/2006/relationships/image" Target="media/ab2nncvlbzkswpyiuxofo.png"/><Relationship Id="rId253" Type="http://schemas.openxmlformats.org/officeDocument/2006/relationships/image" Target="media/gr4e8rtu-_ezqqrhyscst.png"/><Relationship Id="rId254" Type="http://schemas.openxmlformats.org/officeDocument/2006/relationships/image" Target="media/sl67hql0dm-ditwldcwa-.png"/><Relationship Id="rId255" Type="http://schemas.openxmlformats.org/officeDocument/2006/relationships/image" Target="media/4ticnzh3chmtyy_vl6uq_.png"/><Relationship Id="rId256" Type="http://schemas.openxmlformats.org/officeDocument/2006/relationships/image" Target="media/nevvakvjbkf7py2argjwc.png"/><Relationship Id="rId257" Type="http://schemas.openxmlformats.org/officeDocument/2006/relationships/image" Target="media/r3pcazeyyvkxuzo9reco0.png"/><Relationship Id="rId258" Type="http://schemas.openxmlformats.org/officeDocument/2006/relationships/image" Target="media/ecksiw_jpitv_rwesub4r.png"/><Relationship Id="rId259" Type="http://schemas.openxmlformats.org/officeDocument/2006/relationships/image" Target="media/tcdykth7et1p5tbjcxqiu.png"/><Relationship Id="rId260" Type="http://schemas.openxmlformats.org/officeDocument/2006/relationships/image" Target="media/giwkcb1osqdoabbm8q6er.png"/><Relationship Id="rId261" Type="http://schemas.openxmlformats.org/officeDocument/2006/relationships/image" Target="media/mboono7utcgkvfns3jp5b.png"/><Relationship Id="rId262" Type="http://schemas.openxmlformats.org/officeDocument/2006/relationships/image" Target="media/niyrok7v6hktk4dhlngma.png"/><Relationship Id="rId263" Type="http://schemas.openxmlformats.org/officeDocument/2006/relationships/image" Target="media/goaqg4pb-uvoanwi4bc8a.png"/><Relationship Id="rId264" Type="http://schemas.openxmlformats.org/officeDocument/2006/relationships/image" Target="media/takumlxs9w4skcjyi1znl.png"/><Relationship Id="rId265" Type="http://schemas.openxmlformats.org/officeDocument/2006/relationships/image" Target="media/k_au5hrrquzty4d1r2xa4.png"/><Relationship Id="rId266" Type="http://schemas.openxmlformats.org/officeDocument/2006/relationships/image" Target="media/zti3yzkdmv01a7r032ho8.png"/><Relationship Id="rId267" Type="http://schemas.openxmlformats.org/officeDocument/2006/relationships/image" Target="media/qcgl_fdms8wv25cc__kwk.png"/><Relationship Id="rId268" Type="http://schemas.openxmlformats.org/officeDocument/2006/relationships/image" Target="media/xs92y-rjbrnoj-4zgvoal.png"/><Relationship Id="rId269" Type="http://schemas.openxmlformats.org/officeDocument/2006/relationships/image" Target="media/aarufbuxmlrx5hnayopqy.png"/><Relationship Id="rId270" Type="http://schemas.openxmlformats.org/officeDocument/2006/relationships/image" Target="media/dx3k3fkq65tcxapsonj4p.png"/><Relationship Id="rId271" Type="http://schemas.openxmlformats.org/officeDocument/2006/relationships/image" Target="media/xkz9g8gap9t-iwq7rc-lo.png"/><Relationship Id="rId272" Type="http://schemas.openxmlformats.org/officeDocument/2006/relationships/image" Target="media/6kna26pnbxutirvzzmiag.png"/><Relationship Id="rId273" Type="http://schemas.openxmlformats.org/officeDocument/2006/relationships/image" Target="media/es3sd_m47sbvdk2ihhhqx.png"/><Relationship Id="rId274" Type="http://schemas.openxmlformats.org/officeDocument/2006/relationships/image" Target="media/o8cmo4ky7bb5jpwisvpe-.png"/><Relationship Id="rId275" Type="http://schemas.openxmlformats.org/officeDocument/2006/relationships/image" Target="media/intsr4n5lfvuouwcsjk04.png"/><Relationship Id="rId276" Type="http://schemas.openxmlformats.org/officeDocument/2006/relationships/image" Target="media/mlqfwddfdnlgngborzcmc.png"/><Relationship Id="rId277" Type="http://schemas.openxmlformats.org/officeDocument/2006/relationships/image" Target="media/urfjeweu43da8b6l_w5dx.png"/><Relationship Id="rId278" Type="http://schemas.openxmlformats.org/officeDocument/2006/relationships/image" Target="media/cyquxmiveax2-k3nyg4dk.png"/><Relationship Id="rId279" Type="http://schemas.openxmlformats.org/officeDocument/2006/relationships/image" Target="media/t0xo8mxfcydqhlsde1l3e.png"/><Relationship Id="rId280" Type="http://schemas.openxmlformats.org/officeDocument/2006/relationships/image" Target="media/dysamydegueknmlhvvoff.png"/><Relationship Id="rId281" Type="http://schemas.openxmlformats.org/officeDocument/2006/relationships/image" Target="media/gsawct1qjuxy19lv9lnx6.png"/><Relationship Id="rId282" Type="http://schemas.openxmlformats.org/officeDocument/2006/relationships/image" Target="media/jbgy5wv4xhsdxjsj22lb-.png"/><Relationship Id="rId283" Type="http://schemas.openxmlformats.org/officeDocument/2006/relationships/image" Target="media/hxgpkc1bo0g2pjqqok6ua.png"/><Relationship Id="rId284" Type="http://schemas.openxmlformats.org/officeDocument/2006/relationships/image" Target="media/mi9dulzpy9dpipffxchvs.png"/><Relationship Id="rId285" Type="http://schemas.openxmlformats.org/officeDocument/2006/relationships/image" Target="media/mzh621zypkbgmujgpczsz.png"/><Relationship Id="rId286" Type="http://schemas.openxmlformats.org/officeDocument/2006/relationships/image" Target="media/5mwqdqhfhhvx3ox8qz5ku.png"/><Relationship Id="rId287" Type="http://schemas.openxmlformats.org/officeDocument/2006/relationships/image" Target="media/9idngkdpyynxg5dg5odh7.png"/><Relationship Id="rId288" Type="http://schemas.openxmlformats.org/officeDocument/2006/relationships/image" Target="media/h_sxyma3jsiw6vcgthxjf.png"/><Relationship Id="rId289" Type="http://schemas.openxmlformats.org/officeDocument/2006/relationships/image" Target="media/mxmxhfpebmg1tm9txh1k4.png"/><Relationship Id="rId290" Type="http://schemas.openxmlformats.org/officeDocument/2006/relationships/image" Target="media/9btnvrzkimjldyahkclox.png"/><Relationship Id="rId291" Type="http://schemas.openxmlformats.org/officeDocument/2006/relationships/image" Target="media/1mtvzfqdgnbqfhdyfneig.png"/><Relationship Id="rId292" Type="http://schemas.openxmlformats.org/officeDocument/2006/relationships/image" Target="media/3xrprrxpyzx_j8kfxqhdn.png"/><Relationship Id="rId293" Type="http://schemas.openxmlformats.org/officeDocument/2006/relationships/image" Target="media/k8t26_hbtvkrz2azcf_42.png"/><Relationship Id="rId294" Type="http://schemas.openxmlformats.org/officeDocument/2006/relationships/image" Target="media/ygnw7pwlhmojx6tvwird6.png"/><Relationship Id="rId295" Type="http://schemas.openxmlformats.org/officeDocument/2006/relationships/image" Target="media/kyiuwjdwoswf-tbivdb4a.png"/><Relationship Id="rId296" Type="http://schemas.openxmlformats.org/officeDocument/2006/relationships/image" Target="media/2bn1tmzsh4k0dpy6ozxd3.png"/><Relationship Id="rId297" Type="http://schemas.openxmlformats.org/officeDocument/2006/relationships/image" Target="media/snnlbyijpniiqviwihk6x.png"/><Relationship Id="rId298" Type="http://schemas.openxmlformats.org/officeDocument/2006/relationships/image" Target="media/gq1mu73i3i_wqv6tkhhy6.png"/><Relationship Id="rId299" Type="http://schemas.openxmlformats.org/officeDocument/2006/relationships/image" Target="media/hcjaedmpq0cipzb-qeliq.png"/><Relationship Id="rId300" Type="http://schemas.openxmlformats.org/officeDocument/2006/relationships/image" Target="media/ex_z2b8hwydhg-wyaa7r9.png"/><Relationship Id="rId301" Type="http://schemas.openxmlformats.org/officeDocument/2006/relationships/image" Target="media/hl9dnzlmhntrfwnkiivo0.png"/><Relationship Id="rId302" Type="http://schemas.openxmlformats.org/officeDocument/2006/relationships/image" Target="media/ya_xnochg7rm6iba1utxv.png"/><Relationship Id="rId303" Type="http://schemas.openxmlformats.org/officeDocument/2006/relationships/image" Target="media/-4bmgawdb7dlbk9dbxrvq.png"/><Relationship Id="rId304" Type="http://schemas.openxmlformats.org/officeDocument/2006/relationships/image" Target="media/kbvsm8jzzbnv6hgcn0fbh.png"/><Relationship Id="rId305" Type="http://schemas.openxmlformats.org/officeDocument/2006/relationships/image" Target="media/-ftiud3foe7fp3c6544lp.png"/><Relationship Id="rId306" Type="http://schemas.openxmlformats.org/officeDocument/2006/relationships/image" Target="media/at2qsgcgqs1b9nyxft4w2.png"/><Relationship Id="rId307" Type="http://schemas.openxmlformats.org/officeDocument/2006/relationships/image" Target="media/xwnecco-xgkq7qdq439hg.png"/><Relationship Id="rId308" Type="http://schemas.openxmlformats.org/officeDocument/2006/relationships/image" Target="media/zxt0q21djg7dthj4eo-mx.png"/><Relationship Id="rId309" Type="http://schemas.openxmlformats.org/officeDocument/2006/relationships/image" Target="media/m4bmj4mf3bicgskkgojks.png"/><Relationship Id="rId310" Type="http://schemas.openxmlformats.org/officeDocument/2006/relationships/image" Target="media/ux5hfklqksr-1ktf1fvrk.png"/><Relationship Id="rId311" Type="http://schemas.openxmlformats.org/officeDocument/2006/relationships/image" Target="media/wqj6lz3umadjhsfsd4xsf.png"/><Relationship Id="rId312" Type="http://schemas.openxmlformats.org/officeDocument/2006/relationships/image" Target="media/eqapjwiauwhn5kczi0rjz.png"/><Relationship Id="rId313" Type="http://schemas.openxmlformats.org/officeDocument/2006/relationships/image" Target="media/h1rfrebxxxu38uwuwirmu.png"/><Relationship Id="rId314" Type="http://schemas.openxmlformats.org/officeDocument/2006/relationships/image" Target="media/epbyvskle3v61ejcodvd5.png"/><Relationship Id="rId315" Type="http://schemas.openxmlformats.org/officeDocument/2006/relationships/image" Target="media/86ml-hdbwynvvaglcg5ow.png"/><Relationship Id="rId316" Type="http://schemas.openxmlformats.org/officeDocument/2006/relationships/image" Target="media/rz0uwo5j7z5bxg2cs6lqn.png"/><Relationship Id="rId317" Type="http://schemas.openxmlformats.org/officeDocument/2006/relationships/image" Target="media/nqx6mt5ssb9ujw30tvpo_.png"/><Relationship Id="rId318" Type="http://schemas.openxmlformats.org/officeDocument/2006/relationships/image" Target="media/rd29unvoooygw9h3hiw-v.png"/><Relationship Id="rId319" Type="http://schemas.openxmlformats.org/officeDocument/2006/relationships/image" Target="media/ckwfqynzzpk-cne5of7lt.png"/><Relationship Id="rId320" Type="http://schemas.openxmlformats.org/officeDocument/2006/relationships/image" Target="media/o2mgacrjkr0kfbr1oospl.png"/><Relationship Id="rId321" Type="http://schemas.openxmlformats.org/officeDocument/2006/relationships/image" Target="media/devjpxkstdygk8v7lpjtw.png"/><Relationship Id="rId322" Type="http://schemas.openxmlformats.org/officeDocument/2006/relationships/image" Target="media/1onc7hpusgfejf9tnp9m8.png"/><Relationship Id="rId323" Type="http://schemas.openxmlformats.org/officeDocument/2006/relationships/image" Target="media/4utl7_qlk_rchafijbq7m.png"/><Relationship Id="rId324" Type="http://schemas.openxmlformats.org/officeDocument/2006/relationships/image" Target="media/mh0vjdsh3sfd-lkibbupl.png"/><Relationship Id="rId325" Type="http://schemas.openxmlformats.org/officeDocument/2006/relationships/image" Target="media/edbtijfxfmqa0yev1e9fw.png"/><Relationship Id="rId326" Type="http://schemas.openxmlformats.org/officeDocument/2006/relationships/image" Target="media/07rwcuh0fspzjfdogmzr9.png"/><Relationship Id="rId327" Type="http://schemas.openxmlformats.org/officeDocument/2006/relationships/image" Target="media/_xbahkvcxmih7ycoka8yw.png"/><Relationship Id="rId328" Type="http://schemas.openxmlformats.org/officeDocument/2006/relationships/image" Target="media/vb39xf6ok9yb0rjlenvov.png"/><Relationship Id="rId329" Type="http://schemas.openxmlformats.org/officeDocument/2006/relationships/image" Target="media/63mcqiig2mr4b7xaurgbl.png"/><Relationship Id="rId330" Type="http://schemas.openxmlformats.org/officeDocument/2006/relationships/image" Target="media/-yy6lo2r8w4kzej6f3w25.png"/><Relationship Id="rId331" Type="http://schemas.openxmlformats.org/officeDocument/2006/relationships/image" Target="media/8hjqxq6qlf-8ebmqzzfwc.png"/><Relationship Id="rId332" Type="http://schemas.openxmlformats.org/officeDocument/2006/relationships/image" Target="media/8kuafjxdxjzunbb5qffrr.png"/><Relationship Id="rId333" Type="http://schemas.openxmlformats.org/officeDocument/2006/relationships/image" Target="media/vti9u_rgjtdg0brk0hdke.png"/><Relationship Id="rId334" Type="http://schemas.openxmlformats.org/officeDocument/2006/relationships/image" Target="media/c4wbxnbmo1kompsghjqvq.png"/><Relationship Id="rId335" Type="http://schemas.openxmlformats.org/officeDocument/2006/relationships/image" Target="media/6qhp86fsymoxibpb0ly6n.png"/><Relationship Id="rId336" Type="http://schemas.openxmlformats.org/officeDocument/2006/relationships/image" Target="media/m6lqvfjxyydqcmkobxilx.png"/><Relationship Id="rId337" Type="http://schemas.openxmlformats.org/officeDocument/2006/relationships/image" Target="media/wvryija5oun6kjxifyoex.png"/><Relationship Id="rId338" Type="http://schemas.openxmlformats.org/officeDocument/2006/relationships/image" Target="media/l2ahcrb-zg8hg0h4q3nfi.png"/><Relationship Id="rId339" Type="http://schemas.openxmlformats.org/officeDocument/2006/relationships/image" Target="media/sgmgjuipp9zkw14iciiw_.png"/><Relationship Id="rId340" Type="http://schemas.openxmlformats.org/officeDocument/2006/relationships/image" Target="media/_xmt8gsigzj7uvd_t6b-g.png"/><Relationship Id="rId341" Type="http://schemas.openxmlformats.org/officeDocument/2006/relationships/image" Target="media/rx_ubgeer9y4scirzd_fo.png"/><Relationship Id="rId342" Type="http://schemas.openxmlformats.org/officeDocument/2006/relationships/image" Target="media/he6bfah_tw8jse9ypywf_.png"/><Relationship Id="rId343" Type="http://schemas.openxmlformats.org/officeDocument/2006/relationships/image" Target="media/veggkibdf-xkwmld7iuus.png"/><Relationship Id="rId344" Type="http://schemas.openxmlformats.org/officeDocument/2006/relationships/image" Target="media/keeijbsvb3h_znp7f5dq_.png"/><Relationship Id="rId345" Type="http://schemas.openxmlformats.org/officeDocument/2006/relationships/image" Target="media/_2cudh4rfxgtketp6gdok.png"/><Relationship Id="rId346" Type="http://schemas.openxmlformats.org/officeDocument/2006/relationships/image" Target="media/k0ontxjpvnjyebhhd4zdx.png"/><Relationship Id="rId347" Type="http://schemas.openxmlformats.org/officeDocument/2006/relationships/image" Target="media/hc1dxyfjkcxosyzw4383a.png"/><Relationship Id="rId348" Type="http://schemas.openxmlformats.org/officeDocument/2006/relationships/image" Target="media/nxyzil04yz4cgvjf-cwi5.png"/><Relationship Id="rId349" Type="http://schemas.openxmlformats.org/officeDocument/2006/relationships/image" Target="media/riiuom5yt7b-xwh53bcen.png"/><Relationship Id="rId350" Type="http://schemas.openxmlformats.org/officeDocument/2006/relationships/image" Target="media/qadpxpsttmayphd90ecx9.png"/><Relationship Id="rId351" Type="http://schemas.openxmlformats.org/officeDocument/2006/relationships/image" Target="media/nu7kynm1radkxx3lsyikl.png"/><Relationship Id="rId352" Type="http://schemas.openxmlformats.org/officeDocument/2006/relationships/image" Target="media/o3cawg3wspmoqmz7gcaim.png"/><Relationship Id="rId353" Type="http://schemas.openxmlformats.org/officeDocument/2006/relationships/image" Target="media/mverwroopbd1r9kpf6mzc.png"/><Relationship Id="rId354" Type="http://schemas.openxmlformats.org/officeDocument/2006/relationships/image" Target="media/qaj705vpvrxaepihsctt0.png"/><Relationship Id="rId355" Type="http://schemas.openxmlformats.org/officeDocument/2006/relationships/image" Target="media/gjll41xuuaeqojspyp29j.png"/><Relationship Id="rId356" Type="http://schemas.openxmlformats.org/officeDocument/2006/relationships/image" Target="media/-gabqexdy71vvfxpx_8pg.png"/><Relationship Id="rId357" Type="http://schemas.openxmlformats.org/officeDocument/2006/relationships/image" Target="media/989lvuoeauvwcesh3bimj.png"/><Relationship Id="rId358" Type="http://schemas.openxmlformats.org/officeDocument/2006/relationships/image" Target="media/ki-ebxqchbykqp0yqrjno.png"/><Relationship Id="rId359" Type="http://schemas.openxmlformats.org/officeDocument/2006/relationships/image" Target="media/fzib9d00mxeytmjn1se1y.png"/><Relationship Id="rId360" Type="http://schemas.openxmlformats.org/officeDocument/2006/relationships/image" Target="media/gz7rbft6tezjsmzyuoggo.png"/><Relationship Id="rId361" Type="http://schemas.openxmlformats.org/officeDocument/2006/relationships/image" Target="media/jx5oasyadfa-hv4n7xpfx.png"/><Relationship Id="rId362" Type="http://schemas.openxmlformats.org/officeDocument/2006/relationships/image" Target="media/qhxmkr7k2789rznuck2o9.png"/><Relationship Id="rId363" Type="http://schemas.openxmlformats.org/officeDocument/2006/relationships/image" Target="media/hoarm4eglqwoq10x5rpoo.png"/><Relationship Id="rId364" Type="http://schemas.openxmlformats.org/officeDocument/2006/relationships/image" Target="media/tc_6vkyhrbrn7yr9thpka.png"/><Relationship Id="rId365" Type="http://schemas.openxmlformats.org/officeDocument/2006/relationships/image" Target="media/ezt2tyt4ytpy6692fajni.png"/><Relationship Id="rId366" Type="http://schemas.openxmlformats.org/officeDocument/2006/relationships/image" Target="media/icefnimy3cdj0nllmwvod.png"/><Relationship Id="rId367" Type="http://schemas.openxmlformats.org/officeDocument/2006/relationships/image" Target="media/puogibxxelli1jnqgndae.png"/><Relationship Id="rId368" Type="http://schemas.openxmlformats.org/officeDocument/2006/relationships/image" Target="media/iudsbp69upnnhelvnqowg.png"/><Relationship Id="rId369" Type="http://schemas.openxmlformats.org/officeDocument/2006/relationships/image" Target="media/p-l0ixwkvo4jc3wesobmw.png"/><Relationship Id="rId370" Type="http://schemas.openxmlformats.org/officeDocument/2006/relationships/image" Target="media/xxwgwvzj0gg6dvjjjlnk2.png"/><Relationship Id="rId371" Type="http://schemas.openxmlformats.org/officeDocument/2006/relationships/image" Target="media/pgvmum5kenj1pxvuvpokc.png"/><Relationship Id="rId372" Type="http://schemas.openxmlformats.org/officeDocument/2006/relationships/image" Target="media/u-mexxdly-nxcta-utvlc.png"/><Relationship Id="rId373" Type="http://schemas.openxmlformats.org/officeDocument/2006/relationships/image" Target="media/q5xnnj-xrsw6cr4mpeyu-.png"/><Relationship Id="rId374" Type="http://schemas.openxmlformats.org/officeDocument/2006/relationships/image" Target="media/wh50v8kknp1pwhz42kpem.png"/><Relationship Id="rId375" Type="http://schemas.openxmlformats.org/officeDocument/2006/relationships/image" Target="media/tstmebyyvqrcsksbrfhaa.png"/><Relationship Id="rId376" Type="http://schemas.openxmlformats.org/officeDocument/2006/relationships/image" Target="media/nw68ky85hjwnmsafn70is.png"/><Relationship Id="rId377" Type="http://schemas.openxmlformats.org/officeDocument/2006/relationships/image" Target="media/xwnizr3dal-gew61fy5eb.png"/><Relationship Id="rId378" Type="http://schemas.openxmlformats.org/officeDocument/2006/relationships/image" Target="media/dton7md5gqjg5_upr_frk.png"/><Relationship Id="rId379" Type="http://schemas.openxmlformats.org/officeDocument/2006/relationships/image" Target="media/zma1eklp5zesrfjths04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2026-08-13T05:40:36.984Z</dcterms:created>
  <dcterms:modified xsi:type="dcterms:W3CDTF">2026-08-13T05:40:36.984Z</dcterms:modified>
</cp:coreProperties>
</file>

<file path=docProps/custom.xml><?xml version="1.0" encoding="utf-8"?>
<Properties xmlns="http://schemas.openxmlformats.org/officeDocument/2006/custom-properties" xmlns:vt="http://schemas.openxmlformats.org/officeDocument/2006/docPropsVTypes"/>
</file>