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BE0C" w14:textId="7502E3DB" w:rsidR="00D25064" w:rsidRDefault="004266BD">
      <w:r>
        <w:t>Justin Morrow</w:t>
      </w:r>
    </w:p>
    <w:p w14:paraId="24124536" w14:textId="57B2E8C7" w:rsidR="004266BD" w:rsidRDefault="004266BD">
      <w:r>
        <w:t>02/22/2025</w:t>
      </w:r>
    </w:p>
    <w:p w14:paraId="164B82A3" w14:textId="34008468" w:rsidR="00C356F3" w:rsidRDefault="00C356F3">
      <w:r>
        <w:t>Team: Austin, Mark, Justin and Tabari</w:t>
      </w:r>
    </w:p>
    <w:p w14:paraId="5728560A" w14:textId="6C6F0A1F" w:rsidR="004266BD" w:rsidRDefault="004266BD">
      <w:r>
        <w:t>Assignment: CSD 310 (Module 10.1) Milestone 2 – Bacchius Winery MySQL Init DB script</w:t>
      </w:r>
    </w:p>
    <w:p w14:paraId="7E6957DF" w14:textId="77777777" w:rsidR="004266BD" w:rsidRDefault="004266BD"/>
    <w:p w14:paraId="4F9308D5" w14:textId="072C2D26" w:rsidR="004266BD" w:rsidRPr="008F4F5F" w:rsidRDefault="003539DB" w:rsidP="004266BD">
      <w:pPr>
        <w:rPr>
          <w:b/>
          <w:bCs/>
        </w:rPr>
      </w:pPr>
      <w:r w:rsidRPr="008F4F5F">
        <w:rPr>
          <w:b/>
          <w:bCs/>
        </w:rPr>
        <w:t>From the Windows CMD prompt</w:t>
      </w:r>
      <w:r w:rsidR="008F4F5F">
        <w:rPr>
          <w:b/>
          <w:bCs/>
        </w:rPr>
        <w:t xml:space="preserve"> (Use the password to your MySQL database)</w:t>
      </w:r>
    </w:p>
    <w:p w14:paraId="7A1D30D8" w14:textId="359DFA01" w:rsidR="003539DB" w:rsidRDefault="003539DB" w:rsidP="003539DB">
      <w:r>
        <w:t>C:\&gt;</w:t>
      </w:r>
      <w:r w:rsidRPr="003539DB">
        <w:rPr>
          <w:color w:val="0070C0"/>
        </w:rPr>
        <w:t>cd C:\Program Files\MySQL\MySQL Server 8.0\bin</w:t>
      </w:r>
    </w:p>
    <w:p w14:paraId="4CE7C0CF" w14:textId="77777777" w:rsidR="003539DB" w:rsidRDefault="003539DB" w:rsidP="003539DB">
      <w:r>
        <w:t>C:\Program Files\MySQL\MySQL Server 8.0\bin&gt;</w:t>
      </w:r>
      <w:r w:rsidRPr="003539DB">
        <w:rPr>
          <w:color w:val="0070C0"/>
        </w:rPr>
        <w:t>mysql -u root -p</w:t>
      </w:r>
    </w:p>
    <w:p w14:paraId="52558361" w14:textId="27415717" w:rsidR="003539DB" w:rsidRDefault="003539DB" w:rsidP="003539DB">
      <w:r>
        <w:t xml:space="preserve">Enter password: </w:t>
      </w:r>
      <w:r w:rsidRPr="003539DB">
        <w:rPr>
          <w:color w:val="FF0000"/>
        </w:rPr>
        <w:t>************</w:t>
      </w:r>
    </w:p>
    <w:p w14:paraId="011B8234" w14:textId="240D4651" w:rsidR="00D16FBB" w:rsidRDefault="00D16FBB" w:rsidP="004266BD">
      <w:r w:rsidRPr="00D16FBB">
        <w:t xml:space="preserve">mysql&gt; </w:t>
      </w:r>
      <w:r w:rsidRPr="003539DB">
        <w:rPr>
          <w:color w:val="0070C0"/>
        </w:rPr>
        <w:t>show databases;</w:t>
      </w:r>
    </w:p>
    <w:p w14:paraId="36CA3A4F" w14:textId="35C5B240" w:rsidR="004266BD" w:rsidRDefault="003539DB" w:rsidP="004266BD">
      <w:r w:rsidRPr="003539DB">
        <w:drawing>
          <wp:inline distT="0" distB="0" distL="0" distR="0" wp14:anchorId="7C541099" wp14:editId="6684E463">
            <wp:extent cx="2463927" cy="2533780"/>
            <wp:effectExtent l="0" t="0" r="0" b="0"/>
            <wp:docPr id="4861823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8230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6E29" w14:textId="77777777" w:rsidR="00D16FBB" w:rsidRDefault="00D16FBB" w:rsidP="004266BD"/>
    <w:p w14:paraId="4F63ADCA" w14:textId="77777777" w:rsidR="00495386" w:rsidRDefault="00495386" w:rsidP="004266BD"/>
    <w:p w14:paraId="61215FAF" w14:textId="77777777" w:rsidR="00495386" w:rsidRDefault="00495386" w:rsidP="004266BD"/>
    <w:p w14:paraId="1111BD29" w14:textId="77777777" w:rsidR="00495386" w:rsidRDefault="00495386" w:rsidP="004266BD"/>
    <w:p w14:paraId="3F296ECE" w14:textId="77777777" w:rsidR="00495386" w:rsidRDefault="00495386" w:rsidP="004266BD"/>
    <w:p w14:paraId="3715F485" w14:textId="77777777" w:rsidR="00495386" w:rsidRDefault="00495386" w:rsidP="004266BD"/>
    <w:p w14:paraId="54FACCFA" w14:textId="77777777" w:rsidR="00495386" w:rsidRDefault="00495386" w:rsidP="004266BD"/>
    <w:p w14:paraId="65F59424" w14:textId="546154F1" w:rsidR="00495386" w:rsidRPr="008F4F5F" w:rsidRDefault="008F4F5F" w:rsidP="008F4F5F">
      <w:pPr>
        <w:rPr>
          <w:color w:val="FF0000"/>
        </w:rPr>
      </w:pPr>
      <w:r w:rsidRPr="008F4F5F">
        <w:rPr>
          <w:color w:val="FF0000"/>
        </w:rPr>
        <w:lastRenderedPageBreak/>
        <w:t xml:space="preserve">Note: </w:t>
      </w:r>
      <w:r w:rsidR="00495386" w:rsidRPr="008F4F5F">
        <w:rPr>
          <w:color w:val="FF0000"/>
        </w:rPr>
        <w:t>Use path that you put the db_init_bacchuswinery.sql file</w:t>
      </w:r>
    </w:p>
    <w:p w14:paraId="4936A944" w14:textId="5E12D98D" w:rsidR="00D16FBB" w:rsidRDefault="00D16FBB" w:rsidP="004266BD">
      <w:pPr>
        <w:rPr>
          <w:color w:val="0070C0"/>
        </w:rPr>
      </w:pPr>
      <w:r w:rsidRPr="00D16FBB">
        <w:t xml:space="preserve">mysql&gt; </w:t>
      </w:r>
      <w:r w:rsidRPr="003539DB">
        <w:rPr>
          <w:color w:val="0070C0"/>
        </w:rPr>
        <w:t>SOURCE C:/csd/csd-310/module-10/db_init_bacchuswinery.sql;</w:t>
      </w:r>
    </w:p>
    <w:p w14:paraId="6CDD26CB" w14:textId="744718C2" w:rsidR="00495386" w:rsidRPr="00495386" w:rsidRDefault="00495386" w:rsidP="00495386">
      <w:pPr>
        <w:rPr>
          <w:color w:val="0070C0"/>
        </w:rPr>
      </w:pPr>
      <w:r w:rsidRPr="00D16FBB">
        <w:t xml:space="preserve">mysql&gt; </w:t>
      </w:r>
      <w:r w:rsidRPr="00495386">
        <w:rPr>
          <w:color w:val="0070C0"/>
        </w:rPr>
        <w:t>USE bacchuswinery;</w:t>
      </w:r>
    </w:p>
    <w:p w14:paraId="6E0B1CAC" w14:textId="67D93010" w:rsidR="00495386" w:rsidRDefault="00495386" w:rsidP="00495386">
      <w:pPr>
        <w:rPr>
          <w:color w:val="0070C0"/>
        </w:rPr>
      </w:pPr>
      <w:r w:rsidRPr="00D16FBB">
        <w:t xml:space="preserve">mysql&gt; </w:t>
      </w:r>
      <w:r w:rsidRPr="00495386">
        <w:rPr>
          <w:color w:val="0070C0"/>
        </w:rPr>
        <w:t>SHOW TABLES;</w:t>
      </w:r>
    </w:p>
    <w:p w14:paraId="45A02002" w14:textId="08977384" w:rsidR="00C356F3" w:rsidRDefault="00C356F3" w:rsidP="00495386">
      <w:pPr>
        <w:rPr>
          <w:color w:val="0070C0"/>
        </w:rPr>
      </w:pPr>
      <w:r w:rsidRPr="00D16FBB">
        <w:t xml:space="preserve">mysql&gt; </w:t>
      </w:r>
      <w:r w:rsidRPr="00C356F3">
        <w:rPr>
          <w:color w:val="0070C0"/>
        </w:rPr>
        <w:t>SELECT * FROM distributors;</w:t>
      </w:r>
    </w:p>
    <w:p w14:paraId="35BE95DD" w14:textId="61E996A8" w:rsidR="00495386" w:rsidRDefault="00495386" w:rsidP="004266BD">
      <w:r w:rsidRPr="00495386">
        <w:drawing>
          <wp:inline distT="0" distB="0" distL="0" distR="0" wp14:anchorId="59458385" wp14:editId="7CF010EE">
            <wp:extent cx="3930852" cy="4997707"/>
            <wp:effectExtent l="0" t="0" r="0" b="0"/>
            <wp:docPr id="10370728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28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32C" w14:textId="77777777" w:rsidR="00495386" w:rsidRDefault="00495386" w:rsidP="004266BD"/>
    <w:p w14:paraId="10606B05" w14:textId="77777777" w:rsidR="00C356F3" w:rsidRDefault="00C356F3" w:rsidP="004266BD"/>
    <w:p w14:paraId="4E7210E6" w14:textId="77777777" w:rsidR="00C356F3" w:rsidRDefault="00C356F3" w:rsidP="004266BD"/>
    <w:p w14:paraId="4093DBA3" w14:textId="77777777" w:rsidR="00C356F3" w:rsidRDefault="00C356F3" w:rsidP="004266BD"/>
    <w:p w14:paraId="41936CA3" w14:textId="68D5F3CA" w:rsidR="00C356F3" w:rsidRDefault="00C356F3" w:rsidP="004266BD">
      <w:r w:rsidRPr="00C356F3">
        <w:t xml:space="preserve">mysql&gt; </w:t>
      </w:r>
      <w:r w:rsidRPr="00C356F3">
        <w:rPr>
          <w:color w:val="0070C0"/>
        </w:rPr>
        <w:t>SELECT * FROM employees;</w:t>
      </w:r>
    </w:p>
    <w:p w14:paraId="3C8C8AC7" w14:textId="7AA82529" w:rsidR="00C356F3" w:rsidRPr="00C356F3" w:rsidRDefault="00C356F3" w:rsidP="004266BD">
      <w:pPr>
        <w:rPr>
          <w:color w:val="0070C0"/>
        </w:rPr>
      </w:pPr>
      <w:r w:rsidRPr="00C356F3">
        <w:lastRenderedPageBreak/>
        <w:t xml:space="preserve">mysql&gt; </w:t>
      </w:r>
      <w:r w:rsidRPr="00C356F3">
        <w:rPr>
          <w:color w:val="0070C0"/>
        </w:rPr>
        <w:t>SELECT * FROM supplier_deliveries;</w:t>
      </w:r>
    </w:p>
    <w:p w14:paraId="20988F0B" w14:textId="7E0DD21C" w:rsidR="00C356F3" w:rsidRPr="00C356F3" w:rsidRDefault="00C356F3" w:rsidP="004266BD">
      <w:pPr>
        <w:rPr>
          <w:color w:val="0070C0"/>
        </w:rPr>
      </w:pPr>
      <w:r w:rsidRPr="00C356F3">
        <w:t xml:space="preserve">mysql&gt; </w:t>
      </w:r>
      <w:r w:rsidRPr="00C356F3">
        <w:rPr>
          <w:color w:val="0070C0"/>
        </w:rPr>
        <w:t>SELECT * FROM suppliers;</w:t>
      </w:r>
    </w:p>
    <w:p w14:paraId="20ACD6D5" w14:textId="2EC372EC" w:rsidR="00495386" w:rsidRDefault="00495386" w:rsidP="004266BD">
      <w:r w:rsidRPr="00495386">
        <w:drawing>
          <wp:inline distT="0" distB="0" distL="0" distR="0" wp14:anchorId="46933EF9" wp14:editId="5B7E69D3">
            <wp:extent cx="5943600" cy="3886835"/>
            <wp:effectExtent l="0" t="0" r="0" b="0"/>
            <wp:docPr id="1206107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79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38DD" w14:textId="0BD43EE4" w:rsidR="00495386" w:rsidRPr="00C356F3" w:rsidRDefault="00C356F3" w:rsidP="004266BD">
      <w:pPr>
        <w:rPr>
          <w:color w:val="0070C0"/>
        </w:rPr>
      </w:pPr>
      <w:r w:rsidRPr="00C356F3">
        <w:t xml:space="preserve">mysql&gt; </w:t>
      </w:r>
      <w:r w:rsidRPr="00C356F3">
        <w:rPr>
          <w:color w:val="0070C0"/>
        </w:rPr>
        <w:t>SELECT * FROM wine_grape_variety;</w:t>
      </w:r>
    </w:p>
    <w:p w14:paraId="7639969C" w14:textId="54D40C44" w:rsidR="00495386" w:rsidRPr="00C356F3" w:rsidRDefault="00C356F3" w:rsidP="004266BD">
      <w:pPr>
        <w:rPr>
          <w:color w:val="0070C0"/>
        </w:rPr>
      </w:pPr>
      <w:r w:rsidRPr="00C356F3">
        <w:t xml:space="preserve">mysql&gt; </w:t>
      </w:r>
      <w:r w:rsidRPr="00C356F3">
        <w:rPr>
          <w:color w:val="0070C0"/>
        </w:rPr>
        <w:t>SELECT * FROM wine_sales;</w:t>
      </w:r>
      <w:r w:rsidR="00495386" w:rsidRPr="00C356F3">
        <w:rPr>
          <w:color w:val="0070C0"/>
        </w:rPr>
        <w:drawing>
          <wp:inline distT="0" distB="0" distL="0" distR="0" wp14:anchorId="33A5AA99" wp14:editId="774950C4">
            <wp:extent cx="5131064" cy="2635385"/>
            <wp:effectExtent l="0" t="0" r="0" b="0"/>
            <wp:docPr id="1149872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23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386" w:rsidRPr="00C3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64"/>
    <w:rsid w:val="003539DB"/>
    <w:rsid w:val="004266BD"/>
    <w:rsid w:val="00495386"/>
    <w:rsid w:val="008F4F5F"/>
    <w:rsid w:val="00B22C38"/>
    <w:rsid w:val="00C356F3"/>
    <w:rsid w:val="00D16FBB"/>
    <w:rsid w:val="00D25064"/>
    <w:rsid w:val="00E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ABB81"/>
  <w15:chartTrackingRefBased/>
  <w15:docId w15:val="{B84AD3A5-00EF-43D7-B81C-0C6B47D3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98</Words>
  <Characters>693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6</cp:revision>
  <dcterms:created xsi:type="dcterms:W3CDTF">2025-02-22T22:31:00Z</dcterms:created>
  <dcterms:modified xsi:type="dcterms:W3CDTF">2025-02-23T03:15:00Z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f4231050df965b37a7f9c8c60f10276427169ce2d8407535ce050618b5266c6a</vt:lpwstr>
  </property>
</Properties>
</file>