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ABB74" w14:textId="5A5F40B4" w:rsidR="002A7882" w:rsidRDefault="00165475">
      <w:r>
        <w:t>Great</w:t>
      </w:r>
    </w:p>
    <w:p w14:paraId="6BEAED72" w14:textId="71C9F0EA" w:rsidR="00165475" w:rsidRDefault="00165475">
      <w:r>
        <w:t>Excellent</w:t>
      </w:r>
    </w:p>
    <w:p w14:paraId="1BBD4724" w14:textId="15A541A0" w:rsidR="00165475" w:rsidRDefault="00165475">
      <w:r>
        <w:t>Awesome</w:t>
      </w:r>
    </w:p>
    <w:p w14:paraId="6857A250" w14:textId="060D64EC" w:rsidR="00165475" w:rsidRDefault="00165475">
      <w:r>
        <w:t>Demolish</w:t>
      </w:r>
    </w:p>
    <w:p w14:paraId="5D519B52" w14:textId="7C35A363" w:rsidR="00165475" w:rsidRDefault="00165475">
      <w:r>
        <w:t xml:space="preserve">Blasphemous </w:t>
      </w:r>
    </w:p>
    <w:p w14:paraId="50E9ADA4" w14:textId="4F084B34" w:rsidR="00165475" w:rsidRDefault="00165475">
      <w:r>
        <w:t>Average</w:t>
      </w:r>
    </w:p>
    <w:p w14:paraId="2294DD9C" w14:textId="055C35AB" w:rsidR="00165475" w:rsidRDefault="00165475">
      <w:r>
        <w:t>Defeat</w:t>
      </w:r>
    </w:p>
    <w:sectPr w:rsidR="0016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50"/>
    <w:rsid w:val="00165475"/>
    <w:rsid w:val="002A7882"/>
    <w:rsid w:val="005756EC"/>
    <w:rsid w:val="005B6743"/>
    <w:rsid w:val="00646362"/>
    <w:rsid w:val="00713C54"/>
    <w:rsid w:val="009C2682"/>
    <w:rsid w:val="00BF6E50"/>
    <w:rsid w:val="00CF703D"/>
    <w:rsid w:val="00D20082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8846"/>
  <w15:chartTrackingRefBased/>
  <w15:docId w15:val="{538FBEA5-B968-4B15-B1EF-ED150AD3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E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2</cp:revision>
  <dcterms:created xsi:type="dcterms:W3CDTF">2025-06-20T17:23:00Z</dcterms:created>
  <dcterms:modified xsi:type="dcterms:W3CDTF">2025-06-20T17:25:00Z</dcterms:modified>
</cp:coreProperties>
</file>