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240" w:line="427" w:lineRule="auto"/>
        <w:ind w:firstLine="288"/>
      </w:pPr>
      <w:r>
        <w:rPr>
          <w:rFonts w:ascii="Liberation Serif" w:hAnsi="Liberation Serif" w:eastAsia="Liberation Serif" w:cs="Liberation Serif"/>
          <w:color w:val="222222"/>
          <w:sz w:val="24"/>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4"/>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4"/>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4"/>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4"/>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4"/>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240" w:line="427" w:lineRule="auto"/>
        <w:ind w:firstLine="288"/>
      </w:pPr>
      <w:r>
        <w:rPr>
          <w:rFonts w:ascii="Liberation Serif" w:hAnsi="Liberation Serif" w:eastAsia="Liberation Serif" w:cs="Liberation Serif"/>
          <w:color w:val="222222"/>
          <w:sz w:val="24"/>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240" w:line="427" w:lineRule="auto"/>
        <w:ind w:firstLine="288"/>
      </w:pPr>
      <w:r>
        <w:rPr>
          <w:rFonts w:ascii="Liberation Serif" w:hAnsi="Liberation Serif" w:eastAsia="Liberation Serif" w:cs="Liberation Serif"/>
          <w:color w:val="222222"/>
          <w:sz w:val="24"/>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240" w:line="427" w:lineRule="auto"/>
        <w:ind w:firstLine="288"/>
      </w:pPr>
      <w:r>
        <w:rPr>
          <w:rFonts w:ascii="Liberation Serif" w:hAnsi="Liberation Serif" w:eastAsia="Liberation Serif" w:cs="Liberation Serif"/>
          <w:color w:val="222222"/>
          <w:sz w:val="24"/>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240" w:line="427" w:lineRule="auto"/>
        <w:ind w:firstLine="288"/>
      </w:pPr>
      <w:r>
        <w:rPr>
          <w:rFonts w:ascii="Liberation Serif" w:hAnsi="Liberation Serif" w:eastAsia="Liberation Serif" w:cs="Liberation Serif"/>
          <w:color w:val="222222"/>
          <w:sz w:val="24"/>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240" w:line="427" w:lineRule="auto"/>
        <w:ind w:firstLine="288"/>
      </w:pPr>
      <w:r>
        <w:rPr>
          <w:rFonts w:ascii="Liberation Serif" w:hAnsi="Liberation Serif" w:eastAsia="Liberation Serif" w:cs="Liberation Serif"/>
          <w:color w:val="222222"/>
          <w:sz w:val="24"/>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240" w:line="427" w:lineRule="auto"/>
        <w:ind w:firstLine="288"/>
      </w:pPr>
      <w:r>
        <w:rPr>
          <w:rFonts w:ascii="Liberation Serif" w:hAnsi="Liberation Serif" w:eastAsia="Liberation Serif" w:cs="Liberation Serif"/>
          <w:color w:val="222222"/>
          <w:sz w:val="24"/>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240" w:line="427" w:lineRule="auto"/>
        <w:ind w:firstLine="288"/>
      </w:pPr>
      <w:r>
        <w:rPr>
          <w:rFonts w:ascii="Liberation Serif" w:hAnsi="Liberation Serif" w:eastAsia="Liberation Serif" w:cs="Liberation Serif"/>
          <w:color w:val="222222"/>
          <w:sz w:val="24"/>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240" w:line="427" w:lineRule="auto"/>
        <w:ind w:firstLine="288"/>
      </w:pPr>
      <w:r>
        <w:rPr>
          <w:rFonts w:ascii="Liberation Serif" w:hAnsi="Liberation Serif" w:eastAsia="Liberation Serif" w:cs="Liberation Serif"/>
          <w:color w:val="222222"/>
          <w:sz w:val="24"/>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240" w:line="427" w:lineRule="auto"/>
        <w:ind w:firstLine="288"/>
      </w:pPr>
      <w:r>
        <w:rPr>
          <w:rFonts w:ascii="Liberation Serif" w:hAnsi="Liberation Serif" w:eastAsia="Liberation Serif" w:cs="Liberation Serif"/>
          <w:color w:val="222222"/>
          <w:sz w:val="24"/>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240" w:line="427" w:lineRule="auto"/>
        <w:ind w:firstLine="288"/>
      </w:pPr>
      <w:r>
        <w:rPr>
          <w:rFonts w:ascii="Liberation Serif" w:hAnsi="Liberation Serif" w:eastAsia="Liberation Serif" w:cs="Liberation Serif"/>
          <w:color w:val="222222"/>
          <w:sz w:val="24"/>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240" w:line="427" w:lineRule="auto"/>
        <w:ind w:firstLine="288"/>
      </w:pPr>
      <w:r>
        <w:rPr>
          <w:rFonts w:ascii="Liberation Serif" w:hAnsi="Liberation Serif" w:eastAsia="Liberation Serif" w:cs="Liberation Serif"/>
          <w:color w:val="222222"/>
          <w:sz w:val="24"/>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240" w:line="427" w:lineRule="auto"/>
        <w:ind w:firstLine="288"/>
      </w:pPr>
      <w:r>
        <w:rPr>
          <w:rFonts w:ascii="Liberation Serif" w:hAnsi="Liberation Serif" w:eastAsia="Liberation Serif" w:cs="Liberation Serif"/>
          <w:color w:val="222222"/>
          <w:sz w:val="24"/>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4"/>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4"/>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4"/>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4"/>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4"/>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240" w:line="427" w:lineRule="auto"/>
        <w:ind w:firstLine="288"/>
      </w:pPr>
      <w:r>
        <w:rPr>
          <w:rFonts w:ascii="Liberation Serif" w:hAnsi="Liberation Serif" w:eastAsia="Liberation Serif" w:cs="Liberation Serif"/>
          <w:color w:val="222222"/>
          <w:sz w:val="24"/>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240" w:line="427" w:lineRule="auto"/>
        <w:ind w:firstLine="288"/>
      </w:pPr>
      <w:r>
        <w:rPr>
          <w:rFonts w:ascii="Liberation Serif" w:hAnsi="Liberation Serif" w:eastAsia="Liberation Serif" w:cs="Liberation Serif"/>
          <w:color w:val="222222"/>
          <w:sz w:val="24"/>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4"/>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4"/>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4"/>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4"/>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4"/>
        </w:rPr>
        <w:t>When lag &lt; 5k, restore minReplicas 18.</w:t>
      </w:r>
    </w:p>
    <w:p>
      <w:pPr>
        <w:pStyle w:val="ListNumber"/>
        <w:spacing w:before="20" w:after="60" w:line="260" w:lineRule="auto"/>
      </w:pPr>
      <w:r>
        <w:rPr>
          <w:rFonts w:ascii="Liberation Serif" w:hAnsi="Liberation Serif" w:eastAsia="Liberation Serif" w:cs="Liberation Serif"/>
          <w:color w:val="222222"/>
          <w:sz w:val="24"/>
        </w:rPr>
        <w:t>Write times in #clh-ops: jump start, peak lag, drain complete. Numbers.</w:t>
      </w:r>
    </w:p>
    <w:p>
      <w:pPr>
        <w:pStyle w:val="Heading1"/>
      </w:pPr>
      <w:r>
        <w:t>10. When it fails (the runbook path failed)</w:t>
      </w:r>
    </w:p>
    <w:p>
      <w:pPr>
        <w:spacing w:before="0" w:after="240" w:line="427" w:lineRule="auto"/>
        <w:ind w:firstLine="288"/>
      </w:pPr>
      <w:r>
        <w:rPr>
          <w:rFonts w:ascii="Liberation Serif" w:hAnsi="Liberation Serif" w:eastAsia="Liberation Serif" w:cs="Liberation Serif"/>
          <w:color w:val="222222"/>
          <w:sz w:val="24"/>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240" w:line="427" w:lineRule="auto"/>
        <w:ind w:firstLine="288"/>
      </w:pPr>
      <w:r>
        <w:rPr>
          <w:rFonts w:ascii="Liberation Serif" w:hAnsi="Liberation Serif" w:eastAsia="Liberation Serif" w:cs="Liberation Serif"/>
          <w:color w:val="222222"/>
          <w:sz w:val="24"/>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240" w:line="427" w:lineRule="auto"/>
        <w:ind w:firstLine="288"/>
      </w:pPr>
      <w:r>
        <w:rPr>
          <w:rFonts w:ascii="Liberation Serif" w:hAnsi="Liberation Serif" w:eastAsia="Liberation Serif" w:cs="Liberation Serif"/>
          <w:color w:val="222222"/>
          <w:sz w:val="24"/>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240" w:line="427" w:lineRule="auto"/>
        <w:ind w:firstLine="288"/>
      </w:pPr>
      <w:r>
        <w:rPr>
          <w:rFonts w:ascii="Liberation Serif" w:hAnsi="Liberation Serif" w:eastAsia="Liberation Serif" w:cs="Liberation Serif"/>
          <w:color w:val="222222"/>
          <w:sz w:val="24"/>
        </w:rPr>
        <w:t>After you close the page: leave minReplicas where you found it (18), paste the describe sums in the PD note, and if you skipped a record, the child ticket number. Runbook owner is still Aman through Q3. Diego owns Burrow uptime. Kavya owns isPoison() misses.</w:t>
      </w:r>
    </w:p>
    <w:p>
      <w:pPr>
        <w:pStyle w:val="Heading1"/>
        <w:pageBreakBefore/>
      </w:pPr>
      <w:r>
        <w:t>Appendix A. Working file for CLH-RB-2023-012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CLH-RB-2023-012 after June 20, 2023. I kept it because the main body is the decision or the procedure, and this is the trail: what we measured, who argued, which host we actually typed at, and which ticket ate a week. Kavya Menon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Runbook: match-engine Kafka consumer lag.</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CLH-5519. Primary box still burrow.clh.prod.northstar.internal.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CLH-5519. Dates count backward and forward from June 20, 2023. Times are ET unless I say otherwise. If a week is quiet, I still wrote what we checked, because quiet weeks are where we skip a monitor and then pay for it.</w:t>
      </w:r>
    </w:p>
    <w:p>
      <w:pPr>
        <w:pStyle w:val="Heading2"/>
      </w:pPr>
      <w:r>
        <w:t>B.1  Week of 2023-02-02 (CLH-5519)</w:t>
      </w:r>
    </w:p>
    <w:p>
      <w:pPr>
        <w:spacing w:before="0" w:after="240" w:line="427" w:lineRule="auto"/>
        <w:ind w:firstLine="288"/>
      </w:pPr>
      <w:r>
        <w:rPr>
          <w:rFonts w:ascii="Liberation Serif" w:hAnsi="Liberation Serif" w:eastAsia="Liberation Serif" w:cs="Liberation Serif"/>
          <w:color w:val="222222"/>
          <w:sz w:val="24"/>
        </w:rPr>
        <w:t>Week of February 2, 2023. Checked burrow.clh.prod.northstar.internal after Helen Cho pinged. 11 errors in the hour. Left a note on CLH-5519. I logged in from the laptop on the VPN profile we already documented, not from a jump I do not own. On burrow.clh.prod.northstar.internal the clock was NTP-clean. I pulled 47 minutes of logs, not the whole disk. Kavya Menon asked if this was a runbook problem or an ops problem. It is both when the page lands in our rotation. Number I would defend in a review: lag 14.8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CLH-5519 and the author field is Aman Kumar.</w:t>
      </w:r>
    </w:p>
    <w:p>
      <w:pPr>
        <w:pStyle w:val="Heading2"/>
      </w:pPr>
      <w:r>
        <w:t>B.4  Week of 2023-02-23 (CLH-5519)</w:t>
      </w:r>
    </w:p>
    <w:p>
      <w:pPr>
        <w:spacing w:before="0" w:after="240" w:line="427" w:lineRule="auto"/>
        <w:ind w:firstLine="288"/>
      </w:pPr>
      <w:r>
        <w:rPr>
          <w:rFonts w:ascii="Liberation Serif" w:hAnsi="Liberation Serif" w:eastAsia="Liberation Serif" w:cs="Liberation Serif"/>
          <w:color w:val="222222"/>
          <w:sz w:val="24"/>
        </w:rPr>
        <w:t>Week of February 23, 2023. Month-shaped bump. 1 pages. Clearhaven Platform stayed on the bridge 18 min. Follow-up CLH-5519. I logged in from the laptop on the VPN profile we already documented, not from a jump I do not own. On prod.us-east-1.northstar.internal the clock was NTP-clean. I pulled 46 minutes of logs, not the whole disk. Aman Kumar asked if this was a runbook problem or an ops problem. It is both when the page lands in our rotation. Number I would defend in a review: lag 32.6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CLH-5519 and the author field is Aman Kumar.</w:t>
      </w:r>
    </w:p>
    <w:p>
      <w:pPr>
        <w:pStyle w:val="Heading2"/>
      </w:pPr>
      <w:r>
        <w:t>B.7  Week of 2023-03-16 (CLH-5519)</w:t>
      </w:r>
    </w:p>
    <w:p>
      <w:pPr>
        <w:spacing w:before="0" w:after="240" w:line="427" w:lineRule="auto"/>
        <w:ind w:firstLine="288"/>
      </w:pPr>
      <w:r>
        <w:rPr>
          <w:rFonts w:ascii="Liberation Serif" w:hAnsi="Liberation Serif" w:eastAsia="Liberation Serif" w:cs="Liberation Serif"/>
          <w:color w:val="222222"/>
          <w:sz w:val="24"/>
        </w:rPr>
        <w:t>Week of March 16, 2023. False alarm from a deploy overlap. Clh Match caught it. I still opened CLH-5519 so we have a count. I logged in from the laptop on the VPN profile we already documented, not from a jump I do not own. On burrow.clh.prod.northstar.internal the clock was NTP-clean. I pulled 47 minutes of logs, not the whole disk. Open Burrow asked if this was a runbook problem or an ops problem. It is both when the page lands in our rotation. Number I would defend in a review: lag 19.3 on the series we already use, error count 14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CLH-5519 and the author field is Aman Kumar.</w:t>
      </w:r>
    </w:p>
    <w:p>
      <w:pPr>
        <w:pStyle w:val="Heading2"/>
      </w:pPr>
      <w:r>
        <w:t>B.10  Week of 2023-04-06 (CLH-5519)</w:t>
      </w:r>
    </w:p>
    <w:p>
      <w:pPr>
        <w:spacing w:before="0" w:after="240" w:line="427" w:lineRule="auto"/>
        <w:ind w:firstLine="288"/>
      </w:pPr>
      <w:r>
        <w:rPr>
          <w:rFonts w:ascii="Liberation Serif" w:hAnsi="Liberation Serif" w:eastAsia="Liberation Serif" w:cs="Liberation Serif"/>
          <w:color w:val="222222"/>
          <w:sz w:val="24"/>
        </w:rPr>
        <w:t>Week of April 6, 2023. False alarm from a deploy overlap. Grafana Clh caught it. I still opened CLH-5519 so we have a count. I logged in from the laptop on the VPN profile we already documented, not from a jump I do not own. On prod.us-east-1.northstar.internal the clock was NTP-clean. I pulled 25 minutes of logs, not the whole disk. Marcus Bell asked if this was a runbook problem or an ops problem. It is both when the page lands in our rotation. Number I would defend in a review: lag 24.2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If Helen wanted a screenshot of Grafana. I sent a permalink instead. If this week ever gets pulled into an audit pack, the ticket is CLH-5519 and the author field is Aman Kumar.</w:t>
      </w:r>
    </w:p>
    <w:p>
      <w:pPr>
        <w:pStyle w:val="Heading2"/>
      </w:pPr>
      <w:r>
        <w:t>B.13  Week of 2023-04-27 (CLH-5519)</w:t>
      </w:r>
    </w:p>
    <w:p>
      <w:pPr>
        <w:spacing w:before="0" w:after="240" w:line="427" w:lineRule="auto"/>
        <w:ind w:firstLine="288"/>
      </w:pPr>
      <w:r>
        <w:rPr>
          <w:rFonts w:ascii="Liberation Serif" w:hAnsi="Liberation Serif" w:eastAsia="Liberation Serif" w:cs="Liberation Serif"/>
          <w:color w:val="222222"/>
          <w:sz w:val="24"/>
        </w:rPr>
        <w:t>Week of April 27, 2023. Config drift on burrow.clh.prod.northstar.internal. Rolled back. Wrote the diff in CLH-5519. Helen Cho signed the freeze exception. I logged in from the laptop on the VPN profile we already documented, not from a jump I do not own. On burrow.clh.prod.northstar.internal the clock was NTP-clean. I pulled 66 minutes of logs, not the whole disk. Kavya Menon asked if this was a runbook problem or an ops problem. It is both when the page lands in our rotation. Number I would defend in a review: lag 21.2 on the series we already use, error count 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CLH-5519 and the author field is Aman Kumar.</w:t>
      </w:r>
    </w:p>
    <w:p>
      <w:pPr>
        <w:pStyle w:val="Heading2"/>
      </w:pPr>
      <w:r>
        <w:t>B.16  Week of 2023-05-18 (CLH-5519)</w:t>
      </w:r>
    </w:p>
    <w:p>
      <w:pPr>
        <w:spacing w:before="0" w:after="240" w:line="427" w:lineRule="auto"/>
        <w:ind w:firstLine="288"/>
      </w:pPr>
      <w:r>
        <w:rPr>
          <w:rFonts w:ascii="Liberation Serif" w:hAnsi="Liberation Serif" w:eastAsia="Liberation Serif" w:cs="Liberation Serif"/>
          <w:color w:val="222222"/>
          <w:sz w:val="24"/>
        </w:rPr>
        <w:t>Week of May 18, 2023. False alarm from a deploy overlap. Clearhaven Platform caught it. I still opened CLH-5519 so we have a count. I logged in from the laptop on the VPN profile we already documented, not from a jump I do not own. On prod.us-east-1.northstar.internal the clock was NTP-clean. I pulled 27 minutes of logs, not the whole disk. Aman Kumar asked if this was a runbook problem or an ops problem. It is both when the page lands in our rotation. Number I would defend in a review: lag 41.8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CLH-5519 and the author field is Aman Kumar.</w:t>
      </w:r>
    </w:p>
    <w:p>
      <w:pPr>
        <w:pStyle w:val="Heading2"/>
      </w:pPr>
      <w:r>
        <w:t>B.19  Week of 2023-06-08 (CLH-5519)</w:t>
      </w:r>
    </w:p>
    <w:p>
      <w:pPr>
        <w:spacing w:before="0" w:after="240" w:line="427" w:lineRule="auto"/>
        <w:ind w:firstLine="288"/>
      </w:pPr>
      <w:r>
        <w:rPr>
          <w:rFonts w:ascii="Liberation Serif" w:hAnsi="Liberation Serif" w:eastAsia="Liberation Serif" w:cs="Liberation Serif"/>
          <w:color w:val="222222"/>
          <w:sz w:val="24"/>
        </w:rPr>
        <w:t>Week of June 8, 2023. No page. Sampled burrow.clh.prod.northstar.internal anyway. Lag 34.2. Clh Match wants a graph, not a vibe. I logged in from the laptop on the VPN profile we already documented, not from a jump I do not own. On burrow.clh.prod.northstar.internal the clock was NTP-clean. I pulled 72 minutes of logs, not the whole disk. Open Burrow asked if this was a runbook problem or an ops problem. It is both when the page lands in our rotation. Number I would defend in a review: lag 34.2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CLH-5519 and the author field is Aman Kumar.</w:t>
      </w:r>
    </w:p>
    <w:p>
      <w:pPr>
        <w:pStyle w:val="Heading2"/>
      </w:pPr>
      <w:r>
        <w:t>B.22  Week of 2023-06-29 (CLH-5519)</w:t>
      </w:r>
    </w:p>
    <w:p>
      <w:pPr>
        <w:spacing w:before="0" w:after="240" w:line="427" w:lineRule="auto"/>
        <w:ind w:firstLine="288"/>
      </w:pPr>
      <w:r>
        <w:rPr>
          <w:rFonts w:ascii="Liberation Serif" w:hAnsi="Liberation Serif" w:eastAsia="Liberation Serif" w:cs="Liberation Serif"/>
          <w:color w:val="222222"/>
          <w:sz w:val="24"/>
        </w:rPr>
        <w:t>Week of June 29, 2023. Month-shaped bump. 6 pages. Grafana Clh stayed on the bridge 18 min. Follow-up CLH-5519. I logged in from the laptop on the VPN profile we already documented, not from a jump I do not own. On prod.us-east-1.northstar.internal the clock was NTP-clean. I pulled 35 minutes of logs, not the whole disk. Marcus Bell asked if this was a runbook problem or an ops problem. It is both when the page lands in our rotation. Number I would defend in a review: lag 20.2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If Helen wanted a screenshot of Grafana. I sent a permalink instead. If this week ever gets pulled into an audit pack, the ticket is CLH-5519 and the author field is Aman Kumar.</w:t>
      </w:r>
    </w:p>
    <w:p>
      <w:pPr>
        <w:pStyle w:val="Heading2"/>
      </w:pPr>
      <w:r>
        <w:t>B.25  Week of 2023-07-20 (CLH-5519)</w:t>
      </w:r>
    </w:p>
    <w:p>
      <w:pPr>
        <w:spacing w:before="0" w:after="240" w:line="427" w:lineRule="auto"/>
        <w:ind w:firstLine="288"/>
      </w:pPr>
      <w:r>
        <w:rPr>
          <w:rFonts w:ascii="Liberation Serif" w:hAnsi="Liberation Serif" w:eastAsia="Liberation Serif" w:cs="Liberation Serif"/>
          <w:color w:val="222222"/>
          <w:sz w:val="24"/>
        </w:rPr>
        <w:t>Week of July 20, 2023. False alarm from a deploy overlap. Helen Cho caught it. I still opened CLH-5519 so we have a count. I logged in from the laptop on the VPN profile we already documented, not from a jump I do not own. On burrow.clh.prod.northstar.internal the clock was NTP-clean. I pulled 23 minutes of logs, not the whole disk. Kavya Menon asked if this was a runbook problem or an ops problem. It is both when the page lands in our rotation. Number I would defend in a review: lag 15.1 on the series we already use, error count 10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CLH-5519 and the author field is Aman Kumar.</w:t>
      </w:r>
    </w:p>
    <w:p>
      <w:pPr>
        <w:pStyle w:val="Heading2"/>
      </w:pPr>
      <w:r>
        <w:t>B.28  Week of 2023-08-10 (CLH-5519)</w:t>
      </w:r>
    </w:p>
    <w:p>
      <w:pPr>
        <w:spacing w:before="0" w:after="240" w:line="427" w:lineRule="auto"/>
        <w:ind w:firstLine="288"/>
      </w:pPr>
      <w:r>
        <w:rPr>
          <w:rFonts w:ascii="Liberation Serif" w:hAnsi="Liberation Serif" w:eastAsia="Liberation Serif" w:cs="Liberation Serif"/>
          <w:color w:val="222222"/>
          <w:sz w:val="24"/>
        </w:rPr>
        <w:t>Week of August 10, 2023. Month-shaped bump. 6 pages. Clearhaven Platform stayed on the bridge 18 min. Follow-up CLH-5519. I logged in from the laptop on the VPN profile we already documented, not from a jump I do not own. On prod.us-east-1.northstar.internal the clock was NTP-clean. I pulled 24 minutes of logs, not the whole disk. Aman Kumar asked if this was a runbook problem or an ops problem. It is both when the page lands in our rotation. Number I would defend in a review: lag 16.7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CLH-5519 and the author field is Aman Kumar.</w:t>
      </w:r>
    </w:p>
    <w:p>
      <w:pPr>
        <w:pStyle w:val="Heading2"/>
      </w:pPr>
      <w:r>
        <w:t>B.31  Week of 2023-08-31 (CLH-5519)</w:t>
      </w:r>
    </w:p>
    <w:p>
      <w:pPr>
        <w:spacing w:before="0" w:after="240" w:line="427" w:lineRule="auto"/>
        <w:ind w:firstLine="288"/>
      </w:pPr>
      <w:r>
        <w:rPr>
          <w:rFonts w:ascii="Liberation Serif" w:hAnsi="Liberation Serif" w:eastAsia="Liberation Serif" w:cs="Liberation Serif"/>
          <w:color w:val="222222"/>
          <w:sz w:val="24"/>
        </w:rPr>
        <w:t>Week of August 31, 2023. False alarm from a deploy overlap. Clh Match caught it. I still opened CLH-5519 so we have a count. I logged in from the laptop on the VPN profile we already documented, not from a jump I do not own. On burrow.clh.prod.northstar.internal the clock was NTP-clean. I pulled 77 minutes of logs, not the whole disk. Open Burrow asked if this was a runbook problem or an ops problem. It is both when the page lands in our rotation. Number I would defend in a review: lag 32.1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CLH-5519 and the author field is Aman Kumar.</w:t>
      </w:r>
    </w:p>
    <w:p>
      <w:pPr>
        <w:pStyle w:val="Heading2"/>
      </w:pPr>
      <w:r>
        <w:t>B.34  Week of 2023-09-21 (CLH-5519)</w:t>
      </w:r>
    </w:p>
    <w:p>
      <w:pPr>
        <w:spacing w:before="0" w:after="240" w:line="427" w:lineRule="auto"/>
        <w:ind w:firstLine="288"/>
      </w:pPr>
      <w:r>
        <w:rPr>
          <w:rFonts w:ascii="Liberation Serif" w:hAnsi="Liberation Serif" w:eastAsia="Liberation Serif" w:cs="Liberation Serif"/>
          <w:color w:val="222222"/>
          <w:sz w:val="24"/>
        </w:rPr>
        <w:t>Week of September 21, 2023. No page. Sampled prod.us-east-1.northstar.internal anyway. Lag 5.9. Grafana Clh wants a graph, not a vibe. I logged in from the laptop on the VPN profile we already documented, not from a jump I do not own. On prod.us-east-1.northstar.internal the clock was NTP-clean. I pulled 43 minutes of logs, not the whole disk. Marcus Bell asked if this was a runbook problem or an ops problem. It is both when the page lands in our rotation. Number I would defend in a review: lag 5.9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If Helen wanted a screenshot of Grafana. I sent a permalink instead. If this week ever gets pulled into an audit pack, the ticket is CLH-5519 and the author field is Aman Kumar.</w:t>
      </w:r>
    </w:p>
    <w:p>
      <w:pPr>
        <w:pStyle w:val="Heading2"/>
      </w:pPr>
      <w:r>
        <w:t>B.37  Week of 2023-10-12 (CLH-5519)</w:t>
      </w:r>
    </w:p>
    <w:p>
      <w:pPr>
        <w:spacing w:before="0" w:after="240" w:line="427" w:lineRule="auto"/>
        <w:ind w:firstLine="288"/>
      </w:pPr>
      <w:r>
        <w:rPr>
          <w:rFonts w:ascii="Liberation Serif" w:hAnsi="Liberation Serif" w:eastAsia="Liberation Serif" w:cs="Liberation Serif"/>
          <w:color w:val="222222"/>
          <w:sz w:val="24"/>
        </w:rPr>
        <w:t>Week of October 12, 2023. False alarm from a deploy overlap. Helen Cho caught it. I still opened CLH-5519 so we have a count. I logged in from the laptop on the VPN profile we already documented, not from a jump I do not own. On burrow.clh.prod.northstar.internal the clock was NTP-clean. I pulled 86 minutes of logs, not the whole disk. Kavya Menon asked if this was a runbook problem or an ops problem. It is both when the page lands in our rotation. Number I would defend in a review: lag 7.1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CLH-5519 and the author field is Aman Kumar.</w:t>
      </w:r>
    </w:p>
    <w:p>
      <w:pPr>
        <w:pStyle w:val="Heading2"/>
      </w:pPr>
      <w:r>
        <w:t>B.40  Week of 2023-11-02 (CLH-5519)</w:t>
      </w:r>
    </w:p>
    <w:p>
      <w:pPr>
        <w:spacing w:before="0" w:after="240" w:line="427" w:lineRule="auto"/>
        <w:ind w:firstLine="288"/>
      </w:pPr>
      <w:r>
        <w:rPr>
          <w:rFonts w:ascii="Liberation Serif" w:hAnsi="Liberation Serif" w:eastAsia="Liberation Serif" w:cs="Liberation Serif"/>
          <w:color w:val="222222"/>
          <w:sz w:val="24"/>
        </w:rPr>
        <w:t>Week of November 2, 2023. Month-shaped bump. 0 pages. Clearhaven Platform stayed on the bridge 18 min. Follow-up CLH-5519. I logged in from the laptop on the VPN profile we already documented, not from a jump I do not own. On prod.us-east-1.northstar.internal the clock was NTP-clean. I pulled 23 minutes of logs, not the whole disk. Aman Kumar asked if this was a runbook problem or an ops problem. It is both when the page lands in our rotation. Number I would defend in a review: lag 32.3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CLH-5519 and the author field is Aman Kumar.</w:t>
      </w:r>
    </w:p>
    <w:p>
      <w:pPr>
        <w:pStyle w:val="Heading2"/>
      </w:pPr>
      <w:r>
        <w:t>B.43  Week of 2023-11-23 (CLH-5519)</w:t>
      </w:r>
    </w:p>
    <w:p>
      <w:pPr>
        <w:spacing w:before="0" w:after="240" w:line="427" w:lineRule="auto"/>
        <w:ind w:firstLine="288"/>
      </w:pPr>
      <w:r>
        <w:rPr>
          <w:rFonts w:ascii="Liberation Serif" w:hAnsi="Liberation Serif" w:eastAsia="Liberation Serif" w:cs="Liberation Serif"/>
          <w:color w:val="222222"/>
          <w:sz w:val="24"/>
        </w:rPr>
        <w:t>Week of November 23, 2023. Month-shaped bump. 0 pages. Clh Match stayed on the bridge 18 min. Follow-up CLH-5519. I logged in from the laptop on the VPN profile we already documented, not from a jump I do not own. On burrow.clh.prod.northstar.internal the clock was NTP-clean. I pulled 63 minutes of logs, not the whole disk. Open Burrow asked if this was a runbook problem or an ops problem. It is both when the page lands in our rotation. Number I would defend in a review: lag 19.7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burrow.clh.prod.northstar.internal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CLH-5519 and the author field is Aman Kumar.</w:t>
      </w:r>
    </w:p>
    <w:p>
      <w:pPr>
        <w:pStyle w:val="Heading2"/>
      </w:pPr>
      <w:r>
        <w:t>B.46  Week of 2023-12-14 (CLH-5519)</w:t>
      </w:r>
    </w:p>
    <w:p>
      <w:pPr>
        <w:spacing w:before="0" w:after="240" w:line="427" w:lineRule="auto"/>
        <w:ind w:firstLine="288"/>
      </w:pPr>
      <w:r>
        <w:rPr>
          <w:rFonts w:ascii="Liberation Serif" w:hAnsi="Liberation Serif" w:eastAsia="Liberation Serif" w:cs="Liberation Serif"/>
          <w:color w:val="222222"/>
          <w:sz w:val="24"/>
        </w:rPr>
        <w:t>Week of December 14, 2023. Config drift on prod.us-east-1.northstar.internal. Rolled back. Wrote the diff in CLH-5519. Grafana Clh signed the freeze exception. I logged in from the laptop on the VPN profile we already documented, not from a jump I do not own. On prod.us-east-1.northstar.internal the clock was NTP-clean. I pulled 40 minutes of logs, not the whole disk. Marcus Bell asked if this was a runbook problem or an ops problem. It is both when the page lands in our rotation. Number I would defend in a review: lag 34.9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prod.us-east-1.northstar.internal 'to see if it helps.' I did not open a change in the settlement freeze if this is a Clearhaven week. I did not paste payload bodies into Slack. If Helen wanted a screenshot of Grafana. I sent a permalink instead. If this week ever gets pulled into an audit pack, the ticket is CLH-5519 and the author field is Aman Kumar.</w:t>
      </w:r>
    </w:p>
    <w:p>
      <w:pPr>
        <w:spacing w:before="80" w:after="60" w:line="200" w:lineRule="auto"/>
      </w:pPr>
      <w:r>
        <w:rPr>
          <w:rFonts w:ascii="Liberation Sans" w:hAnsi="Liberation Sans" w:eastAsia="Liberation Sans" w:cs="Liberation Sans"/>
          <w:i/>
          <w:color w:val="555555"/>
          <w:sz w:val="17"/>
        </w:rPr>
        <w:t>Selected weeks for CLH-RB-2023-012.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burrow.clh.prod.northstar.internal after Helen Cho pinged. 11 errors in the hour. Left a note on CLH-5519.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CLH-TDD-2022-021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clh-schemareg-01.prod.us-east-1.northstar.internal anyway. Lag 29.1. Northstar Engineering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Clh Match caught it. I still opened CLH-5519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Marcus Bell caught it. I still opened CLH-TDD-2022-021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clh-schemareg-01.prod.us-east-1.northstar.internal anyway. Lag 9.5.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burrow.clh.prod.northstar.internal. Rolled back. Wrote the diff in CLH-5519. Helen Cho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grafana.prod.northstar.internal. Rolled back. Wrote the diff in CLH-TDD-2022-021.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Northstar Engineering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burrow.clh.prod.northstar.internal anyway. Lag 34.2. Clh Match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grafana.prod.northstar.internal anyway. Lag 12.6.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Diego Alvarez stayed on the bridge 18 min. Follow-up CLH-TDD-2023-008.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Helen Cho caught it. I still opened CLH-5519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CLH-TDD-2022-021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clh-schemareg-01.prod.us-east-1.northstar.internal after Northstar Engineering pinged. 6 errors in the hour. Left a note on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2023-08-31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Clh Match caught it. I still opened CLH-5519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grafana.prod.northstar.internal after Marcus Bell pinged. 8 errors in the hour. Left a note on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CLH-TDD-2023-008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Runbook: match-engine Kafka consumer lag.</w:t>
      </w:r>
    </w:p>
    <w:p>
      <w:pPr>
        <w:pStyle w:val="Heading2"/>
      </w:pPr>
      <w:r>
        <w:t>C.1  Shed the canary pod (CLH-TDD-2023-008)</w:t>
      </w:r>
    </w:p>
    <w:p>
      <w:pPr>
        <w:spacing w:before="0" w:after="240" w:line="427" w:lineRule="auto"/>
        <w:ind w:firstLine="288"/>
      </w:pPr>
      <w:r>
        <w:rPr>
          <w:rFonts w:ascii="Liberation Serif" w:hAnsi="Liberation Serif" w:eastAsia="Liberation Serif" w:cs="Liberation Serif"/>
          <w:color w:val="222222"/>
          <w:sz w:val="24"/>
        </w:rPr>
        <w:t>Case C.1 started because Priya Nair saw something off and did not want to wait for the weekly. We shed the canary pod on burrow.clh.prod.northstar.internal. Elapsed 74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Priya Nair wanted a paper trail. Both are right. We kept a dry-run count (3688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burrow.clh.prod.northstar.internal,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Rolled back the inbound batch (CLH-TDD-2022-021)</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rolled back the inbound batch on clh-kafka-01.prod.us-east-1.northstar.internal. Elapsed 21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Aman Kumar wanted a paper trail. Both are right. We kept a dry-run count (7680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clh-kafka-01.prod.us-east-1.northstar.internal,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C.3  Rolled back the merge queue (CLH-5519)</w:t>
      </w:r>
    </w:p>
    <w:p>
      <w:pPr>
        <w:spacing w:before="0" w:after="240" w:line="427" w:lineRule="auto"/>
        <w:ind w:firstLine="288"/>
      </w:pPr>
      <w:r>
        <w:rPr>
          <w:rFonts w:ascii="Liberation Serif" w:hAnsi="Liberation Serif" w:eastAsia="Liberation Serif" w:cs="Liberation Serif"/>
          <w:color w:val="222222"/>
          <w:sz w:val="24"/>
        </w:rPr>
        <w:t>Case C.3 started because Clearhaven Platform saw something off and did not want to wait for the weekly. We rolled back the merge queue on grafana.prod.northstar.internal. Elapsed 39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Helen Cho wanted speed. Clearhaven Platform wanted a paper trail. Both are right. We kept a dry-run count (6220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grafana.prod.northstar.internal, ticket CLH-5519.</w:t>
      </w:r>
    </w:p>
    <w:p>
      <w:pPr>
        <w:pStyle w:val="ListBullet"/>
        <w:spacing w:before="20" w:after="60" w:line="260" w:lineRule="auto"/>
      </w:pPr>
      <w:r>
        <w:rPr>
          <w:rFonts w:ascii="Liberation Serif" w:hAnsi="Liberation Serif" w:eastAsia="Liberation Serif" w:cs="Liberation Serif"/>
          <w:color w:val="222222"/>
          <w:sz w:val="24"/>
        </w:rPr>
        <w:t>Action: rolled back the merge queue.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C.4  Sampled the canary pod (CLH-TDD-2023-008)</w:t>
      </w:r>
    </w:p>
    <w:p>
      <w:pPr>
        <w:spacing w:before="0" w:after="240" w:line="427" w:lineRule="auto"/>
        <w:ind w:firstLine="288"/>
      </w:pPr>
      <w:r>
        <w:rPr>
          <w:rFonts w:ascii="Liberation Serif" w:hAnsi="Liberation Serif" w:eastAsia="Liberation Serif" w:cs="Liberation Serif"/>
          <w:color w:val="222222"/>
          <w:sz w:val="24"/>
        </w:rPr>
        <w:t>Case C.4 started because Northstar Engineering saw something off and did not want to wait for the weekly. We sampled the canary pod on prod.us-east-1.northstar.internal. Elapsed 52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Northstar Engineering wanted a paper trail. Both are right. We kept a dry-run count (5029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sampled the canary pod.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Rate-limited the feature flag (CLH-TDD-2022-021)</w:t>
      </w:r>
    </w:p>
    <w:p>
      <w:pPr>
        <w:spacing w:before="0" w:after="240" w:line="427" w:lineRule="auto"/>
        <w:ind w:firstLine="288"/>
      </w:pPr>
      <w:r>
        <w:rPr>
          <w:rFonts w:ascii="Liberation Serif" w:hAnsi="Liberation Serif" w:eastAsia="Liberation Serif" w:cs="Liberation Serif"/>
          <w:color w:val="222222"/>
          <w:sz w:val="24"/>
        </w:rPr>
        <w:t>Case C.5 started because Open Burrow saw something off and did not want to wait for the weekly. We rate-limited the feature flag on clh-schemareg-01.prod.us-east-1.northstar.internal. Elapsed 18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Open Burrow wanted a paper trail. Both are right. We kept a dry-run count (6956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Open Burrow on clh-schemareg-01.prod.us-east-1.northstar.internal,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feature flag.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C.6  Joined the consumer group (CLH-5519)</w:t>
      </w:r>
    </w:p>
    <w:p>
      <w:pPr>
        <w:spacing w:before="0" w:after="240" w:line="427" w:lineRule="auto"/>
        <w:ind w:firstLine="288"/>
      </w:pPr>
      <w:r>
        <w:rPr>
          <w:rFonts w:ascii="Liberation Serif" w:hAnsi="Liberation Serif" w:eastAsia="Liberation Serif" w:cs="Liberation Serif"/>
          <w:color w:val="222222"/>
          <w:sz w:val="24"/>
        </w:rPr>
        <w:t>Case C.6 started because Clh Match saw something off and did not want to wait for the weekly. We joined the consumer group on recon-match-01.prod.us-east-1.northstar.internal. Elapsed 47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Platform wanted speed. Clh Match wanted a paper trail. Both are right. We kept a dry-run count (4789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Clh Match on recon-match-01.prod.us-east-1.northstar.internal, ticket CLH-5519.</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C.7  Sampled the inbound batch (CLH-TDD-2023-008)</w:t>
      </w:r>
    </w:p>
    <w:p>
      <w:pPr>
        <w:spacing w:before="0" w:after="240" w:line="427" w:lineRule="auto"/>
        <w:ind w:firstLine="288"/>
      </w:pPr>
      <w:r>
        <w:rPr>
          <w:rFonts w:ascii="Liberation Serif" w:hAnsi="Liberation Serif" w:eastAsia="Liberation Serif" w:cs="Liberation Serif"/>
          <w:color w:val="222222"/>
          <w:sz w:val="24"/>
        </w:rPr>
        <w:t>Case C.7 started because If Helen saw something off and did not want to wait for the weekly. We sampled the inbound batch on burrow.clh.prod.northstar.internal. Elapsed 42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Northstar Engineering wanted speed. If Helen wanted a paper trail. Both are right. We kept a dry-run count (6359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If Helen on burrow.clh.prod.northstar.internal,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Open Burrow earlier.</w:t>
      </w:r>
    </w:p>
    <w:p>
      <w:pPr>
        <w:pStyle w:val="Heading2"/>
      </w:pPr>
      <w:r>
        <w:t>C.8  Shed the read replica (CLH-TDD-2022-021)</w:t>
      </w:r>
    </w:p>
    <w:p>
      <w:pPr>
        <w:spacing w:before="0" w:after="240" w:line="427" w:lineRule="auto"/>
        <w:ind w:firstLine="288"/>
      </w:pPr>
      <w:r>
        <w:rPr>
          <w:rFonts w:ascii="Liberation Serif" w:hAnsi="Liberation Serif" w:eastAsia="Liberation Serif" w:cs="Liberation Serif"/>
          <w:color w:val="222222"/>
          <w:sz w:val="24"/>
        </w:rPr>
        <w:t>Case C.8 started because Marcus Bell saw something off and did not want to wait for the weekly. We shed the read replica on clh-kafka-01.prod.us-east-1.northstar.internal. Elapsed 50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Open Burrow wanted speed. Marcus Bell wanted a paper trail. Both are right. We kept a dry-run count (5354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clh-kafka-01.prod.us-east-1.northstar.internal,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Clh Match earlier.</w:t>
      </w:r>
    </w:p>
    <w:p>
      <w:pPr>
        <w:pStyle w:val="Heading2"/>
      </w:pPr>
      <w:r>
        <w:t>C.9  Diffed the secret (CLH-5519)</w:t>
      </w:r>
    </w:p>
    <w:p>
      <w:pPr>
        <w:spacing w:before="0" w:after="240" w:line="427" w:lineRule="auto"/>
        <w:ind w:firstLine="288"/>
      </w:pPr>
      <w:r>
        <w:rPr>
          <w:rFonts w:ascii="Liberation Serif" w:hAnsi="Liberation Serif" w:eastAsia="Liberation Serif" w:cs="Liberation Serif"/>
          <w:color w:val="222222"/>
          <w:sz w:val="24"/>
        </w:rPr>
        <w:t>Case C.9 started because Grafana Clh saw something off and did not want to wait for the weekly. We diffed the secret on grafana.prod.northstar.internal. Elapsed 17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Clh Match wanted speed. Grafana Clh wanted a paper trail. Both are right. We kept a dry-run count (7499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Grafana Clh on grafana.prod.northstar.internal, ticket CLH-5519.</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Helen earlier.</w:t>
      </w:r>
    </w:p>
    <w:p>
      <w:pPr>
        <w:pStyle w:val="Heading2"/>
      </w:pPr>
      <w:r>
        <w:t>C.10  Paged the break row (CLH-TDD-2023-008)</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paged the break row on prod.us-east-1.northstar.internal. Elapsed 64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If Helen wanted speed. Diego Alvarez wanted a paper trail. Both are right. We kept a dry-run count (3230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paged the break row.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C.11  Fenced the break row (CLH-TDD-2022-021)</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fenced the break row on clh-schemareg-01.prod.us-east-1.northstar.internal. Elapsed 57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Marcus Bell wanted speed. Kavya Menon wanted a paper trail. Both are right. We kept a dry-run count (6243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clh-schemareg-01.prod.us-east-1.northstar.internal,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fenced the break row.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Grafana Clh earlier.</w:t>
      </w:r>
    </w:p>
    <w:p>
      <w:pPr>
        <w:pStyle w:val="Heading2"/>
      </w:pPr>
      <w:r>
        <w:t>C.12  Froze the feature flag (CLH-5519)</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froze the feature flag on recon-match-01.prod.us-east-1.northstar.internal. Elapsed 69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Grafana Clh wanted speed. Helen Cho wanted a paper trail. Both are right. We kept a dry-run count (8787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recon-match-01.prod.us-east-1.northstar.internal, ticket CLH-5519.</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Unfroze the merge queue (CLH-TDD-2023-008)</w:t>
      </w:r>
    </w:p>
    <w:p>
      <w:pPr>
        <w:spacing w:before="0" w:after="240" w:line="427" w:lineRule="auto"/>
        <w:ind w:firstLine="288"/>
      </w:pPr>
      <w:r>
        <w:rPr>
          <w:rFonts w:ascii="Liberation Serif" w:hAnsi="Liberation Serif" w:eastAsia="Liberation Serif" w:cs="Liberation Serif"/>
          <w:color w:val="222222"/>
          <w:sz w:val="24"/>
        </w:rPr>
        <w:t>Case C.13 started because Priya Nair saw something off and did not want to wait for the weekly. We unfroze the merge queue on burrow.clh.prod.northstar.internal. Elapsed 13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Priya Nair wanted a paper trail. Both are right. We kept a dry-run count (526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burrow.clh.prod.northstar.internal,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Froze the extract file (CLH-TDD-2022-021)</w:t>
      </w:r>
    </w:p>
    <w:p>
      <w:pPr>
        <w:spacing w:before="0" w:after="240" w:line="427" w:lineRule="auto"/>
        <w:ind w:firstLine="288"/>
      </w:pPr>
      <w:r>
        <w:rPr>
          <w:rFonts w:ascii="Liberation Serif" w:hAnsi="Liberation Serif" w:eastAsia="Liberation Serif" w:cs="Liberation Serif"/>
          <w:color w:val="222222"/>
          <w:sz w:val="24"/>
        </w:rPr>
        <w:t>Case C.14 started because Aman Kumar saw something off and did not want to wait for the weekly. We froze the extract file on clh-kafka-01.prod.us-east-1.northstar.internal. Elapsed 24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Aman Kumar wanted a paper trail. Both are right. We kept a dry-run count (7770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clh-kafka-01.prod.us-east-1.northstar.internal,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Shed the consumer group (CLH-5519)</w:t>
      </w:r>
    </w:p>
    <w:p>
      <w:pPr>
        <w:spacing w:before="0" w:after="240" w:line="427" w:lineRule="auto"/>
        <w:ind w:firstLine="288"/>
      </w:pPr>
      <w:r>
        <w:rPr>
          <w:rFonts w:ascii="Liberation Serif" w:hAnsi="Liberation Serif" w:eastAsia="Liberation Serif" w:cs="Liberation Serif"/>
          <w:color w:val="222222"/>
          <w:sz w:val="24"/>
        </w:rPr>
        <w:t>Case C.15 started because Clearhaven Platform saw something off and did not want to wait for the weekly. We shed the consumer group on grafana.prod.northstar.internal. Elapsed 37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Clearhaven Platform wanted a paper trail. Both are right. We kept a dry-run count (8766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grafana.prod.northstar.internal, ticket CLH-5519.</w:t>
      </w:r>
    </w:p>
    <w:p>
      <w:pPr>
        <w:pStyle w:val="ListBullet"/>
        <w:spacing w:before="20" w:after="60" w:line="260" w:lineRule="auto"/>
      </w:pPr>
      <w:r>
        <w:rPr>
          <w:rFonts w:ascii="Liberation Serif" w:hAnsi="Liberation Serif" w:eastAsia="Liberation Serif" w:cs="Liberation Serif"/>
          <w:color w:val="222222"/>
          <w:sz w:val="24"/>
        </w:rPr>
        <w:t>Action: 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C.16  Fenced the secret (CLH-TDD-2023-008)</w:t>
      </w:r>
    </w:p>
    <w:p>
      <w:pPr>
        <w:spacing w:before="0" w:after="240" w:line="427" w:lineRule="auto"/>
        <w:ind w:firstLine="288"/>
      </w:pPr>
      <w:r>
        <w:rPr>
          <w:rFonts w:ascii="Liberation Serif" w:hAnsi="Liberation Serif" w:eastAsia="Liberation Serif" w:cs="Liberation Serif"/>
          <w:color w:val="222222"/>
          <w:sz w:val="24"/>
        </w:rPr>
        <w:t>Case C.16 started because Northstar Engineering saw something off and did not want to wait for the weekly. We fenced the secret on prod.us-east-1.northstar.internal.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Northstar Engineering wanted a paper trail. Both are right. We kept a dry-run count (8188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C.17  Unfroze the extract file (CLH-TDD-2022-021)</w:t>
      </w:r>
    </w:p>
    <w:p>
      <w:pPr>
        <w:spacing w:before="0" w:after="240" w:line="427" w:lineRule="auto"/>
        <w:ind w:firstLine="288"/>
      </w:pPr>
      <w:r>
        <w:rPr>
          <w:rFonts w:ascii="Liberation Serif" w:hAnsi="Liberation Serif" w:eastAsia="Liberation Serif" w:cs="Liberation Serif"/>
          <w:color w:val="222222"/>
          <w:sz w:val="24"/>
        </w:rPr>
        <w:t>Case C.17 started because Open Burrow saw something off and did not want to wait for the weekly. We unfroze the extract file on clh-schemareg-01.prod.us-east-1.northstar.internal. Elapsed 12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Open Burrow wanted a paper trail. Both are right. We kept a dry-run count (1907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Open Burrow on clh-schemareg-01.prod.us-east-1.northstar.internal,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C.18  Fenced the inbound batch (CLH-5519)</w:t>
      </w:r>
    </w:p>
    <w:p>
      <w:pPr>
        <w:spacing w:before="0" w:after="240" w:line="427" w:lineRule="auto"/>
        <w:ind w:firstLine="288"/>
      </w:pPr>
      <w:r>
        <w:rPr>
          <w:rFonts w:ascii="Liberation Serif" w:hAnsi="Liberation Serif" w:eastAsia="Liberation Serif" w:cs="Liberation Serif"/>
          <w:color w:val="222222"/>
          <w:sz w:val="24"/>
        </w:rPr>
        <w:t>Case C.18 started because Clh Match saw something off and did not want to wait for the weekly. We fenced the inbound batch on recon-match-01.prod.us-east-1.northstar.internal. Elapsed 15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Platform wanted speed. Clh Match wanted a paper trail. Both are right. We kept a dry-run count (695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Clh Match on recon-match-01.prod.us-east-1.northstar.internal, ticket CLH-5519.</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C.19  Drained the inbound batch (CLH-TDD-2023-008)</w:t>
      </w:r>
    </w:p>
    <w:p>
      <w:pPr>
        <w:spacing w:before="0" w:after="240" w:line="427" w:lineRule="auto"/>
        <w:ind w:firstLine="288"/>
      </w:pPr>
      <w:r>
        <w:rPr>
          <w:rFonts w:ascii="Liberation Serif" w:hAnsi="Liberation Serif" w:eastAsia="Liberation Serif" w:cs="Liberation Serif"/>
          <w:color w:val="222222"/>
          <w:sz w:val="24"/>
        </w:rPr>
        <w:t>Case C.19 started because If Helen saw something off and did not want to wait for the weekly. We drained the inbound batch on burrow.clh.prod.northstar.internal.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Northstar Engineering wanted speed. If Helen wanted a paper trail. Both are right. We kept a dry-run count (3579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If Helen on burrow.clh.prod.northstar.internal,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drained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Open Burrow earlier.</w:t>
      </w:r>
    </w:p>
    <w:p>
      <w:pPr>
        <w:pStyle w:val="Heading2"/>
      </w:pPr>
      <w:r>
        <w:t>C.20  Sampled the read replica (CLH-TDD-2022-021)</w:t>
      </w:r>
    </w:p>
    <w:p>
      <w:pPr>
        <w:spacing w:before="0" w:after="240" w:line="427" w:lineRule="auto"/>
        <w:ind w:firstLine="288"/>
      </w:pPr>
      <w:r>
        <w:rPr>
          <w:rFonts w:ascii="Liberation Serif" w:hAnsi="Liberation Serif" w:eastAsia="Liberation Serif" w:cs="Liberation Serif"/>
          <w:color w:val="222222"/>
          <w:sz w:val="24"/>
        </w:rPr>
        <w:t>Case C.20 started because Marcus Bell saw something off and did not want to wait for the weekly. We sampled the read replica on clh-kafka-01.prod.us-east-1.northstar.internal. Elapsed 36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Open Burrow wanted speed. Marcus Bell wanted a paper trail. Both are right. We kept a dry-run count (6285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clh-kafka-01.prod.us-east-1.northstar.internal, ticket CLH-TDD-2022-021.</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Clh Match earlier.</w:t>
      </w:r>
    </w:p>
    <w:p>
      <w:pPr>
        <w:pStyle w:val="Heading2"/>
      </w:pPr>
      <w:r>
        <w:t>C.21  Unfroze the break row (CLH-5519)</w:t>
      </w:r>
    </w:p>
    <w:p>
      <w:pPr>
        <w:spacing w:before="0" w:after="240" w:line="427" w:lineRule="auto"/>
        <w:ind w:firstLine="288"/>
      </w:pPr>
      <w:r>
        <w:rPr>
          <w:rFonts w:ascii="Liberation Serif" w:hAnsi="Liberation Serif" w:eastAsia="Liberation Serif" w:cs="Liberation Serif"/>
          <w:color w:val="222222"/>
          <w:sz w:val="24"/>
        </w:rPr>
        <w:t>Case C.21 started because Grafana Clh saw something off and did not want to wait for the weekly. We unfroze the break row on grafana.prod.northstar.internal. Elapsed 28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Clh Match wanted speed. Grafana Clh wanted a paper trail. Both are right. We kept a dry-run count (871 rows) before any write. If the dry-run count had been zero I would have stopped. It was not zero. Ticket CLH-5519 holds the before/after.</w:t>
      </w:r>
    </w:p>
    <w:p>
      <w:pPr>
        <w:pStyle w:val="ListBullet"/>
        <w:spacing w:before="20" w:after="60" w:line="260" w:lineRule="auto"/>
      </w:pPr>
      <w:r>
        <w:rPr>
          <w:rFonts w:ascii="Liberation Serif" w:hAnsi="Liberation Serif" w:eastAsia="Liberation Serif" w:cs="Liberation Serif"/>
          <w:color w:val="222222"/>
          <w:sz w:val="24"/>
        </w:rPr>
        <w:t>Trigger: Grafana Clh on grafana.prod.northstar.internal, ticket CLH-5519.</w:t>
      </w:r>
    </w:p>
    <w:p>
      <w:pPr>
        <w:pStyle w:val="ListBullet"/>
        <w:spacing w:before="20" w:after="60" w:line="260" w:lineRule="auto"/>
      </w:pPr>
      <w:r>
        <w:rPr>
          <w:rFonts w:ascii="Liberation Serif" w:hAnsi="Liberation Serif" w:eastAsia="Liberation Serif" w:cs="Liberation Serif"/>
          <w:color w:val="222222"/>
          <w:sz w:val="24"/>
        </w:rPr>
        <w:t>Action: unfroze the break row.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Helen earlier.</w:t>
      </w:r>
    </w:p>
    <w:p>
      <w:pPr>
        <w:pStyle w:val="Heading2"/>
      </w:pPr>
      <w:r>
        <w:t>C.22  Rolled back the cache key (CLH-TDD-2023-008)</w:t>
      </w:r>
    </w:p>
    <w:p>
      <w:pPr>
        <w:spacing w:before="0" w:after="240" w:line="427" w:lineRule="auto"/>
        <w:ind w:firstLine="288"/>
      </w:pPr>
      <w:r>
        <w:rPr>
          <w:rFonts w:ascii="Liberation Serif" w:hAnsi="Liberation Serif" w:eastAsia="Liberation Serif" w:cs="Liberation Serif"/>
          <w:color w:val="222222"/>
          <w:sz w:val="24"/>
        </w:rPr>
        <w:t>Case C.22 started because Diego Alvarez saw something off and did not want to wait for the weekly. We rolled back the cache key on prod.us-east-1.northstar.internal.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If Helen wanted speed. Diego Alvarez wanted a paper trail. Both are right. We kept a dry-run count (2411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CLH-RB-2023-012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clh-kafka-01.prod.us-east-1.northstar.internal. Ticket CLH-TDD-2022-021. Helen Cho argued for a wider retry. I argued for a DLQ or a dead stop, depending on the blast radius. Retrying a poison record 24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grafana.prod.northstar.internal. Ticket CLH-5519. Priya Nair argued for a wider retry. I argued for a DLQ or a dead stop, depending on the blast radius. Retrying a poison record 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D.3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prod.us-east-1.northstar.internal. Ticket CLH-TDD-2023-008. Aman Kumar argued for a wider retry. I argued for a DLQ or a dead stop, depending on the blast radius. Retrying a poison record 23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D.4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clh-schemareg-01.prod.us-east-1.northstar.internal. Ticket CLH-TDD-2022-021. Clearhaven Platform argued for a wider retry. I argued for a DLQ or a dead stop, depending on the blast radius. Retrying a poison record 31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2"/>
      </w:pPr>
      <w:r>
        <w:t>D.5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recon-match-01.prod.us-east-1.northstar.internal. Ticket CLH-5519. Northstar Engineering argued for a wider retry. I argued for a DLQ or a dead stop, depending on the blast radius. Retrying a poison record 36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burrow.clh.prod.northstar.internal. Ticket CLH-TDD-2023-008. Open Burrow argued for a wider retry. I argued for a DLQ or a dead stop, depending on the blast radius. Retrying a poison record 21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Kavya Menon if it crosses a freeze. I will not put a pager on Aman Kumar personally. The rotation exists.</w:t>
      </w:r>
    </w:p>
    <w:p>
      <w:pPr>
        <w:pStyle w:val="Heading2"/>
      </w:pPr>
      <w:r>
        <w:t>D.7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clh-kafka-01.prod.us-east-1.northstar.internal. Ticket CLH-TDD-2022-021. Clh Match argued for a wider retry. I argued for a DLQ or a dead stop, depending on the blast radius. Retrying a poison record 38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D.8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grafana.prod.northstar.internal. Ticket CLH-5519. If Helen argued for a wider retry. I argued for a DLQ or a dead stop, depending on the blast radius. Retrying a poison record 26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D.9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prod.us-east-1.northstar.internal. Ticket CLH-TDD-2023-008. Marcus Bell argued for a wider retry. I argued for a DLQ or a dead stop, depending on the blast radius. Retrying a poison record 39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Kavya Menon if it crosses a freeze. I will not put a pager on Aman Kumar personally. The rotation exists.</w:t>
      </w:r>
    </w:p>
    <w:p>
      <w:pPr>
        <w:pStyle w:val="Heading2"/>
      </w:pPr>
      <w:r>
        <w:t>D.10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clh-schemareg-01.prod.us-east-1.northstar.internal. Ticket CLH-TDD-2022-021. Grafana Clh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D.11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recon-match-01.prod.us-east-1.northstar.internal. Ticket CLH-5519. Diego Alvarez argued for a wider retry. I argued for a DLQ or a dead stop, depending on the blast radius. Retrying a poison record 26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Kavya Menon if it crosses a freeze. I will not put a pager on Aman Kumar personally. The rotation exists.</w:t>
      </w:r>
    </w:p>
    <w:p>
      <w:pPr>
        <w:pStyle w:val="Heading2"/>
      </w:pPr>
      <w:r>
        <w:t>D.12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burrow.clh.prod.northstar.internal. Ticket CLH-TDD-2023-008. Kavya Menon argued for a wider retry. I argued for a DLQ or a dead stop, depending on the blast radius. Retrying a poison record 30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D.13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clh-kafka-01.prod.us-east-1.northstar.internal. Ticket CLH-TDD-2022-021. Helen Cho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D.14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grafana.prod.northstar.internal. Ticket CLH-5519. Priya Nair argued for a wider retry. I argued for a DLQ or a dead stop, depending on the blast radius. Retrying a poison record 10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Kavya Menon if it crosses a freeze. I will not put a pager on Aman Kumar personally. The rotation exists.</w:t>
      </w:r>
    </w:p>
    <w:p>
      <w:pPr>
        <w:pStyle w:val="Heading2"/>
      </w:pPr>
      <w:r>
        <w:t>D.15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prod.us-east-1.northstar.internal. Ticket CLH-TDD-2023-008. Aman Kumar argued for a wider retry. I argued for a DLQ or a dead stop, depending on the blast radius. Retrying a poison record 30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2"/>
      </w:pPr>
      <w:r>
        <w:t>D.16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clh-schemareg-01.prod.us-east-1.northstar.internal. Ticket CLH-TDD-2022-021. Clearhaven Platform argued for a wider retry. I argued for a DLQ or a dead stop, depending on the blast radius. Retrying a poison record 11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2"/>
      </w:pPr>
      <w:r>
        <w:t>D.17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recon-match-01.prod.us-east-1.northstar.internal. Ticket CLH-5519. Northstar Engineering argued for a wider retry. I argued for a DLQ or a dead stop, depending on the blast radius. Retrying a poison record 39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D.18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burrow.clh.prod.northstar.internal. Ticket CLH-TDD-2023-008. Open Burrow argued for a wider retry. I argued for a DLQ or a dead stop, depending on the blast radius. Retrying a poison record 14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June 20, 2023. I wrote the answers I actually gave, not cleaner ones.</w:t>
      </w:r>
    </w:p>
    <w:p>
      <w:pPr>
        <w:pStyle w:val="Heading3"/>
      </w:pPr>
      <w:r>
        <w:t>E.1  Do we need legal?</w:t>
      </w:r>
    </w:p>
    <w:p>
      <w:pPr>
        <w:spacing w:before="0" w:after="240" w:line="427" w:lineRule="auto"/>
        <w:ind w:firstLine="288"/>
      </w:pPr>
      <w:r>
        <w:rPr>
          <w:rFonts w:ascii="Liberation Serif" w:hAnsi="Liberation Serif" w:eastAsia="Liberation Serif" w:cs="Liberation Serif"/>
          <w:color w:val="222222"/>
          <w:sz w:val="24"/>
        </w:rPr>
        <w:t>Aman Kumar asked. Answer: Only for the token question Helen Cho already owns. I am leaving the short version here so I do not re-litigate it in the next review. If the main body of CLH-RB-2023-012 contradicts this, update the main body and strike this row.</w:t>
      </w:r>
    </w:p>
    <w:p>
      <w:pPr>
        <w:pStyle w:val="Heading3"/>
      </w:pPr>
      <w:r>
        <w:t>E.2  Who signs freeze exceptions?</w:t>
      </w:r>
    </w:p>
    <w:p>
      <w:pPr>
        <w:spacing w:before="0" w:after="240" w:line="427" w:lineRule="auto"/>
        <w:ind w:firstLine="288"/>
      </w:pPr>
      <w:r>
        <w:rPr>
          <w:rFonts w:ascii="Liberation Serif" w:hAnsi="Liberation Serif" w:eastAsia="Liberation Serif" w:cs="Liberation Serif"/>
          <w:color w:val="222222"/>
          <w:sz w:val="24"/>
        </w:rPr>
        <w:t>Clearhaven Platform asked. Answer: Kavya Menon or the documented backup. Not a random senior on Slack. I am leaving the short version here so I do not re-litigate it in the next review. If the main body of CLH-RB-2023-012 contradicts this, update the main body and strike this row.</w:t>
      </w:r>
    </w:p>
    <w:p>
      <w:pPr>
        <w:pStyle w:val="Heading3"/>
      </w:pPr>
      <w:r>
        <w:t>E.3  Can we dual-run forever?</w:t>
      </w:r>
    </w:p>
    <w:p>
      <w:pPr>
        <w:spacing w:before="0" w:after="240" w:line="427" w:lineRule="auto"/>
        <w:ind w:firstLine="288"/>
      </w:pPr>
      <w:r>
        <w:rPr>
          <w:rFonts w:ascii="Liberation Serif" w:hAnsi="Liberation Serif" w:eastAsia="Liberation Serif" w:cs="Liberation Serif"/>
          <w:color w:val="222222"/>
          <w:sz w:val="24"/>
        </w:rPr>
        <w:t>Northstar Engineering asked. Answer: No. Dual-run is a window, not a lifestyle. I am leaving the short version here so I do not re-litigate it in the next review. If the main body of CLH-RB-2023-012 contradicts this, update the main body and strike this row.</w:t>
      </w:r>
    </w:p>
    <w:p>
      <w:pPr>
        <w:pStyle w:val="Heading3"/>
      </w:pPr>
      <w:r>
        <w:t>E.4  Do weekends count?</w:t>
      </w:r>
    </w:p>
    <w:p>
      <w:pPr>
        <w:spacing w:before="0" w:after="240" w:line="427" w:lineRule="auto"/>
        <w:ind w:firstLine="288"/>
      </w:pPr>
      <w:r>
        <w:rPr>
          <w:rFonts w:ascii="Liberation Serif" w:hAnsi="Liberation Serif" w:eastAsia="Liberation Serif" w:cs="Liberation Serif"/>
          <w:color w:val="222222"/>
          <w:sz w:val="24"/>
        </w:rPr>
        <w:t>Open Burrow asked. Answer: Not in the SLA we wrote. People still ask. I am leaving the short version here so I do not re-litigate it in the next review. If the main body of CLH-RB-2023-012 contradicts this, update the main body and strike this row.</w:t>
      </w:r>
    </w:p>
    <w:p>
      <w:pPr>
        <w:pStyle w:val="Heading3"/>
      </w:pPr>
      <w:r>
        <w:t>E.5  What if the client wants it this week?</w:t>
      </w:r>
    </w:p>
    <w:p>
      <w:pPr>
        <w:spacing w:before="0" w:after="240" w:line="427" w:lineRule="auto"/>
        <w:ind w:firstLine="288"/>
      </w:pPr>
      <w:r>
        <w:rPr>
          <w:rFonts w:ascii="Liberation Serif" w:hAnsi="Liberation Serif" w:eastAsia="Liberation Serif" w:cs="Liberation Serif"/>
          <w:color w:val="222222"/>
          <w:sz w:val="24"/>
        </w:rPr>
        <w:t>Clh Match asked. Answer: Then we cut scope, not review. I am leaving the short version here so I do not re-litigate it in the next review. If the main body of CLH-RB-2023-012 contradicts this, update the main body and strike this row.</w:t>
      </w:r>
    </w:p>
    <w:p>
      <w:pPr>
        <w:pStyle w:val="Heading3"/>
      </w:pPr>
      <w:r>
        <w:t>E.6  Can we drop a column in the same release?</w:t>
      </w:r>
    </w:p>
    <w:p>
      <w:pPr>
        <w:spacing w:before="0" w:after="240" w:line="427" w:lineRule="auto"/>
        <w:ind w:firstLine="288"/>
      </w:pPr>
      <w:r>
        <w:rPr>
          <w:rFonts w:ascii="Liberation Serif" w:hAnsi="Liberation Serif" w:eastAsia="Liberation Serif" w:cs="Liberation Serif"/>
          <w:color w:val="222222"/>
          <w:sz w:val="24"/>
        </w:rPr>
        <w:t>If Helen asked. Answer: No. Expand/contract. The SOP says so. I am leaving the short version here so I do not re-litigate it in the next review. If the main body of CLH-RB-2023-012 contradicts this, update the main body and strike this row.</w:t>
      </w:r>
    </w:p>
    <w:p>
      <w:pPr>
        <w:pStyle w:val="Heading3"/>
      </w:pPr>
      <w:r>
        <w:t>E.7  Can we ship this without touching burrow.clh.prod.northstar.internal?</w:t>
      </w:r>
    </w:p>
    <w:p>
      <w:pPr>
        <w:spacing w:before="0" w:after="240" w:line="427" w:lineRule="auto"/>
        <w:ind w:firstLine="288"/>
      </w:pPr>
      <w:r>
        <w:rPr>
          <w:rFonts w:ascii="Liberation Serif" w:hAnsi="Liberation Serif" w:eastAsia="Liberation Serif" w:cs="Liberation Serif"/>
          <w:color w:val="222222"/>
          <w:sz w:val="24"/>
        </w:rPr>
        <w:t>Marcus Bell asked. Answer: No. That box is in the path whether we like it or not. I am leaving the short version here so I do not re-litigate it in the next review. If the main body of CLH-RB-2023-012 contradicts this, update the main body and strike this row.</w:t>
      </w:r>
    </w:p>
    <w:p>
      <w:pPr>
        <w:pStyle w:val="Heading3"/>
      </w:pPr>
      <w:r>
        <w:t>E.8  Why string quantities?</w:t>
      </w:r>
    </w:p>
    <w:p>
      <w:pPr>
        <w:spacing w:before="0" w:after="240" w:line="427" w:lineRule="auto"/>
        <w:ind w:firstLine="288"/>
      </w:pPr>
      <w:r>
        <w:rPr>
          <w:rFonts w:ascii="Liberation Serif" w:hAnsi="Liberation Serif" w:eastAsia="Liberation Serif" w:cs="Liberation Serif"/>
          <w:color w:val="222222"/>
          <w:sz w:val="24"/>
        </w:rPr>
        <w:t>Grafana Clh asked. Answer: Because floats lie in inventory and in cash. I am leaving the short version here so I do not re-litigate it in the next review. If the main body of CLH-RB-2023-012 contradicts this, update the main body and strike this row.</w:t>
      </w:r>
    </w:p>
    <w:p>
      <w:pPr>
        <w:pStyle w:val="Heading3"/>
      </w:pPr>
      <w:r>
        <w:t>E.9  Can ops do this without SSH?</w:t>
      </w:r>
    </w:p>
    <w:p>
      <w:pPr>
        <w:spacing w:before="0" w:after="240" w:line="427" w:lineRule="auto"/>
        <w:ind w:firstLine="288"/>
      </w:pPr>
      <w:r>
        <w:rPr>
          <w:rFonts w:ascii="Liberation Serif" w:hAnsi="Liberation Serif" w:eastAsia="Liberation Serif" w:cs="Liberation Serif"/>
          <w:color w:val="222222"/>
          <w:sz w:val="24"/>
        </w:rPr>
        <w:t>Diego Alvarez asked. Answer: Not until the replay PRD ships. Today it is SSH plus a ticket. I am leaving the short version here so I do not re-litigate it in the next review. If the main body of CLH-RB-2023-012 contradicts this, update the main body and strike this row.</w:t>
      </w:r>
    </w:p>
    <w:p>
      <w:pPr>
        <w:pStyle w:val="Heading3"/>
      </w:pPr>
      <w:r>
        <w:t>E.10  Is this a SEV1?</w:t>
      </w:r>
    </w:p>
    <w:p>
      <w:pPr>
        <w:spacing w:before="0" w:after="240" w:line="427" w:lineRule="auto"/>
        <w:ind w:firstLine="288"/>
      </w:pPr>
      <w:r>
        <w:rPr>
          <w:rFonts w:ascii="Liberation Serif" w:hAnsi="Liberation Serif" w:eastAsia="Liberation Serif" w:cs="Liberation Serif"/>
          <w:color w:val="222222"/>
          <w:sz w:val="24"/>
        </w:rPr>
        <w:t>Kavya Menon asked. Answer: Only inside the settlement window, or if PHI leaked. Read the SOP. I am leaving the short version here so I do not re-litigate it in the next review. If the main body of CLH-RB-2023-012 contradicts this, update the main body and strike this row.</w:t>
      </w:r>
    </w:p>
    <w:p>
      <w:pPr>
        <w:pStyle w:val="Heading3"/>
      </w:pPr>
      <w:r>
        <w:t>E.11  Can we bump memory and leave?</w:t>
      </w:r>
    </w:p>
    <w:p>
      <w:pPr>
        <w:spacing w:before="0" w:after="240" w:line="427" w:lineRule="auto"/>
        <w:ind w:firstLine="288"/>
      </w:pPr>
      <w:r>
        <w:rPr>
          <w:rFonts w:ascii="Liberation Serif" w:hAnsi="Liberation Serif" w:eastAsia="Liberation Serif" w:cs="Liberation Serif"/>
          <w:color w:val="222222"/>
          <w:sz w:val="24"/>
        </w:rPr>
        <w:t>Helen Cho asked. Answer: Once. The second bump is a design failure. I am leaving the short version here so I do not re-litigate it in the next review. If the main body of CLH-RB-2023-012 contradicts this, update the main body and strike this row.</w:t>
      </w:r>
    </w:p>
    <w:p>
      <w:pPr>
        <w:pStyle w:val="Heading3"/>
      </w:pPr>
      <w:r>
        <w:t>E.12  Is CLH-5519 still the tracker?</w:t>
      </w:r>
    </w:p>
    <w:p>
      <w:pPr>
        <w:spacing w:before="0" w:after="240" w:line="427" w:lineRule="auto"/>
        <w:ind w:firstLine="288"/>
      </w:pPr>
      <w:r>
        <w:rPr>
          <w:rFonts w:ascii="Liberation Serif" w:hAnsi="Liberation Serif" w:eastAsia="Liberation Serif" w:cs="Liberation Serif"/>
          <w:color w:val="222222"/>
          <w:sz w:val="24"/>
        </w:rPr>
        <w:t>Priya Nair asked. Answer: Yes. Do not open a twin ticket and split the trail. I am leaving the short version here so I do not re-litigate it in the next review. If the main body of CLH-RB-2023-012 contradicts this, update the main body and strike this row.</w:t>
      </w:r>
    </w:p>
    <w:p>
      <w:pPr>
        <w:pStyle w:val="Heading3"/>
      </w:pPr>
      <w:r>
        <w:t>E.13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CLH-RB-2023-012 contradicts this, update the main body and strike this row.</w:t>
      </w:r>
    </w:p>
    <w:p>
      <w:pPr>
        <w:pStyle w:val="Heading3"/>
      </w:pPr>
      <w:r>
        <w:t>E.14  Is the lab number production?</w:t>
      </w:r>
    </w:p>
    <w:p>
      <w:pPr>
        <w:spacing w:before="0" w:after="240" w:line="427" w:lineRule="auto"/>
        <w:ind w:firstLine="288"/>
      </w:pPr>
      <w:r>
        <w:rPr>
          <w:rFonts w:ascii="Liberation Serif" w:hAnsi="Liberation Serif" w:eastAsia="Liberation Serif" w:cs="Liberation Serif"/>
          <w:color w:val="222222"/>
          <w:sz w:val="24"/>
        </w:rPr>
        <w:t>Clearhaven Platform asked. Answer: No. Lab is lab. I labeled it. I am leaving the short version here so I do not re-litigate it in the next review. If the main body of CLH-RB-2023-012 contradicts this, update the main body and strike this row.</w:t>
      </w:r>
    </w:p>
    <w:p>
      <w:pPr>
        <w:pStyle w:val="Heading3"/>
      </w:pPr>
      <w:r>
        <w:t>E.15  Can we log the payload?</w:t>
      </w:r>
    </w:p>
    <w:p>
      <w:pPr>
        <w:spacing w:before="0" w:after="240" w:line="427" w:lineRule="auto"/>
        <w:ind w:firstLine="288"/>
      </w:pPr>
      <w:r>
        <w:rPr>
          <w:rFonts w:ascii="Liberation Serif" w:hAnsi="Liberation Serif" w:eastAsia="Liberation Serif" w:cs="Liberation Serif"/>
          <w:color w:val="222222"/>
          <w:sz w:val="24"/>
        </w:rPr>
        <w:t>Northstar Engineering asked. Answer: Not if it has identifiers we already agreed to keep out. I am leaving the short version here so I do not re-litigate it in the next review. If the main body of CLH-RB-2023-012 contradicts this, update the main body and strike this row.</w:t>
      </w:r>
    </w:p>
    <w:p>
      <w:pPr>
        <w:pStyle w:val="Heading3"/>
      </w:pPr>
      <w:r>
        <w:t>E.16  Did staging catch it?</w:t>
      </w:r>
    </w:p>
    <w:p>
      <w:pPr>
        <w:spacing w:before="0" w:after="240" w:line="427" w:lineRule="auto"/>
        <w:ind w:firstLine="288"/>
      </w:pPr>
      <w:r>
        <w:rPr>
          <w:rFonts w:ascii="Liberation Serif" w:hAnsi="Liberation Serif" w:eastAsia="Liberation Serif" w:cs="Liberation Serif"/>
          <w:color w:val="222222"/>
          <w:sz w:val="24"/>
        </w:rPr>
        <w:t>Open Burrow asked. Answer: Staging did not, because we under-partitioned it. That is in the incident writeup. I am leaving the short version here so I do not re-litigate it in the next review. If the main body of CLH-RB-2023-012 contradicts this, update the main body and strike this row.</w:t>
      </w:r>
    </w:p>
    <w:p>
      <w:pPr>
        <w:pStyle w:val="Heading3"/>
      </w:pPr>
      <w:r>
        <w:t>E.17  What is the blast radius of a bad file?</w:t>
      </w:r>
    </w:p>
    <w:p>
      <w:pPr>
        <w:spacing w:before="0" w:after="240" w:line="427" w:lineRule="auto"/>
        <w:ind w:firstLine="288"/>
      </w:pPr>
      <w:r>
        <w:rPr>
          <w:rFonts w:ascii="Liberation Serif" w:hAnsi="Liberation Serif" w:eastAsia="Liberation Serif" w:cs="Liberation Serif"/>
          <w:color w:val="222222"/>
          <w:sz w:val="24"/>
        </w:rPr>
        <w:t>Clh Match asked. Answer: The whole drop, until we have row-level checksums. I am leaving the short version here so I do not re-litigate it in the next review. If the main body of CLH-RB-2023-012 contradicts this, update the main body and strike this row.</w:t>
      </w:r>
    </w:p>
    <w:p>
      <w:pPr>
        <w:pStyle w:val="Heading3"/>
      </w:pPr>
      <w:r>
        <w:t>E.18  What happens if Redis is down?</w:t>
      </w:r>
    </w:p>
    <w:p>
      <w:pPr>
        <w:spacing w:before="0" w:after="240" w:line="427" w:lineRule="auto"/>
        <w:ind w:firstLine="288"/>
      </w:pPr>
      <w:r>
        <w:rPr>
          <w:rFonts w:ascii="Liberation Serif" w:hAnsi="Liberation Serif" w:eastAsia="Liberation Serif" w:cs="Liberation Serif"/>
          <w:color w:val="222222"/>
          <w:sz w:val="24"/>
        </w:rPr>
        <w:t>If Helen asked. Answer: We degrade and we miss the window. That is written down. I am leaving the short version here so I do not re-litigate it in the next review. If the main body of CLH-RB-2023-012 contradicts this, update the main body and strike this row.</w:t>
      </w:r>
    </w:p>
    <w:p>
      <w:pPr>
        <w:pStyle w:val="Heading3"/>
      </w:pPr>
      <w:r>
        <w:t>E.19  Who is on the hook for the number?</w:t>
      </w:r>
    </w:p>
    <w:p>
      <w:pPr>
        <w:spacing w:before="0" w:after="240" w:line="427" w:lineRule="auto"/>
        <w:ind w:firstLine="288"/>
      </w:pPr>
      <w:r>
        <w:rPr>
          <w:rFonts w:ascii="Liberation Serif" w:hAnsi="Liberation Serif" w:eastAsia="Liberation Serif" w:cs="Liberation Serif"/>
          <w:color w:val="222222"/>
          <w:sz w:val="24"/>
        </w:rPr>
        <w:t>Marcus Bell asked. Answer: Aman Kumar for the measurement. Kavya Menon for the call. I am leaving the short version here so I do not re-litigate it in the next review. If the main body of CLH-RB-2023-012 contradicts this, update the main body and strike this row.</w:t>
      </w:r>
    </w:p>
    <w:p>
      <w:pPr>
        <w:pStyle w:val="Heading3"/>
      </w:pPr>
      <w:r>
        <w:t>E.20  Can I paste this in the client channel?</w:t>
      </w:r>
    </w:p>
    <w:p>
      <w:pPr>
        <w:spacing w:before="0" w:after="240" w:line="427" w:lineRule="auto"/>
        <w:ind w:firstLine="288"/>
      </w:pPr>
      <w:r>
        <w:rPr>
          <w:rFonts w:ascii="Liberation Serif" w:hAnsi="Liberation Serif" w:eastAsia="Liberation Serif" w:cs="Liberation Serif"/>
          <w:color w:val="222222"/>
          <w:sz w:val="24"/>
        </w:rPr>
        <w:t>Grafana Clh asked. Answer: Redact hosts and tickets first. Then yes. I am leaving the short version here so I do not re-litigate it in the next review. If the main body of CLH-RB-2023-012 contradicts this, update the main body and strike this row.</w:t>
      </w:r>
    </w:p>
    <w:p>
      <w:pPr>
        <w:pStyle w:val="Heading3"/>
      </w:pPr>
      <w:r>
        <w:t>E.21  Why 180 days to sunset?</w:t>
      </w:r>
    </w:p>
    <w:p>
      <w:pPr>
        <w:spacing w:before="0" w:after="240" w:line="427" w:lineRule="auto"/>
        <w:ind w:firstLine="288"/>
      </w:pPr>
      <w:r>
        <w:rPr>
          <w:rFonts w:ascii="Liberation Serif" w:hAnsi="Liberation Serif" w:eastAsia="Liberation Serif" w:cs="Liberation Serif"/>
          <w:color w:val="222222"/>
          <w:sz w:val="24"/>
        </w:rPr>
        <w:t>Diego Alvarez asked. Answer: Because their layer moves slower than our deploys. 90 days is a wish. I am leaving the short version here so I do not re-litigate it in the next review. If the main body of CLH-RB-2023-012 contradicts this, update the main body and strike this row.</w:t>
      </w:r>
    </w:p>
    <w:p>
      <w:pPr>
        <w:pStyle w:val="Heading3"/>
      </w:pPr>
      <w:r>
        <w:t>E.22  Who owns the DLQ?</w:t>
      </w:r>
    </w:p>
    <w:p>
      <w:pPr>
        <w:spacing w:before="0" w:after="240" w:line="427" w:lineRule="auto"/>
        <w:ind w:firstLine="288"/>
      </w:pPr>
      <w:r>
        <w:rPr>
          <w:rFonts w:ascii="Liberation Serif" w:hAnsi="Liberation Serif" w:eastAsia="Liberation Serif" w:cs="Liberation Serif"/>
          <w:color w:val="222222"/>
          <w:sz w:val="24"/>
        </w:rPr>
        <w:t>Kavya Menon asked. Answer: The team named in the design. Not 'SRE in general.' I am leaving the short version here so I do not re-litigate it in the next review. If the main body of CLH-RB-2023-012 contradicts this, update the main body and strike this row.</w:t>
      </w:r>
    </w:p>
    <w:p>
      <w:pPr>
        <w:pStyle w:val="Heading3"/>
      </w:pPr>
      <w:r>
        <w:t>E.23  What is the rollback?</w:t>
      </w:r>
    </w:p>
    <w:p>
      <w:pPr>
        <w:spacing w:before="0" w:after="240" w:line="427" w:lineRule="auto"/>
        <w:ind w:firstLine="288"/>
      </w:pPr>
      <w:r>
        <w:rPr>
          <w:rFonts w:ascii="Liberation Serif" w:hAnsi="Liberation Serif" w:eastAsia="Liberation Serif" w:cs="Liberation Serif"/>
          <w:color w:val="222222"/>
          <w:sz w:val="24"/>
        </w:rPr>
        <w:t>Helen Cho asked. Answer: The Helm revision, unless a migrate already expanded a column. Then we roll forward. I am leaving the short version here so I do not re-litigate it in the next review. If the main body of CLH-RB-2023-012 contradicts this, update the main body and strike this row.</w:t>
      </w:r>
    </w:p>
    <w:p>
      <w:pPr>
        <w:pStyle w:val="Heading3"/>
      </w:pPr>
      <w:r>
        <w:t>E.24  Did we tell Helen?</w:t>
      </w:r>
    </w:p>
    <w:p>
      <w:pPr>
        <w:spacing w:before="0" w:after="240" w:line="427" w:lineRule="auto"/>
        <w:ind w:firstLine="288"/>
      </w:pPr>
      <w:r>
        <w:rPr>
          <w:rFonts w:ascii="Liberation Serif" w:hAnsi="Liberation Serif" w:eastAsia="Liberation Serif" w:cs="Liberation Serif"/>
          <w:color w:val="222222"/>
          <w:sz w:val="24"/>
        </w:rPr>
        <w:t>Priya Nair asked. Answer: If this is Clearhaven, Priya Nair is the path. Do not skip her. I am leaving the short version here so I do not re-litigate it in the next review. If the main body of CLH-RB-2023-012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Helen Cho already 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burrow.clh.pro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CLH-5519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Priya Nair is the path. D</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burrow.clh.prod.northstar.internal (CLH-5519)</w:t>
      </w:r>
    </w:p>
    <w:p>
      <w:pPr>
        <w:spacing w:before="0" w:after="240" w:line="427" w:lineRule="auto"/>
        <w:ind w:firstLine="288"/>
      </w:pPr>
      <w:r>
        <w:rPr>
          <w:rFonts w:ascii="Liberation Serif" w:hAnsi="Liberation Serif" w:eastAsia="Liberation Serif" w:cs="Liberation Serif"/>
          <w:color w:val="222222"/>
          <w:sz w:val="24"/>
        </w:rPr>
        <w:t>Use when Kavya Menon asks you to look at burrow.clh.prod.northstar.internal and you are not trying to be a hero. Preconditions: ticket CLH-5519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clh-kafka-01.prod.us-east-1.northstar.internal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Helen Cho asks you to look at clh-kafka-01.prod.us-east-1.northstar.internal and you are not trying to be a hero. Preconditions: ticket CLH-TDD-2023-008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grafana.prod.northstar.internal (CLH-TDD-2022-021)</w:t>
      </w:r>
    </w:p>
    <w:p>
      <w:pPr>
        <w:spacing w:before="0" w:after="240" w:line="427" w:lineRule="auto"/>
        <w:ind w:firstLine="288"/>
      </w:pPr>
      <w:r>
        <w:rPr>
          <w:rFonts w:ascii="Liberation Serif" w:hAnsi="Liberation Serif" w:eastAsia="Liberation Serif" w:cs="Liberation Serif"/>
          <w:color w:val="222222"/>
          <w:sz w:val="24"/>
        </w:rPr>
        <w:t>Use when Priya Nair asks you to look at grafana.prod.northstar.internal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prod.us-east-1.northstar.internal (CLH-5519)</w:t>
      </w:r>
    </w:p>
    <w:p>
      <w:pPr>
        <w:spacing w:before="0" w:after="240" w:line="427" w:lineRule="auto"/>
        <w:ind w:firstLine="288"/>
      </w:pPr>
      <w:r>
        <w:rPr>
          <w:rFonts w:ascii="Liberation Serif" w:hAnsi="Liberation Serif" w:eastAsia="Liberation Serif" w:cs="Liberation Serif"/>
          <w:color w:val="222222"/>
          <w:sz w:val="24"/>
        </w:rPr>
        <w:t>Use when Aman Kumar asks you to look at prod.us-east-1.northstar.internal and you are not trying to be a hero. Preconditions: ticket CLH-5519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clh-schemareg-01.prod.us-east-1.northstar.internal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Clearhaven Platform asks you to look at clh-schemareg-01.prod.us-east-1.northstar.internal and you are not trying to be a hero. Preconditions: ticket CLH-TDD-2023-008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recon-match-01.prod.us-east-1.northstar.internal (CLH-TDD-2022-021)</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recon-match-01.prod.us-east-1.northstar.internal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burrow.clh.prod.northstar.internal (CLH-5519)</w:t>
      </w:r>
    </w:p>
    <w:p>
      <w:pPr>
        <w:spacing w:before="0" w:after="240" w:line="427" w:lineRule="auto"/>
        <w:ind w:firstLine="288"/>
      </w:pPr>
      <w:r>
        <w:rPr>
          <w:rFonts w:ascii="Liberation Serif" w:hAnsi="Liberation Serif" w:eastAsia="Liberation Serif" w:cs="Liberation Serif"/>
          <w:color w:val="222222"/>
          <w:sz w:val="24"/>
        </w:rPr>
        <w:t>Use when Open Burrow asks you to look at burrow.clh.prod.northstar.internal and you are not trying to be a hero. Preconditions: ticket CLH-5519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clh-kafka-01.prod.us-east-1.northstar.internal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Clh Match asks you to look at clh-kafka-01.prod.us-east-1.northstar.internal and you are not trying to be a hero. Preconditions: ticket CLH-TDD-2023-008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grafana.prod.northstar.internal (CLH-TDD-2022-021)</w:t>
      </w:r>
    </w:p>
    <w:p>
      <w:pPr>
        <w:spacing w:before="0" w:after="240" w:line="427" w:lineRule="auto"/>
        <w:ind w:firstLine="288"/>
      </w:pPr>
      <w:r>
        <w:rPr>
          <w:rFonts w:ascii="Liberation Serif" w:hAnsi="Liberation Serif" w:eastAsia="Liberation Serif" w:cs="Liberation Serif"/>
          <w:color w:val="222222"/>
          <w:sz w:val="24"/>
        </w:rPr>
        <w:t>Use when If Helen asks you to look at grafana.prod.northstar.internal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prod.us-east-1.northstar.internal (CLH-5519)</w:t>
      </w:r>
    </w:p>
    <w:p>
      <w:pPr>
        <w:spacing w:before="0" w:after="240" w:line="427" w:lineRule="auto"/>
        <w:ind w:firstLine="288"/>
      </w:pPr>
      <w:r>
        <w:rPr>
          <w:rFonts w:ascii="Liberation Serif" w:hAnsi="Liberation Serif" w:eastAsia="Liberation Serif" w:cs="Liberation Serif"/>
          <w:color w:val="222222"/>
          <w:sz w:val="24"/>
        </w:rPr>
        <w:t>Use when Marcus Bell asks you to look at prod.us-east-1.northstar.internal and you are not trying to be a hero. Preconditions: ticket CLH-5519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clh-schemareg-01.prod.us-east-1.northstar.internal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Grafana Clh asks you to look at clh-schemareg-01.prod.us-east-1.northstar.internal and you are not trying to be a hero. Preconditions: ticket CLH-TDD-2023-008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recon-match-01.prod.us-east-1.northstar.internal (CLH-TDD-2022-021)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recon-match-01.prod.us-east-1.northstar.internal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burrow.clh.prod.northstar.internal (CLH-5519)</w:t>
      </w:r>
    </w:p>
    <w:p>
      <w:pPr>
        <w:spacing w:before="0" w:after="240" w:line="427" w:lineRule="auto"/>
        <w:ind w:firstLine="288"/>
      </w:pPr>
      <w:r>
        <w:rPr>
          <w:rFonts w:ascii="Liberation Serif" w:hAnsi="Liberation Serif" w:eastAsia="Liberation Serif" w:cs="Liberation Serif"/>
          <w:color w:val="222222"/>
          <w:sz w:val="24"/>
        </w:rPr>
        <w:t>Use when Kavya Menon asks you to look at burrow.clh.prod.northstar.internal and you are not trying to be a hero. Preconditions: ticket CLH-5519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clh-kafka-01.prod.us-east-1.northstar.internal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Helen Cho asks you to look at clh-kafka-01.prod.us-east-1.northstar.internal and you are not trying to be a hero. Preconditions: ticket CLH-TDD-2023-008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CLH-RB-2023-012.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Burrow</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 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Helen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Burrow</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 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Helen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CLH-5519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June 20, 2023.</w:t>
      </w:r>
    </w:p>
    <w:p>
      <w:pPr>
        <w:pStyle w:val="Heading2"/>
      </w:pPr>
      <w:r>
        <w:t>H.1  2023-06-10  Diego Alvarez -&gt; Kavya Menon</w:t>
      </w:r>
    </w:p>
    <w:p>
      <w:pPr>
        <w:spacing w:before="0" w:after="240" w:line="427" w:lineRule="auto"/>
        <w:ind w:firstLine="288"/>
      </w:pPr>
      <w:r>
        <w:rPr>
          <w:rFonts w:ascii="Liberation Serif" w:hAnsi="Liberation Serif" w:eastAsia="Liberation Serif" w:cs="Liberation Serif"/>
          <w:color w:val="222222"/>
          <w:sz w:val="24"/>
        </w:rPr>
        <w:t>Handoff June 10, 2023. Quiet except grafana.prod.northstar.internal (CLH-5519). I left the lag query in the saved folder, not in my head. If it pages, read Appendix D before you scale replicas. Customer-facing path: Priya Nair if this is their account, else do not improvise a status page. I did not deploy. I did not 'just bounce' grafana.prod.northstar.internal.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grafana.prod.northstar.internal.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2023-06-14  Kavya Menon -&gt; Helen Cho</w:t>
      </w:r>
    </w:p>
    <w:p>
      <w:pPr>
        <w:spacing w:before="0" w:after="240" w:line="427" w:lineRule="auto"/>
        <w:ind w:firstLine="288"/>
      </w:pPr>
      <w:r>
        <w:rPr>
          <w:rFonts w:ascii="Liberation Serif" w:hAnsi="Liberation Serif" w:eastAsia="Liberation Serif" w:cs="Liberation Serif"/>
          <w:color w:val="222222"/>
          <w:sz w:val="24"/>
        </w:rPr>
        <w:t>Handoff June 14, 2023. Quiet except prod.us-east-1.northstar.internal (CLH-TDD-2023-008). I left the lag query in the saved folder, not in my head. If it pages, read Appendix D before you scale replicas. Customer-facing path: Priya Nair if this is their account, else do not improvise a status page. I did not deploy. I did not 'just bounce' 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2023-06-18  Helen Cho -&gt; Priya Nair</w:t>
      </w:r>
    </w:p>
    <w:p>
      <w:pPr>
        <w:spacing w:before="0" w:after="240" w:line="427" w:lineRule="auto"/>
        <w:ind w:firstLine="288"/>
      </w:pPr>
      <w:r>
        <w:rPr>
          <w:rFonts w:ascii="Liberation Serif" w:hAnsi="Liberation Serif" w:eastAsia="Liberation Serif" w:cs="Liberation Serif"/>
          <w:color w:val="222222"/>
          <w:sz w:val="24"/>
        </w:rPr>
        <w:t>Handoff June 18, 2023. Quiet except clh-schemareg-01.prod.us-east-1.northstar.internal (CLH-TDD-2022-021). I left the lag query in the saved folder, not in my head. If it pages, read Appendix D before you scale replicas. Customer-facing path: Priya Nair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2023-06-22  Priya Nair -&gt; Aman Kumar</w:t>
      </w:r>
    </w:p>
    <w:p>
      <w:pPr>
        <w:spacing w:before="0" w:after="240" w:line="427" w:lineRule="auto"/>
        <w:ind w:firstLine="288"/>
      </w:pPr>
      <w:r>
        <w:rPr>
          <w:rFonts w:ascii="Liberation Serif" w:hAnsi="Liberation Serif" w:eastAsia="Liberation Serif" w:cs="Liberation Serif"/>
          <w:color w:val="222222"/>
          <w:sz w:val="24"/>
        </w:rPr>
        <w:t>Handoff June 22, 2023. Quiet except recon-match-01.prod.us-east-1.northstar.internal (CLH-5519). I left the lag query in the saved folder, not in my head. If it pages, read Appendix D before you scale replicas. Customer-facing path: Priya Nair if this is their account, else do not improvise a status page. I did not deploy. I did not 'just bounce' recon-match-01.prod.us-east-1.northstar.internal.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2023-06-26  Aman Kumar -&gt; Clearhaven Platform</w:t>
      </w:r>
    </w:p>
    <w:p>
      <w:pPr>
        <w:spacing w:before="0" w:after="240" w:line="427" w:lineRule="auto"/>
        <w:ind w:firstLine="288"/>
      </w:pPr>
      <w:r>
        <w:rPr>
          <w:rFonts w:ascii="Liberation Serif" w:hAnsi="Liberation Serif" w:eastAsia="Liberation Serif" w:cs="Liberation Serif"/>
          <w:color w:val="222222"/>
          <w:sz w:val="24"/>
        </w:rPr>
        <w:t>Handoff June 26, 2023. Quiet except burrow.clh.prod.northstar.internal (CLH-TDD-2023-008). I left the lag query in the saved folder, not in my head. If it pages, read Appendix D before you scale replicas. Customer-facing path: Priya Nair if this is their account, else do not improvise a status page. I did not deploy. I did not 'just bounce' burrow.clh.prod.northstar.internal.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burrow.clh.prod.northstar.internal.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2023-06-30  Clearhaven Platform -&gt; Northstar Engineering</w:t>
      </w:r>
    </w:p>
    <w:p>
      <w:pPr>
        <w:spacing w:before="0" w:after="240" w:line="427" w:lineRule="auto"/>
        <w:ind w:firstLine="288"/>
      </w:pPr>
      <w:r>
        <w:rPr>
          <w:rFonts w:ascii="Liberation Serif" w:hAnsi="Liberation Serif" w:eastAsia="Liberation Serif" w:cs="Liberation Serif"/>
          <w:color w:val="222222"/>
          <w:sz w:val="24"/>
        </w:rPr>
        <w:t>Handoff June 30, 2023. Quiet except clh-kafka-01.prod.us-east-1.northstar.internal (CLH-TDD-2022-021). I left the lag query in the saved folder, not in my head. If it pages, read Appendix D before you scale replicas. Customer-facing path: Priya Nair if this is their account, else do not improvise a status page. I did not deploy. I did not 'just bounce' clh-kafka-01.prod.us-east-1.northstar.internal.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2023-07-04  Northstar Engineering -&gt; Open Burrow</w:t>
      </w:r>
    </w:p>
    <w:p>
      <w:pPr>
        <w:spacing w:before="0" w:after="240" w:line="427" w:lineRule="auto"/>
        <w:ind w:firstLine="288"/>
      </w:pPr>
      <w:r>
        <w:rPr>
          <w:rFonts w:ascii="Liberation Serif" w:hAnsi="Liberation Serif" w:eastAsia="Liberation Serif" w:cs="Liberation Serif"/>
          <w:color w:val="222222"/>
          <w:sz w:val="24"/>
        </w:rPr>
        <w:t>Handoff July 4, 2023. Quiet except grafana.prod.northstar.internal (CLH-5519). I left the lag query in the saved folder, not in my head. If it pages, read Appendix D before you scale replicas. Customer-facing path: Priya Nair if this is their account, else do not improvise a status page. I did not deploy. I did not 'just bounce' grafana.prod.northstar.internal.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grafana.prod.northstar.internal.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2023-07-08  Open Burrow -&gt; Clh Match</w:t>
      </w:r>
    </w:p>
    <w:p>
      <w:pPr>
        <w:spacing w:before="0" w:after="240" w:line="427" w:lineRule="auto"/>
        <w:ind w:firstLine="288"/>
      </w:pPr>
      <w:r>
        <w:rPr>
          <w:rFonts w:ascii="Liberation Serif" w:hAnsi="Liberation Serif" w:eastAsia="Liberation Serif" w:cs="Liberation Serif"/>
          <w:color w:val="222222"/>
          <w:sz w:val="24"/>
        </w:rPr>
        <w:t>Handoff July 8, 2023. Quiet except prod.us-east-1.northstar.internal (CLH-TDD-2023-008). I left the lag query in the saved folder, not in my head. If it pages, read Appendix D before you scale replicas. Customer-facing path: Priya Nair if this is their account, else do not improvise a status page. I did not deploy. I did not 'just bounce' 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2023-07-12  Clh Match -&gt; If Helen</w:t>
      </w:r>
    </w:p>
    <w:p>
      <w:pPr>
        <w:spacing w:before="0" w:after="240" w:line="427" w:lineRule="auto"/>
        <w:ind w:firstLine="288"/>
      </w:pPr>
      <w:r>
        <w:rPr>
          <w:rFonts w:ascii="Liberation Serif" w:hAnsi="Liberation Serif" w:eastAsia="Liberation Serif" w:cs="Liberation Serif"/>
          <w:color w:val="222222"/>
          <w:sz w:val="24"/>
        </w:rPr>
        <w:t>Handoff July 12, 2023. Quiet except clh-schemareg-01.prod.us-east-1.northstar.internal (CLH-TDD-2022-021). I left the lag query in the saved folder, not in my head. If it pages, read Appendix D before you scale replicas. Customer-facing path: Priya Nair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2023-07-16  If Helen -&gt; Marcus Bell</w:t>
      </w:r>
    </w:p>
    <w:p>
      <w:pPr>
        <w:spacing w:before="0" w:after="240" w:line="427" w:lineRule="auto"/>
        <w:ind w:firstLine="288"/>
      </w:pPr>
      <w:r>
        <w:rPr>
          <w:rFonts w:ascii="Liberation Serif" w:hAnsi="Liberation Serif" w:eastAsia="Liberation Serif" w:cs="Liberation Serif"/>
          <w:color w:val="222222"/>
          <w:sz w:val="24"/>
        </w:rPr>
        <w:t>Handoff July 16, 2023. Quiet except recon-match-01.prod.us-east-1.northstar.internal (CLH-5519). I left the lag query in the saved folder, not in my head. If it pages, read Appendix D before you scale replicas. Customer-facing path: Priya Nair if this is their account, else do not improvise a status page. I did not deploy. I did not 'just bounce' recon-match-01.prod.us-east-1.northstar.internal.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2023-07-20  Marcus Bell -&gt; Grafana Clh</w:t>
      </w:r>
    </w:p>
    <w:p>
      <w:pPr>
        <w:spacing w:before="0" w:after="240" w:line="427" w:lineRule="auto"/>
        <w:ind w:firstLine="288"/>
      </w:pPr>
      <w:r>
        <w:rPr>
          <w:rFonts w:ascii="Liberation Serif" w:hAnsi="Liberation Serif" w:eastAsia="Liberation Serif" w:cs="Liberation Serif"/>
          <w:color w:val="222222"/>
          <w:sz w:val="24"/>
        </w:rPr>
        <w:t>Handoff July 20, 2023. Quiet except burrow.clh.prod.northstar.internal (CLH-TDD-2023-008). I left the lag query in the saved folder, not in my head. If it pages, read Appendix D before you scale replicas. Customer-facing path: Priya Nair if this is their account, else do not improvise a status page. I did not deploy. I did not 'just bounce' burrow.clh.prod.northstar.internal.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burrow.clh.prod.northstar.internal.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2023-07-24  Grafana Clh -&gt; Diego Alvarez</w:t>
      </w:r>
    </w:p>
    <w:p>
      <w:pPr>
        <w:spacing w:before="0" w:after="240" w:line="427" w:lineRule="auto"/>
        <w:ind w:firstLine="288"/>
      </w:pPr>
      <w:r>
        <w:rPr>
          <w:rFonts w:ascii="Liberation Serif" w:hAnsi="Liberation Serif" w:eastAsia="Liberation Serif" w:cs="Liberation Serif"/>
          <w:color w:val="222222"/>
          <w:sz w:val="24"/>
        </w:rPr>
        <w:t>Handoff July 24, 2023. Quiet except clh-kafka-01.prod.us-east-1.northstar.internal (CLH-TDD-2022-021). I left the lag query in the saved folder, not in my head. If it pages, read Appendix D before you scale replicas. Customer-facing path: Priya Nair if this is their account, else do not improvise a status page. I did not deploy. I did not 'just bounce' clh-kafka-01.prod.us-east-1.northstar.internal.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2023-07-28  Diego Alvarez -&gt; Kavya Menon</w:t>
      </w:r>
    </w:p>
    <w:p>
      <w:pPr>
        <w:spacing w:before="0" w:after="240" w:line="427" w:lineRule="auto"/>
        <w:ind w:firstLine="288"/>
      </w:pPr>
      <w:r>
        <w:rPr>
          <w:rFonts w:ascii="Liberation Serif" w:hAnsi="Liberation Serif" w:eastAsia="Liberation Serif" w:cs="Liberation Serif"/>
          <w:color w:val="222222"/>
          <w:sz w:val="24"/>
        </w:rPr>
        <w:t>Handoff July 28, 2023. Quiet except grafana.prod.northstar.internal (CLH-5519). I left the lag query in the saved folder, not in my head. If it pages, read Appendix D before you scale replicas. Customer-facing path: Priya Nair if this is their account, else do not improvise a status page. I did not deploy. I did not 'just bounce' grafana.prod.northstar.internal.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grafana.prod.northstar.internal.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2023-08-01  Kavya Menon -&gt; Helen Cho</w:t>
      </w:r>
    </w:p>
    <w:p>
      <w:pPr>
        <w:spacing w:before="0" w:after="240" w:line="427" w:lineRule="auto"/>
        <w:ind w:firstLine="288"/>
      </w:pPr>
      <w:r>
        <w:rPr>
          <w:rFonts w:ascii="Liberation Serif" w:hAnsi="Liberation Serif" w:eastAsia="Liberation Serif" w:cs="Liberation Serif"/>
          <w:color w:val="222222"/>
          <w:sz w:val="24"/>
        </w:rPr>
        <w:t>Handoff August 1, 2023. Quiet except prod.us-east-1.northstar.internal (CLH-TDD-2023-008). I left the lag query in the saved folder, not in my head. If it pages, read Appendix D before you scale replicas. Customer-facing path: Priya Nair if this is their account, else do not improvise a status page. I did not deploy. I did not 'just bounce' 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2023-08-05  Helen Cho -&gt; Priya Nair</w:t>
      </w:r>
    </w:p>
    <w:p>
      <w:pPr>
        <w:spacing w:before="0" w:after="240" w:line="427" w:lineRule="auto"/>
        <w:ind w:firstLine="288"/>
      </w:pPr>
      <w:r>
        <w:rPr>
          <w:rFonts w:ascii="Liberation Serif" w:hAnsi="Liberation Serif" w:eastAsia="Liberation Serif" w:cs="Liberation Serif"/>
          <w:color w:val="222222"/>
          <w:sz w:val="24"/>
        </w:rPr>
        <w:t>Handoff August 5, 2023. Quiet except clh-schemareg-01.prod.us-east-1.northstar.internal (CLH-TDD-2022-021). I left the lag query in the saved folder, not in my head. If it pages, read Appendix D before you scale replicas. Customer-facing path: Priya Nair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2023-08-09  Priya Nair -&gt; Aman Kumar</w:t>
      </w:r>
    </w:p>
    <w:p>
      <w:pPr>
        <w:spacing w:before="0" w:after="240" w:line="427" w:lineRule="auto"/>
        <w:ind w:firstLine="288"/>
      </w:pPr>
      <w:r>
        <w:rPr>
          <w:rFonts w:ascii="Liberation Serif" w:hAnsi="Liberation Serif" w:eastAsia="Liberation Serif" w:cs="Liberation Serif"/>
          <w:color w:val="222222"/>
          <w:sz w:val="24"/>
        </w:rPr>
        <w:t>Handoff August 9, 2023. Quiet except recon-match-01.prod.us-east-1.northstar.internal (CLH-5519). I left the lag query in the saved folder, not in my head. If it pages, read Appendix D before you scale replicas. Customer-facing path: Priya Nair if this is their account, else do not improvise a status page. I did not deploy. I did not 'just bounce' recon-match-01.prod.us-east-1.northstar.internal.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CLH-5519 on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(2023-06-20, CLH-TDD-2022-021). Northstar Engineering pinged about recon-match-01.prod.us-east-1.northstar.internal. I spent 8 minutes on it. Sample size 7837.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1. If those numbers diverge, believe the dashboard and file CLH-TDD-2022-021.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(2023-06-21, CLH-5519). Open Burrow pinged about burrow.clh.prod.northstar.internal. I spent 15 minutes on it. Sample size 2359.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2. If those numbers diverge, believe the dashboard and file CLH-5519. Open Burrow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(2023-06-22, CLH-TDD-2023-008). Clh Match pinged about clh-kafka-01.prod.us-east-1.northstar.internal. I spent 31 minutes on it. Sample size 6173.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3. If those numbers diverge, believe the dashboard and file CLH-TDD-2023-008. Clh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(2023-06-23, CLH-TDD-2022-021). If Helen pinged about grafana.prod.northstar.internal. I spent 15 minutes on it. Sample size 7085.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4. If those numbers diverge, believe the dashboard and file CLH-TDD-2022-021. If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(2023-06-24, CLH-5519). Marcus Bell pinged about prod.us-east-1.northstar.internal. I spent 8 minutes on it. Sample size 6911.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5. If those numbers diverge, believe the dashboard and file CLH-5519.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(2023-06-25, CLH-TDD-2023-008). Grafana Clh pinged about clh-schemareg-01.prod.us-east-1.northstar.internal. I spent 49 minutes on it. Sample size 1375.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6. If those numbers diverge, believe the dashboard and file CLH-TDD-2023-008. Grafana Clh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(2023-06-26, CLH-TDD-2022-021). Diego Alvarez pinged about recon-match-01.prod.us-east-1.northstar.internal. I spent 42 minutes on it. Sample size 2215.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7. If those numbers diverge, believe the dashboard and file CLH-TDD-2022-021.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(2023-06-27, CLH-5519). Kavya Menon pinged about burrow.clh.prod.northstar.internal. I spent 75 minutes on it. Sample size 1151.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8. If those numbers diverge, believe the dashboard and file CLH-5519.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(2023-06-28, CLH-TDD-2023-008). Helen Cho pinged about clh-kafka-01.prod.us-east-1.northstar.internal. I spent 37 minutes on it. Sample size 6604.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9. If those numbers diverge, believe the dashboard and file CLH-TDD-2023-008.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(2023-06-29, CLH-TDD-2022-021). Priya Nair pinged about grafana.prod.northstar.internal. I spent 89 minutes on it. Sample size 3712.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10.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(2023-06-30, CLH-5519). Aman Kumar pinged about prod.us-east-1.northstar.internal. I spent 51 minutes on it. Sample size 2950.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11. If those numbers diverge, believe the dashboard and file CLH-5519.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(2023-07-01, CLH-TDD-2023-008). Clearhaven Platform pinged about clh-schemareg-01.prod.us-east-1.northstar.internal. I spent 38 minutes on it. Sample size 5210.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12. If those numbers diverge, believe the dashboard and file CLH-TDD-2023-008.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(2023-07-02, CLH-TDD-2022-021). Northstar Engineering pinged about recon-match-01.prod.us-east-1.northstar.internal. I spent 53 minutes on it. Sample size 3776.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13. If those numbers diverge, believe the dashboard and file CLH-TDD-2022-021.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(2023-07-03, CLH-5519). Open Burrow pinged about burrow.clh.prod.northstar.internal. I spent 64 minutes on it. Sample size 7397.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14. If those numbers diverge, believe the dashboard and file CLH-5519. Open Burrow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(2023-07-04, CLH-TDD-2023-008). Clh Match pinged about clh-kafka-01.prod.us-east-1.northstar.internal. I spent 89 minutes on it. Sample size 1391.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15. If those numbers diverge, believe the dashboard and file CLH-TDD-2023-008. Clh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(2023-07-05, CLH-TDD-2022-021). If Helen pinged about grafana.prod.northstar.internal. I spent 29 minutes on it. Sample size 2551.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16. If those numbers diverge, believe the dashboard and file CLH-TDD-2022-021. If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(2023-07-06, CLH-5519). Marcus Bell pinged about prod.us-east-1.northstar.internal. I spent 64 minutes on it. Sample size 2711.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17. If those numbers diverge, believe the dashboard and file CLH-5519.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(2023-07-07, CLH-TDD-2023-008). Grafana Clh pinged about clh-schemareg-01.prod.us-east-1.northstar.internal. I spent 58 minutes on it. Sample size 4213.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18. If those numbers diverge, believe the dashboard and file CLH-TDD-2023-008. Grafana Clh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(2023-07-08, CLH-TDD-2022-021). Diego Alvarez pinged about recon-match-01.prod.us-east-1.northstar.internal. I spent 62 minutes on it. Sample size 2394.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19. If those numbers diverge, believe the dashboard and file CLH-TDD-2022-021.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(2023-07-09, CLH-5519). Kavya Menon pinged about burrow.clh.prod.northstar.internal. I spent 25 minutes on it. Sample size 4349.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20. If those numbers diverge, believe the dashboard and file CLH-5519.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(2023-07-10, CLH-TDD-2023-008). Helen Cho pinged about clh-kafka-01.prod.us-east-1.northstar.internal. I spent 42 minutes on it. Sample size 6587.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21. If those numbers diverge, believe the dashboard and file CLH-TDD-2023-008.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(2023-07-11, CLH-TDD-2022-021). Priya Nair pinged about grafana.prod.northstar.internal. I spent 81 minutes on it. Sample size 6791.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22.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(2023-07-12, CLH-5519). Aman Kumar pinged about prod.us-east-1.northstar.internal. I spent 89 minutes on it. Sample size 3683.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23. If those numbers diverge, believe the dashboard and file CLH-5519.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(2023-07-13, CLH-TDD-2023-008). Clearhaven Platform pinged about clh-schemareg-01.prod.us-east-1.northstar.internal. I spent 88 minutes on it. Sample size 406.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24. If those numbers diverge, believe the dashboard and file CLH-TDD-2023-008.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(2023-07-14, CLH-TDD-2022-021). Northstar Engineering pinged about recon-match-01.prod.us-east-1.northstar.internal. I spent 36 minutes on it. Sample size 197.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25. If those numbers diverge, believe the dashboard and file CLH-TDD-2022-021.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(2023-07-15, CLH-5519). Open Burrow pinged about burrow.clh.prod.northstar.internal. I spent 6 minutes on it. Sample size 7766.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26. If those numbers diverge, believe the dashboard and file CLH-5519. Open Burrow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(2023-07-16, CLH-TDD-2023-008). Clh Match pinged about clh-kafka-01.prod.us-east-1.northstar.internal. I spent 70 minutes on it. Sample size 6018.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27. If those numbers diverge, believe the dashboard and file CLH-TDD-2023-008. Clh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(2023-07-17, CLH-TDD-2022-021). If Helen pinged about grafana.prod.northstar.internal. I spent 84 minutes on it. Sample size 2806.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28. If those numbers diverge, believe the dashboard and file CLH-TDD-2022-021. If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(2023-07-18, CLH-5519). Marcus Bell pinged about prod.us-east-1.northstar.internal. I spent 20 minutes on it. Sample size 8836.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29. If those numbers diverge, believe the dashboard and file CLH-5519.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(2023-07-19, CLH-TDD-2023-008). Grafana Clh pinged about clh-schemareg-01.prod.us-east-1.northstar.internal. I spent 30 minutes on it. Sample size 6903.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30. If those numbers diverge, believe the dashboard and file CLH-TDD-2023-008. Grafana Clh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(2023-07-20, CLH-TDD-2022-021). Diego Alvarez pinged about recon-match-01.prod.us-east-1.northstar.internal. I spent 15 minutes on it. Sample size 8002.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31. If those numbers diverge, believe the dashboard and file CLH-TDD-2022-021.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(2023-07-21, CLH-5519). Kavya Menon pinged about burrow.clh.prod.northstar.internal. I spent 47 minutes on it. Sample size 4539.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32. If those numbers diverge, believe the dashboard and file CLH-5519.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(2023-07-22, CLH-TDD-2023-008). Helen Cho pinged about clh-kafka-01.prod.us-east-1.northstar.internal. I spent 72 minutes on it. Sample size 1179.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33. If those numbers diverge, believe the dashboard and file CLH-TDD-2023-008.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(2023-07-23, CLH-TDD-2022-021). Priya Nair pinged about grafana.prod.northstar.internal. I spent 58 minutes on it. Sample size 4448.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34.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(2023-07-24, CLH-5519). Aman Kumar pinged about prod.us-east-1.northstar.internal. I spent 6 minutes on it. Sample size 7437.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35. If those numbers diverge, believe the dashboard and file CLH-5519.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(2023-07-25, CLH-TDD-2023-008). Clearhaven Platform pinged about clh-schemareg-01.prod.us-east-1.northstar.internal. I spent 3 minutes on it. Sample size 1277.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36. If those numbers diverge, believe the dashboard and file CLH-TDD-2023-008.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(2023-07-26, CLH-TDD-2022-021). Northstar Engineering pinged about recon-match-01.prod.us-east-1.northstar.internal. I spent 25 minutes on it. Sample size 6013.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37. If those numbers diverge, believe the dashboard and file CLH-TDD-2022-021.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(2023-07-27, CLH-5519). Open Burrow pinged about burrow.clh.prod.northstar.internal. I spent 16 minutes on it. Sample size 6697.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38. If those numbers diverge, believe the dashboard and file CLH-5519. Open Burrow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(2023-07-28, CLH-TDD-2023-008). Clh Match pinged about clh-kafka-01.prod.us-east-1.northstar.internal. I spent 17 minutes on it. Sample size 767.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39. If those numbers diverge, believe the dashboard and file CLH-TDD-2023-008. Clh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(2023-07-29, CLH-TDD-2022-021). If Helen pinged about grafana.prod.northstar.internal. I spent 69 minutes on it. Sample size 4994.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40. If those numbers diverge, believe the dashboard and file CLH-TDD-2022-021. If Helen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(2023-07-30, CLH-5519). Marcus Bell pinged about prod.us-east-1.northstar.internal. I spent 17 minutes on it. Sample size 2727.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41. If those numbers diverge, believe the dashboard and file CLH-5519.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(2023-07-31, CLH-TDD-2023-008). Grafana Clh pinged about clh-schemareg-01.prod.us-east-1.northstar.internal. I spent 52 minutes on it. Sample size 3485.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42. If those numbers diverge, believe the dashboard and file CLH-TDD-2023-008. Grafana Clh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(2023-08-01, CLH-TDD-2022-021). Diego Alvarez pinged about recon-match-01.prod.us-east-1.northstar.internal. I spent 59 minutes on it. Sample size 1229.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43. If those numbers diverge, believe the dashboard and file CLH-TDD-2022-021.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(2023-08-02, CLH-5519). Kavya Menon pinged about burrow.clh.prod.northstar.internal. I spent 30 minutes on it. Sample size 5604.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44. If those numbers diverge, believe the dashboard and file CLH-5519.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(2023-08-03, CLH-TDD-2023-008). Helen Cho pinged about clh-kafka-01.prod.us-east-1.northstar.internal. I spent 75 minutes on it. Sample size 4487.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clh-kafka-01.prod.us-east-1.northstar.internal used the same dashboard as Appendix B week 45. If those numbers diverge, believe the dashboard and file CLH-TDD-2023-008.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(2023-08-04, CLH-TDD-2022-021). Priya Nair pinged about grafana.prod.northstar.internal. I spent 35 minutes on it. Sample size 7897.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grafana.prod.northstar.internal used the same dashboard as Appendix B week 46.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(2023-08-05, CLH-5519). Aman Kumar pinged about prod.us-east-1.northstar.internal. I spent 9 minutes on it. Sample size 2461.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prod.us-east-1.northstar.internal used the same dashboard as Appendix B week 1. If those numbers diverge, believe the dashboard and file CLH-5519.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(2023-08-06, CLH-TDD-2023-008). Clearhaven Platform pinged about clh-schemareg-01.prod.us-east-1.northstar.internal. I spent 10 minutes on it. Sample size 3560.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clh-schemareg-01.prod.us-east-1.northstar.internal used the same dashboard as Appendix B week 2. If those numbers diverge, believe the dashboard and file CLH-TDD-2023-008.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(2023-08-07, CLH-TDD-2022-021). Northstar Engineering pinged about recon-match-01.prod.us-east-1.northstar.internal. I spent 88 minutes on it. Sample size 5576.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recon-match-01.prod.us-east-1.northstar.internal used the same dashboard as Appendix B week 3. If those numbers diverge, believe the dashboard and file CLH-TDD-2022-021.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(2023-08-08, CLH-5519). Open Burrow pinged about burrow.clh.prod.northstar.internal. I spent 54 minutes on it. Sample size 8011. This did not change the recommendation in the main body. I am recording it so the next person does not think we never looked. If you need a narrative, start from CLH-5519 and only then come here. No screenshot. Permalink. No payload paste. I am still Aman Kumar, still on Clearhaven, still treating Runbook: match-engine Kafka consumer lag as the thing we owe the reader first. The check on burrow.clh.prod.northstar.internal used the same dashboard as Appendix B week 4. If those numbers diverge, believe the dashboard and file CLH-5519. Open Burrow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