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OPS</w:t>
      </w:r>
    </w:p>
    <w:p>
      <w:pPr>
        <w:spacing w:before="0" w:after="80" w:line="240" w:lineRule="auto"/>
      </w:pPr>
      <w:r>
        <w:rPr>
          <w:rFonts w:ascii="Liberation Sans" w:hAnsi="Liberation Sans" w:eastAsia="Liberation Sans" w:cs="Liberation Sans"/>
          <w:b/>
          <w:color w:val="1B365D"/>
          <w:sz w:val="44"/>
        </w:rPr>
        <w:t>Ops replay of a failed ingest batch, no SSH</w:t>
      </w:r>
    </w:p>
    <w:p>
      <w:pPr>
        <w:spacing w:before="0" w:after="160" w:line="230" w:lineRule="auto"/>
      </w:pPr>
      <w:r>
        <w:rPr>
          <w:rFonts w:ascii="Liberation Serif" w:hAnsi="Liberation Serif" w:eastAsia="Liberation Serif" w:cs="Liberation Serif"/>
          <w:i/>
          <w:color w:val="2F4A6E"/>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after CLH-INC-2023-204. Helen's 47 min number from Chris.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Idempotency-off failure mode written as a hard requirement, not a footnote.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240" w:line="427" w:lineRule="auto"/>
        <w:ind w:firstLine="288"/>
      </w:pPr>
      <w:r>
        <w:rPr>
          <w:rFonts w:ascii="Liberation Serif" w:hAnsi="Liberation Serif" w:eastAsia="Liberation Serif" w:cs="Liberation Serif"/>
          <w:color w:val="222222"/>
          <w:sz w:val="24"/>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IN / OUT</w:t>
            </w:r>
          </w:p>
          <w:p>
            <w:pPr>
              <w:spacing w:before="0" w:after="0" w:line="250" w:lineRule="auto"/>
            </w:pPr>
            <w:r>
              <w:rPr>
                <w:rFonts w:ascii="Liberation Serif" w:hAnsi="Liberation Serif" w:eastAsia="Liberation Serif" w:cs="Liberation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240" w:line="427" w:lineRule="auto"/>
        <w:ind w:firstLine="288"/>
      </w:pPr>
      <w:r>
        <w:rPr>
          <w:rFonts w:ascii="Liberation Serif" w:hAnsi="Liberation Serif" w:eastAsia="Liberation Serif" w:cs="Liberation Serif"/>
          <w:color w:val="222222"/>
          <w:sz w:val="24"/>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240" w:line="427" w:lineRule="auto"/>
        <w:ind w:firstLine="288"/>
      </w:pPr>
      <w:r>
        <w:rPr>
          <w:rFonts w:ascii="Liberation Serif" w:hAnsi="Liberation Serif" w:eastAsia="Liberation Serif" w:cs="Liberation Serif"/>
          <w:color w:val="222222"/>
          <w:sz w:val="24"/>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20230119-1615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gzip, CLH-2031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172,188 then 186,441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20230308-1715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empty then late file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141,002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18:00-18:15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14, parser still on 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19,440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16:30-16:45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again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(copied gist)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8,211 DLQ</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20230614-1500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OOM mid-batch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96,004 leftover</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19:00-19:15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210,773</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17:15-17:30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JSON, rest of window OK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 replay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incident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14:15-14:30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missing slice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77,190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16:00-16:15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188,552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leftover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 staging full, match empty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intern path, then 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240" w:line="427" w:lineRule="auto"/>
        <w:ind w:firstLine="288"/>
      </w:pPr>
      <w:r>
        <w:rPr>
          <w:rFonts w:ascii="Liberation Serif" w:hAnsi="Liberation Serif" w:eastAsia="Liberation Serif" w:cs="Liberation Serif"/>
          <w:color w:val="222222"/>
          <w:sz w:val="24"/>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batches last 14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only, no replay columns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Dry-run count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Execute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own client (Clearhaven)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any client we host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idempotency=off</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 UI. Eng CLI + change ticket only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 payload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yes, 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240" w:line="427" w:lineRule="auto"/>
        <w:ind w:firstLine="288"/>
      </w:pPr>
      <w:r>
        <w:rPr>
          <w:rFonts w:ascii="Liberation Serif" w:hAnsi="Liberation Serif" w:eastAsia="Liberation Serif" w:cs="Liberation Serif"/>
          <w:color w:val="222222"/>
          <w:sz w:val="24"/>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240" w:line="427" w:lineRule="auto"/>
        <w:ind w:firstLine="288"/>
      </w:pPr>
      <w:r>
        <w:rPr>
          <w:rFonts w:ascii="Liberation Serif" w:hAnsi="Liberation Serif" w:eastAsia="Liberation Serif" w:cs="Liberation Serif"/>
          <w:color w:val="222222"/>
          <w:sz w:val="24"/>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Liberation Serif" w:hAnsi="Liberation Serif" w:eastAsia="Liberation Serif" w:cs="Liberation Serif"/>
          <w:color w:val="222222"/>
          <w:sz w:val="24"/>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Liberation Serif" w:hAnsi="Liberation Serif" w:eastAsia="Liberation Serif" w:cs="Liberation Serif"/>
          <w:color w:val="222222"/>
          <w:sz w:val="24"/>
        </w:rPr>
        <w:t>She selects one row. Side panel shows the error string, ingest_source, consumer group lag at failure if we stored it, and a Dry run button.</w:t>
      </w:r>
    </w:p>
    <w:p>
      <w:pPr>
        <w:pStyle w:val="ListNumber"/>
        <w:spacing w:before="20" w:after="60" w:line="260" w:lineRule="auto"/>
      </w:pPr>
      <w:r>
        <w:rPr>
          <w:rFonts w:ascii="Liberation Serif" w:hAnsi="Liberation Serif" w:eastAsia="Liberation Serif" w:cs="Liberation Serif"/>
          <w:color w:val="222222"/>
          <w:sz w:val="24"/>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Liberation Serif" w:hAnsi="Liberation Serif" w:eastAsia="Liberation Serif" w:cs="Liberation Serif"/>
          <w:color w:val="222222"/>
          <w:sz w:val="24"/>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Liberation Serif" w:hAnsi="Liberation Serif" w:eastAsia="Liberation Serif" w:cs="Liberation Serif"/>
          <w:color w:val="222222"/>
          <w:sz w:val="24"/>
        </w:rPr>
        <w:t>She hits Replay. Modal: 'This will emit N rows. Idempotency stays on. You cannot edit payloads. Type the batch_id to confirm.' She types it. POST /v1/replay/execute.</w:t>
      </w:r>
    </w:p>
    <w:p>
      <w:pPr>
        <w:pStyle w:val="ListNumber"/>
        <w:spacing w:before="20" w:after="60" w:line="260" w:lineRule="auto"/>
      </w:pPr>
      <w:r>
        <w:rPr>
          <w:rFonts w:ascii="Liberation Serif" w:hAnsi="Liberation Serif" w:eastAsia="Liberation Serif" w:cs="Liberation Serif"/>
          <w:color w:val="222222"/>
          <w:sz w:val="24"/>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Liberation Serif" w:hAnsi="Liberation Serif" w:eastAsia="Liberation Serif" w:cs="Liberation Serif"/>
          <w:color w:val="222222"/>
          <w:sz w:val="24"/>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240" w:line="427" w:lineRule="auto"/>
        <w:ind w:firstLine="288"/>
      </w:pPr>
      <w:r>
        <w:rPr>
          <w:rFonts w:ascii="Liberation Serif" w:hAnsi="Liberation Serif" w:eastAsia="Liberation Serif" w:cs="Liberation Serif"/>
          <w:color w:val="222222"/>
          <w:sz w:val="24"/>
        </w:rPr>
        <w:t>Two replay kinds, same UI, server decides from batch_run.ingest_source and from whether staging rows still exist.</w:t>
      </w:r>
    </w:p>
    <w:p>
      <w:pPr>
        <w:spacing w:before="0" w:after="240" w:line="427" w:lineRule="auto"/>
        <w:ind w:firstLine="288"/>
      </w:pPr>
      <w:r>
        <w:rPr>
          <w:rFonts w:ascii="Liberation Serif" w:hAnsi="Liberation Serif" w:eastAsia="Liberation Serif" w:cs="Liberation Serif"/>
          <w:color w:val="222222"/>
          <w:sz w:val="24"/>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240" w:line="427" w:lineRule="auto"/>
        <w:ind w:firstLine="288"/>
      </w:pPr>
      <w:r>
        <w:rPr>
          <w:rFonts w:ascii="Liberation Serif" w:hAnsi="Liberation Serif" w:eastAsia="Liberation Serif" w:cs="Liberation Serif"/>
          <w:color w:val="222222"/>
          <w:sz w:val="24"/>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240" w:line="427" w:lineRule="auto"/>
        <w:ind w:firstLine="288"/>
      </w:pPr>
      <w:r>
        <w:rPr>
          <w:rFonts w:ascii="Liberation Serif" w:hAnsi="Liberation Serif" w:eastAsia="Liberation Serif" w:cs="Liberation Serif"/>
          <w:color w:val="222222"/>
          <w:sz w:val="24"/>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Liberation Serif" w:hAnsi="Liberation Serif" w:eastAsia="Liberation Serif" w:cs="Liberation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240" w:line="427" w:lineRule="auto"/>
        <w:ind w:firstLine="288"/>
      </w:pPr>
      <w:r>
        <w:rPr>
          <w:rFonts w:ascii="Liberation Serif" w:hAnsi="Liberation Serif" w:eastAsia="Liberation Serif" w:cs="Liberation Serif"/>
          <w:color w:val="222222"/>
          <w:sz w:val="24"/>
        </w:rPr>
        <w:t>Payload edit drawer: refused by Maya, NS-SEC-774. Even a 'fix account_no typo' is a settlement record change. Out of scope forever in this product line unless compliance writes a new memo. I am not leaving a hidden flag.</w:t>
      </w:r>
    </w:p>
    <w:p>
      <w:pPr>
        <w:spacing w:before="0" w:after="240" w:line="427" w:lineRule="auto"/>
        <w:ind w:firstLine="288"/>
      </w:pPr>
      <w:r>
        <w:rPr>
          <w:rFonts w:ascii="Liberation Serif" w:hAnsi="Liberation Serif" w:eastAsia="Liberation Serif" w:cs="Liberation Serif"/>
          <w:color w:val="222222"/>
          <w:sz w:val="24"/>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SKIP-IDEMPOTENCY IN THE UI</w:t>
            </w:r>
          </w:p>
          <w:p>
            <w:pPr>
              <w:spacing w:before="0" w:after="0" w:line="250" w:lineRule="auto"/>
            </w:pPr>
            <w:r>
              <w:rPr>
                <w:rFonts w:ascii="Liberation Serif" w:hAnsi="Liberation Serif" w:eastAsia="Liberation Serif" w:cs="Liberation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240" w:line="427" w:lineRule="auto"/>
        <w:ind w:firstLine="288"/>
      </w:pPr>
      <w:r>
        <w:rPr>
          <w:rFonts w:ascii="Liberation Serif" w:hAnsi="Liberation Serif" w:eastAsia="Liberation Serif" w:cs="Liberation Serif"/>
          <w:color w:val="222222"/>
          <w:sz w:val="24"/>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240" w:line="427" w:lineRule="auto"/>
        <w:ind w:firstLine="288"/>
      </w:pPr>
      <w:r>
        <w:rPr>
          <w:rFonts w:ascii="Liberation Serif" w:hAnsi="Liberation Serif" w:eastAsia="Liberation Serif" w:cs="Liberation Serif"/>
          <w:color w:val="222222"/>
          <w:sz w:val="24"/>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240" w:line="427" w:lineRule="auto"/>
        <w:ind w:firstLine="288"/>
      </w:pPr>
      <w:r>
        <w:rPr>
          <w:rFonts w:ascii="Liberation Serif" w:hAnsi="Liberation Serif" w:eastAsia="Liberation Serif" w:cs="Liberation Serif"/>
          <w:color w:val="222222"/>
          <w:sz w:val="24"/>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240" w:line="427" w:lineRule="auto"/>
        <w:ind w:firstLine="288"/>
      </w:pPr>
      <w:r>
        <w:rPr>
          <w:rFonts w:ascii="Liberation Serif" w:hAnsi="Liberation Serif" w:eastAsia="Liberation Serif" w:cs="Liberation Serif"/>
          <w:color w:val="222222"/>
          <w:sz w:val="24"/>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240" w:line="427" w:lineRule="auto"/>
        <w:ind w:firstLine="288"/>
      </w:pPr>
      <w:r>
        <w:rPr>
          <w:rFonts w:ascii="Liberation Serif" w:hAnsi="Liberation Serif" w:eastAsia="Liberation Serif" w:cs="Liberation Serif"/>
          <w:color w:val="222222"/>
          <w:sz w:val="24"/>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240" w:line="427" w:lineRule="auto"/>
        <w:ind w:firstLine="288"/>
      </w:pPr>
      <w:r>
        <w:rPr>
          <w:rFonts w:ascii="Liberation Serif" w:hAnsi="Liberation Serif" w:eastAsia="Liberation Serif" w:cs="Liberation Serif"/>
          <w:color w:val="222222"/>
          <w:sz w:val="24"/>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dry-run + execute + audit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Sneha case 1-4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worker, no live-group rewind test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 integration on offsets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panel + modal + Slack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(UI is recon-query, I am already in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click-through on nonprod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seeded fail pages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groups + OPA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matrix in staging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change NS-CHG-2024-033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signs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10:05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failed batch Helen already has queued in nonprod clone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skip-idempotency gist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 confirmed as Helen's backup in recon-replay-ops?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someone must be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wants audit retention 7 years; table is in PG. Cold-partition with fact_leg or ship to S3?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Maya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launch; yes for year-end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break-svc or a new replay-worker own the job? I want worker. Kavya wants break-svc to stay break-only.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because Helm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 rotation person named, or Helen accepts next-morning replays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RailClear bus slice for Sneha: Marcus can we keep 48h of mirrored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realism</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p>
      <w:pPr>
        <w:pStyle w:val="Heading1"/>
        <w:pageBreakBefore/>
      </w:pPr>
      <w:r>
        <w:t>Appendix A. Working file for CLH-PRD-2024-002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CLH-PRD-2024-002 after January 22, 2024. I kept it because the main body is the decision or the procedure, and this is the trail: what we measured, who argued, which host we actually typed at, and which ticket ate a week. Priya Nair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Ops replay of a failed ingest batch, no SSH.</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CLH-INC-2023-204.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CLH-INC-2023-204. Dates count backward and forward from January 22, 2024. Times are ET unless I say otherwise. If a week is quiet, I still wrote what we checked, because quiet weeks are where we skip a monitor and then pay for it.</w:t>
      </w:r>
    </w:p>
    <w:p>
      <w:pPr>
        <w:pStyle w:val="Heading2"/>
      </w:pPr>
      <w:r>
        <w:t>B.1  Week of 2023-09-06 (CLH-INC-2023-204)</w:t>
      </w:r>
    </w:p>
    <w:p>
      <w:pPr>
        <w:spacing w:before="0" w:after="240" w:line="427" w:lineRule="auto"/>
        <w:ind w:firstLine="288"/>
      </w:pPr>
      <w:r>
        <w:rPr>
          <w:rFonts w:ascii="Liberation Serif" w:hAnsi="Liberation Serif" w:eastAsia="Liberation Serif" w:cs="Liberation Serif"/>
          <w:color w:val="222222"/>
          <w:sz w:val="24"/>
        </w:rPr>
        <w:t>Week of September 6, 2023. No page. Sampled ops-bastion-01.internal anyway. Lag 16.5. Rahul Deshmukh wants a graph, not a vibe. I logged in from the laptop on the VPN profile we already documented, not from a jump I do not own. On ops-bastion-01.internal the clock was NTP-clean. I pulled 47 minutes of logs, not the whole disk. Priya Nair asked if this was a prd problem or an ops problem. It is both when the page lands in our rotation. Number I would defend in a review: lag 16.5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CLH-INC-2023-204 and the author field is Aman Kumar.</w:t>
      </w:r>
    </w:p>
    <w:p>
      <w:pPr>
        <w:pStyle w:val="Heading2"/>
      </w:pPr>
      <w:r>
        <w:t>B.4  Week of 2023-09-27 (CLH-TDD-2023-014)</w:t>
      </w:r>
    </w:p>
    <w:p>
      <w:pPr>
        <w:spacing w:before="0" w:after="240" w:line="427" w:lineRule="auto"/>
        <w:ind w:firstLine="288"/>
      </w:pPr>
      <w:r>
        <w:rPr>
          <w:rFonts w:ascii="Liberation Serif" w:hAnsi="Liberation Serif" w:eastAsia="Liberation Serif" w:cs="Liberation Serif"/>
          <w:color w:val="222222"/>
          <w:sz w:val="24"/>
        </w:rPr>
        <w:t>Week of September 27, 2023. Config drift on ops-bastion-01.internal. Rolled back. Wrote the diff in CLH-TDD-2023-014. Maya Singh signed the freeze exception. I logged in from the laptop on the VPN profile we already documented, not from a jump I do not own. On ops-bastion-01.internal the clock was NTP-clean. I pulled 30 minutes of logs, not the whole disk. Diego Alvarez asked if this was a prd problem or an ops problem. It is both when the page lands in our rotation. Number I would defend in a review: lag 33.9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CLH-TDD-2023-014 and the author field is Aman Kumar.</w:t>
      </w:r>
    </w:p>
    <w:p>
      <w:pPr>
        <w:pStyle w:val="Heading2"/>
      </w:pPr>
      <w:r>
        <w:t>B.7  Week of 2023-10-18 (NS-CHG-YYYY-NNN)</w:t>
      </w:r>
    </w:p>
    <w:p>
      <w:pPr>
        <w:spacing w:before="0" w:after="240" w:line="427" w:lineRule="auto"/>
        <w:ind w:firstLine="288"/>
      </w:pPr>
      <w:r>
        <w:rPr>
          <w:rFonts w:ascii="Liberation Serif" w:hAnsi="Liberation Serif" w:eastAsia="Liberation Serif" w:cs="Liberation Serif"/>
          <w:color w:val="222222"/>
          <w:sz w:val="24"/>
        </w:rPr>
        <w:t>Week of October 18, 2023. No page. Sampled ops-bastion-01.internal anyway. Lag 30.5. Priya Nair wants a graph, not a vibe. I logged in from the laptop on the VPN profile we already documented, not from a jump I do not own. On ops-bastion-01.internal the clock was NTP-clean. I pulled 29 minutes of logs, not the whole disk. Helen Cho asked if this was a prd problem or an ops problem. It is both when the page lands in our rotation. Number I would defend in a review: lag 30.5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NS-CHG-YYYY-NNN and the author field is Aman Kumar.</w:t>
      </w:r>
    </w:p>
    <w:p>
      <w:pPr>
        <w:pStyle w:val="Heading2"/>
      </w:pPr>
      <w:r>
        <w:t>B.10  Week of 2023-11-08 (CLH-INC-2023-204)</w:t>
      </w:r>
    </w:p>
    <w:p>
      <w:pPr>
        <w:spacing w:before="0" w:after="240" w:line="427" w:lineRule="auto"/>
        <w:ind w:firstLine="288"/>
      </w:pPr>
      <w:r>
        <w:rPr>
          <w:rFonts w:ascii="Liberation Serif" w:hAnsi="Liberation Serif" w:eastAsia="Liberation Serif" w:cs="Liberation Serif"/>
          <w:color w:val="222222"/>
          <w:sz w:val="24"/>
        </w:rPr>
        <w:t>Week of November 8, 2023. Checked ops-bastion-01.internal after Diego Alvarez pinged. 6 errors in the hour. Left a note on CLH-INC-2023-204. I logged in from the laptop on the VPN profile we already documented, not from a jump I do not own. On ops-bastion-01.internal the clock was NTP-clean. I pulled 39 minutes of logs, not the whole disk. Kavya Menon asked if this was a prd problem or an ops problem. It is both when the page lands in our rotation. Number I would defend in a review: lag 15.3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CLH-INC-2023-204 and the author field is Aman Kumar.</w:t>
      </w:r>
    </w:p>
    <w:p>
      <w:pPr>
        <w:pStyle w:val="Heading2"/>
      </w:pPr>
      <w:r>
        <w:t>B.13  Week of 2023-11-29 (CLH-TDD-2023-014)</w:t>
      </w:r>
    </w:p>
    <w:p>
      <w:pPr>
        <w:spacing w:before="0" w:after="240" w:line="427" w:lineRule="auto"/>
        <w:ind w:firstLine="288"/>
      </w:pPr>
      <w:r>
        <w:rPr>
          <w:rFonts w:ascii="Liberation Serif" w:hAnsi="Liberation Serif" w:eastAsia="Liberation Serif" w:cs="Liberation Serif"/>
          <w:color w:val="222222"/>
          <w:sz w:val="24"/>
        </w:rPr>
        <w:t>Week of November 29, 2023. False alarm from a deploy overlap. Helen Cho caught it. I still opened CLH-TDD-2023-014 so we have a count. I logged in from the laptop on the VPN profile we already documented, not from a jump I do not own. On ops-bastion-01.internal the clock was NTP-clean. I pulled 72 minutes of logs, not the whole disk. Aman Kumar asked if this was a prd problem or an ops problem. It is both when the page lands in our rotation. Number I would defend in a review: lag 40.5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Maya Singh wanted a screenshot of Grafana. I sent a permalink instead. If this week ever gets pulled into an audit pack, the ticket is CLH-TDD-2023-014 and the author field is Aman Kumar.</w:t>
      </w:r>
    </w:p>
    <w:p>
      <w:pPr>
        <w:pStyle w:val="Heading2"/>
      </w:pPr>
      <w:r>
        <w:t>B.16  Week of 2023-12-20 (NS-CHG-YYYY-NNN)</w:t>
      </w:r>
    </w:p>
    <w:p>
      <w:pPr>
        <w:spacing w:before="0" w:after="240" w:line="427" w:lineRule="auto"/>
        <w:ind w:firstLine="288"/>
      </w:pPr>
      <w:r>
        <w:rPr>
          <w:rFonts w:ascii="Liberation Serif" w:hAnsi="Liberation Serif" w:eastAsia="Liberation Serif" w:cs="Liberation Serif"/>
          <w:color w:val="222222"/>
          <w:sz w:val="24"/>
        </w:rPr>
        <w:t>Week of December 20, 2023. Config drift on ops-bastion-01.internal. Rolled back. Wrote the diff in NS-CHG-YYYY-NNN. Kavya Menon signed the freeze exception. I logged in from the laptop on the VPN profile we already documented, not from a jump I do not own. On ops-bastion-01.internal the clock was NTP-clean. I pulled 77 minutes of logs, not the whole disk. Rahul Deshmukh asked if this was a prd problem or an ops problem. It is both when the page lands in our rotation. Number I would defend in a review: lag 18.8 on the series we already use, error count 5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NS-CHG-YYYY-NNN and the author field is Aman Kumar.</w:t>
      </w:r>
    </w:p>
    <w:p>
      <w:pPr>
        <w:pStyle w:val="Heading2"/>
      </w:pPr>
      <w:r>
        <w:t>B.19  Week of 2024-01-10 (CLH-INC-2023-204)</w:t>
      </w:r>
    </w:p>
    <w:p>
      <w:pPr>
        <w:spacing w:before="0" w:after="240" w:line="427" w:lineRule="auto"/>
        <w:ind w:firstLine="288"/>
      </w:pPr>
      <w:r>
        <w:rPr>
          <w:rFonts w:ascii="Liberation Serif" w:hAnsi="Liberation Serif" w:eastAsia="Liberation Serif" w:cs="Liberation Serif"/>
          <w:color w:val="222222"/>
          <w:sz w:val="24"/>
        </w:rPr>
        <w:t>Week of January 10, 2024. False alarm from a deploy overlap. Aman Kumar caught it. I still opened CLH-INC-2023-204 so we have a count. I logged in from the laptop on the VPN profile we already documented, not from a jump I do not own. On ops-bastion-01.internal the clock was NTP-clean. I pulled 64 minutes of logs, not the whole disk. Maya Singh asked if this was a prd problem or an ops problem. It is both when the page lands in our rotation. Number I would defend in a review: lag 33.8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CLH-INC-2023-204 and the author field is Aman Kumar.</w:t>
      </w:r>
    </w:p>
    <w:p>
      <w:pPr>
        <w:pStyle w:val="Heading2"/>
      </w:pPr>
      <w:r>
        <w:t>B.22  Week of 2024-01-31 (CLH-TDD-2023-014)</w:t>
      </w:r>
    </w:p>
    <w:p>
      <w:pPr>
        <w:spacing w:before="0" w:after="240" w:line="427" w:lineRule="auto"/>
        <w:ind w:firstLine="288"/>
      </w:pPr>
      <w:r>
        <w:rPr>
          <w:rFonts w:ascii="Liberation Serif" w:hAnsi="Liberation Serif" w:eastAsia="Liberation Serif" w:cs="Liberation Serif"/>
          <w:color w:val="222222"/>
          <w:sz w:val="24"/>
        </w:rPr>
        <w:t>Week of January 31, 2024. No page. Sampled ops-bastion-01.internal anyway. Lag 35.5. Rahul Deshmukh wants a graph, not a vibe. I logged in from the laptop on the VPN profile we already documented, not from a jump I do not own. On ops-bastion-01.internal the clock was NTP-clean. I pulled 84 minutes of logs, not the whole disk. Priya Nair asked if this was a prd problem or an ops problem. It is both when the page lands in our rotation. Number I would defend in a review: lag 35.5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CLH-TDD-2023-014 and the author field is Aman Kumar.</w:t>
      </w:r>
    </w:p>
    <w:p>
      <w:pPr>
        <w:pStyle w:val="Heading2"/>
      </w:pPr>
      <w:r>
        <w:t>B.25  Week of 2024-02-21 (NS-CHG-YYYY-NNN)</w:t>
      </w:r>
    </w:p>
    <w:p>
      <w:pPr>
        <w:spacing w:before="0" w:after="240" w:line="427" w:lineRule="auto"/>
        <w:ind w:firstLine="288"/>
      </w:pPr>
      <w:r>
        <w:rPr>
          <w:rFonts w:ascii="Liberation Serif" w:hAnsi="Liberation Serif" w:eastAsia="Liberation Serif" w:cs="Liberation Serif"/>
          <w:color w:val="222222"/>
          <w:sz w:val="24"/>
        </w:rPr>
        <w:t>Week of February 21, 2024. Month-shaped bump. 4 pages. Maya Singh stayed on the bridge 18 min. Follow-up NS-CHG-YYYY-NNN. I logged in from the laptop on the VPN profile we already documented, not from a jump I do not own. On ops-bastion-01.internal the clock was NTP-clean. I pulled 73 minutes of logs, not the whole disk. Diego Alvarez asked if this was a prd problem or an ops problem. It is both when the page lands in our rotation. Number I would defend in a review: lag 25.9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NS-CHG-YYYY-NNN and the author field is Aman Kumar.</w:t>
      </w:r>
    </w:p>
    <w:p>
      <w:pPr>
        <w:pStyle w:val="Heading2"/>
      </w:pPr>
      <w:r>
        <w:t>B.28  Week of 2024-03-13 (CLH-INC-2023-204)</w:t>
      </w:r>
    </w:p>
    <w:p>
      <w:pPr>
        <w:spacing w:before="0" w:after="240" w:line="427" w:lineRule="auto"/>
        <w:ind w:firstLine="288"/>
      </w:pPr>
      <w:r>
        <w:rPr>
          <w:rFonts w:ascii="Liberation Serif" w:hAnsi="Liberation Serif" w:eastAsia="Liberation Serif" w:cs="Liberation Serif"/>
          <w:color w:val="222222"/>
          <w:sz w:val="24"/>
        </w:rPr>
        <w:t>Week of March 13, 2024. Checked ops-bastion-01.internal after Priya Nair pinged. 10 errors in the hour. Left a note on CLH-INC-2023-204. I logged in from the laptop on the VPN profile we already documented, not from a jump I do not own. On ops-bastion-01.internal the clock was NTP-clean. I pulled 47 minutes of logs, not the whole disk. Helen Cho asked if this was a prd problem or an ops problem. It is both when the page lands in our rotation. Number I would defend in a review: lag 9.6 on the series we already use, error count 10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CLH-INC-2023-204 and the author field is Aman Kumar.</w:t>
      </w:r>
    </w:p>
    <w:p>
      <w:pPr>
        <w:pStyle w:val="Heading2"/>
      </w:pPr>
      <w:r>
        <w:t>B.31  Week of 2024-04-03 (CLH-TDD-2023-014)</w:t>
      </w:r>
    </w:p>
    <w:p>
      <w:pPr>
        <w:spacing w:before="0" w:after="240" w:line="427" w:lineRule="auto"/>
        <w:ind w:firstLine="288"/>
      </w:pPr>
      <w:r>
        <w:rPr>
          <w:rFonts w:ascii="Liberation Serif" w:hAnsi="Liberation Serif" w:eastAsia="Liberation Serif" w:cs="Liberation Serif"/>
          <w:color w:val="222222"/>
          <w:sz w:val="24"/>
        </w:rPr>
        <w:t>Week of April 3, 2024. No page. Sampled ops-bastion-01.internal anyway. Lag 15.5. Diego Alvarez wants a graph, not a vibe. I logged in from the laptop on the VPN profile we already documented, not from a jump I do not own. On ops-bastion-01.internal the clock was NTP-clean. I pulled 86 minutes of logs, not the whole disk. Kavya Menon asked if this was a prd problem or an ops problem. It is both when the page lands in our rotation. Number I would defend in a review: lag 15.5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CLH-TDD-2023-014 and the author field is Aman Kumar.</w:t>
      </w:r>
    </w:p>
    <w:p>
      <w:pPr>
        <w:pStyle w:val="Heading2"/>
      </w:pPr>
      <w:r>
        <w:t>B.34  Week of 2024-04-24 (NS-CHG-YYYY-NNN)</w:t>
      </w:r>
    </w:p>
    <w:p>
      <w:pPr>
        <w:spacing w:before="0" w:after="240" w:line="427" w:lineRule="auto"/>
        <w:ind w:firstLine="288"/>
      </w:pPr>
      <w:r>
        <w:rPr>
          <w:rFonts w:ascii="Liberation Serif" w:hAnsi="Liberation Serif" w:eastAsia="Liberation Serif" w:cs="Liberation Serif"/>
          <w:color w:val="222222"/>
          <w:sz w:val="24"/>
        </w:rPr>
        <w:t>Week of April 24, 2024. Checked ops-bastion-01.internal after Helen Cho pinged. 8 errors in the hour. Left a note on NS-CHG-YYYY-NNN. I logged in from the laptop on the VPN profile we already documented, not from a jump I do not own. On ops-bastion-01.internal the clock was NTP-clean. I pulled 32 minutes of logs, not the whole disk. Aman Kumar asked if this was a prd problem or an ops problem. It is both when the page lands in our rotation. Number I would defend in a review: lag 20.8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Maya Singh wanted a screenshot of Grafana. I sent a permalink instead. If this week ever gets pulled into an audit pack, the ticket is NS-CHG-YYYY-NNN and the author field is Aman Kumar.</w:t>
      </w:r>
    </w:p>
    <w:p>
      <w:pPr>
        <w:pStyle w:val="Heading2"/>
      </w:pPr>
      <w:r>
        <w:t>B.37  Week of 2024-05-15 (CLH-INC-2023-204)</w:t>
      </w:r>
    </w:p>
    <w:p>
      <w:pPr>
        <w:spacing w:before="0" w:after="240" w:line="427" w:lineRule="auto"/>
        <w:ind w:firstLine="288"/>
      </w:pPr>
      <w:r>
        <w:rPr>
          <w:rFonts w:ascii="Liberation Serif" w:hAnsi="Liberation Serif" w:eastAsia="Liberation Serif" w:cs="Liberation Serif"/>
          <w:color w:val="222222"/>
          <w:sz w:val="24"/>
        </w:rPr>
        <w:t>Week of May 15, 2024. Config drift on ops-bastion-01.internal. Rolled back. Wrote the diff in CLH-INC-2023-204. Kavya Menon signed the freeze exception. I logged in from the laptop on the VPN profile we already documented, not from a jump I do not own. On ops-bastion-01.internal the clock was NTP-clean. I pulled 34 minutes of logs, not the whole disk. Rahul Deshmukh asked if this was a prd problem or an ops problem. It is both when the page lands in our rotation. Number I would defend in a review: lag 16.9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CLH-INC-2023-204 and the author field is Aman Kumar.</w:t>
      </w:r>
    </w:p>
    <w:p>
      <w:pPr>
        <w:pStyle w:val="Heading2"/>
      </w:pPr>
      <w:r>
        <w:t>B.40  Week of 2024-06-05 (CLH-TDD-2023-014)</w:t>
      </w:r>
    </w:p>
    <w:p>
      <w:pPr>
        <w:spacing w:before="0" w:after="240" w:line="427" w:lineRule="auto"/>
        <w:ind w:firstLine="288"/>
      </w:pPr>
      <w:r>
        <w:rPr>
          <w:rFonts w:ascii="Liberation Serif" w:hAnsi="Liberation Serif" w:eastAsia="Liberation Serif" w:cs="Liberation Serif"/>
          <w:color w:val="222222"/>
          <w:sz w:val="24"/>
        </w:rPr>
        <w:t>Week of June 5, 2024. Month-shaped bump. 6 pages. Aman Kumar stayed on the bridge 18 min. Follow-up CLH-TDD-2023-014. I logged in from the laptop on the VPN profile we already documented, not from a jump I do not own. On ops-bastion-01.internal the clock was NTP-clean. I pulled 37 minutes of logs, not the whole disk. Maya Singh asked if this was a prd problem or an ops problem. It is both when the page lands in our rotation. Number I would defend in a review: lag 38.6 on the series we already use, error count 9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B.43  Week of 2024-06-26 (NS-CHG-YYYY-NNN)</w:t>
      </w:r>
    </w:p>
    <w:p>
      <w:pPr>
        <w:spacing w:before="0" w:after="240" w:line="427" w:lineRule="auto"/>
        <w:ind w:firstLine="288"/>
      </w:pPr>
      <w:r>
        <w:rPr>
          <w:rFonts w:ascii="Liberation Serif" w:hAnsi="Liberation Serif" w:eastAsia="Liberation Serif" w:cs="Liberation Serif"/>
          <w:color w:val="222222"/>
          <w:sz w:val="24"/>
        </w:rPr>
        <w:t>Week of June 26, 2024. False alarm from a deploy overlap. Rahul Deshmukh caught it. I still opened NS-CHG-YYYY-NNN so we have a count. I logged in from the laptop on the VPN profile we already documented, not from a jump I do not own. On ops-bastion-01.internal the clock was NTP-clean. I pulled 55 minutes of logs, not the whole disk. Priya Nair asked if this was a prd problem or an ops problem. It is both when the page lands in our rotation. Number I would defend in a review: lag 18.8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Helen Cho wanted a screenshot of Grafana. I sent a permalink instead. If this week ever gets pulled into an audit pack, the ticket is NS-CHG-YYYY-NNN and the author field is Aman Kumar.</w:t>
      </w:r>
    </w:p>
    <w:p>
      <w:pPr>
        <w:pStyle w:val="Heading2"/>
      </w:pPr>
      <w:r>
        <w:t>B.46  Week of 2024-07-17 (CLH-INC-2023-204)</w:t>
      </w:r>
    </w:p>
    <w:p>
      <w:pPr>
        <w:spacing w:before="0" w:after="240" w:line="427" w:lineRule="auto"/>
        <w:ind w:firstLine="288"/>
      </w:pPr>
      <w:r>
        <w:rPr>
          <w:rFonts w:ascii="Liberation Serif" w:hAnsi="Liberation Serif" w:eastAsia="Liberation Serif" w:cs="Liberation Serif"/>
          <w:color w:val="222222"/>
          <w:sz w:val="24"/>
        </w:rPr>
        <w:t>Week of July 17, 2024. Config drift on ops-bastion-01.internal. Rolled back. Wrote the diff in CLH-INC-2023-204. Maya Singh signed the freeze exception. I logged in from the laptop on the VPN profile we already documented, not from a jump I do not own. On ops-bastion-01.internal the clock was NTP-clean. I pulled 51 minutes of logs, not the whole disk. Diego Alvarez asked if this was a prd problem or an ops problem. It is both when the page lands in our rotation. Number I would defend in a review: lag 15.1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CLH-INC-2023-204 and the author field is Aman Kumar.</w:t>
      </w:r>
    </w:p>
    <w:p>
      <w:pPr>
        <w:spacing w:before="80" w:after="60" w:line="200" w:lineRule="auto"/>
      </w:pPr>
      <w:r>
        <w:rPr>
          <w:rFonts w:ascii="Liberation Sans" w:hAnsi="Liberation Sans" w:eastAsia="Liberation Sans" w:cs="Liberation Sans"/>
          <w:i/>
          <w:color w:val="555555"/>
          <w:sz w:val="17"/>
        </w:rPr>
        <w:t>Selected weeks for CLH-PRD-2024-002.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16.5. Rahul Deshmukh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NS-CHG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CLH-RB-2023-012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30.5.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Kavya Menon stayed on the bridge 18 min. Follow-up NS-RECON-612.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Maya Singh stayed on the bridge 18 min. Follow-up CLH-2031.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Helen Cho caught it. I still opened CLH-TDD-2023-014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NS-SEC-774.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28.8.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CLH-INC-2023-204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Priya Nair stayed on the bridge 18 min. Follow-up NS-CHG.</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Kavya Menon pinged. 14 errors in the hour. Left a note on CLH-RB-2023-012.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Maya Singh stayed on the bridge 18 min. Follow-up NS-CHG-YYYY-NNN.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37.1. Helen Cho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Rahul Deshmukh pinged. 2 errors in the hour. Left a note on CLH-2031.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15.5.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Aman Kumar stayed on the bridge 18 min. Follow-up NS-SEC-774.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NS-CHG-2024-033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Ops replay of a failed ingest batch, no SSH.</w:t>
      </w:r>
    </w:p>
    <w:p>
      <w:pPr>
        <w:pStyle w:val="Heading2"/>
      </w:pPr>
      <w:r>
        <w:t>C.1  Rehashed the extract file (CLH-2031)</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rehashed the extract file on ops-bastion-01.internal. Elapsed 42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Helen Cho wanted speed. Kavya Menon wanted a paper trail. Both are right. We kept a dry-run count (4486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CLH-2031.</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  Split the extract file (NS-CHG)</w:t>
      </w:r>
    </w:p>
    <w:p>
      <w:pPr>
        <w:spacing w:before="0" w:after="240" w:line="427" w:lineRule="auto"/>
        <w:ind w:firstLine="288"/>
      </w:pPr>
      <w:r>
        <w:rPr>
          <w:rFonts w:ascii="Liberation Serif" w:hAnsi="Liberation Serif" w:eastAsia="Liberation Serif" w:cs="Liberation Serif"/>
          <w:color w:val="222222"/>
          <w:sz w:val="24"/>
        </w:rPr>
        <w:t>Case C.2 started because Diego Alvarez saw something off and did not want to wait for the weekly. We split the extract file on ops-bastion-01.internal. Elapsed 59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Diego Alvarez wanted a paper trail. Both are right. We kept a dry-run count (2072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NS-CHG.</w:t>
      </w:r>
    </w:p>
    <w:p>
      <w:pPr>
        <w:pStyle w:val="ListBullet"/>
        <w:spacing w:before="20" w:after="60" w:line="260" w:lineRule="auto"/>
      </w:pPr>
      <w:r>
        <w:rPr>
          <w:rFonts w:ascii="Liberation Serif" w:hAnsi="Liberation Serif" w:eastAsia="Liberation Serif" w:cs="Liberation Serif"/>
          <w:color w:val="222222"/>
          <w:sz w:val="24"/>
        </w:rPr>
        <w:t>Action: split the extract file.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C.3  Shed the secret (CLH-TDD-2023-014)</w:t>
      </w:r>
    </w:p>
    <w:p>
      <w:pPr>
        <w:spacing w:before="0" w:after="240" w:line="427" w:lineRule="auto"/>
        <w:ind w:firstLine="288"/>
      </w:pPr>
      <w:r>
        <w:rPr>
          <w:rFonts w:ascii="Liberation Serif" w:hAnsi="Liberation Serif" w:eastAsia="Liberation Serif" w:cs="Liberation Serif"/>
          <w:color w:val="222222"/>
          <w:sz w:val="24"/>
        </w:rPr>
        <w:t>Case C.3 started because Maya Singh saw something off and did not want to wait for the weekly. We shed the secret on ops-bastion-01.internal. Elapsed 28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Rahul Deshmukh wanted speed. Maya Singh wanted a paper trail. Both are right. We kept a dry-run count (3711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Maya Singh on ops-bastion-01.internal, ticket CLH-TDD-2023-014.</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Froze the canary pod (CLH-RB-2023-012)</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froze the canary pod on ops-bastion-01.internal. Elapsed 19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Aman Kumar wanted a paper trail. Both are right. We kept a dry-run count (4043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CLH-RB-2023-012.</w:t>
      </w:r>
    </w:p>
    <w:p>
      <w:pPr>
        <w:pStyle w:val="ListBullet"/>
        <w:spacing w:before="20" w:after="60" w:line="260" w:lineRule="auto"/>
      </w:pPr>
      <w:r>
        <w:rPr>
          <w:rFonts w:ascii="Liberation Serif" w:hAnsi="Liberation Serif" w:eastAsia="Liberation Serif" w:cs="Liberation Serif"/>
          <w:color w:val="222222"/>
          <w:sz w:val="24"/>
        </w:rPr>
        <w:t>Action: froze the canary pod.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C.5  Unfroze the extract file (NS-SEC-774)</w:t>
      </w:r>
    </w:p>
    <w:p>
      <w:pPr>
        <w:spacing w:before="0" w:after="240" w:line="427" w:lineRule="auto"/>
        <w:ind w:firstLine="288"/>
      </w:pPr>
      <w:r>
        <w:rPr>
          <w:rFonts w:ascii="Liberation Serif" w:hAnsi="Liberation Serif" w:eastAsia="Liberation Serif" w:cs="Liberation Serif"/>
          <w:color w:val="222222"/>
          <w:sz w:val="24"/>
        </w:rPr>
        <w:t>Case C.5 started because Helen Cho saw something off and did not want to wait for the weekly. We unfroze the extract file on ops-bastion-01.internal.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Helen Cho wanted a paper trail. Both are right. We kept a dry-run count (4756 rows) before any write. If the dry-run count had been zero I would have stopped. It was not zero. Ticket NS-SEC-774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NS-SEC-774.</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Maya Singh earlier.</w:t>
      </w:r>
    </w:p>
    <w:p>
      <w:pPr>
        <w:pStyle w:val="Heading2"/>
      </w:pPr>
      <w:r>
        <w:t>C.6  Sampled the secret (NS-CHG-YYYY-NNN)</w:t>
      </w:r>
    </w:p>
    <w:p>
      <w:pPr>
        <w:spacing w:before="0" w:after="240" w:line="427" w:lineRule="auto"/>
        <w:ind w:firstLine="288"/>
      </w:pPr>
      <w:r>
        <w:rPr>
          <w:rFonts w:ascii="Liberation Serif" w:hAnsi="Liberation Serif" w:eastAsia="Liberation Serif" w:cs="Liberation Serif"/>
          <w:color w:val="222222"/>
          <w:sz w:val="24"/>
        </w:rPr>
        <w:t>Case C.6 started because Priya Nair saw something off and did not want to wait for the weekly. We sampled the secret on ops-bastion-01.internal. Elapsed 62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Maya Singh wanted speed. Priya Nair wanted a paper trail. Both are right. We kept a dry-run count (6955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NS-CHG-YYYY-NNN.</w:t>
      </w:r>
    </w:p>
    <w:p>
      <w:pPr>
        <w:pStyle w:val="ListBullet"/>
        <w:spacing w:before="20" w:after="60" w:line="260" w:lineRule="auto"/>
      </w:pPr>
      <w:r>
        <w:rPr>
          <w:rFonts w:ascii="Liberation Serif" w:hAnsi="Liberation Serif" w:eastAsia="Liberation Serif" w:cs="Liberation Serif"/>
          <w:color w:val="222222"/>
          <w:sz w:val="24"/>
        </w:rPr>
        <w:t>Action: sampled the secret.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Sampled the break row (NS-CHG-2024-033)</w:t>
      </w:r>
    </w:p>
    <w:p>
      <w:pPr>
        <w:spacing w:before="0" w:after="240" w:line="427" w:lineRule="auto"/>
        <w:ind w:firstLine="288"/>
      </w:pPr>
      <w:r>
        <w:rPr>
          <w:rFonts w:ascii="Liberation Serif" w:hAnsi="Liberation Serif" w:eastAsia="Liberation Serif" w:cs="Liberation Serif"/>
          <w:color w:val="222222"/>
          <w:sz w:val="24"/>
        </w:rPr>
        <w:t>Case C.7 started because Rahul Deshmukh saw something off and did not want to wait for the weekly. We sampled the break row on ops-bastion-01.internal. Elapsed 38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Rahul Deshmukh wanted a paper trail. Both are right. We kept a dry-run count (5763 rows) before any write. If the dry-run count had been zero I would have stopped. It was not zero. Ticket NS-CHG-2024-033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NS-CHG-2024-033.</w:t>
      </w:r>
    </w:p>
    <w:p>
      <w:pPr>
        <w:pStyle w:val="ListBullet"/>
        <w:spacing w:before="20" w:after="60" w:line="260" w:lineRule="auto"/>
      </w:pPr>
      <w:r>
        <w:rPr>
          <w:rFonts w:ascii="Liberation Serif" w:hAnsi="Liberation Serif" w:eastAsia="Liberation Serif" w:cs="Liberation Serif"/>
          <w:color w:val="222222"/>
          <w:sz w:val="24"/>
        </w:rPr>
        <w:t>Action: sampled the break row.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C.8  Replayed the canary pod (NS-RECON-612)</w:t>
      </w:r>
    </w:p>
    <w:p>
      <w:pPr>
        <w:spacing w:before="0" w:after="240" w:line="427" w:lineRule="auto"/>
        <w:ind w:firstLine="288"/>
      </w:pPr>
      <w:r>
        <w:rPr>
          <w:rFonts w:ascii="Liberation Serif" w:hAnsi="Liberation Serif" w:eastAsia="Liberation Serif" w:cs="Liberation Serif"/>
          <w:color w:val="222222"/>
          <w:sz w:val="24"/>
        </w:rPr>
        <w:t>Case C.8 started because Kavya Menon saw something off and did not want to wait for the weekly. We replayed the canary pod on ops-bastion-01.internal. Elapsed 48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Kavya Menon wanted a paper trail. Both are right. We kept a dry-run count (6242 rows) before any write. If the dry-run count had been zero I would have stopped. It was not zero. Ticket NS-RECON-612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NS-RECON-612.</w:t>
      </w:r>
    </w:p>
    <w:p>
      <w:pPr>
        <w:pStyle w:val="ListBullet"/>
        <w:spacing w:before="20" w:after="60" w:line="260" w:lineRule="auto"/>
      </w:pPr>
      <w:r>
        <w:rPr>
          <w:rFonts w:ascii="Liberation Serif" w:hAnsi="Liberation Serif" w:eastAsia="Liberation Serif" w:cs="Liberation Serif"/>
          <w:color w:val="222222"/>
          <w:sz w:val="24"/>
        </w:rPr>
        <w:t>Action: replayed the canary pod.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C.9  Rolled back the secret (CLH-INC-2023-204)</w:t>
      </w:r>
    </w:p>
    <w:p>
      <w:pPr>
        <w:spacing w:before="0" w:after="240" w:line="427" w:lineRule="auto"/>
        <w:ind w:firstLine="288"/>
      </w:pPr>
      <w:r>
        <w:rPr>
          <w:rFonts w:ascii="Liberation Serif" w:hAnsi="Liberation Serif" w:eastAsia="Liberation Serif" w:cs="Liberation Serif"/>
          <w:color w:val="222222"/>
          <w:sz w:val="24"/>
        </w:rPr>
        <w:t>Case C.9 started because Diego Alvarez saw something off and did not want to wait for the weekly. We rolled back the secret on ops-bastion-01.internal. Elapsed 19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Diego Alvarez wanted a paper trail. Both are right. We kept a dry-run count (8702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C.10  Froze the break row (CLH-2031)</w:t>
      </w:r>
    </w:p>
    <w:p>
      <w:pPr>
        <w:spacing w:before="0" w:after="240" w:line="427" w:lineRule="auto"/>
        <w:ind w:firstLine="288"/>
      </w:pPr>
      <w:r>
        <w:rPr>
          <w:rFonts w:ascii="Liberation Serif" w:hAnsi="Liberation Serif" w:eastAsia="Liberation Serif" w:cs="Liberation Serif"/>
          <w:color w:val="222222"/>
          <w:sz w:val="24"/>
        </w:rPr>
        <w:t>Case C.10 started because Maya Singh saw something off and did not want to wait for the weekly. We froze the break row on ops-bastion-01.internal. Elapsed 38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Maya Singh wanted a paper trail. Both are right. We kept a dry-run count (5871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Maya Singh on ops-bastion-01.internal, ticket CLH-2031.</w:t>
      </w:r>
    </w:p>
    <w:p>
      <w:pPr>
        <w:pStyle w:val="ListBullet"/>
        <w:spacing w:before="20" w:after="60" w:line="260" w:lineRule="auto"/>
      </w:pPr>
      <w:r>
        <w:rPr>
          <w:rFonts w:ascii="Liberation Serif" w:hAnsi="Liberation Serif" w:eastAsia="Liberation Serif" w:cs="Liberation Serif"/>
          <w:color w:val="222222"/>
          <w:sz w:val="24"/>
        </w:rPr>
        <w:t>Action: froze the break row.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C.11  Rate-limited the inbound batch (NS-CHG)</w:t>
      </w:r>
    </w:p>
    <w:p>
      <w:pPr>
        <w:spacing w:before="0" w:after="240" w:line="427" w:lineRule="auto"/>
        <w:ind w:firstLine="288"/>
      </w:pPr>
      <w:r>
        <w:rPr>
          <w:rFonts w:ascii="Liberation Serif" w:hAnsi="Liberation Serif" w:eastAsia="Liberation Serif" w:cs="Liberation Serif"/>
          <w:color w:val="222222"/>
          <w:sz w:val="24"/>
        </w:rPr>
        <w:t>Case C.11 started because Aman Kumar saw something off and did not want to wait for the weekly. We rate-limited the inbound batch on ops-bastion-01.internal.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Aman Kumar wanted a paper trail. Both are right. We kept a dry-run count (2539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NS-CHG.</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C.12  Rolled back the canary pod (CLH-TDD-2023-014)</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rolled back the canary pod on ops-bastion-01.internal. Elapsed 57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Helen Cho wanted a paper trail. Both are right. We kept a dry-run count (5453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CLH-TDD-2023-014.</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Maya Singh earlier.</w:t>
      </w:r>
    </w:p>
    <w:p>
      <w:pPr>
        <w:pStyle w:val="Heading2"/>
      </w:pPr>
      <w:r>
        <w:t>C.13  Rehashed the secret (CLH-RB-2023-012)</w:t>
      </w:r>
    </w:p>
    <w:p>
      <w:pPr>
        <w:spacing w:before="0" w:after="240" w:line="427" w:lineRule="auto"/>
        <w:ind w:firstLine="288"/>
      </w:pPr>
      <w:r>
        <w:rPr>
          <w:rFonts w:ascii="Liberation Serif" w:hAnsi="Liberation Serif" w:eastAsia="Liberation Serif" w:cs="Liberation Serif"/>
          <w:color w:val="222222"/>
          <w:sz w:val="24"/>
        </w:rPr>
        <w:t>Case C.13 started because Priya Nair saw something off and did not want to wait for the weekly. We rehashed the secret on ops-bastion-01.internal. Elapsed 67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Maya Singh wanted speed. Priya Nair wanted a paper trail. Both are right. We kept a dry-run count (4514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CLH-RB-2023-012.</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C.14  Split the read replica (NS-SEC-774)</w:t>
      </w:r>
    </w:p>
    <w:p>
      <w:pPr>
        <w:spacing w:before="0" w:after="240" w:line="427" w:lineRule="auto"/>
        <w:ind w:firstLine="288"/>
      </w:pPr>
      <w:r>
        <w:rPr>
          <w:rFonts w:ascii="Liberation Serif" w:hAnsi="Liberation Serif" w:eastAsia="Liberation Serif" w:cs="Liberation Serif"/>
          <w:color w:val="222222"/>
          <w:sz w:val="24"/>
        </w:rPr>
        <w:t>Case C.14 started because Rahul Deshmukh saw something off and did not want to wait for the weekly. We split the read replica on ops-bastion-01.internal. Elapsed 42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Aman Kumar wanted speed. Rahul Deshmukh wanted a paper trail. Both are right. We kept a dry-run count (1581 rows) before any write. If the dry-run count had been zero I would have stopped. It was not zero. Ticket NS-SEC-774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NS-SEC-774.</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Replayed the Helm revision (NS-CHG-YYYY-NNN)</w:t>
      </w:r>
    </w:p>
    <w:p>
      <w:pPr>
        <w:spacing w:before="0" w:after="240" w:line="427" w:lineRule="auto"/>
        <w:ind w:firstLine="288"/>
      </w:pPr>
      <w:r>
        <w:rPr>
          <w:rFonts w:ascii="Liberation Serif" w:hAnsi="Liberation Serif" w:eastAsia="Liberation Serif" w:cs="Liberation Serif"/>
          <w:color w:val="222222"/>
          <w:sz w:val="24"/>
        </w:rPr>
        <w:t>Case C.15 started because Kavya Menon saw something off and did not want to wait for the weekly. We replayed the Helm revision on ops-bastion-01.internal.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Kavya Menon wanted a paper trail. Both are right. We kept a dry-run count (6769 rows) before any write. If the dry-run count had been zero I would have stopped. It was not zero. Ticket NS-CHG-YYYY-NNN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NS-CHG-YYYY-NNN.</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C.16  Rate-limited the cache key (NS-CHG-2024-033)</w:t>
      </w:r>
    </w:p>
    <w:p>
      <w:pPr>
        <w:spacing w:before="0" w:after="240" w:line="427" w:lineRule="auto"/>
        <w:ind w:firstLine="288"/>
      </w:pPr>
      <w:r>
        <w:rPr>
          <w:rFonts w:ascii="Liberation Serif" w:hAnsi="Liberation Serif" w:eastAsia="Liberation Serif" w:cs="Liberation Serif"/>
          <w:color w:val="222222"/>
          <w:sz w:val="24"/>
        </w:rPr>
        <w:t>Case C.16 started because Diego Alvarez saw something off and did not want to wait for the weekly. We rate-limited the cache key on ops-bastion-01.internal. Elapsed 20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Diego Alvarez wanted a paper trail. Both are right. We kept a dry-run count (2232 rows) before any write. If the dry-run count had been zero I would have stopped. It was not zero. Ticket NS-CHG-2024-033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NS-CHG-2024-033.</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C.17  Fenced the feature flag (NS-RECON-612)</w:t>
      </w:r>
    </w:p>
    <w:p>
      <w:pPr>
        <w:spacing w:before="0" w:after="240" w:line="427" w:lineRule="auto"/>
        <w:ind w:firstLine="288"/>
      </w:pPr>
      <w:r>
        <w:rPr>
          <w:rFonts w:ascii="Liberation Serif" w:hAnsi="Liberation Serif" w:eastAsia="Liberation Serif" w:cs="Liberation Serif"/>
          <w:color w:val="222222"/>
          <w:sz w:val="24"/>
        </w:rPr>
        <w:t>Case C.17 started because Maya Singh saw something off and did not want to wait for the weekly. We fenced the feature flag on ops-bastion-01.internal. Elapsed 49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Maya Singh wanted a paper trail. Both are right. We kept a dry-run count (3772 rows) before any write. If the dry-run count had been zero I would have stopped. It was not zero. Ticket NS-RECON-612 holds the before/after.</w:t>
      </w:r>
    </w:p>
    <w:p>
      <w:pPr>
        <w:pStyle w:val="ListBullet"/>
        <w:spacing w:before="20" w:after="60" w:line="260" w:lineRule="auto"/>
      </w:pPr>
      <w:r>
        <w:rPr>
          <w:rFonts w:ascii="Liberation Serif" w:hAnsi="Liberation Serif" w:eastAsia="Liberation Serif" w:cs="Liberation Serif"/>
          <w:color w:val="222222"/>
          <w:sz w:val="24"/>
        </w:rPr>
        <w:t>Trigger: Maya Singh on ops-bastion-01.internal, ticket NS-RECON-612.</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C.18  Sampled the Helm revision (CLH-INC-2023-204)</w:t>
      </w:r>
    </w:p>
    <w:p>
      <w:pPr>
        <w:spacing w:before="0" w:after="240" w:line="427" w:lineRule="auto"/>
        <w:ind w:firstLine="288"/>
      </w:pPr>
      <w:r>
        <w:rPr>
          <w:rFonts w:ascii="Liberation Serif" w:hAnsi="Liberation Serif" w:eastAsia="Liberation Serif" w:cs="Liberation Serif"/>
          <w:color w:val="222222"/>
          <w:sz w:val="24"/>
        </w:rPr>
        <w:t>Case C.18 started because Aman Kumar saw something off and did not want to wait for the weekly. We sampled the Helm revision on ops-bastion-01.internal. Elapsed 34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Aman Kumar wanted a paper trail. Both are right. We kept a dry-run count (3463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CLH-INC-2023-204.</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C.19  Replayed a single partition (CLH-2031)</w:t>
      </w:r>
    </w:p>
    <w:p>
      <w:pPr>
        <w:spacing w:before="0" w:after="240" w:line="427" w:lineRule="auto"/>
        <w:ind w:firstLine="288"/>
      </w:pPr>
      <w:r>
        <w:rPr>
          <w:rFonts w:ascii="Liberation Serif" w:hAnsi="Liberation Serif" w:eastAsia="Liberation Serif" w:cs="Liberation Serif"/>
          <w:color w:val="222222"/>
          <w:sz w:val="24"/>
        </w:rPr>
        <w:t>Case C.19 started because Helen Cho saw something off and did not want to wait for the weekly. We replayed a single partition on ops-bastion-01.internal. Elapsed 34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Helen Cho wanted a paper trail. Both are right. We kept a dry-run count (1406 rows) before any write. If the dry-run count had been zero I would have stopped. It was not zero. Ticket CLH-2031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CLH-2031.</w:t>
      </w:r>
    </w:p>
    <w:p>
      <w:pPr>
        <w:pStyle w:val="ListBullet"/>
        <w:spacing w:before="20" w:after="60" w:line="260" w:lineRule="auto"/>
      </w:pPr>
      <w:r>
        <w:rPr>
          <w:rFonts w:ascii="Liberation Serif" w:hAnsi="Liberation Serif" w:eastAsia="Liberation Serif" w:cs="Liberation Serif"/>
          <w:color w:val="222222"/>
          <w:sz w:val="24"/>
        </w:rPr>
        <w:t>Action: replayed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Maya Singh earlier.</w:t>
      </w:r>
    </w:p>
    <w:p>
      <w:pPr>
        <w:pStyle w:val="Heading2"/>
      </w:pPr>
      <w:r>
        <w:t>C.20  Rehashed the cache key (NS-CHG)</w:t>
      </w:r>
    </w:p>
    <w:p>
      <w:pPr>
        <w:spacing w:before="0" w:after="240" w:line="427" w:lineRule="auto"/>
        <w:ind w:firstLine="288"/>
      </w:pPr>
      <w:r>
        <w:rPr>
          <w:rFonts w:ascii="Liberation Serif" w:hAnsi="Liberation Serif" w:eastAsia="Liberation Serif" w:cs="Liberation Serif"/>
          <w:color w:val="222222"/>
          <w:sz w:val="24"/>
        </w:rPr>
        <w:t>Case C.20 started because Priya Nair saw something off and did not want to wait for the weekly. We rehashed the cache key on ops-bastion-01.internal. Elapsed 31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Maya Singh wanted speed. Priya Nair wanted a paper trail. Both are right. We kept a dry-run count (2732 rows) before any write. If the dry-run count had been zero I would have stopped. It was not zero. Ticket NS-CHG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NS-CHG.</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C.21  Rehashed the inbound batch (CLH-TDD-2023-014)</w:t>
      </w:r>
    </w:p>
    <w:p>
      <w:pPr>
        <w:spacing w:before="0" w:after="240" w:line="427" w:lineRule="auto"/>
        <w:ind w:firstLine="288"/>
      </w:pPr>
      <w:r>
        <w:rPr>
          <w:rFonts w:ascii="Liberation Serif" w:hAnsi="Liberation Serif" w:eastAsia="Liberation Serif" w:cs="Liberation Serif"/>
          <w:color w:val="222222"/>
          <w:sz w:val="24"/>
        </w:rPr>
        <w:t>Case C.21 started because Rahul Deshmukh saw something off and did not want to wait for the weekly. We rehashed the inbound batch on ops-bastion-01.internal. Elapsed 59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Rahul Deshmukh wanted a paper trail. Both are right. We kept a dry-run count (3076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CLH-TDD-2023-014.</w:t>
      </w:r>
    </w:p>
    <w:p>
      <w:pPr>
        <w:pStyle w:val="ListBullet"/>
        <w:spacing w:before="20" w:after="60" w:line="260" w:lineRule="auto"/>
      </w:pPr>
      <w:r>
        <w:rPr>
          <w:rFonts w:ascii="Liberation Serif" w:hAnsi="Liberation Serif" w:eastAsia="Liberation Serif" w:cs="Liberation Serif"/>
          <w:color w:val="222222"/>
          <w:sz w:val="24"/>
        </w:rPr>
        <w:t>Action: rehashed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C.22  Rolled back the inbound batch (CLH-RB-2023-012)</w:t>
      </w:r>
    </w:p>
    <w:p>
      <w:pPr>
        <w:spacing w:before="0" w:after="240" w:line="427" w:lineRule="auto"/>
        <w:ind w:firstLine="288"/>
      </w:pPr>
      <w:r>
        <w:rPr>
          <w:rFonts w:ascii="Liberation Serif" w:hAnsi="Liberation Serif" w:eastAsia="Liberation Serif" w:cs="Liberation Serif"/>
          <w:color w:val="222222"/>
          <w:sz w:val="24"/>
        </w:rPr>
        <w:t>Case C.22 started because Kavya Menon saw something off and did not want to wait for the weekly. We rolled back the inbound batch on ops-bastion-01.internal.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Kavya Menon wanted a paper trail. Both are right. We kept a dry-run count (848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CLH-RB-2023-012.</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CLH-PRD-2024-002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NS-CHG. Rahul Deshmukh argued for a wider retry. I argued for a DLQ or a dead stop, depending on the blast radius. Retrying a poison record 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Priya Nair if it crosses a freeze. I will not put a pager on Aman Kumar personally. The rotation exists.</w:t>
      </w:r>
    </w:p>
    <w:p>
      <w:pPr>
        <w:pStyle w:val="Heading2"/>
      </w:pPr>
      <w:r>
        <w:t>D.2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CLH-TDD-2023-014. Kavya Menon argued for a wider retry. I argued for a DLQ or a dead stop, depending on the blast radius. Retrying a poison record 15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D.3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CLH-RB-2023-012. Diego Alvarez argued for a wider retry. I argued for a DLQ or a dead stop, depending on the blast radius. Retrying a poison record 15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Priya Nair if it crosses a freeze. I will not put a pager on Aman Kumar personally. The rotation exists.</w:t>
      </w:r>
    </w:p>
    <w:p>
      <w:pPr>
        <w:pStyle w:val="Heading2"/>
      </w:pPr>
      <w:r>
        <w:t>D.4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NS-SEC-774. Maya Singh argued for a wider retry. I argued for a DLQ or a dead stop, depending on the blast radius. Retrying a poison record 20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Priya Nair if it crosses a freeze. I will not put a pager on Aman Kumar personally. The rotation exists.</w:t>
      </w:r>
    </w:p>
    <w:p>
      <w:pPr>
        <w:pStyle w:val="Heading2"/>
      </w:pPr>
      <w:r>
        <w:t>D.5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NS-CHG-YYYY-NNN. Aman Kumar argued for a wider retry. I argued for a DLQ or a dead stop, depending on the blast radius. Retrying a poison record 14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Priya Nair if it crosses a freeze. I will not put a pager on Aman Kumar personally. The rotation exists.</w:t>
      </w:r>
    </w:p>
    <w:p>
      <w:pPr>
        <w:pStyle w:val="Heading2"/>
      </w:pPr>
      <w:r>
        <w:t>D.6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NS-CHG-2024-033. Helen Cho argued for a wider retry. I argued for a DLQ or a dead stop, depending on the blast radius. Retrying a poison record 36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Priya Nair if it crosses a freeze. I will not put a pager on Aman Kumar personally. The rotation exists.</w:t>
      </w:r>
    </w:p>
    <w:p>
      <w:pPr>
        <w:pStyle w:val="Heading2"/>
      </w:pPr>
      <w:r>
        <w:t>D.7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NS-RECON-612. Priya Nair argued for a wider retry. I argued for a DLQ or a dead stop, depending on the blast radius. Retrying a poison record 24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D.8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CLH-INC-2023-204. Rahul Deshmukh argued for a wider retry. I argued for a DLQ or a dead stop, depending on the blast radius. Retrying a poison record 10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Priya Nair if it crosses a freeze. I will not put a pager on Aman Kumar personally. The rotation exists.</w:t>
      </w:r>
    </w:p>
    <w:p>
      <w:pPr>
        <w:pStyle w:val="Heading2"/>
      </w:pPr>
      <w:r>
        <w:t>D.9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CLH-2031. Kavya Menon argued for a wider retry. I argued for a DLQ or a dead stop, depending on the blast radius. Retrying a poison record 34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Priya Nair if it crosses a freeze. I will not put a pager on Aman Kumar personally. The rotation exists.</w:t>
      </w:r>
    </w:p>
    <w:p>
      <w:pPr>
        <w:pStyle w:val="Heading2"/>
      </w:pPr>
      <w:r>
        <w:t>D.10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NS-CHG. Diego Alvarez argued for a wider retry. I argued for a DLQ or a dead stop, depending on the blast radius. Retrying a poison record 9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Priya Nair if it crosses a freeze. I will not put a pager on Aman Kumar personally. The rotation exists.</w:t>
      </w:r>
    </w:p>
    <w:p>
      <w:pPr>
        <w:pStyle w:val="Heading2"/>
      </w:pPr>
      <w:r>
        <w:t>D.11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CLH-TDD-2023-014. Maya Singh argued for a wider retry. I argued for a DLQ or a dead stop, depending on the blast radius. Retrying a poison record 16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Priya Nair if it crosses a freeze. I will not put a pager on Aman Kumar personally. The rotation exists.</w:t>
      </w:r>
    </w:p>
    <w:p>
      <w:pPr>
        <w:pStyle w:val="Heading2"/>
      </w:pPr>
      <w:r>
        <w:t>D.12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CLH-RB-2023-012. Aman Kumar argued for a wider retry. I argued for a DLQ or a dead stop, depending on the blast radius. Retrying a poison record 30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Priya Nair if it crosses a freeze. I will not put a pager on Aman Kumar personally. The rotation exists.</w:t>
      </w:r>
    </w:p>
    <w:p>
      <w:pPr>
        <w:pStyle w:val="Heading2"/>
      </w:pPr>
      <w:r>
        <w:t>D.13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NS-SEC-774. Helen Cho argued for a wider retry. I argued for a DLQ or a dead stop, depending on the blast radius. Retrying a poison record 36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Priya Nair if it crosses a freeze. I will not put a pager on Aman Kumar personally. The rotation exists.</w:t>
      </w:r>
    </w:p>
    <w:p>
      <w:pPr>
        <w:pStyle w:val="Heading2"/>
      </w:pPr>
      <w:r>
        <w:t>D.14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NS-CHG-YYYY-NNN. Priya Nair argued for a wider retry. I argued for a DLQ or a dead stop, depending on the blast radius. Retrying a poison record 34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D.15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NS-CHG-2024-033. Rahul Deshmukh argued for a wider retry. I argued for a DLQ or a dead stop, depending on the blast radius. Retrying a poison record 20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D.16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NS-RECON-612. Kavya Menon argued for a wider retry. I argued for a DLQ or a dead stop, depending on the blast radius. Retrying a poison record 32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Priya Nair if it crosses a freeze. I will not put a pager on Aman Kumar personally. The rotation exists.</w:t>
      </w:r>
    </w:p>
    <w:p>
      <w:pPr>
        <w:pStyle w:val="Heading2"/>
      </w:pPr>
      <w:r>
        <w:t>D.17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CLH-INC-2023-204. Diego Alvarez argued for a wider retry. I argued for a DLQ or a dead stop, depending on the blast radius. Retrying a poison record 16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Priya Nair if it crosses a freeze. I will not put a pager on Aman Kumar personally. The rotation exists.</w:t>
      </w:r>
    </w:p>
    <w:p>
      <w:pPr>
        <w:pStyle w:val="Heading2"/>
      </w:pPr>
      <w:r>
        <w:t>D.18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CLH-2031. Maya Singh argued for a wider retry. I argued for a DLQ or a dead stop, depending on the blast radius. Retrying a poison record 24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Priya Nair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January 22, 2024. I wrote the answers I actually gave, not cleaner ones.</w:t>
      </w:r>
    </w:p>
    <w:p>
      <w:pPr>
        <w:pStyle w:val="Heading3"/>
      </w:pPr>
      <w:r>
        <w:t>E.1  Is the lab number production?</w:t>
      </w:r>
    </w:p>
    <w:p>
      <w:pPr>
        <w:spacing w:before="0" w:after="240" w:line="427" w:lineRule="auto"/>
        <w:ind w:firstLine="288"/>
      </w:pPr>
      <w:r>
        <w:rPr>
          <w:rFonts w:ascii="Liberation Serif" w:hAnsi="Liberation Serif" w:eastAsia="Liberation Serif" w:cs="Liberation Serif"/>
          <w:color w:val="222222"/>
          <w:sz w:val="24"/>
        </w:rPr>
        <w:t>Diego Alvarez asked. Answer: No. Lab is lab. I labeled it. I am leaving the short version here so I do not re-litigate it in the next review. If the main body of CLH-PRD-2024-002 contradicts this, update the main body and strike this row.</w:t>
      </w:r>
    </w:p>
    <w:p>
      <w:pPr>
        <w:pStyle w:val="Heading3"/>
      </w:pPr>
      <w:r>
        <w:t>E.2  Can we dual-run forever?</w:t>
      </w:r>
    </w:p>
    <w:p>
      <w:pPr>
        <w:spacing w:before="0" w:after="240" w:line="427" w:lineRule="auto"/>
        <w:ind w:firstLine="288"/>
      </w:pPr>
      <w:r>
        <w:rPr>
          <w:rFonts w:ascii="Liberation Serif" w:hAnsi="Liberation Serif" w:eastAsia="Liberation Serif" w:cs="Liberation Serif"/>
          <w:color w:val="222222"/>
          <w:sz w:val="24"/>
        </w:rPr>
        <w:t>Maya Singh asked. Answer: No. Dual-run is a window, not a lifestyle. I am leaving the short version here so I do not re-litigate it in the next review. If the main body of CLH-PRD-2024-002 contradicts this, update the main body and strike this row.</w:t>
      </w:r>
    </w:p>
    <w:p>
      <w:pPr>
        <w:pStyle w:val="Heading3"/>
      </w:pPr>
      <w:r>
        <w:t>E.3  Can we bump memory and leave?</w:t>
      </w:r>
    </w:p>
    <w:p>
      <w:pPr>
        <w:spacing w:before="0" w:after="240" w:line="427" w:lineRule="auto"/>
        <w:ind w:firstLine="288"/>
      </w:pPr>
      <w:r>
        <w:rPr>
          <w:rFonts w:ascii="Liberation Serif" w:hAnsi="Liberation Serif" w:eastAsia="Liberation Serif" w:cs="Liberation Serif"/>
          <w:color w:val="222222"/>
          <w:sz w:val="24"/>
        </w:rPr>
        <w:t>Aman Kumar asked. Answer: Once. The second bump is a design failure. I am leaving the short version here so I do not re-litigate it in the next review. If the main body of CLH-PRD-2024-002 contradicts this, update the main body and strike this row.</w:t>
      </w:r>
    </w:p>
    <w:p>
      <w:pPr>
        <w:pStyle w:val="Heading3"/>
      </w:pPr>
      <w:r>
        <w:t>E.4  What is the rollback?</w:t>
      </w:r>
    </w:p>
    <w:p>
      <w:pPr>
        <w:spacing w:before="0" w:after="240" w:line="427" w:lineRule="auto"/>
        <w:ind w:firstLine="288"/>
      </w:pPr>
      <w:r>
        <w:rPr>
          <w:rFonts w:ascii="Liberation Serif" w:hAnsi="Liberation Serif" w:eastAsia="Liberation Serif" w:cs="Liberation Serif"/>
          <w:color w:val="222222"/>
          <w:sz w:val="24"/>
        </w:rPr>
        <w:t>Helen Cho asked. Answer: The Helm revision, unless a migrate already expanded a column. Then we roll forward. I am leaving the short version here so I do not re-litigate it in the next review. If the main body of CLH-PRD-2024-002 contradicts this, update the main body and strike this row.</w:t>
      </w:r>
    </w:p>
    <w:p>
      <w:pPr>
        <w:pStyle w:val="Heading3"/>
      </w:pPr>
      <w:r>
        <w:t>E.5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CLH-PRD-2024-002 contradicts this, update the main body and strike this row.</w:t>
      </w:r>
    </w:p>
    <w:p>
      <w:pPr>
        <w:pStyle w:val="Heading3"/>
      </w:pPr>
      <w:r>
        <w:t>E.6  Why string quantities?</w:t>
      </w:r>
    </w:p>
    <w:p>
      <w:pPr>
        <w:spacing w:before="0" w:after="240" w:line="427" w:lineRule="auto"/>
        <w:ind w:firstLine="288"/>
      </w:pPr>
      <w:r>
        <w:rPr>
          <w:rFonts w:ascii="Liberation Serif" w:hAnsi="Liberation Serif" w:eastAsia="Liberation Serif" w:cs="Liberation Serif"/>
          <w:color w:val="222222"/>
          <w:sz w:val="24"/>
        </w:rPr>
        <w:t>Rahul Deshmukh asked. Answer: Because floats lie in inventory and in cash. I am leaving the short version here so I do not re-litigate it in the next review. If the main body of CLH-PRD-2024-002 contradicts this, update the main body and strike this row.</w:t>
      </w:r>
    </w:p>
    <w:p>
      <w:pPr>
        <w:pStyle w:val="Heading3"/>
      </w:pPr>
      <w:r>
        <w:t>E.7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Priya Nair for the call. I am leaving the short version here so I do not re-litigate it in the next review. If the main body of CLH-PRD-2024-002 contradicts this, update the main body and strike this row.</w:t>
      </w:r>
    </w:p>
    <w:p>
      <w:pPr>
        <w:pStyle w:val="Heading3"/>
      </w:pPr>
      <w:r>
        <w:t>E.8  Is CLH-INC-2023-204 still the tracker?</w:t>
      </w:r>
    </w:p>
    <w:p>
      <w:pPr>
        <w:spacing w:before="0" w:after="240" w:line="427" w:lineRule="auto"/>
        <w:ind w:firstLine="288"/>
      </w:pPr>
      <w:r>
        <w:rPr>
          <w:rFonts w:ascii="Liberation Serif" w:hAnsi="Liberation Serif" w:eastAsia="Liberation Serif" w:cs="Liberation Serif"/>
          <w:color w:val="222222"/>
          <w:sz w:val="24"/>
        </w:rPr>
        <w:t>Diego Alvarez asked. Answer: Yes. Do not open a twin ticket and split the trail. I am leaving the short version here so I do not re-litigate it in the next review. If the main body of CLH-PRD-2024-002 contradicts this, update the main body and strike this row.</w:t>
      </w:r>
    </w:p>
    <w:p>
      <w:pPr>
        <w:pStyle w:val="Heading3"/>
      </w:pPr>
      <w:r>
        <w:t>E.9  Why not rewrite it?</w:t>
      </w:r>
    </w:p>
    <w:p>
      <w:pPr>
        <w:spacing w:before="0" w:after="240" w:line="427" w:lineRule="auto"/>
        <w:ind w:firstLine="288"/>
      </w:pPr>
      <w:r>
        <w:rPr>
          <w:rFonts w:ascii="Liberation Serif" w:hAnsi="Liberation Serif" w:eastAsia="Liberation Serif" w:cs="Liberation Serif"/>
          <w:color w:val="222222"/>
          <w:sz w:val="24"/>
        </w:rPr>
        <w:t>Maya Singh asked. Answer: Because the rewrite is a second product and we have one rotation. I am leaving the short version here so I do not re-litigate it in the next review. If the main body of CLH-PRD-2024-002 contradicts this, update the main body and strike this row.</w:t>
      </w:r>
    </w:p>
    <w:p>
      <w:pPr>
        <w:pStyle w:val="Heading3"/>
      </w:pPr>
      <w:r>
        <w:t>E.10  Can ops do this without SSH?</w:t>
      </w:r>
    </w:p>
    <w:p>
      <w:pPr>
        <w:spacing w:before="0" w:after="240" w:line="427" w:lineRule="auto"/>
        <w:ind w:firstLine="288"/>
      </w:pPr>
      <w:r>
        <w:rPr>
          <w:rFonts w:ascii="Liberation Serif" w:hAnsi="Liberation Serif" w:eastAsia="Liberation Serif" w:cs="Liberation Serif"/>
          <w:color w:val="222222"/>
          <w:sz w:val="24"/>
        </w:rPr>
        <w:t>Aman Kumar asked. Answer: Not until the replay PRD ships. Today it is SSH plus a ticket. I am leaving the short version here so I do not re-litigate it in the next review. If the main body of CLH-PRD-2024-002 contradicts this, update the main body and strike this row.</w:t>
      </w:r>
    </w:p>
    <w:p>
      <w:pPr>
        <w:pStyle w:val="Heading3"/>
      </w:pPr>
      <w:r>
        <w:t>E.11  What is the blast radius of a bad file?</w:t>
      </w:r>
    </w:p>
    <w:p>
      <w:pPr>
        <w:spacing w:before="0" w:after="240" w:line="427" w:lineRule="auto"/>
        <w:ind w:firstLine="288"/>
      </w:pPr>
      <w:r>
        <w:rPr>
          <w:rFonts w:ascii="Liberation Serif" w:hAnsi="Liberation Serif" w:eastAsia="Liberation Serif" w:cs="Liberation Serif"/>
          <w:color w:val="222222"/>
          <w:sz w:val="24"/>
        </w:rPr>
        <w:t>Helen Cho asked. Answer: The whole drop, until we have row-level checksums. I am leaving the short version here so I do not re-litigate it in the next review. If the main body of CLH-PRD-2024-002 contradicts this, update the main body and strike this row.</w:t>
      </w:r>
    </w:p>
    <w:p>
      <w:pPr>
        <w:pStyle w:val="Heading3"/>
      </w:pPr>
      <w:r>
        <w:t>E.12  Do weekends count?</w:t>
      </w:r>
    </w:p>
    <w:p>
      <w:pPr>
        <w:spacing w:before="0" w:after="240" w:line="427" w:lineRule="auto"/>
        <w:ind w:firstLine="288"/>
      </w:pPr>
      <w:r>
        <w:rPr>
          <w:rFonts w:ascii="Liberation Serif" w:hAnsi="Liberation Serif" w:eastAsia="Liberation Serif" w:cs="Liberation Serif"/>
          <w:color w:val="222222"/>
          <w:sz w:val="24"/>
        </w:rPr>
        <w:t>Priya Nair asked. Answer: Not in the SLA we wrote. People still ask. I am leaving the short version here so I do not re-litigate it in the next review. If the main body of CLH-PRD-2024-002 contradicts this, update the main body and strike this row.</w:t>
      </w:r>
    </w:p>
    <w:p>
      <w:pPr>
        <w:pStyle w:val="Heading3"/>
      </w:pPr>
      <w:r>
        <w:t>E.13  Where is the dry-run count?</w:t>
      </w:r>
    </w:p>
    <w:p>
      <w:pPr>
        <w:spacing w:before="0" w:after="240" w:line="427" w:lineRule="auto"/>
        <w:ind w:firstLine="288"/>
      </w:pPr>
      <w:r>
        <w:rPr>
          <w:rFonts w:ascii="Liberation Serif" w:hAnsi="Liberation Serif" w:eastAsia="Liberation Serif" w:cs="Liberation Serif"/>
          <w:color w:val="222222"/>
          <w:sz w:val="24"/>
        </w:rPr>
        <w:t>Rahul Deshmukh asked. Answer: In the ticket comment, and in Appendix C. I am leaving the short version here so I do not re-litigate it in the next review. If the main body of CLH-PRD-2024-002 contradicts this, update the main body and strike this row.</w:t>
      </w:r>
    </w:p>
    <w:p>
      <w:pPr>
        <w:pStyle w:val="Heading3"/>
      </w:pPr>
      <w:r>
        <w:t>E.14  Who owns the DLQ?</w:t>
      </w:r>
    </w:p>
    <w:p>
      <w:pPr>
        <w:spacing w:before="0" w:after="240" w:line="427" w:lineRule="auto"/>
        <w:ind w:firstLine="288"/>
      </w:pPr>
      <w:r>
        <w:rPr>
          <w:rFonts w:ascii="Liberation Serif" w:hAnsi="Liberation Serif" w:eastAsia="Liberation Serif" w:cs="Liberation Serif"/>
          <w:color w:val="222222"/>
          <w:sz w:val="24"/>
        </w:rPr>
        <w:t>Kavya Menon asked. Answer: The team named in the design. Not 'SRE in general.' I am leaving the short version here so I do not re-litigate it in the next review. If the main body of CLH-PRD-2024-002 contradicts this, update the main body and strike this row.</w:t>
      </w:r>
    </w:p>
    <w:p>
      <w:pPr>
        <w:pStyle w:val="Heading3"/>
      </w:pPr>
      <w:r>
        <w:t>E.15  Did we tell Helen?</w:t>
      </w:r>
    </w:p>
    <w:p>
      <w:pPr>
        <w:spacing w:before="0" w:after="240" w:line="427" w:lineRule="auto"/>
        <w:ind w:firstLine="288"/>
      </w:pPr>
      <w:r>
        <w:rPr>
          <w:rFonts w:ascii="Liberation Serif" w:hAnsi="Liberation Serif" w:eastAsia="Liberation Serif" w:cs="Liberation Serif"/>
          <w:color w:val="222222"/>
          <w:sz w:val="24"/>
        </w:rPr>
        <w:t>Diego Alvarez asked. Answer: If this is Clearhaven, Kavya Menon is the path. Do not skip her. I am leaving the short version here so I do not re-litigate it in the next review. If the main body of CLH-PRD-2024-002 contradicts this, update the main body and strike this row.</w:t>
      </w:r>
    </w:p>
    <w:p>
      <w:pPr>
        <w:pStyle w:val="Heading3"/>
      </w:pPr>
      <w:r>
        <w:t>E.16  Do we need legal?</w:t>
      </w:r>
    </w:p>
    <w:p>
      <w:pPr>
        <w:spacing w:before="0" w:after="240" w:line="427" w:lineRule="auto"/>
        <w:ind w:firstLine="288"/>
      </w:pPr>
      <w:r>
        <w:rPr>
          <w:rFonts w:ascii="Liberation Serif" w:hAnsi="Liberation Serif" w:eastAsia="Liberation Serif" w:cs="Liberation Serif"/>
          <w:color w:val="222222"/>
          <w:sz w:val="24"/>
        </w:rPr>
        <w:t>Maya Singh asked. Answer: Only for the token question Rahul Deshmukh already owns. I am leaving the short version here so I do not re-litigate it in the next review. If the main body of CLH-PRD-2024-002 contradicts this, update the main body and strike this row.</w:t>
      </w:r>
    </w:p>
    <w:p>
      <w:pPr>
        <w:pStyle w:val="Heading3"/>
      </w:pPr>
      <w:r>
        <w:t>E.17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Aman Kumar asked. Answer: No. That box is in the path whether we like it or not. I am leaving the short version here so I do not re-litigate it in the next review. If the main body of CLH-PRD-2024-002 contradicts this, update the main body and strike this row.</w:t>
      </w:r>
    </w:p>
    <w:p>
      <w:pPr>
        <w:pStyle w:val="Heading3"/>
      </w:pPr>
      <w:r>
        <w:t>E.18  Can we log the payload?</w:t>
      </w:r>
    </w:p>
    <w:p>
      <w:pPr>
        <w:spacing w:before="0" w:after="240" w:line="427" w:lineRule="auto"/>
        <w:ind w:firstLine="288"/>
      </w:pPr>
      <w:r>
        <w:rPr>
          <w:rFonts w:ascii="Liberation Serif" w:hAnsi="Liberation Serif" w:eastAsia="Liberation Serif" w:cs="Liberation Serif"/>
          <w:color w:val="222222"/>
          <w:sz w:val="24"/>
        </w:rPr>
        <w:t>Helen Cho asked. Answer: Not if it has identifiers we already agreed to keep out. I am leaving the short version here so I do not re-litigate it in the next review. If the main body of CLH-PRD-2024-002 contradicts this, update the main body and strike this row.</w:t>
      </w:r>
    </w:p>
    <w:p>
      <w:pPr>
        <w:pStyle w:val="Heading3"/>
      </w:pPr>
      <w:r>
        <w:t>E.19  Can we drop a column in the same release?</w:t>
      </w:r>
    </w:p>
    <w:p>
      <w:pPr>
        <w:spacing w:before="0" w:after="240" w:line="427" w:lineRule="auto"/>
        <w:ind w:firstLine="288"/>
      </w:pPr>
      <w:r>
        <w:rPr>
          <w:rFonts w:ascii="Liberation Serif" w:hAnsi="Liberation Serif" w:eastAsia="Liberation Serif" w:cs="Liberation Serif"/>
          <w:color w:val="222222"/>
          <w:sz w:val="24"/>
        </w:rPr>
        <w:t>Priya Nair asked. Answer: No. Expand/contract. The SOP says so. I am leaving the short version here so I do not re-litigate it in the next review. If the main body of CLH-PRD-2024-002 contradicts this, update the main body and strike this row.</w:t>
      </w:r>
    </w:p>
    <w:p>
      <w:pPr>
        <w:pStyle w:val="Heading3"/>
      </w:pPr>
      <w:r>
        <w:t>E.20  Is this a SEV1?</w:t>
      </w:r>
    </w:p>
    <w:p>
      <w:pPr>
        <w:spacing w:before="0" w:after="240" w:line="427" w:lineRule="auto"/>
        <w:ind w:firstLine="288"/>
      </w:pPr>
      <w:r>
        <w:rPr>
          <w:rFonts w:ascii="Liberation Serif" w:hAnsi="Liberation Serif" w:eastAsia="Liberation Serif" w:cs="Liberation Serif"/>
          <w:color w:val="222222"/>
          <w:sz w:val="24"/>
        </w:rPr>
        <w:t>Rahul Deshmukh asked. Answer: Only inside the settlement window, or if PHI leaked. Read the SOP. I am leaving the short version here so I do not re-litigate it in the next review. If the main body of CLH-PRD-2024-002 contradicts this, update the main body and strike this row.</w:t>
      </w:r>
    </w:p>
    <w:p>
      <w:pPr>
        <w:pStyle w:val="Heading3"/>
      </w:pPr>
      <w:r>
        <w:t>E.21  Who signs freeze exceptions?</w:t>
      </w:r>
    </w:p>
    <w:p>
      <w:pPr>
        <w:spacing w:before="0" w:after="240" w:line="427" w:lineRule="auto"/>
        <w:ind w:firstLine="288"/>
      </w:pPr>
      <w:r>
        <w:rPr>
          <w:rFonts w:ascii="Liberation Serif" w:hAnsi="Liberation Serif" w:eastAsia="Liberation Serif" w:cs="Liberation Serif"/>
          <w:color w:val="222222"/>
          <w:sz w:val="24"/>
        </w:rPr>
        <w:t>Kavya Menon asked. Answer: Priya Nair or the documented backup. Not a random senior on Slack. I am leaving the short version here so I do not re-litigate it in the next review. If the main body of CLH-PRD-2024-002 contradicts this, update the main body and strike this row.</w:t>
      </w:r>
    </w:p>
    <w:p>
      <w:pPr>
        <w:pStyle w:val="Heading3"/>
      </w:pPr>
      <w:r>
        <w:t>E.22  Did staging catch it?</w:t>
      </w:r>
    </w:p>
    <w:p>
      <w:pPr>
        <w:spacing w:before="0" w:after="240" w:line="427" w:lineRule="auto"/>
        <w:ind w:firstLine="288"/>
      </w:pPr>
      <w:r>
        <w:rPr>
          <w:rFonts w:ascii="Liberation Serif" w:hAnsi="Liberation Serif" w:eastAsia="Liberation Serif" w:cs="Liberation Serif"/>
          <w:color w:val="222222"/>
          <w:sz w:val="24"/>
        </w:rPr>
        <w:t>Diego Alvarez asked. Answer: Staging did not, because we under-partitioned it. That is in the incident writeup. I am leaving the short version here so I do not re-litigate it in the next review. If the main body of CLH-PRD-2024-002 contradicts this, update the main body and strike this row.</w:t>
      </w:r>
    </w:p>
    <w:p>
      <w:pPr>
        <w:pStyle w:val="Heading3"/>
      </w:pPr>
      <w:r>
        <w:t>E.23  Can I paste this in the client channel?</w:t>
      </w:r>
    </w:p>
    <w:p>
      <w:pPr>
        <w:spacing w:before="0" w:after="240" w:line="427" w:lineRule="auto"/>
        <w:ind w:firstLine="288"/>
      </w:pPr>
      <w:r>
        <w:rPr>
          <w:rFonts w:ascii="Liberation Serif" w:hAnsi="Liberation Serif" w:eastAsia="Liberation Serif" w:cs="Liberation Serif"/>
          <w:color w:val="222222"/>
          <w:sz w:val="24"/>
        </w:rPr>
        <w:t>Maya Singh asked. Answer: Redact hosts and tickets first. Then yes. I am leaving the short version here so I do not re-litigate it in the next review. If the main body of CLH-PRD-2024-002 contradicts this, update the main body and strike this row.</w:t>
      </w:r>
    </w:p>
    <w:p>
      <w:pPr>
        <w:pStyle w:val="Heading3"/>
      </w:pPr>
      <w:r>
        <w:t>E.24  What if the client wants it this week?</w:t>
      </w:r>
    </w:p>
    <w:p>
      <w:pPr>
        <w:spacing w:before="0" w:after="240" w:line="427" w:lineRule="auto"/>
        <w:ind w:firstLine="288"/>
      </w:pPr>
      <w:r>
        <w:rPr>
          <w:rFonts w:ascii="Liberation Serif" w:hAnsi="Liberation Serif" w:eastAsia="Liberation Serif" w:cs="Liberation Serif"/>
          <w:color w:val="222222"/>
          <w:sz w:val="24"/>
        </w:rPr>
        <w:t>Aman Kumar asked. Answer: Then we cut scope, not review. I am leaving the short version here so I do not re-litigate it in the next review. If the main body of CLH-PRD-2024-002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Priya Nair for 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CLH-INC-2023-204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Rahul Deshmukh alrea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(CLH-INC-2023-204)</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CLH-INC-2023-204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(CLH-2031)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CLH-2031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(NS-CHG)</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NS-CHG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(CLH-TDD-2023-014)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CLH-TDD-2023-014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(CLH-RB-2023-012)</w:t>
      </w:r>
    </w:p>
    <w:p>
      <w:pPr>
        <w:spacing w:before="0" w:after="240" w:line="427" w:lineRule="auto"/>
        <w:ind w:firstLine="288"/>
      </w:pPr>
      <w:r>
        <w:rPr>
          <w:rFonts w:ascii="Liberation Serif" w:hAnsi="Liberation Serif" w:eastAsia="Liberation Serif" w:cs="Liberation Serif"/>
          <w:color w:val="222222"/>
          <w:sz w:val="24"/>
        </w:rPr>
        <w:t>Use when Maya Singh asks you to look at ops-bastion-01.internal and you are not trying to be a hero. Preconditions: ticket CLH-RB-2023-012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(NS-SEC-774)</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NS-SEC-774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NS-SEC-774.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(NS-CHG-YYYY-NNN)</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NS-CHG-YYYY-NNN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NS-CHG-YYYY-NNN.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(NS-CHG-2024-033)</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NS-CHG-2024-033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NS-CHG-2024-033.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(NS-RECON-612)</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NS-RECON-612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NS-RECON-612.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(CLH-INC-2023-204)</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CLH-INC-2023-204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(CLH-2031)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CLH-2031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(NS-CHG)</w:t>
      </w:r>
    </w:p>
    <w:p>
      <w:pPr>
        <w:spacing w:before="0" w:after="240" w:line="427" w:lineRule="auto"/>
        <w:ind w:firstLine="288"/>
      </w:pPr>
      <w:r>
        <w:rPr>
          <w:rFonts w:ascii="Liberation Serif" w:hAnsi="Liberation Serif" w:eastAsia="Liberation Serif" w:cs="Liberation Serif"/>
          <w:color w:val="222222"/>
          <w:sz w:val="24"/>
        </w:rPr>
        <w:t>Use when Maya Singh asks you to look at ops-bastion-01.internal and you are not trying to be a hero. Preconditions: ticket NS-CHG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(CLH-TDD-2023-014)</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CLH-TDD-2023-014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(CLH-RB-2023-012)</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CLH-RB-2023-012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Priya Nair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CLH-PRD-2024-002.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CLH-INC-2023-204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January 22, 2024.</w:t>
      </w:r>
    </w:p>
    <w:p>
      <w:pPr>
        <w:pStyle w:val="Heading2"/>
      </w:pPr>
      <w:r>
        <w:t>H.1  2024-01-12  Helen Cho -&gt; Priya Nair</w:t>
      </w:r>
    </w:p>
    <w:p>
      <w:pPr>
        <w:spacing w:before="0" w:after="240" w:line="427" w:lineRule="auto"/>
        <w:ind w:firstLine="288"/>
      </w:pPr>
      <w:r>
        <w:rPr>
          <w:rFonts w:ascii="Liberation Serif" w:hAnsi="Liberation Serif" w:eastAsia="Liberation Serif" w:cs="Liberation Serif"/>
          <w:color w:val="222222"/>
          <w:sz w:val="24"/>
        </w:rPr>
        <w:t>Handoff January 12, 2024. Quiet except ops-bastion-01.internal (CLH-TDD-2023-014).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2024-01-16  Priya Nair -&gt; Rahul Deshmukh</w:t>
      </w:r>
    </w:p>
    <w:p>
      <w:pPr>
        <w:spacing w:before="0" w:after="240" w:line="427" w:lineRule="auto"/>
        <w:ind w:firstLine="288"/>
      </w:pPr>
      <w:r>
        <w:rPr>
          <w:rFonts w:ascii="Liberation Serif" w:hAnsi="Liberation Serif" w:eastAsia="Liberation Serif" w:cs="Liberation Serif"/>
          <w:color w:val="222222"/>
          <w:sz w:val="24"/>
        </w:rPr>
        <w:t>Handoff January 16, 2024. Quiet except ops-bastion-01.internal (CLH-RB-2023-012).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2024-01-20  Rahul Deshmukh -&gt; Kavya Menon</w:t>
      </w:r>
    </w:p>
    <w:p>
      <w:pPr>
        <w:spacing w:before="0" w:after="240" w:line="427" w:lineRule="auto"/>
        <w:ind w:firstLine="288"/>
      </w:pPr>
      <w:r>
        <w:rPr>
          <w:rFonts w:ascii="Liberation Serif" w:hAnsi="Liberation Serif" w:eastAsia="Liberation Serif" w:cs="Liberation Serif"/>
          <w:color w:val="222222"/>
          <w:sz w:val="24"/>
        </w:rPr>
        <w:t>Handoff January 20, 2024. Quiet except ops-bastion-01.internal (NS-SEC-774).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NS-SEC-774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2024-01-24  Kavya Menon -&gt; Diego Alvarez</w:t>
      </w:r>
    </w:p>
    <w:p>
      <w:pPr>
        <w:spacing w:before="0" w:after="240" w:line="427" w:lineRule="auto"/>
        <w:ind w:firstLine="288"/>
      </w:pPr>
      <w:r>
        <w:rPr>
          <w:rFonts w:ascii="Liberation Serif" w:hAnsi="Liberation Serif" w:eastAsia="Liberation Serif" w:cs="Liberation Serif"/>
          <w:color w:val="222222"/>
          <w:sz w:val="24"/>
        </w:rPr>
        <w:t>Handoff January 24, 2024. Quiet except ops-bastion-01.internal (NS-CHG-YYYY-NNN).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2024-01-28  Diego Alvarez -&gt; Maya Singh</w:t>
      </w:r>
    </w:p>
    <w:p>
      <w:pPr>
        <w:spacing w:before="0" w:after="240" w:line="427" w:lineRule="auto"/>
        <w:ind w:firstLine="288"/>
      </w:pPr>
      <w:r>
        <w:rPr>
          <w:rFonts w:ascii="Liberation Serif" w:hAnsi="Liberation Serif" w:eastAsia="Liberation Serif" w:cs="Liberation Serif"/>
          <w:color w:val="222222"/>
          <w:sz w:val="24"/>
        </w:rPr>
        <w:t>Handoff January 28, 2024. Quiet except ops-bastion-01.internal (NS-CHG-2024-033).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NS-CHG-2024-033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2024-02-01  Maya Singh -&gt; Aman Kumar</w:t>
      </w:r>
    </w:p>
    <w:p>
      <w:pPr>
        <w:spacing w:before="0" w:after="240" w:line="427" w:lineRule="auto"/>
        <w:ind w:firstLine="288"/>
      </w:pPr>
      <w:r>
        <w:rPr>
          <w:rFonts w:ascii="Liberation Serif" w:hAnsi="Liberation Serif" w:eastAsia="Liberation Serif" w:cs="Liberation Serif"/>
          <w:color w:val="222222"/>
          <w:sz w:val="24"/>
        </w:rPr>
        <w:t>Handoff February 1, 2024. Quiet except ops-bastion-01.internal (NS-RECON-612).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NS-RECON-612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2024-02-05  Aman Kumar -&gt; Helen Cho</w:t>
      </w:r>
    </w:p>
    <w:p>
      <w:pPr>
        <w:spacing w:before="0" w:after="240" w:line="427" w:lineRule="auto"/>
        <w:ind w:firstLine="288"/>
      </w:pPr>
      <w:r>
        <w:rPr>
          <w:rFonts w:ascii="Liberation Serif" w:hAnsi="Liberation Serif" w:eastAsia="Liberation Serif" w:cs="Liberation Serif"/>
          <w:color w:val="222222"/>
          <w:sz w:val="24"/>
        </w:rPr>
        <w:t>Handoff February 5, 2024.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2024-02-09  Helen Cho -&gt; Priya Nair</w:t>
      </w:r>
    </w:p>
    <w:p>
      <w:pPr>
        <w:spacing w:before="0" w:after="240" w:line="427" w:lineRule="auto"/>
        <w:ind w:firstLine="288"/>
      </w:pPr>
      <w:r>
        <w:rPr>
          <w:rFonts w:ascii="Liberation Serif" w:hAnsi="Liberation Serif" w:eastAsia="Liberation Serif" w:cs="Liberation Serif"/>
          <w:color w:val="222222"/>
          <w:sz w:val="24"/>
        </w:rPr>
        <w:t>Handoff February 9, 2024. Quiet except ops-bastion-01.internal (CLH-2031).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CLH-2031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2024-02-13  Priya Nair -&gt; Rahul Deshmukh</w:t>
      </w:r>
    </w:p>
    <w:p>
      <w:pPr>
        <w:spacing w:before="0" w:after="240" w:line="427" w:lineRule="auto"/>
        <w:ind w:firstLine="288"/>
      </w:pPr>
      <w:r>
        <w:rPr>
          <w:rFonts w:ascii="Liberation Serif" w:hAnsi="Liberation Serif" w:eastAsia="Liberation Serif" w:cs="Liberation Serif"/>
          <w:color w:val="222222"/>
          <w:sz w:val="24"/>
        </w:rPr>
        <w:t>Handoff February 13, 2024. Quiet except ops-bastion-01.internal (NS-CHG).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2024-02-17  Rahul Deshmukh -&gt; Kavya Menon</w:t>
      </w:r>
    </w:p>
    <w:p>
      <w:pPr>
        <w:spacing w:before="0" w:after="240" w:line="427" w:lineRule="auto"/>
        <w:ind w:firstLine="288"/>
      </w:pPr>
      <w:r>
        <w:rPr>
          <w:rFonts w:ascii="Liberation Serif" w:hAnsi="Liberation Serif" w:eastAsia="Liberation Serif" w:cs="Liberation Serif"/>
          <w:color w:val="222222"/>
          <w:sz w:val="24"/>
        </w:rPr>
        <w:t>Handoff February 17, 2024. Quiet except ops-bastion-01.internal (CLH-TDD-2023-014).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2024-02-21  Kavya Menon -&gt; Diego Alvarez</w:t>
      </w:r>
    </w:p>
    <w:p>
      <w:pPr>
        <w:spacing w:before="0" w:after="240" w:line="427" w:lineRule="auto"/>
        <w:ind w:firstLine="288"/>
      </w:pPr>
      <w:r>
        <w:rPr>
          <w:rFonts w:ascii="Liberation Serif" w:hAnsi="Liberation Serif" w:eastAsia="Liberation Serif" w:cs="Liberation Serif"/>
          <w:color w:val="222222"/>
          <w:sz w:val="24"/>
        </w:rPr>
        <w:t>Handoff February 21, 2024. Quiet except ops-bastion-01.internal (CLH-RB-2023-012).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2024-02-25  Diego Alvarez -&gt; Maya Singh</w:t>
      </w:r>
    </w:p>
    <w:p>
      <w:pPr>
        <w:spacing w:before="0" w:after="240" w:line="427" w:lineRule="auto"/>
        <w:ind w:firstLine="288"/>
      </w:pPr>
      <w:r>
        <w:rPr>
          <w:rFonts w:ascii="Liberation Serif" w:hAnsi="Liberation Serif" w:eastAsia="Liberation Serif" w:cs="Liberation Serif"/>
          <w:color w:val="222222"/>
          <w:sz w:val="24"/>
        </w:rPr>
        <w:t>Handoff February 25, 2024. Quiet except ops-bastion-01.internal (NS-SEC-774).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NS-SEC-774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2024-02-29  Maya Singh -&gt; Aman Kumar</w:t>
      </w:r>
    </w:p>
    <w:p>
      <w:pPr>
        <w:spacing w:before="0" w:after="240" w:line="427" w:lineRule="auto"/>
        <w:ind w:firstLine="288"/>
      </w:pPr>
      <w:r>
        <w:rPr>
          <w:rFonts w:ascii="Liberation Serif" w:hAnsi="Liberation Serif" w:eastAsia="Liberation Serif" w:cs="Liberation Serif"/>
          <w:color w:val="222222"/>
          <w:sz w:val="24"/>
        </w:rPr>
        <w:t>Handoff February 29, 2024. Quiet except ops-bastion-01.internal (NS-CHG-YYYY-NNN).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NS-CHG-YYYY-NNN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2024-03-04  Aman Kumar -&gt; Helen Cho</w:t>
      </w:r>
    </w:p>
    <w:p>
      <w:pPr>
        <w:spacing w:before="0" w:after="240" w:line="427" w:lineRule="auto"/>
        <w:ind w:firstLine="288"/>
      </w:pPr>
      <w:r>
        <w:rPr>
          <w:rFonts w:ascii="Liberation Serif" w:hAnsi="Liberation Serif" w:eastAsia="Liberation Serif" w:cs="Liberation Serif"/>
          <w:color w:val="222222"/>
          <w:sz w:val="24"/>
        </w:rPr>
        <w:t>Handoff March 4, 2024. Quiet except ops-bastion-01.internal (NS-CHG-2024-033).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NS-CHG-2024-033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2024-03-08  Helen Cho -&gt; Priya Nair</w:t>
      </w:r>
    </w:p>
    <w:p>
      <w:pPr>
        <w:spacing w:before="0" w:after="240" w:line="427" w:lineRule="auto"/>
        <w:ind w:firstLine="288"/>
      </w:pPr>
      <w:r>
        <w:rPr>
          <w:rFonts w:ascii="Liberation Serif" w:hAnsi="Liberation Serif" w:eastAsia="Liberation Serif" w:cs="Liberation Serif"/>
          <w:color w:val="222222"/>
          <w:sz w:val="24"/>
        </w:rPr>
        <w:t>Handoff March 8, 2024. Quiet except ops-bastion-01.internal (NS-RECON-612).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NS-RECON-612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2024-03-12  Priya Nair -&gt; Rahul Deshmukh</w:t>
      </w:r>
    </w:p>
    <w:p>
      <w:pPr>
        <w:spacing w:before="0" w:after="240" w:line="427" w:lineRule="auto"/>
        <w:ind w:firstLine="288"/>
      </w:pPr>
      <w:r>
        <w:rPr>
          <w:rFonts w:ascii="Liberation Serif" w:hAnsi="Liberation Serif" w:eastAsia="Liberation Serif" w:cs="Liberation Serif"/>
          <w:color w:val="222222"/>
          <w:sz w:val="24"/>
        </w:rPr>
        <w:t>Handoff March 12, 2024. Quiet except ops-bastion-01.internal (CLH-INC-2023-204).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(2024-01-22, NS-SEC-774). Aman Kumar pinged about ops-bastion-01.internal. I spent 50 minutes on it. Sample size 6658.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 If those numbers diverge, believe the dashboard and file NS-SEC-774.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(2024-01-23, NS-CHG-YYYY-NNN). Helen Cho pinged about ops-bastion-01.internal. I spent 5 minutes on it. Sample size 7001.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 If those numbers diverge, believe the dashboard and file NS-CHG-YYYY-NNN.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(2024-01-24, NS-CHG-2024-033). Priya Nair pinged about ops-bastion-01.internal. I spent 39 minutes on it. Sample size 6430.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 If those numbers diverge, believe the dashboard and file NS-CHG-2024-033.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(2024-01-25, NS-RECON-612). Rahul Deshmukh pinged about ops-bastion-01.internal. I spent 66 minutes on it. Sample size 4882.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 If those numbers diverge, believe the dashboard and file NS-RECON-612.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(2024-01-26, CLH-INC-2023-204). Kavya Menon pinged about ops-bastion-01.internal. I spent 33 minutes on it. Sample size 8672.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5. If those numbers diverge, believe the dashboard and file CLH-INC-2023-204.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(2024-01-27, CLH-2031). Diego Alvarez pinged about ops-bastion-01.internal. I spent 79 minutes on it. Sample size 7564.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6. If those numbers diverge, believe the dashboard and file CLH-2031.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(2024-01-28, NS-CHG). Maya Singh pinged about ops-bastion-01.internal. I spent 86 minutes on it. Sample size 8723.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7. If those numbers diverge, believe the dashboard and file NS-CHG.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(2024-01-29, CLH-TDD-2023-014). Aman Kumar pinged about ops-bastion-01.internal. I spent 61 minutes on it. Sample size 477.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8. If those numbers diverge, believe the dashboard and file CLH-TDD-2023-014.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(2024-01-30, CLH-RB-2023-012). Helen Cho pinged about ops-bastion-01.internal. I spent 72 minutes on it. Sample size 1326.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9.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(2024-01-31, NS-SEC-774). Priya Nair pinged about ops-bastion-01.internal. I spent 27 minutes on it. Sample size 4269.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10. If those numbers diverge, believe the dashboard and file NS-SEC-774.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(2024-02-01, NS-CHG-YYYY-NNN). Rahul Deshmukh pinged about ops-bastion-01.internal. I spent 71 minutes on it. Sample size 5255.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11. If those numbers diverge, believe the dashboard and file NS-CHG-YYYY-NNN.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(2024-02-02, NS-CHG-2024-033). Kavya Menon pinged about ops-bastion-01.internal. I spent 11 minutes on it. Sample size 3512.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12. If those numbers diverge, believe the dashboard and file NS-CHG-2024-033.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(2024-02-03, NS-RECON-612). Diego Alvarez pinged about ops-bastion-01.internal. I spent 67 minutes on it. Sample size 4565.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13. If those numbers diverge, believe the dashboard and file NS-RECON-612.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(2024-02-04, CLH-INC-2023-204). Maya Singh pinged about ops-bastion-01.internal. I spent 32 minutes on it. Sample size 607.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14. If those numbers diverge, believe the dashboard and file CLH-INC-2023-204.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(2024-02-05, CLH-2031). Aman Kumar pinged about ops-bastion-01.internal. I spent 39 minutes on it. Sample size 6771.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15. If those numbers diverge, believe the dashboard and file CLH-2031.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(2024-02-06, NS-CHG). Helen Cho pinged about ops-bastion-01.internal. I spent 69 minutes on it. Sample size 5235.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16. If those numbers diverge, believe the dashboard and file NS-CHG.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(2024-02-07, CLH-TDD-2023-014). Priya Nair pinged about ops-bastion-01.internal. I spent 75 minutes on it. Sample size 398.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17. If those numbers diverge, believe the dashboard and file CLH-TDD-2023-014.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(2024-02-08, CLH-RB-2023-012). Rahul Deshmukh pinged about ops-bastion-01.internal. I spent 37 minutes on it. Sample size 4475.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18. If those numbers diverge, believe the dashboard and file CLH-RB-2023-012.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(2024-02-09, NS-SEC-774). Kavya Menon pinged about ops-bastion-01.internal. I spent 20 minutes on it. Sample size 4598.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19. If those numbers diverge, believe the dashboard and file NS-SEC-774.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(2024-02-10, NS-CHG-YYYY-NNN). Diego Alvarez pinged about ops-bastion-01.internal. I spent 25 minutes on it. Sample size 4936.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20. If those numbers diverge, believe the dashboard and file NS-CHG-YYYY-NNN.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(2024-02-11, NS-CHG-2024-033). Maya Singh pinged about ops-bastion-01.internal. I spent 59 minutes on it. Sample size 4268.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21. If those numbers diverge, believe the dashboard and file NS-CHG-2024-033.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(2024-02-12, NS-RECON-612). Aman Kumar pinged about ops-bastion-01.internal. I spent 38 minutes on it. Sample size 8497.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22. If those numbers diverge, believe the dashboard and file NS-RECON-612.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(2024-02-13, CLH-INC-2023-204). Helen Cho pinged about ops-bastion-01.internal. I spent 6 minutes on it. Sample size 1924.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23. If those numbers diverge, believe the dashboard and file CLH-INC-2023-204.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(2024-02-14, CLH-2031). Priya Nair pinged about ops-bastion-01.internal. I spent 46 minutes on it. Sample size 3953.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24. If those numbers diverge, believe the dashboard and file CLH-2031.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(2024-02-15, NS-CHG). Rahul Deshmukh pinged about ops-bastion-01.internal. I spent 9 minutes on it. Sample size 3437.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25. If those numbers diverge, believe the dashboard and file NS-CHG.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(2024-02-16, CLH-TDD-2023-014). Kavya Menon pinged about ops-bastion-01.internal. I spent 36 minutes on it. Sample size 8812.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26. If those numbers diverge, believe the dashboard and file CLH-TDD-2023-014.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(2024-02-17, CLH-RB-2023-012). Diego Alvarez pinged about ops-bastion-01.internal. I spent 26 minutes on it. Sample size 4859.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27. If those numbers diverge, believe the dashboard and file CLH-RB-2023-012.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(2024-02-18, NS-SEC-774). Maya Singh pinged about ops-bastion-01.internal. I spent 34 minutes on it. Sample size 6314.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28. If those numbers diverge, believe the dashboard and file NS-SEC-774.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(2024-02-19, NS-CHG-YYYY-NNN). Aman Kumar pinged about ops-bastion-01.internal. I spent 41 minutes on it. Sample size 131.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29. If those numbers diverge, believe the dashboard and file NS-CHG-YYYY-NNN.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(2024-02-20, NS-CHG-2024-033). Helen Cho pinged about ops-bastion-01.internal. I spent 65 minutes on it. Sample size 6876.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30. If those numbers diverge, believe the dashboard and file NS-CHG-2024-033.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(2024-02-21, NS-RECON-612). Priya Nair pinged about ops-bastion-01.internal. I spent 53 minutes on it. Sample size 5248.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31. If those numbers diverge, believe the dashboard and file NS-RECON-612.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(2024-02-22, CLH-INC-2023-204). Rahul Deshmukh pinged about ops-bastion-01.internal. I spent 89 minutes on it. Sample size 3230.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32.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(2024-02-23, CLH-2031). Kavya Menon pinged about ops-bastion-01.internal. I spent 84 minutes on it. Sample size 4456.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33. If those numbers diverge, believe the dashboard and file CLH-2031.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(2024-02-24, NS-CHG). Diego Alvarez pinged about ops-bastion-01.internal. I spent 40 minutes on it. Sample size 1842.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34. If those numbers diverge, believe the dashboard and file NS-CHG.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(2024-02-25, CLH-TDD-2023-014). Maya Singh pinged about ops-bastion-01.internal. I spent 16 minutes on it. Sample size 150.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35. If those numbers diverge, believe the dashboard and file CLH-TDD-2023-014.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(2024-02-26, CLH-RB-2023-012). Aman Kumar pinged about ops-bastion-01.internal. I spent 27 minutes on it. Sample size 4223.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36.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(2024-02-27, NS-SEC-774). Helen Cho pinged about ops-bastion-01.internal. I spent 66 minutes on it. Sample size 6443.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37. If those numbers diverge, believe the dashboard and file NS-SEC-774.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(2024-02-28, NS-CHG-YYYY-NNN). Priya Nair pinged about ops-bastion-01.internal. I spent 60 minutes on it. Sample size 5921.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38. If those numbers diverge, believe the dashboard and file NS-CHG-YYYY-NNN.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(2024-02-29, NS-CHG-2024-033). Rahul Deshmukh pinged about ops-bastion-01.internal. I spent 63 minutes on it. Sample size 4914.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39. If those numbers diverge, believe the dashboard and file NS-CHG-2024-033.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(2024-03-01, NS-RECON-612). Kavya Menon pinged about ops-bastion-01.internal. I spent 63 minutes on it. Sample size 8640.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40. If those numbers diverge, believe the dashboard and file NS-RECON-612.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(2024-03-02, CLH-INC-2023-204). Diego Alvarez pinged about ops-bastion-01.internal. I spent 37 minutes on it. Sample size 6398.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41. If those numbers diverge, believe the dashboard and file CLH-INC-2023-204.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(2024-03-03, CLH-2031). Maya Singh pinged about ops-bastion-01.internal. I spent 5 minutes on it. Sample size 3005.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42. If those numbers diverge, believe the dashboard and file CLH-2031.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(2024-03-04, NS-CHG). Aman Kumar pinged about ops-bastion-01.internal. I spent 32 minutes on it. Sample size 4358.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43. If those numbers diverge, believe the dashboard and file NS-CHG.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(2024-03-05, CLH-TDD-2023-014). Helen Cho pinged about ops-bastion-01.internal. I spent 78 minutes on it. Sample size 6912.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44.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(2024-03-06, CLH-RB-2023-012). Priya Nair pinged about ops-bastion-01.internal. I spent 18 minutes on it. Sample size 8382.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(2024-03-07, NS-SEC-774). Rahul Deshmukh pinged about ops-bastion-01.internal. I spent 63 minutes on it. Sample size 2452.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46. If those numbers diverge, believe the dashboard and file NS-SEC-774.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(2024-03-08, NS-CHG-YYYY-NNN). Kavya Menon pinged about ops-bastion-01.internal. I spent 22 minutes on it. Sample size 2482.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1. If those numbers diverge, believe the dashboard and file NS-CHG-YYYY-NNN.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(2024-03-09, NS-CHG-2024-033). Diego Alvarez pinged about ops-bastion-01.internal. I spent 81 minutes on it. Sample size 1130.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2. If those numbers diverge, believe the dashboard and file NS-CHG-2024-033.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(2024-03-10, NS-RECON-612). Maya Singh pinged about ops-bastion-01.internal. I spent 12 minutes on it. Sample size 356.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3. If those numbers diverge, believe the dashboard and file NS-RECON-612.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(2024-03-11, CLH-INC-2023-204). Aman Kumar pinged about ops-bastion-01.internal. I spent 77 minutes on it. Sample size 1880.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4. If those numbers diverge, believe the dashboard and file CLH-INC-2023-204.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(2024-03-12, CLH-2031). Helen Cho pinged about ops-bastion-01.internal. I spent 75 minutes on it. Sample size 2578.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5. If those numbers diverge, believe the dashboard and file CLH-2031.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(2024-03-13, NS-CHG). Priya Nair pinged about ops-bastion-01.internal. I spent 83 minutes on it. Sample size 3140.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6. If those numbers diverge, believe the dashboard and file NS-CHG.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(2024-03-14, CLH-TDD-2023-014). Rahul Deshmukh pinged about ops-bastion-01.internal. I spent 51 minutes on it. Sample size 899.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7. If those numbers diverge, believe the dashboard and file CLH-TDD-2023-014.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(2024-03-15, CLH-RB-2023-012). Kavya Menon pinged about ops-bastion-01.internal. I spent 51 minutes on it. Sample size 7877.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8. If those numbers diverge, believe the dashboard and file CLH-RB-2023-012.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(2024-03-16, NS-SEC-774). Diego Alvarez pinged about ops-bastion-01.internal. I spent 84 minutes on it. Sample size 5371. This did not change the recommendation in the main body. I am recording it so the next person does not think we never looked. If you need a narrative, start from CLH-INC-2023-204 and only then come here. No screenshot. Permalink. No payload paste. I am still Aman Kumar, still on Clearhaven, still treating Ops replay of a failed ingest batch, no SSH as the thing we owe the reader first. The check on ops-bastion-01.internal used the same dashboard as Appendix B week 9. If those numbers diverge, believe the dashboard and file NS-SEC-774. Diego Alvarez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