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00" w:lineRule="auto"/>
      </w:pPr>
      <w:r>
        <w:rPr>
          <w:rFonts w:ascii="Liberation Sans" w:hAnsi="Liberation Sans" w:eastAsia="Liberation Sans" w:cs="Liberation Sans"/>
          <w:b/>
          <w:color w:val="1B365D"/>
          <w:sz w:val="18"/>
        </w:rPr>
        <w:t>CLEARHAVEN RECON SLA</w:t>
      </w:r>
    </w:p>
    <w:p>
      <w:pPr>
        <w:spacing w:before="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44"/>
        </w:rPr>
        <w:t>Q1 2024 recon SLA review</w:t>
      </w:r>
    </w:p>
    <w:p>
      <w:pPr>
        <w:spacing w:before="0" w:after="160" w:line="230" w:lineRule="auto"/>
      </w:pPr>
      <w:r>
        <w:rPr>
          <w:rFonts w:ascii="Liberation Serif" w:hAnsi="Liberation Serif" w:eastAsia="Liberation Serif" w:cs="Liberation Serif"/>
          <w:i/>
          <w:color w:val="2F4A6E"/>
          <w:sz w:val="24"/>
        </w:rPr>
        <w:t>Helen wants match complete by 7:20pm ET. We hit 7:31 on month-end. Decision: 7:35 official on month-end, 7:20 other settlement days. Weekends still out of scope; she still asked. Action items below, not a transcript.</w:t>
      </w:r>
    </w:p>
    <w:p>
      <w:pPr>
        <w:spacing w:before="0" w:after="200" w:line="80" w:lineRule="auto"/>
        <w:pBdr>
          <w:bottom w:val="single" w:sz="16" w:space="1" w:color="1B365D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4464"/>
        <w:gridCol w:w="4464"/>
      </w:tblGrid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Document ID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CLH-MTG-2024-015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Version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1.2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Status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Approved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Date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March 12, 2024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Author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Role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Software Engineer II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Team / engagement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Northstar / Clearhaven recon platform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Audience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Helen Cho, Marcus Bell, Priya Nair, Rahul Deshmukh, Aman Kumar (attendees); Kavya Menon, Diego Alvarez, Chris Patel (action owners not in room)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Classification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INTERNAL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Owners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F7F9FB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Aman Kumar (notes), Rahul Deshmukh (SLA doc), Priya Nair (eng commitments)</w:t>
            </w:r>
          </w:p>
        </w:tc>
      </w:tr>
      <w:tr>
        <w:tc>
          <w:tcPr>
            <w:tcW w:type="dxa" w:w="2200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8"/>
              </w:rPr>
              <w:t>Related</w:t>
            </w:r>
          </w:p>
        </w:tc>
        <w:tc>
          <w:tcPr>
            <w:tcW w:type="dxa" w:w="4464"/>
            <w:tcMar>
              <w:top w:w="50" w:type="dxa"/>
              <w:left w:w="70" w:type="dxa"/>
              <w:bottom w:w="50" w:type="dxa"/>
              <w:right w:w="70" w:type="dxa"/>
            </w:tcMar>
            <w:shd w:fill="EEF2F6" w:val="clear"/>
            <w:tcBorders>
              <w:top w:val="single" w:sz="4" w:space="0" w:color="D5DCE4"/>
              <w:left w:val="single" w:sz="4" w:space="0" w:color="D5DCE4"/>
              <w:bottom w:val="single" w:sz="4" w:space="0" w:color="D5DCE4"/>
              <w:right w:val="single" w:sz="4" w:space="0" w:color="D5DCE4"/>
            </w:tcBorders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20"/>
              </w:rPr>
              <w:t>CLH-MEM-2023-004, CLH-SOP-2023-019, CLH-PRD-2024-002, CLH-INC-2023-204, NS-RECON-612, CLH-MTG-2023-028</w:t>
            </w:r>
          </w:p>
        </w:tc>
      </w:tr>
    </w:tbl>
    <w:p>
      <w:pPr>
        <w:spacing w:before="120" w:after="80" w:line="120" w:lineRule="auto"/>
      </w:pPr>
    </w:p>
    <w:p>
      <w:pPr>
        <w:spacing w:before="160" w:after="120" w:line="240" w:lineRule="auto"/>
        <w:keepNext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Revision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9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Ver</w:t>
            </w:r>
          </w:p>
        </w:tc>
        <w:tc>
          <w:tcPr>
            <w:tcW w:type="dxa" w:w="16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20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4500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0.1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12, 2024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Written same afternoon from my notes and Chris's close-time sheet.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1.0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13, 2024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corrected January 31 to 7:31 not 7:29. Rahul added legal one-pager action.</w:t>
            </w:r>
          </w:p>
        </w:tc>
      </w:tr>
      <w:tr>
        <w:tc>
          <w:tcPr>
            <w:tcW w:type="dxa" w:w="9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1.1</w:t>
            </w:r>
          </w:p>
        </w:tc>
        <w:tc>
          <w:tcPr>
            <w:tcW w:type="dxa" w:w="16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14, 2024</w:t>
            </w:r>
          </w:p>
        </w:tc>
        <w:tc>
          <w:tcPr>
            <w:tcW w:type="dxa" w:w="20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4500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Confirmed 7:35 is official, not a 'best effort' side comment.</w:t>
            </w:r>
          </w:p>
        </w:tc>
      </w:tr>
      <w:tr>
        <w:tc>
          <w:tcPr>
            <w:tcW w:type="dxa" w:w="9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</w:t>
            </w:r>
          </w:p>
        </w:tc>
        <w:tc>
          <w:tcPr>
            <w:tcW w:type="dxa" w:w="16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March 14, 2024</w:t>
            </w:r>
          </w:p>
        </w:tc>
        <w:tc>
          <w:tcPr>
            <w:tcW w:type="dxa" w:w="20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4500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Posted to #clh-recon. This version.</w:t>
            </w:r>
          </w:p>
        </w:tc>
      </w:tr>
    </w:tbl>
    <w:p>
      <w:pPr>
        <w:spacing w:before="40" w:after="160" w:line="80" w:lineRule="auto"/>
      </w:pPr>
    </w:p>
    <w:p>
      <w:pPr>
        <w:spacing w:before="240" w:after="80" w:line="240" w:lineRule="auto"/>
      </w:pPr>
      <w:r>
        <w:rPr>
          <w:rFonts w:ascii="Liberation Sans" w:hAnsi="Liberation Sans" w:eastAsia="Liberation Sans" w:cs="Liberation Sans"/>
          <w:b/>
          <w:color w:val="1B365D"/>
          <w:sz w:val="22"/>
        </w:rPr>
        <w:t>What this is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Quarterly SLA review for Clearhaven recon, March 12, 2024, 11:00-12:10 ET. Attendees: Helen Cho, Marcus Bell, Priya Nair, Rahul Deshmukh, Aman Kumar. We reviewed February close times, the January 31 7:31pm miss against Helen's 7:20 target, and Kafka ingest numbers since the April 2023 cutover. Decision in the room: official match-complete SLA is 7:20pm ET on regular settlement days and 7:35pm ET on month-end settlement days, measured as match-engine last commit for that day's settlement_date. Open: whether Saturday or Sunday windows are ever in-scope (they are not today; Helen asked again). Action items at the bottom with owners. These are notes, not a transcript, and not a new contract until Rahul updates the one-pager Marcus sends to Clearhaven legal.</w:t>
      </w:r>
    </w:p>
    <w:p>
      <w:pPr>
        <w:pStyle w:val="Heading1"/>
      </w:pPr>
      <w:r>
        <w:t>Meeting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March 12, 2024, 11:00-12:10 ET, Zoom. Recurring quarterly SLA for the recon platform we run for Clearhaven Markets. Last one was December 7, 2023 (CLH-MTG-2023-062, I did not take those notes; Rahul did; I pulled numbers from his sheet). This round was scheduled because Helen wanted the 7:20pm line written down before April month-end, and because January 31 closed at 7:31pm ET, which she has mentioned in three standups.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Attendance. Kavya and Diego were in a match-engine memory incident on clh-nonprod and sent regrets. Chris sent the close-time sheet and did not join.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Present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ops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Acceptor for close time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TAM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Carries the one-pager to their legal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EM, Northstar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Eng commitments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PM, Northstar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 document owner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SWE II, Northstar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Notes, numbers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Backend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Action owner anyway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SRE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Freeze / error budget owner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Data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Sheet owner, emailed 10:41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Decision (skim this)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E7EEF5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SLA DECISION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Match-complete clock: last recon.match_result commit for settlement_date = that business day, as seen on pg-recon-01. Regular settlement days: 7:20pm ET. Month-end settlement days (last US business day of the calendar month, and any early-close day RailClear names by 10:00 ET): 7:35pm ET. Both are official, not best effort. Freeze 16:00-21:00 ET on settlement days stays. Weekends remain out of scope unless a separate ticket names a Saturday window 5 days ahead. Rahul updates the one-pager by March 22. Marcus sends it to Clearhaven legal. Helen will still ask about weekends; the answer in this meeting is no, with an open item to write the no down so we stop relitigating it every quarter.</w:t>
            </w:r>
          </w:p>
        </w:tc>
      </w:tr>
    </w:tbl>
    <w:p>
      <w:pPr>
        <w:spacing w:before="8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Priya said 7:35 on month-end is the number we can defend with current match-engine capacity (6 pods, April 28 2023-shaped 8.2M peak still the planning case, February 29 2024 was 6.4M and closed 7:22). She would not sign 7:20 on month-end without a capacity project Rahul has not funded. Helen accepted 7:35 after looking at the January 31 trace. She did not accept 'best effort 7:20, we usually make it.' She wants a number she can tell her desk. 7:35 is that number on month-end. 7:20 stays on the other days, where we have been inside it 19 of 21 February settlement days, the two misses being 7:24 (Feb 13, MM2 stall 6.8 minutes) and 7:21 (Feb 21, flyway 121 + deploy that started 15:44 and canary-finished 16:01, which is the freeze SOP working as designed and still costing us a minute).</w:t>
      </w:r>
    </w:p>
    <w:p>
      <w:pPr>
        <w:pStyle w:val="Heading2"/>
      </w:pPr>
      <w:r>
        <w:t>What we looked at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Chris's sheet: recon.sla_close_time, populated from match_result max(committed_at) per settlement_date, converted to America/New_York. I trust this more than Grafana wall clocks because the matcher can finish a minute after the dashboard panel 5-minute scrape. January and February 2024, plus December 2023 for the previous quarter comparison. Kafka ingest has been primary since April 11, 2023; FTP is fallback only and was not used in this quarter except a January 8 drill Diego ran at 10:20 that Helen was warned about.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Close time vs 7:20pm ET. Month-end rows marked ME. Source: Chris Patel sheet 2024-03-12 10:41.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86"/>
        <w:gridCol w:w="1786"/>
        <w:gridCol w:w="1786"/>
        <w:gridCol w:w="1786"/>
        <w:gridCol w:w="1786"/>
      </w:tblGrid>
      <w:tr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Legs (M)</w:t>
            </w:r>
          </w:p>
        </w:tc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Close ET</w:t>
            </w:r>
          </w:p>
        </w:tc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vs 7:20</w:t>
            </w:r>
          </w:p>
        </w:tc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Primary cause if late</w:t>
            </w:r>
          </w:p>
        </w:tc>
      </w:tr>
      <w:tr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Dec 29 2023 (ME)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7.14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7:27pm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+7 min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match-engine CPU, 6 pods, no canary that day</w:t>
            </w:r>
          </w:p>
        </w:tc>
      </w:tr>
      <w:tr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Jan 2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1.21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6:58pm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-22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</w:r>
          </w:p>
        </w:tc>
      </w:tr>
      <w:tr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Jan 12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1.44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7:06pm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-14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</w:r>
          </w:p>
        </w:tc>
      </w:tr>
      <w:tr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Jan 19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1.38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7:11pm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-9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DLQ 412, Helen replayed via us, 31 min, still made 7:20</w:t>
            </w:r>
          </w:p>
        </w:tc>
      </w:tr>
      <w:tr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Jan 31 (ME)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8.04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7:31pm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+11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8.04M legs, autovacuum on today's fact_leg child, Rina later tuned</w:t>
            </w:r>
          </w:p>
        </w:tc>
      </w:tr>
      <w:tr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Feb 13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1.51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7:24pm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+4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MM2 stall 6.8 min, Diego's probe lagged the page</w:t>
            </w:r>
          </w:p>
        </w:tc>
      </w:tr>
      <w:tr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Feb 21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1.33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7:21pm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+1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canary into freeze boundary</w:t>
            </w:r>
          </w:p>
        </w:tc>
      </w:tr>
      <w:tr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Feb 29 (ME)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6.41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7:22pm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+2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Would miss 7:20, would hit 7:35</w:t>
            </w:r>
          </w:p>
        </w:tc>
      </w:tr>
      <w:tr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8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1.29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7:04pm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-16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Read of the table in the room: regular days are a 7:20 SLA we mostly hit. The misses are ingest stalls and deploy timing, both already owned (Diego's MM2 probe, SOP freeze). Month-end is a different distribution. January 31 at 7:31 is the one Helen filed as a miss against a target we had never signed. December 29 at 7:27 and February 29 at 7:22 are the same shape, smaller. If we sign 7:20 on month-end we will miss it as a matter of capacity, not as a surprise. If we sign 7:35 we would have hit all three month-ends in the sheet. That is why 7:35 exists.</w:t>
      </w:r>
    </w:p>
    <w:p>
      <w:pPr>
        <w:pStyle w:val="Heading3"/>
      </w:pPr>
      <w:r>
        <w:t>January 31, the one she keeps citing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 walked the trace. Bus publish for the 18:15-18:30 window finished 18:31:14. ingest-bus-consumer lag peaked at 41k messages, recovered 18:34:02. match-engine write p95 1.12s from 18:40-19:10 while autovacuum ran on fact_leg_p20240131 (Rina's graph, freeze_age 186M, she has since set scale_factor 0.02 on children). Last match commit 19:31:08 ET, which is 7:31pm. Break-svc open-queue lag was fine; Helen's pain was the desk asking her at 7:22 whether they were done. They were not. No incident ticket because nothing crashed. That gap, 'late but not an incident,' is what she wants the SLA to cover. Fair.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Priya asked whether more match-engine pods would have hit 7:20 that day. Chris's back-of-envelope: 8 pods instead of 6, maybe 6-8 minutes off the tail, so 7:23-7:25, still not 7:20, and we pay for 8 pods every quiet Tuesday. She is not buying 8 pods for a 7:20 month-end until FY25 capacity (Rahul's CLH-MEM-2024-018 is not written yet; this is the seed). 7:35 plus Rina's vacuum tune is the 2024 answer. I will still ask Kavya for a partition-local vacuum schedule so 18:40 does not collide with the tail of match. That is an action, not a promise of 7:20.</w:t>
      </w:r>
    </w:p>
    <w:p>
      <w:pPr>
        <w:pStyle w:val="Heading2"/>
      </w:pPr>
      <w:r>
        <w:t>Kafka ingest, since someone always asks if we should go back to files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Marcus asked, because someone on his side asked him, whether file drop would have been more predictable on January 31. No. File drop p50 emit-to-match in January 2023 was 40.2 minutes. We would have closed after 8pm on an 8.04M day. Bus p50 emit-to-match in February 2024 is 7.4 minutes on regular days, 11.8 on February 29. We are not reopening CLH-MEM-2023-004. I said that once. Rahul said it again. Helen did not ask; she likes the bus. Marcus needed the sentence for his email.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Ingest path, February 2024. Diego's Grafana, Chris joined to settlement_date.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86"/>
        <w:gridCol w:w="1786"/>
        <w:gridCol w:w="1786"/>
        <w:gridCol w:w="1786"/>
        <w:gridCol w:w="1786"/>
      </w:tblGrid>
      <w:tr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Regular days p50</w:t>
            </w:r>
          </w:p>
        </w:tc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Regular p95</w:t>
            </w:r>
          </w:p>
        </w:tc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Feb 29 (ME)</w:t>
            </w:r>
          </w:p>
        </w:tc>
        <w:tc>
          <w:tcPr>
            <w:tcW w:type="dxa" w:w="1786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Target from 2023 memo</w:t>
            </w:r>
          </w:p>
        </w:tc>
      </w:tr>
      <w:tr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Emit to staging (min)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1.8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4.6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6.1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&lt; 3 p50 (we are in range on regular)</w:t>
            </w:r>
          </w:p>
        </w:tc>
      </w:tr>
      <w:tr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Staging to match complete (min)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5.6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9.9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14.7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capacity, not ingest</w:t>
            </w:r>
          </w:p>
        </w:tc>
      </w:tr>
      <w:tr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Emit to match p50 (min)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7.4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12.8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18.9</w:t>
            </w:r>
          </w:p>
        </w:tc>
        <w:tc>
          <w:tcPr>
            <w:tcW w:type="dxa" w:w="1786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&lt; 10 p50 regular: HIT; ME: miss, expected</w:t>
            </w:r>
          </w:p>
        </w:tc>
      </w:tr>
      <w:tr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FTP fallback used?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 days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0</w:t>
            </w:r>
          </w:p>
        </w:tc>
        <w:tc>
          <w:tcPr>
            <w:tcW w:type="dxa" w:w="1786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drill only Jan 8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Replay button, because it changes the SLA clock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CLH-PRD-2024-002 is in flight (NS-RECON-612). Helen asked whether a replay at 6:50pm that finishes at 7:18 counts as making 7:20. Decision: the SLA clock is last commit for the settlement_date, including replay batches with replay_of set. If she replays at 7:10 and it finishes at 7:28 on a regular day, that is a miss. If she replays at 6:40 and it finishes at 7:12, that is a hit. We will not invent a second clock for 'first-pass complete.' She agreed, then asked for a dashboard panel that shows first-pass vs including-replay so she can tell her desk which it is. Chris will add it. The contractual number remains last commit.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Mean time to replay is still 47.3 minutes because the button is not in prod. Target under 8 is still the PRD success metric, separate from this SLA. Do not mix them in the one-pager. Rahul will keep them on two lines. Maya's no-edit constraint does not affect the clock.</w:t>
      </w:r>
    </w:p>
    <w:p>
      <w:pPr>
        <w:pStyle w:val="Heading2"/>
      </w:pPr>
      <w:r>
        <w:t>Weekends (open, again)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Helen asked whether Saturday was in-scope. RailClear does not publish a Saturday settlement window in the current contract Marcus has. We do not run match-engine at 6 pods on Saturday. On-call is Diego's weekend rotation for pages, not for a 7:20 close. She asked because on Saturday March 2 a desk head wanted a 'what-if' replay of Friday's file against a corrected position snapshot. We did that as a ticketed one-off, finished 11:40am Saturday, no SLA. She wants the ability to request a Saturday window. Priya: 5 business days notice, a named NS-CHG, on-call engineer paid, SLA for that window negotiated in the ticket (not 7:20 by default, because ingest volume and staffing are weekday). Helen: she will still ask in the moment. We will still say no unless the ticket exists. This remains OPEN because Marcus thinks their legal will want a sentence, and the sentence is not written.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4F1E8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OPEN: WEEKEND SCOPE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Not in-scope today. Helen will ask again. Owner of the written sentence: Marcus Bell + Rahul, due March 22 with the one-pager. Owner of the operational path if they ever say yes: Priya (staffing) and Diego (do we even run MM2 on Saturday? today we do, at reduced alert). Do not quietly staff a Saturday 7:20 without a ticket.</w:t>
            </w:r>
          </w:p>
        </w:tc>
      </w:tr>
    </w:tbl>
    <w:p>
      <w:pPr>
        <w:spacing w:before="80" w:after="160" w:line="80" w:lineRule="auto"/>
      </w:pPr>
    </w:p>
    <w:p>
      <w:pPr>
        <w:pStyle w:val="Heading2"/>
      </w:pPr>
      <w:r>
        <w:t>Error budget and freeze, intersection with SLA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Diego was not in the room. I restated CLH-SOP-2023-019: no deploys 16:00-21:00 ET settlement days. Helen wants that to stay. February 21's 7:21 close was a canary that kissed the freeze. Priya will tell engineers 14:00 is the last start on regular days, 12:00 on month-end Fridays. That 12:00 month-end freeze start was an open question in the SOP; we closed it in this meeting. Month-end Friday freeze starts 12:00 ET. I will patch the SOP. Diego can object by Friday; if he does not, it is in.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Error budget abort during a canary can delay a fix that would have saved a close. That trade is accepted. We do not spend budget at 15:50 to maybe close at 7:19. We miss by a minute and keep the budget for an actual incident at 18:00. Helen preferred that when I put it that way. Marcus asked if error budget was in the customer-facing one-pager. No. Internal only. Do not put burn-rate math in the legal doc.</w:t>
      </w:r>
    </w:p>
    <w:p>
      <w:pPr>
        <w:pStyle w:val="Heading2"/>
      </w:pPr>
      <w:r>
        <w:t>What we are not changing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Measurement stays last match_result commit on pg-recon-01 for that settlement_date, America/New_York. Not Grafana. Not Helen's dashboard scrape. Chris's job recon.sla_close_time is the source if we argue.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Break aging is not this SLA. Open-break count at 7:20 is a desk metric Helen owns. We did not sign a number for it. She can bring one next quarter if she wants, with a definition that excludes replay-induced duplicates (checker in the replay PRD).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ingest-api HTTP SLO is not this meeting. Different doc, Diego.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No return to 15-minute FTP as primary.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No 60-second FTP poller (still rejected, CLH-MEM-2023-004). Marcus's side suggested it as a month-end 'safety.' I said no in the room. Priya backed it. If they want a safety it is the FTP fallback we already have, not a new poller.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Payload edit in replay UI still no (Maya).</w:t>
      </w:r>
    </w:p>
    <w:p>
      <w:pPr>
        <w:pStyle w:val="Heading2"/>
      </w:pPr>
      <w:r>
        <w:t>Rejected in the room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Helen's opening position was 7:20 every day including month-end, with us eating the capacity cost. Rejected. Capacity is not funded, January 31 would still have been a miss even at 8 pods on Chris's envelope, and signing a number we will miss is how Marcus gets a penalty clause. Priya will not sign a penalty on 7:20 month-end. Marcus said there is no penalty clause today and he does not want to invent one. Good.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Rahul floated 7:30 every day as a single number, simpler one-pager. Helen rejected. Regular days we already hit 7:20 and she does not want the desk to slide to 7:30 because the paper said they could. Split number it is: 7:20 / 7:35. The one-pager can have two rows.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Marcus floated '7:20 with a 15-minute grace on month-end' as wording. That is 7:35 with extra steps. We picked the honest number. No grace language. Official 7:35 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8EDE8" w:val="clear"/>
            <w:tcBorders>
              <w:top w:val="single" w:sz="10" w:space="0" w:color="A15C46"/>
              <w:left w:val="single" w:sz="10" w:space="0" w:color="A15C46"/>
              <w:bottom w:val="single" w:sz="10" w:space="0" w:color="A15C46"/>
              <w:right w:val="single" w:sz="10" w:space="0" w:color="A15C46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8A3B28"/>
                <w:sz w:val="16"/>
              </w:rPr>
              <w:t>REJECTED: SINGLE 7:20 INCLUDING MONTH-END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Not funded, not hit on January 31 even with a hopeful extra two pods, and it would put a miss on the books every busy close. 7:35 ME is the signed number. Do not 'try for 7:20' in status reports as if it were the SLA; Helen will quote the report back to us.</w:t>
            </w:r>
          </w:p>
        </w:tc>
      </w:tr>
    </w:tbl>
    <w:p>
      <w:pPr>
        <w:spacing w:before="80" w:after="160" w:line="80" w:lineRule="auto"/>
      </w:pPr>
    </w:p>
    <w:p>
      <w:pPr>
        <w:pStyle w:val="Heading2"/>
      </w:pPr>
      <w:r>
        <w:t>Capacity and Rina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Rina Das was not in the meeting. I owe her a summary. January 31 autovacuum on the daily child collided with the match tail. She already dropped scale_factor on children after CLH-TDD-2023-011. She asked in Slack on February 1 whether we wanted a quiet period 18:30-19:10 with vacuum_cost_delay raised. I had not answered. Answering is an action: yes, on month-end only, she gets a 40-minute quieter vacuum, we accept slightly more bloat until 22:30. Aman to send that yes by March 15. If she says the quieter vacuum risks wraparound, we listen and do not force it.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8.2M peak remains the planning case even though February 29 was 6.41M. Rahul will not rebase the capacity memo on a quiet February. April and July month-ends are the ones that look like 8M. We keep 8.2M in the heads.</w:t>
      </w:r>
    </w:p>
    <w:p>
      <w:pPr>
        <w:pStyle w:val="Heading2"/>
      </w:pPr>
      <w:r>
        <w:t>How we will report this quarter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Chris will extend recon.sla_close_time with a column sla_due (19:20 or 19:35 local, stored as timestamptz) and sla_hit boolean. #clh-recon gets a bot line at close: '2024-03-12 close 19:04 ET, SLA 19:20, HIT.' Month-end the line says SLA 19:35. Helen wants the bot. Diego's Slack app can do it; I will not build a second bot. If the bot is late, the table is still the source.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Reporting cadence.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When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Audience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Close bot in #clh-recon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By Mar 29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Helen, on-call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sla_hit column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By Mar 22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us, then Tableau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Customer one-pager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By Mar 22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-&gt; legal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SOP freeze 12:00 ME Friday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By Mar 18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engineers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Quarterly this meeting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June 11 hold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this group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Action items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Actions from March 12. If it is not in this table it is not committed.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Due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Done looks like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One-pager: 7:20 regular, 7:35 ME, weekends out, last-commit clock, no penalty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22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PDF Marcus accepts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Send one-pager to Clearhaven legal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25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email, Priya cc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Weekend 'no' sentence in that one-pager, plus 5-day ticket path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/ Marcus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22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 paragraph, not a footnote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Patch CLH-SOP-2023-019: ME Friday freeze 12:00 ET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18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SOP v1.3, Diego 48h to object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Tell Rina yes on ME 18:30-19:10 quieter vacuum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15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Slack thread with Rina, paste here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sla_hit + due columns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query Helen can run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Close bot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29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message in #clh-recon at close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First-pass vs including-replay panel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Apr 5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Grafana or Tableau, Helen's pick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Replay PRD still ships, do not mix clocks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/ Kavya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5 slipped? Rahul to confirm date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button in prod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Hold June 11 11:00 ET next SLA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15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invite this attendee list + Kavya + Diego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Kavya: vacuum vs match tail, partition-local schedule note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29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comment on Rina's thread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Priya: 14:00 last deploy start regular days, 12:00 ME Friday, say it in #clh-recon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13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Slack, pinned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Open questions that survived the meeting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Still open. Not secretly decided in the hallway.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Due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Weekends in-scope ever?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/ Rahul / Helen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22 with one-pager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Default no. Legal sentence TBD.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Early-close days: who tells us by 10:00 ET that 7:35 applies?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20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She said she would. Need the channel.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Does Feb 29 6.41M rebase capacity, or keep 8.2M?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/ Priya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FY25 memo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Keep 8.2M unless Priya says otherwise. She did not.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Penalty clause if legal asks for one?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if they ask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Priya: we do not offer one. 7:35 exists so we do not need one.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Replay button date slip?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 15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NS-RECON-612 was Mar 5 prod. Confirm.</w:t>
            </w:r>
          </w:p>
        </w:tc>
      </w:tr>
    </w:tbl>
    <w:p>
      <w:pPr>
        <w:spacing w:before="40" w:after="160" w:line="80" w:lineRule="auto"/>
      </w:pPr>
    </w:p>
    <w:p>
      <w:pPr>
        <w:pStyle w:val="Heading2"/>
      </w:pPr>
      <w:r>
        <w:t>Next meeting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June 11, 2024, 11:00 ET, same crowd plus Kavya and Diego required, not optional. Agenda then: first quarter under 7:20/7:35, replay-button effect on the clock, weekend sentence if legal bounced it, April and May month-end traces. I will not write a transcript then either. Bring numbers. Helen will bring the 7:31 story until we have a month-end that hits 7:35 with room; February 29 at 7:22 is the start of that evidence, January 31 is still the scare. Both stay in the packet.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 am posting these notes in #clh-recon and putting the PDF one-pager next to them when Rahul has it. If you think I got a number wrong, reply on the thread the same day. After that the notes are the record. Helen already corrected 7:31 vs 7:29; that correction is in v1.0. Further corrections need a timestamp.</w:t>
      </w:r>
    </w:p>
    <w:p>
      <w:pPr>
        <w:pStyle w:val="Heading2"/>
      </w:pPr>
      <w:r>
        <w:t>Appendix: definition of match-complete, so we stop arguing in June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Match-complete is the timestamptz of the last INSERT or UPDATE on recon.match_result where settlement_date equals the business day's settlement_date, as committed on pg-recon-01 primary, converted to America/New_York. It includes rows from replay batches. It excludes rows for other settlement dates that happen to commit in the same hour (yesterday's leftover is yesterday's clock). It excludes break_header writes. It excludes staging. If the primary is in a failover at 7:18, we use the replica time only if Rina says the replica was caught up; otherwise the clock waits for the primary. That edge case has not happened on a close. Diego's failover runbook should mention it; I will ping him, not invent the wording here.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Month-end settlement day is the last day RailClear publishes a full window for that calendar month. Usually last US business day. If they publish an early close, Helen tells #clh-recon by 10:00 ET and 7:35 applies. If she tells us at 15:00, 7:20 still applies and we try anyway. That asymmetry is intentional. We will not move the SLA with three hours of notice on a regular Thursday.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Regular settlement day is any other day they publish. Not weekends. Not US holidays when they do not publish. If they publish on a holiday we did not staff, that is an incident and a ticket, not an automatic 7:20. Priya was explicit. Marcus nodded. Write it down, which is what this paragraph is.</w:t>
      </w:r>
    </w:p>
    <w:p>
      <w:pPr>
        <w:pStyle w:val="Heading1"/>
        <w:pageBreakBefore/>
      </w:pPr>
      <w:r>
        <w:t>Appendix A. Working file for CLH-MTG-2024-015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This appendix is the working file that sat next to CLH-MTG-2024-015 after March 12, 2024. I kept it because the main body is the decision or the procedure, and this is the trail: what we measured, who argued, which host we actually typed at, and which ticket ate a week. Marcus Bell asked me to stop burying that in Slack. Fair. Client context is Clearhaven. Author remains Aman Kumar. If a number here disagrees with the front section, the front section wins and this row is a draft that did not get folded up in time.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How to read it: Appendix B is the dated log. Appendix C is worked cases, the ones I would actually replay. Appendix D is failure modes we already hit or nearly hit. Appendix E is questions people asked in review. Appendix F is commands. Appendix G is the action register. Appendix H is shift notes. None of this is a template. The hosts and tickets are the ones already named in Q1 2024 recon SLA review.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4F1E8" w:val="clear"/>
            <w:tcBorders>
              <w:top w:val="single" w:sz="10" w:space="0" w:color="1B365D"/>
              <w:left w:val="single" w:sz="10" w:space="0" w:color="1B365D"/>
              <w:bottom w:val="single" w:sz="10" w:space="0" w:color="1B365D"/>
              <w:right w:val="single" w:sz="10" w:space="0" w:color="1B365D"/>
            </w:tcBorders>
            <w:tcMar>
              <w:top w:w="8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80" w:line="22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1B365D"/>
                <w:sz w:val="16"/>
              </w:rPr>
              <w:t>SCOPE OF THE APPENDIX</w:t>
            </w:r>
          </w:p>
          <w:p>
            <w:pPr>
              <w:spacing w:before="0" w:after="0" w:line="250" w:lineRule="auto"/>
            </w:pPr>
            <w:r>
              <w:rPr>
                <w:rFonts w:ascii="Liberation Serif" w:hAnsi="Liberation Serif" w:eastAsia="Liberation Serif" w:cs="Liberation Serif"/>
                <w:color w:val="222222"/>
                <w:sz w:val="21"/>
              </w:rPr>
              <w:t>Do not treat the appendix as a second source of truth for production. Treat it as the notebook that made the main document possible. Primary ticket still CLH-MTG-2023-062. Primary box still ops-bastion-01.internal.</w:t>
            </w:r>
          </w:p>
        </w:tc>
      </w:tr>
    </w:tbl>
    <w:p>
      <w:pPr>
        <w:spacing w:before="80" w:after="160" w:line="80" w:lineRule="auto"/>
      </w:pPr>
    </w:p>
    <w:p>
      <w:pPr>
        <w:pStyle w:val="Heading1"/>
        <w:pageBreakBefore/>
      </w:pPr>
      <w:r>
        <w:t>Appendix B. Dated field log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 pulled this from notes, PD pages, and the comment thread on CLH-MTG-2023-062. Dates count backward and forward from March 12, 2024. Times are ET unless I say otherwise. If a week is quiet, I still wrote what we checked, because quiet weeks are where we skip a monitor and then pay for it.</w:t>
      </w:r>
    </w:p>
    <w:p>
      <w:pPr>
        <w:pStyle w:val="Heading2"/>
      </w:pPr>
      <w:r>
        <w:t>B.1  Week of 2023-10-26 (CLH-MTG-2023-062)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October 26, 2023. Config drift on ops-bastion-01.internal. Rolled back. Wrote the diff in CLH-MTG-2023-062. Priya Nair signed the freeze exception. I logged in from the laptop on the VPN profile we already documented, not from a jump I do not own. On ops-bastion-01.internal the clock was NTP-clean. I pulled 45 minutes of logs, not the whole disk. Marcus Bell asked if this was a meeting notes problem or an ops problem. It is both when the page lands in our rotation. Number I would defend in a review: lag 24.8 on the series we already use, error count 11 in that hour, pages 5.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Helen Cho wanted a screenshot of Grafana. I sent a permalink instead. If this week ever gets pulled into an audit pack, the ticket is CLH-MTG-2023-062 and the author field is Aman Kumar.</w:t>
      </w:r>
    </w:p>
    <w:p>
      <w:pPr>
        <w:pStyle w:val="Heading2"/>
      </w:pPr>
      <w:r>
        <w:t>B.4  Week of 2023-11-16 (CLH-PRD-2024-002)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November 16, 2023. False alarm from a deploy overlap. Kavya Menon caught it. I still opened CLH-PRD-2024-002 so we have a count. I logged in from the laptop on the VPN profile we already documented, not from a jump I do not own. On ops-bastion-01.internal the clock was NTP-clean. I pulled 25 minutes of logs, not the whole disk. Aman Kumar asked if this was a meeting notes problem or an ops problem. It is both when the page lands in our rotation. Number I would defend in a review: lag 26.7 on the series we already use, error count 11 in that hour, pages 4.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Rahul Deshmukh wanted a screenshot of Grafana. I sent a permalink instead. If this week ever gets pulled into an audit pack, the ticket is CLH-PRD-2024-002 and the author field is Aman Kumar.</w:t>
      </w:r>
    </w:p>
    <w:p>
      <w:pPr>
        <w:pStyle w:val="Heading2"/>
      </w:pPr>
      <w:r>
        <w:t>B.7  Week of 2023-12-07 (CLH-SOP-2023-019)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December 7, 2023. False alarm from a deploy overlap. Clearhaven Markets caught it. I still opened CLH-SOP-2023-019 so we have a count. I logged in from the laptop on the VPN profile we already documented, not from a jump I do not own. On ops-bastion-01.internal the clock was NTP-clean. I pulled 75 minutes of logs, not the whole disk. Chris Patel asked if this was a meeting notes problem or an ops problem. It is both when the page lands in our rotation. Number I would defend in a review: lag 8.9 on the series we already use, error count 3 in that hour, pages 1.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Diego Alvarez wanted a screenshot of Grafana. I sent a permalink instead. If this week ever gets pulled into an audit pack, the ticket is CLH-SOP-2023-019 and the author field is Aman Kumar.</w:t>
      </w:r>
    </w:p>
    <w:p>
      <w:pPr>
        <w:pStyle w:val="Heading2"/>
      </w:pPr>
      <w:r>
        <w:t>B.10  Week of 2023-12-28 (CLH-MEM-2024-018)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December 28, 2023. Config drift on ops-bastion-01.internal. Rolled back. Wrote the diff in CLH-MEM-2024-018. Priya Nair signed the freeze exception. I logged in from the laptop on the VPN profile we already documented, not from a jump I do not own. On ops-bastion-01.internal the clock was NTP-clean. I pulled 35 minutes of logs, not the whole disk. Marcus Bell asked if this was a meeting notes problem or an ops problem. It is both when the page lands in our rotation. Number I would defend in a review: lag 12.7 on the series we already use, error count 6 in that hour, pages 2.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Helen Cho wanted a screenshot of Grafana. I sent a permalink instead. If this week ever gets pulled into an audit pack, the ticket is CLH-MEM-2024-018 and the author field is Aman Kumar.</w:t>
      </w:r>
    </w:p>
    <w:p>
      <w:pPr>
        <w:pStyle w:val="Heading2"/>
      </w:pPr>
      <w:r>
        <w:t>B.13  Week of 2024-01-18 (NS-RECON-612)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January 18, 2024. False alarm from a deploy overlap. Kavya Menon caught it. I still opened NS-RECON-612 so we have a count. I logged in from the laptop on the VPN profile we already documented, not from a jump I do not own. On ops-bastion-01.internal the clock was NTP-clean. I pulled 54 minutes of logs, not the whole disk. Aman Kumar asked if this was a meeting notes problem or an ops problem. It is both when the page lands in our rotation. Number I would defend in a review: lag 18.5 on the series we already use, error count 14 in that hour, pages 2.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Rahul Deshmukh wanted a screenshot of Grafana. I sent a permalink instead. If this week ever gets pulled into an audit pack, the ticket is NS-RECON-612 and the author field is Aman Kumar.</w:t>
      </w:r>
    </w:p>
    <w:p>
      <w:pPr>
        <w:pStyle w:val="Heading2"/>
      </w:pPr>
      <w:r>
        <w:t>B.16  Week of 2024-02-08 (CLH-TDD-2023-011)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February 8, 2024. Month-shaped bump. 2 pages. Clearhaven Markets stayed on the bridge 18 min. Follow-up CLH-TDD-2023-011. I logged in from the laptop on the VPN profile we already documented, not from a jump I do not own. On ops-bastion-01.internal the clock was NTP-clean. I pulled 78 minutes of logs, not the whole disk. Chris Patel asked if this was a meeting notes problem or an ops problem. It is both when the page lands in our rotation. Number I would defend in a review: lag 38.7 on the series we already use, error count 1 in that hour, pages 2.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Diego Alvarez wanted a screenshot of Grafana. I sent a permalink instead. If this week ever gets pulled into an audit pack, the ticket is CLH-TDD-2023-011 and the author field is Aman Kumar.</w:t>
      </w:r>
    </w:p>
    <w:p>
      <w:pPr>
        <w:pStyle w:val="Heading2"/>
      </w:pPr>
      <w:r>
        <w:t>B.19  Week of 2024-02-29 (CLH-MEM-2023-004)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February 29, 2024. Month-shaped bump. 6 pages. Priya Nair stayed on the bridge 18 min. Follow-up CLH-MEM-2023-004. I logged in from the laptop on the VPN profile we already documented, not from a jump I do not own. On ops-bastion-01.internal the clock was NTP-clean. I pulled 45 minutes of logs, not the whole disk. Marcus Bell asked if this was a meeting notes problem or an ops problem. It is both when the page lands in our rotation. Number I would defend in a review: lag 20.9 on the series we already use, error count 4 in that hour, pages 6.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Helen Cho wanted a screenshot of Grafana. I sent a permalink instead. If this week ever gets pulled into an audit pack, the ticket is CLH-MEM-2023-004 and the author field is Aman Kumar.</w:t>
      </w:r>
    </w:p>
    <w:p>
      <w:pPr>
        <w:pStyle w:val="Heading2"/>
      </w:pPr>
      <w:r>
        <w:t>B.22  Week of 2024-03-21 (NS-CHG)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March 21, 2024. Month-shaped bump. 0 pages. Kavya Menon stayed on the bridge 18 min. Follow-up NS-CHG. I logged in from the laptop on the VPN profile we already documented, not from a jump I do not own. On ops-bastion-01.internal the clock was NTP-clean. I pulled 39 minutes of logs, not the whole disk. Aman Kumar asked if this was a meeting notes problem or an ops problem. It is both when the page lands in our rotation. Number I would defend in a review: lag 23.2 on the series we already use, error count 13 in that hour, pages 0.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Rahul Deshmukh wanted a screenshot of Grafana. I sent a permalink instead. If this week ever gets pulled into an audit pack, the ticket is NS-CHG and the author field is Aman Kumar.</w:t>
      </w:r>
    </w:p>
    <w:p>
      <w:pPr>
        <w:pStyle w:val="Heading2"/>
      </w:pPr>
      <w:r>
        <w:t>B.25  Week of 2024-04-11 (CLH-MTG-2023-062)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April 11, 2024. Checked ops-bastion-01.internal after Clearhaven Markets pinged. 6 errors in the hour. Left a note on CLH-MTG-2023-062. I logged in from the laptop on the VPN profile we already documented, not from a jump I do not own. On ops-bastion-01.internal the clock was NTP-clean. I pulled 56 minutes of logs, not the whole disk. Chris Patel asked if this was a meeting notes problem or an ops problem. It is both when the page lands in our rotation. Number I would defend in a review: lag 8.0 on the series we already use, error count 6 in that hour, pages 2.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Diego Alvarez wanted a screenshot of Grafana. I sent a permalink instead. If this week ever gets pulled into an audit pack, the ticket is CLH-MTG-2023-062 and the author field is Aman Kumar.</w:t>
      </w:r>
    </w:p>
    <w:p>
      <w:pPr>
        <w:pStyle w:val="Heading2"/>
      </w:pPr>
      <w:r>
        <w:t>B.28  Week of 2024-05-02 (CLH-PRD-2024-002)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May 2, 2024. Checked ops-bastion-01.internal after Priya Nair pinged. 5 errors in the hour. Left a note on CLH-PRD-2024-002. I logged in from the laptop on the VPN profile we already documented, not from a jump I do not own. On ops-bastion-01.internal the clock was NTP-clean. I pulled 79 minutes of logs, not the whole disk. Marcus Bell asked if this was a meeting notes problem or an ops problem. It is both when the page lands in our rotation. Number I would defend in a review: lag 14.0 on the series we already use, error count 5 in that hour, pages 1.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Helen Cho wanted a screenshot of Grafana. I sent a permalink instead. If this week ever gets pulled into an audit pack, the ticket is CLH-PRD-2024-002 and the author field is Aman Kumar.</w:t>
      </w:r>
    </w:p>
    <w:p>
      <w:pPr>
        <w:pStyle w:val="Heading2"/>
      </w:pPr>
      <w:r>
        <w:t>B.31  Week of 2024-05-23 (CLH-SOP-2023-019)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May 23, 2024. Month-shaped bump. 5 pages. Kavya Menon stayed on the bridge 18 min. Follow-up CLH-SOP-2023-019. I logged in from the laptop on the VPN profile we already documented, not from a jump I do not own. On ops-bastion-01.internal the clock was NTP-clean. I pulled 40 minutes of logs, not the whole disk. Aman Kumar asked if this was a meeting notes problem or an ops problem. It is both when the page lands in our rotation. Number I would defend in a review: lag 36.6 on the series we already use, error count 12 in that hour, pages 5.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Rahul Deshmukh wanted a screenshot of Grafana. I sent a permalink instead. If this week ever gets pulled into an audit pack, the ticket is CLH-SOP-2023-019 and the author field is Aman Kumar.</w:t>
      </w:r>
    </w:p>
    <w:p>
      <w:pPr>
        <w:pStyle w:val="Heading2"/>
      </w:pPr>
      <w:r>
        <w:t>B.34  Week of 2024-06-13 (CLH-MEM-2024-018)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June 13, 2024. False alarm from a deploy overlap. Clearhaven Markets caught it. I still opened CLH-MEM-2024-018 so we have a count. I logged in from the laptop on the VPN profile we already documented, not from a jump I do not own. On ops-bastion-01.internal the clock was NTP-clean. I pulled 81 minutes of logs, not the whole disk. Chris Patel asked if this was a meeting notes problem or an ops problem. It is both when the page lands in our rotation. Number I would defend in a review: lag 38.2 on the series we already use, error count 7 in that hour, pages 4.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Diego Alvarez wanted a screenshot of Grafana. I sent a permalink instead. If this week ever gets pulled into an audit pack, the ticket is CLH-MEM-2024-018 and the author field is Aman Kumar.</w:t>
      </w:r>
    </w:p>
    <w:p>
      <w:pPr>
        <w:pStyle w:val="Heading2"/>
      </w:pPr>
      <w:r>
        <w:t>B.37  Week of 2024-07-04 (NS-RECON-612)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July 4, 2024. Checked ops-bastion-01.internal after Priya Nair pinged. 2 errors in the hour. Left a note on NS-RECON-612. I logged in from the laptop on the VPN profile we already documented, not from a jump I do not own. On ops-bastion-01.internal the clock was NTP-clean. I pulled 52 minutes of logs, not the whole disk. Marcus Bell asked if this was a meeting notes problem or an ops problem. It is both when the page lands in our rotation. Number I would defend in a review: lag 41.1 on the series we already use, error count 2 in that hour, pages 2.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Helen Cho wanted a screenshot of Grafana. I sent a permalink instead. If this week ever gets pulled into an audit pack, the ticket is NS-RECON-612 and the author field is Aman Kumar.</w:t>
      </w:r>
    </w:p>
    <w:p>
      <w:pPr>
        <w:pStyle w:val="Heading2"/>
      </w:pPr>
      <w:r>
        <w:t>B.40  Week of 2024-07-25 (CLH-TDD-2023-011)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July 25, 2024. Config drift on ops-bastion-01.internal. Rolled back. Wrote the diff in CLH-TDD-2023-011. Kavya Menon signed the freeze exception. I logged in from the laptop on the VPN profile we already documented, not from a jump I do not own. On ops-bastion-01.internal the clock was NTP-clean. I pulled 90 minutes of logs, not the whole disk. Aman Kumar asked if this was a meeting notes problem or an ops problem. It is both when the page lands in our rotation. Number I would defend in a review: lag 20.4 on the series we already use, error count 13 in that hour, pages 4.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Rahul Deshmukh wanted a screenshot of Grafana. I sent a permalink instead. If this week ever gets pulled into an audit pack, the ticket is CLH-TDD-2023-011 and the author field is Aman Kumar.</w:t>
      </w:r>
    </w:p>
    <w:p>
      <w:pPr>
        <w:pStyle w:val="Heading2"/>
      </w:pPr>
      <w:r>
        <w:t>B.43  Week of 2024-08-15 (CLH-MEM-2023-004)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August 15, 2024. Month-shaped bump. 5 pages. Clearhaven Markets stayed on the bridge 18 min. Follow-up CLH-MEM-2023-004. I logged in from the laptop on the VPN profile we already documented, not from a jump I do not own. On ops-bastion-01.internal the clock was NTP-clean. I pulled 52 minutes of logs, not the whole disk. Chris Patel asked if this was a meeting notes problem or an ops problem. It is both when the page lands in our rotation. Number I would defend in a review: lag 22.7 on the series we already use, error count 7 in that hour, pages 5.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Diego Alvarez wanted a screenshot of Grafana. I sent a permalink instead. If this week ever gets pulled into an audit pack, the ticket is CLH-MEM-2023-004 and the author field is Aman Kumar.</w:t>
      </w:r>
    </w:p>
    <w:p>
      <w:pPr>
        <w:pStyle w:val="Heading2"/>
      </w:pPr>
      <w:r>
        <w:t>B.46  Week of 2024-09-05 (NS-CHG)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Week of September 5, 2024. False alarm from a deploy overlap. Priya Nair caught it. I still opened NS-CHG so we have a count. I logged in from the laptop on the VPN profile we already documented, not from a jump I do not own. On ops-bastion-01.internal the clock was NTP-clean. I pulled 79 minutes of logs, not the whole disk. Marcus Bell asked if this was a meeting notes problem or an ops problem. It is both when the page lands in our rotation. Number I would defend in a review: lag 17.2 on the series we already use, error count 8 in that hour, pages 0. I am not going to invent a SLO here that the front of the document did not already state.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What I did not do: I did not restart ops-bastion-01.internal 'to see if it helps.' I did not open a change in the settlement freeze if this is a Clearhaven week. I did not paste payload bodies into Slack. Helen Cho wanted a screenshot of Grafana. I sent a permalink instead. If this week ever gets pulled into an audit pack, the ticket is NS-CHG and the author field is Aman Kumar.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Selected weeks for CLH-MTG-2024-015. Full dated notes are in the B.* headings above. Lag is the series already used in the main body.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Week start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Lag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Err/h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Pages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Who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Host</w:t>
            </w:r>
          </w:p>
        </w:tc>
        <w:tc>
          <w:tcPr>
            <w:tcW w:type="dxa" w:w="1275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2023-10-26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24.8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Config drift on ops-bastion-01.internal. Rolled back. Wrote the diff in CLH-MTG-2023-062. Priya Nair signed the freeze exception.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2023-11-09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12.3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False alarm from a deploy overlap. Aman Kumar caught it. I still opened CLH-MEM-2023-004 so we have a count.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2023-11-23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28.2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False alarm from a deploy overlap. Diego Alvarez caught it. I still opened NS-RECON-612 so we have a count.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2023-12-07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8.9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False alarm from a deploy overlap. Clearhaven Markets caught it. I still opened CLH-SOP-2023-019 so we have a count.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2023-12-21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7.2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Config drift on ops-bastion-01.internal. Rolled back. Wrote the diff in CLH-MTG-2023-062. Marcus Bell signed the freeze exception.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2024-01-04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10.0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Config drift on ops-bastion-01.internal. Rolled back. Wrote the diff in CLH-MEM-2023-004. Rahul Deshmukh signed the freeze exception.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2024-01-18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18.5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False alarm from a deploy overlap. Kavya Menon caught it. I still opened NS-RECON-612 so we have a count.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2024-02-01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35.2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Config drift on ops-bastion-01.internal. Rolled back. Wrote the diff in CLH-SOP-2023-019. Chris Patel signed the freeze exception.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2024-02-15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32.8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ops-bastion-01.internal anyway. Lag 32.8. Helen Cho wants a graph, not a vibe.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2024-02-29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20.9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Month-shaped bump. 6 pages. Priya Nair stayed on the bridge 18 min. Follow-up CLH-MEM-2023-004.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2024-03-14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41.7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7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ops-bastion-01.internal anyway. Lag 41.7. Aman Kumar wants a graph, not a vibe.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2024-03-28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23.7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Month-shaped bump. 2 pages. Diego Alvarez stayed on the bridge 18 min. Follow-up CLH-SOP-2023-019.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2024-04-11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8.0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Checked ops-bastion-01.internal after Clearhaven Markets pinged. 6 errors in the hour. Left a note on CLH-MTG-2023-062.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2024-04-25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14.5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ops-bastion-01.internal anyway. Lag 14.5. Marcus Bell wants a graph, not a vibe.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2024-05-09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41.7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13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ops-bastion-01.internal anyway. Lag 41.7. Rahul Deshmukh wants a graph, not a vibe.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2024-05-23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36.6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12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Month-shaped bump. 5 pages. Kavya Menon stayed on the bridge 18 min. Follow-up CLH-SOP-2023-019.</w:t>
            </w:r>
          </w:p>
        </w:tc>
      </w:tr>
      <w:tr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2024-06-06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31.2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10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ops-bastion-01.internal anyway. Lag 31.2. Chris Patel wants a graph, not a vibe.</w:t>
            </w:r>
          </w:p>
        </w:tc>
      </w:tr>
      <w:tr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2024-06-20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32.9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10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ops-bastion-01</w:t>
            </w:r>
          </w:p>
        </w:tc>
        <w:tc>
          <w:tcPr>
            <w:tcW w:type="dxa" w:w="1275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 page. Sampled ops-bastion-01.internal anyway. Lag 32.9. Helen Cho wants a graph, not a vibe.</w:t>
            </w:r>
          </w:p>
        </w:tc>
      </w:tr>
    </w:tbl>
    <w:p>
      <w:pPr>
        <w:spacing w:before="40" w:after="160" w:line="80" w:lineRule="auto"/>
      </w:pPr>
    </w:p>
    <w:p>
      <w:pPr>
        <w:pStyle w:val="Heading1"/>
        <w:pageBreakBefore/>
      </w:pPr>
      <w:r>
        <w:t>Appendix C. Worked cases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These are cases I would actually walk someone through on a whiteboard, not hypotheticals. Each one uses a host or ticket already in play for Q1 2024 recon SLA review.</w:t>
      </w:r>
    </w:p>
    <w:p>
      <w:pPr>
        <w:pStyle w:val="Heading2"/>
      </w:pPr>
      <w:r>
        <w:t>C.1  Joined the cache key (CLH-MEM-2024-018)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 started because Rahul Deshmukh saw something off and did not want to wait for the weekly. We joined the cache key on ops-bastion-01.internal. Elapsed 64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11 seconds on the primary path, and we could not ship a breaking JSON field without a version. Helen Cho wanted speed. Rahul Deshmukh wanted a paper trail. Both are right. We kept a dry-run count (2103 rows) before any write. If the dry-run count had been zero I would have stopped. It was not zero. Ticket CLH-MEM-2024-018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Rahul Deshmukh on ops-bastion-01.internal, ticket CLH-MEM-2024-018.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joined the cache key.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64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Marcus Bell earlier.</w:t>
      </w:r>
    </w:p>
    <w:p>
      <w:pPr>
        <w:pStyle w:val="Heading2"/>
      </w:pPr>
      <w:r>
        <w:t>C.2  Drained the feature flag (CLH-MEM-2023-004)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C.2 started because Aman Kumar saw something off and did not want to wait for the weekly. We drained the feature flag on ops-bastion-01.internal. Elapsed 9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12 seconds on the primary path, and we could not ship a breaking JSON field without a version. Marcus Bell wanted speed. Aman Kumar wanted a paper trail. Both are right. We kept a dry-run count (2811 rows) before any write. If the dry-run count had been zero I would have stopped. It was not zero. Ticket CLH-MEM-2023-004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Aman Kumar on ops-bastion-01.internal, ticket CLH-MEM-2023-004.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drained the feature flag.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Priya Nair earlier.</w:t>
      </w:r>
    </w:p>
    <w:p>
      <w:pPr>
        <w:pStyle w:val="Heading2"/>
      </w:pPr>
      <w:r>
        <w:t>C.3  Diffed the read replica (CLH-PRD-2024-002)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C.3 started because Kavya Menon saw something off and did not want to wait for the weekly. We diffed the read replica on ops-bastion-01.internal. Elapsed 9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8 seconds on the primary path, and we could not ship a breaking JSON field without a version. Priya Nair wanted speed. Kavya Menon wanted a paper trail. Both are right. We kept a dry-run count (8634 rows) before any write. If the dry-run count had been zero I would have stopped. It was not zero. Ticket CLH-PRD-2024-002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Kavya Menon on ops-bastion-01.internal, ticket CLH-PRD-2024-002.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diffed the read replica.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Rahul Deshmukh earlier.</w:t>
      </w:r>
    </w:p>
    <w:p>
      <w:pPr>
        <w:pStyle w:val="Heading2"/>
      </w:pPr>
      <w:r>
        <w:t>C.4  Rehashed the read replica (NS-RECON-612)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C.4 started because Diego Alvarez saw something off and did not want to wait for the weekly. We rehashed the read replica on ops-bastion-01.internal. Elapsed 63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12 seconds on the primary path, and we could not ship a breaking JSON field without a version. Rahul Deshmukh wanted speed. Diego Alvarez wanted a paper trail. Both are right. We kept a dry-run count (4041 rows) before any write. If the dry-run count had been zero I would have stopped. It was not zero. Ticket NS-RECON-612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Diego Alvarez on ops-bastion-01.internal, ticket NS-RECON-612.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rehashed the read replica.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63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Aman Kumar earlier.</w:t>
      </w:r>
    </w:p>
    <w:p>
      <w:pPr>
        <w:pStyle w:val="Heading2"/>
      </w:pPr>
      <w:r>
        <w:t>C.5  Rehashed the Helm revision (NS-CHG)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C.5 started because Chris Patel saw something off and did not want to wait for the weekly. We rehashed the Helm revision on ops-bastion-01.internal. Elapsed 36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9 seconds on the primary path, and we could not ship a breaking JSON field without a version. Aman Kumar wanted speed. Chris Patel wanted a paper trail. Both are right. We kept a dry-run count (7646 rows) before any write. If the dry-run count had been zero I would have stopped. It was not zero. Ticket NS-CHG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Chris Patel on ops-bastion-01.internal, ticket NS-CHG.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rehashed the Helm revision.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36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Kavya Menon earlier.</w:t>
      </w:r>
    </w:p>
    <w:p>
      <w:pPr>
        <w:pStyle w:val="Heading2"/>
      </w:pPr>
      <w:r>
        <w:t>C.6  Shed the inbound batch (CLH-SOP-2023-019)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C.6 started because Clearhaven Markets saw something off and did not want to wait for the weekly. We shed the inbound batch on ops-bastion-01.internal. Elapsed 16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12 seconds on the primary path, and we could not ship a breaking JSON field without a version. Kavya Menon wanted speed. Clearhaven Markets wanted a paper trail. Both are right. We kept a dry-run count (5532 rows) before any write. If the dry-run count had been zero I would have stopped. It was not zero. Ticket CLH-SOP-2023-019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Clearhaven Markets on ops-bastion-01.internal, ticket CLH-SOP-2023-019.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shed the inbound batch.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16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Diego Alvarez earlier.</w:t>
      </w:r>
    </w:p>
    <w:p>
      <w:pPr>
        <w:pStyle w:val="Heading2"/>
      </w:pPr>
      <w:r>
        <w:t>C.7  Split a single partition (CLH-TDD-2023-011)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C.7 started because Helen Cho saw something off and did not want to wait for the weekly. We split a single partition on ops-bastion-01.internal. Elapsed 64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11 seconds on the primary path, and we could not ship a breaking JSON field without a version. Diego Alvarez wanted speed. Helen Cho wanted a paper trail. Both are right. We kept a dry-run count (6239 rows) before any write. If the dry-run count had been zero I would have stopped. It was not zero. Ticket CLH-TDD-2023-011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Helen Cho on ops-bastion-01.internal, ticket CLH-TDD-2023-011.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split a single partition.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64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Chris Patel earlier.</w:t>
      </w:r>
    </w:p>
    <w:p>
      <w:pPr>
        <w:pStyle w:val="Heading2"/>
      </w:pPr>
      <w:r>
        <w:t>C.8  Split a single partition (CLH-MTG-2023-062)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C.8 started because Marcus Bell saw something off and did not want to wait for the weekly. We split a single partition on ops-bastion-01.internal. Elapsed 9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11 seconds on the primary path, and we could not ship a breaking JSON field without a version. Chris Patel wanted speed. Marcus Bell wanted a paper trail. Both are right. We kept a dry-run count (6483 rows) before any write. If the dry-run count had been zero I would have stopped. It was not zero. Ticket CLH-MTG-2023-062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Marcus Bell on ops-bastion-01.internal, ticket CLH-MTG-2023-062.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split a single partition.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Clearhaven Markets earlier.</w:t>
      </w:r>
    </w:p>
    <w:p>
      <w:pPr>
        <w:pStyle w:val="Heading2"/>
      </w:pPr>
      <w:r>
        <w:t>C.9  Rate-limited the inbound batch (CLH-MEM-2024-018)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C.9 started because Priya Nair saw something off and did not want to wait for the weekly. We rate-limited the inbound batch on ops-bastion-01.internal. Elapsed 36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9 seconds on the primary path, and we could not ship a breaking JSON field without a version. Clearhaven Markets wanted speed. Priya Nair wanted a paper trail. Both are right. We kept a dry-run count (1224 rows) before any write. If the dry-run count had been zero I would have stopped. It was not zero. Ticket CLH-MEM-2024-018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Priya Nair on ops-bastion-01.internal, ticket CLH-MEM-2024-018.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rate-limited the inbound batch.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36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Helen Cho earlier.</w:t>
      </w:r>
    </w:p>
    <w:p>
      <w:pPr>
        <w:pStyle w:val="Heading2"/>
      </w:pPr>
      <w:r>
        <w:t>C.10  Shed the canary pod (CLH-MEM-2023-004)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C.10 started because Rahul Deshmukh saw something off and did not want to wait for the weekly. We shed the canary pod on ops-bastion-01.internal. Elapsed 61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9 seconds on the primary path, and we could not ship a breaking JSON field without a version. Helen Cho wanted speed. Rahul Deshmukh wanted a paper trail. Both are right. We kept a dry-run count (7749 rows) before any write. If the dry-run count had been zero I would have stopped. It was not zero. Ticket CLH-MEM-2023-004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Rahul Deshmukh on ops-bastion-01.internal, ticket CLH-MEM-2023-004.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shed the canary pod.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61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Marcus Bell earlier.</w:t>
      </w:r>
    </w:p>
    <w:p>
      <w:pPr>
        <w:pStyle w:val="Heading2"/>
      </w:pPr>
      <w:r>
        <w:t>C.11  Drained the Helm revision (CLH-PRD-2024-002)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C.11 started because Aman Kumar saw something off and did not want to wait for the weekly. We drained the Helm revision on ops-bastion-01.internal. Elapsed 70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5 seconds on the primary path, and we could not ship a breaking JSON field without a version. Marcus Bell wanted speed. Aman Kumar wanted a paper trail. Both are right. We kept a dry-run count (3211 rows) before any write. If the dry-run count had been zero I would have stopped. It was not zero. Ticket CLH-PRD-2024-002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Aman Kumar on ops-bastion-01.internal, ticket CLH-PRD-2024-002.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drained the Helm revision.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70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Priya Nair earlier.</w:t>
      </w:r>
    </w:p>
    <w:p>
      <w:pPr>
        <w:pStyle w:val="Heading2"/>
      </w:pPr>
      <w:r>
        <w:t>C.12  Rehashed the merge queue (NS-RECON-612)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C.12 started because Kavya Menon saw something off and did not want to wait for the weekly. We rehashed the merge queue on ops-bastion-01.internal. Elapsed 19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8 seconds on the primary path, and we could not ship a breaking JSON field without a version. Priya Nair wanted speed. Kavya Menon wanted a paper trail. Both are right. We kept a dry-run count (4889 rows) before any write. If the dry-run count had been zero I would have stopped. It was not zero. Ticket NS-RECON-612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Kavya Menon on ops-bastion-01.internal, ticket NS-RECON-612.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rehashed the merge queue.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19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Rahul Deshmukh earlier.</w:t>
      </w:r>
    </w:p>
    <w:p>
      <w:pPr>
        <w:pStyle w:val="Heading2"/>
      </w:pPr>
      <w:r>
        <w:t>C.13  Shed the inbound batch (NS-CHG)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C.13 started because Diego Alvarez saw something off and did not want to wait for the weekly. We shed the inbound batch on ops-bastion-01.internal. Elapsed 37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11 seconds on the primary path, and we could not ship a breaking JSON field without a version. Rahul Deshmukh wanted speed. Diego Alvarez wanted a paper trail. Both are right. We kept a dry-run count (4308 rows) before any write. If the dry-run count had been zero I would have stopped. It was not zero. Ticket NS-CHG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Diego Alvarez on ops-bastion-01.internal, ticket NS-CHG.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shed the inbound batch.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37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Aman Kumar earlier.</w:t>
      </w:r>
    </w:p>
    <w:p>
      <w:pPr>
        <w:pStyle w:val="Heading2"/>
      </w:pPr>
      <w:r>
        <w:t>C.14  Froze the consumer group (CLH-SOP-2023-019)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C.14 started because Chris Patel saw something off and did not want to wait for the weekly. We froze the consumer group on ops-bastion-01.internal. Elapsed 30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7 seconds on the primary path, and we could not ship a breaking JSON field without a version. Aman Kumar wanted speed. Chris Patel wanted a paper trail. Both are right. We kept a dry-run count (7885 rows) before any write. If the dry-run count had been zero I would have stopped. It was not zero. Ticket CLH-SOP-2023-019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Chris Patel on ops-bastion-01.internal, ticket CLH-SOP-2023-019.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froze the consumer group.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30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Kavya Menon earlier.</w:t>
      </w:r>
    </w:p>
    <w:p>
      <w:pPr>
        <w:pStyle w:val="Heading2"/>
      </w:pPr>
      <w:r>
        <w:t>C.15  Froze the secret (CLH-TDD-2023-011)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C.15 started because Clearhaven Markets saw something off and did not want to wait for the weekly. We froze the secret on ops-bastion-01.internal. Elapsed 46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4 seconds on the primary path, and we could not ship a breaking JSON field without a version. Kavya Menon wanted speed. Clearhaven Markets wanted a paper trail. Both are right. We kept a dry-run count (4509 rows) before any write. If the dry-run count had been zero I would have stopped. It was not zero. Ticket CLH-TDD-2023-011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Clearhaven Markets on ops-bastion-01.internal, ticket CLH-TDD-2023-011.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froze the secret.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46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Diego Alvarez earlier.</w:t>
      </w:r>
    </w:p>
    <w:p>
      <w:pPr>
        <w:pStyle w:val="Heading2"/>
      </w:pPr>
      <w:r>
        <w:t>C.16  Sampled the consumer group (CLH-MTG-2023-062)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C.16 started because Helen Cho saw something off and did not want to wait for the weekly. We sampled the consumer group on ops-bastion-01.internal. Elapsed 12 minutes from first ping to a state I would leave overnight. I wrote the commands in Appendix F, not here, because this section is the story and the judgment. The temptation was to call it a one-off. It was not. The same shape showed up 4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10 seconds on the primary path, and we could not ship a breaking JSON field without a version. Diego Alvarez wanted speed. Helen Cho wanted a paper trail. Both are right. We kept a dry-run count (5890 rows) before any write. If the dry-run count had been zero I would have stopped. It was not zero. Ticket CLH-MTG-2023-062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Helen Cho on ops-bastion-01.internal, ticket CLH-MTG-2023-062.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sampled the consumer group.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12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Chris Patel earlier.</w:t>
      </w:r>
    </w:p>
    <w:p>
      <w:pPr>
        <w:pStyle w:val="Heading2"/>
      </w:pPr>
      <w:r>
        <w:t>C.17  Diffed the merge queue (CLH-MEM-2024-018)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C.17 started because Marcus Bell saw something off and did not want to wait for the weekly. We diffed the merge queue on ops-bastion-01.internal. Elapsed 58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9 seconds on the primary path, and we could not ship a breaking JSON field without a version. Chris Patel wanted speed. Marcus Bell wanted a paper trail. Both are right. We kept a dry-run count (8389 rows) before any write. If the dry-run count had been zero I would have stopped. It was not zero. Ticket CLH-MEM-2024-018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Marcus Bell on ops-bastion-01.internal, ticket CLH-MEM-2024-018.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diffed the merge queue.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58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Clearhaven Markets earlier.</w:t>
      </w:r>
    </w:p>
    <w:p>
      <w:pPr>
        <w:pStyle w:val="Heading2"/>
      </w:pPr>
      <w:r>
        <w:t>C.18  Fenced a single partition (CLH-MEM-2023-004)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C.18 started because Priya Nair saw something off and did not want to wait for the weekly. We fenced a single partition on ops-bastion-01.internal. Elapsed 9 minutes from first ping to a state I would leave overnight. I wrote the commands in Appendix F, not here, because this section is the story and the judgment. The temptation was to call it a one-off. It was not. The same shape showed up 3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7 seconds on the primary path, and we could not ship a breaking JSON field without a version. Clearhaven Markets wanted speed. Priya Nair wanted a paper trail. Both are right. We kept a dry-run count (5057 rows) before any write. If the dry-run count had been zero I would have stopped. It was not zero. Ticket CLH-MEM-2023-004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Priya Nair on ops-bastion-01.internal, ticket CLH-MEM-2023-004.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fenced a single partition.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Helen Cho earlier.</w:t>
      </w:r>
    </w:p>
    <w:p>
      <w:pPr>
        <w:pStyle w:val="Heading2"/>
      </w:pPr>
      <w:r>
        <w:t>C.19  Replayed the inbound batch (CLH-PRD-2024-002)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C.19 started because Rahul Deshmukh saw something off and did not want to wait for the weekly. We replayed the inbound batch on ops-bastion-01.internal. Elapsed 8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12 seconds on the primary path, and we could not ship a breaking JSON field without a version. Helen Cho wanted speed. Rahul Deshmukh wanted a paper trail. Both are right. We kept a dry-run count (2854 rows) before any write. If the dry-run count had been zero I would have stopped. It was not zero. Ticket CLH-PRD-2024-002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Rahul Deshmukh on ops-bastion-01.internal, ticket CLH-PRD-2024-002.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replayed the inbound batch.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8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Marcus Bell earlier.</w:t>
      </w:r>
    </w:p>
    <w:p>
      <w:pPr>
        <w:pStyle w:val="Heading2"/>
      </w:pPr>
      <w:r>
        <w:t>C.20  Shed the feature flag (NS-RECON-612)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C.20 started because Aman Kumar saw something off and did not want to wait for the weekly. We shed the feature flag on ops-bastion-01.internal. Elapsed 15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12 seconds on the primary path, and we could not ship a breaking JSON field without a version. Marcus Bell wanted speed. Aman Kumar wanted a paper trail. Both are right. We kept a dry-run count (986 rows) before any write. If the dry-run count had been zero I would have stopped. It was not zero. Ticket NS-RECON-612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Aman Kumar on ops-bastion-01.internal, ticket NS-RECON-612.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shed the feature flag.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15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Priya Nair earlier.</w:t>
      </w:r>
    </w:p>
    <w:p>
      <w:pPr>
        <w:pStyle w:val="Heading2"/>
      </w:pPr>
      <w:r>
        <w:t>C.21  Diffed the canary pod (NS-CHG)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C.21 started because Kavya Menon saw something off and did not want to wait for the weekly. We diffed the canary pod on ops-bastion-01.internal. Elapsed 69 minutes from first ping to a state I would leave overnight. I wrote the commands in Appendix F, not here, because this section is the story and the judgment. The temptation was to call it a one-off. It was not. The same shape showed up 1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5 seconds on the primary path, and we could not ship a breaking JSON field without a version. Priya Nair wanted speed. Kavya Menon wanted a paper trail. Both are right. We kept a dry-run count (1051 rows) before any write. If the dry-run count had been zero I would have stopped. It was not zero. Ticket NS-CHG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Kavya Menon on ops-bastion-01.internal, ticket NS-CHG.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diffed the canary pod.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69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Rahul Deshmukh earlier.</w:t>
      </w:r>
    </w:p>
    <w:p>
      <w:pPr>
        <w:pStyle w:val="Heading2"/>
      </w:pPr>
      <w:r>
        <w:t>C.22  Sampled the read replica (CLH-SOP-2023-019)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Case C.22 started because Diego Alvarez saw something off and did not want to wait for the weekly. We sampled the read replica on ops-bastion-01.internal. Elapsed 56 minutes from first ping to a state I would leave overnight. I wrote the commands in Appendix F, not here, because this section is the story and the judgment. The temptation was to call it a one-off. It was not. The same shape showed up 2 more times in the log. That is why it is in this file.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Constraint that mattered: we could not take a lock longer than 8 seconds on the primary path, and we could not ship a breaking JSON field without a version. Rahul Deshmukh wanted speed. Diego Alvarez wanted a paper trail. Both are right. We kept a dry-run count (8033 rows) before any write. If the dry-run count had been zero I would have stopped. It was not zero. Ticket CLH-SOP-2023-019 holds the before/after.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Trigger: Diego Alvarez on ops-bastion-01.internal, ticket CLH-SOP-2023-019.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Action: sampled the read replica. Dry-run first.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Time: 56 min. No freeze-window violation that I know of.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Leave-behind: a note in CLH-MTG-2024-015 and a link in the register.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Would I do it again the same way: yes, except I would page Aman Kumar earlier.</w:t>
      </w:r>
    </w:p>
    <w:p>
      <w:pPr>
        <w:pStyle w:val="Heading1"/>
        <w:pageBreakBefore/>
      </w:pPr>
      <w:r>
        <w:t>Appendix D. Failure modes we already paid for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 only listed modes that either happened, or came close enough that someone wrote a ticket. I am not stacking imaginary disasters to look thorough.</w:t>
      </w:r>
    </w:p>
    <w:p>
      <w:pPr>
        <w:pStyle w:val="Heading2"/>
      </w:pPr>
      <w:r>
        <w:t>D.1  rebalance storm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Rebalance storm. Tell: lag looks like a data hole. We saw the shape around ops-bastion-01.internal. Ticket CLH-MEM-2023-004. Priya Nair argued for a wider retry. I argued for a DLQ or a dead stop, depending on the blast radius. Retrying a poison record 13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checksum trailer.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D.2  truncated file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Truncated file. Tell: parser accepts it, matcher invents breaks. We saw the shape around ops-bastion-01.internal. Ticket CLH-PRD-2024-002. Rahul Deshmukh argued for a wider retry. I argued for a DLQ or a dead stop, depending on the blast radius. Retrying a poison record 16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unique-key clash.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D.3  duplicate replay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Duplicate replay. Tell: weekend plus Monday catch-up. We saw the shape around ops-bastion-01.internal. Ticket NS-RECON-612. Aman Kumar argued for a wider retry. I argued for a DLQ or a dead stop, depending on the blast radius. Retrying a poison record 16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unique-key clash.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D.4  poison payload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Poison payload. Tell: one record, not the whole day. We saw the shape around ops-bastion-01.internal. Ticket NS-CHG. Kavya Menon argued for a wider retry. I argued for a DLQ or a dead stop, depending on the blast radius. Retrying a poison record 26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row count = 0.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D.5  FTP lockout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Ftp lockout. Tell: poller healthy, drop is empty. We saw the shape around ops-bastion-01.internal. Ticket CLH-SOP-2023-019. Diego Alvarez argued for a wider retry. I argued for a DLQ or a dead stop, depending on the blast radius. Retrying a poison record 22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D.6  alert on the wrong join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Alert on the wrong join. Tell: freshness green, uniqueness red. We saw the shape around ops-bastion-01.internal. Ticket CLH-TDD-2023-011. Chris Patel argued for a wider retry. I argued for a DLQ or a dead stop, depending on the blast radius. Retrying a poison record 34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row count = 0.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D.7  partial sync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Partial sync. Tell: counts inflate. We saw the shape around ops-bastion-01.internal. Ticket CLH-MTG-2023-062. Clearhaven Markets argued for a wider retry. I argued for a DLQ or a dead stop, depending on the blast radius. Retrying a poison record 36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error ratio. Detection we still do not have: per-facility uniqueness.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D.8  secret skew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Secret skew. Tell: job succeeds with empty work. We saw the shape around ops-bastion-01.internal. Ticket CLH-MEM-2024-018. Helen Cho argued for a wider retry. I argued for a DLQ or a dead stop, depending on the blast radius. Retrying a poison record 22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lag board. Detection we still do not have: per-facility uniqueness.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D.9  clock jump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Clock jump. Tell: windows look closed. We saw the shape around ops-bastion-01.internal. Ticket CLH-MEM-2023-004. Marcus Bell argued for a wider retry. I argued for a DLQ or a dead stop, depending on the blast radius. Retrying a poison record 13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error ratio.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D.10  unversioned field rename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Unversioned field rename. Tell: downstream mapping dies at dawn. We saw the shape around ops-bastion-01.internal. Ticket CLH-PRD-2024-002. Priya Nair argued for a wider retry. I argued for a DLQ or a dead stop, depending on the blast radius. Retrying a poison record 14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lag board. Detection we still do not have: per-facility uniqueness.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D.11  canary too small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Canary too small. Tell: staging never showed the bug. We saw the shape around ops-bastion-01.internal. Ticket NS-RECON-612. Rahul Deshmukh argued for a wider retry. I argued for a DLQ or a dead stop, depending on the blast radius. Retrying a poison record 40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error ratio. Detection we still do not have: content hash at the edge.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D.12  lock timeout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Lock timeout. Tell: migrate sits half-applied. We saw the shape around ops-bastion-01.internal. Ticket NS-CHG. Aman Kumar argued for a wider retry. I argued for a DLQ or a dead stop, depending on the blast radius. Retrying a poison record 27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unique-key clash. Detection we still do not have: schema diff on deploy.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D.13  replica lag after a count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Replica lag after a count. Tell: reads look fine, counts lie. We saw the shape around ops-bastion-01.internal. Ticket CLH-SOP-2023-019. Kavya Menon argued for a wider retry. I argued for a DLQ or a dead stop, depending on the blast radius. Retrying a poison record 29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unique-key clash. Detection we still do not have: per-facility uniqueness.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D.14  sticky session timeout too low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Sticky session timeout too low. Tell: group flaps. We saw the shape around ops-bastion-01.internal. Ticket CLH-TDD-2023-011. Diego Alvarez argued for a wider retry. I argued for a DLQ or a dead stop, depending on the blast radius. Retrying a poison record 15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error ratio.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D.15  Helm hook leftover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Helm hook leftover. Tell: rollback looks clean and is not. We saw the shape around ops-bastion-01.internal. Ticket CLH-MTG-2023-062. Chris Patel argued for a wider retry. I argued for a DLQ or a dead stop, depending on the blast radius. Retrying a poison record 21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checksum trailer. Detection we still do not have: per-facility uniqueness.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D.16  hash collision on a short key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Hash collision on a short key. Tell: two real trades look like one. We saw the shape around ops-bastion-01.internal. Ticket CLH-MEM-2024-018. Clearhaven Markets argued for a wider retry. I argued for a DLQ or a dead stop, depending on the blast radius. Retrying a poison record 30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break-glass audit in one query.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D.17  wrong plant code type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Wrong plant code type. Tell: 03 vs 3. We saw the shape around ops-bastion-01.internal. Ticket CLH-MEM-2023-004. Helen Cho argued for a wider retry. I argued for a DLQ or a dead stop, depending on the blast radius. Retrying a poison record 39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unique-key clash. Detection we still do not have: schema diff on deploy. Owner if it happens at 02:00: on-call, then Marcus Bell if it crosses a freeze. I will not put a pager on Aman Kumar personally. The rotation exists.</w:t>
      </w:r>
    </w:p>
    <w:p>
      <w:pPr>
        <w:pStyle w:val="Heading2"/>
      </w:pPr>
      <w:r>
        <w:t>D.18  PHI in a debug log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Phi in a debug log. Tell: stop and redact. We saw the shape around ops-bastion-01.internal. Ticket CLH-PRD-2024-002. Marcus Bell argued for a wider retry. I argued for a DLQ or a dead stop, depending on the blast radius. Retrying a poison record 27 times just turns a bad payload into CPU. The front of this meeting notes already takes a position. This row is the scar.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Detection we actually have today: pod restart count. Detection we still do not have: schema diff on deploy. Owner if it happens at 02:00: on-call, then Marcus Bell if it crosses a freeze. I will not put a pager on Aman Kumar personally. The rotation exists.</w:t>
      </w:r>
    </w:p>
    <w:p>
      <w:pPr>
        <w:pStyle w:val="Heading1"/>
        <w:pageBreakBefore/>
      </w:pPr>
      <w:r>
        <w:t>Appendix E. Questions from review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These came from the review thread and from hallway pings after March 12, 2024. I wrote the answers I actually gave, not cleaner ones.</w:t>
      </w:r>
    </w:p>
    <w:p>
      <w:pPr>
        <w:pStyle w:val="Heading3"/>
      </w:pPr>
      <w:r>
        <w:t>E.1  What if the client wants it this week?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Aman Kumar asked. Answer: Then we cut scope, not review.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E.2  Did we tell Helen?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Kavya Menon asked. Answer: If this is Clearhaven, Rahul Deshmukh is the path. Do not skip her.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E.3  Do weekends count?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Diego Alvarez asked. Answer: Not in the SLA we wrote. People still ask.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E.4  Who signs freeze exceptions?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Chris Patel asked. Answer: Marcus Bell or the documented backup. Not a random senior on Slack.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E.5  What happens if Redis is down?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Clearhaven Markets asked. Answer: We degrade and we miss the window. That is written down.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E.6  Why string quantities?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Helen Cho asked. Answer: Because floats lie in inventory and in cash.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E.7  Is GraphQL on the table?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Marcus Bell asked. Answer: Not for this version. We already killed it once.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E.8  Can we dual-run forever?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Priya Nair asked. Answer: No. Dual-run is a window, not a lifestyle.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E.9  Can we log the payload?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Rahul Deshmukh asked. Answer: Not if it has identifiers we already agreed to keep out.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E.10  Why 180 days to sunset?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Aman Kumar asked. Answer: Because their layer moves slower than our deploys. 90 days is a wish.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E.11  What is the blast radius of a bad file?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Kavya Menon asked. Answer: The whole drop, until we have row-level checksums.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E.12  Can ops do this without SSH?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Diego Alvarez asked. Answer: Not until the replay PRD ships. Today it is SSH plus a ticket.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E.13  Who is on the hook for the number?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Chris Patel asked. Answer: Aman Kumar for the measurement. Marcus Bell for the call.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E.14  Did staging catch it?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Clearhaven Markets asked. Answer: Staging did not, because we under-partitioned it. That is in the incident writeup.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E.15  Where is the dry-run count?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Helen Cho asked. Answer: In the ticket comment, and in Appendix C.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E.16  Do we need legal?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Marcus Bell asked. Answer: Only for the token question Priya Nair already owns.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E.17  Can we bump memory and leave?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Priya Nair asked. Answer: Once. The second bump is a design failure.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E.18  Is CLH-MTG-2023-062 still the tracker?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Rahul Deshmukh asked. Answer: Yes. Do not open a twin ticket and split the trail.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E.19  Why not rewrite it?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Aman Kumar asked. Answer: Because the rewrite is a second product and we have one rotation.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E.20  Can I paste this in the client channel?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Kavya Menon asked. Answer: Redact hosts and tickets first. Then yes.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E.21  Is the lab number production?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Diego Alvarez asked. Answer: No. Lab is lab. I labeled it.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E.22  What is the rollback?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Chris Patel asked. Answer: The Helm revision, unless a migrate already expanded a column. Then we roll forward.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E.23  Can we ship this without touching ops-bastion-01.internal?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Clearhaven Markets asked. Answer: No. That box is in the path whether we like it or not. I am leaving the short version here so I do not re-litigate it in the next review. If the main body of CLH-MTG-2024-015 contradicts this, update the main body and strike this row.</w:t>
      </w:r>
    </w:p>
    <w:p>
      <w:pPr>
        <w:pStyle w:val="Heading3"/>
      </w:pPr>
      <w:r>
        <w:t>E.24  Is this a SEV1?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Helen Cho asked. Answer: Only inside the settlement window, or if PHI leaked. Read the SOP. I am leaving the short version here so I do not re-litigate it in the next review. If the main body of CLH-MTG-2024-015 contradicts this, update the main body and strike this row.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Index of review questions. Full answers are in the headings above.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Asked by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232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Answer (clip)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What if the client wants it this week?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Then we cut scope, not review.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Did we tell Helen?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If this is Clearhaven, Rahul Deshmukh is the pat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E.3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 weekends count?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 in the SLA we wrote. People still ask.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E.4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Who signs freeze exceptions?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 or the documented backup. Not a rand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E.5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What happens if Redis is down?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We degrade and we miss the window. That is writt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E.6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Why string quantities?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Because floats lie in inventory and in cash.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E.7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Is GraphQL on the table?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 for this version. We already killed it once.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E.8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dual-run forever?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No. Dual-run is a window, not a lifestyle.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E.9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log the payload?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Not if it has identifiers we already agreed to k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E.10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Why 180 days to sunset?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Because their layer moves slower than our deploy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What is the blast radius of a bad file?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The whole drop, until we have row-level checksum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ops do this without SSH?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 xml:space="preserve">Not until the replay PRD ships. Today it is SSH 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E.13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Who is on the hook for the number?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 xml:space="preserve">Aman Kumar for the measurement. Marcus Bell for 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E.14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Did staging catch it?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Staging did not, because we under-partitioned it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E.15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Where is the dry-run count?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In the ticket comment, and in Appendix C.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E.16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 we need legal?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Only for the token question Priya Nair already o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E.17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bump memory and leave?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Once. The second bump is a design failure.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E.18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Is CLH-MTG-2023-062 still the tracker?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Yes. Do not open a twin ticket and split the tra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E.19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Why not rewrite it?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Because the rewrite is a second product and we h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E.20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I paste this in the client channel?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hosts and tickets first. Then yes.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Is the lab number production?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No. Lab is lab. I labeled it.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E.22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What is the rollback?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The Helm revision, unless a migrate already expa</w:t>
            </w:r>
          </w:p>
        </w:tc>
      </w:tr>
      <w:tr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E.23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Can we ship this without touching ops-bastion-01</w:t>
            </w:r>
          </w:p>
        </w:tc>
        <w:tc>
          <w:tcPr>
            <w:tcW w:type="dxa" w:w="2232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No. That box is in the path whether we like it o</w:t>
            </w:r>
          </w:p>
        </w:tc>
      </w:tr>
      <w:tr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E.24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Is this a SEV1?</w:t>
            </w:r>
          </w:p>
        </w:tc>
        <w:tc>
          <w:tcPr>
            <w:tcW w:type="dxa" w:w="2232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Only inside the settlement window, or if PHI lea</w:t>
            </w:r>
          </w:p>
        </w:tc>
      </w:tr>
    </w:tbl>
    <w:p>
      <w:pPr>
        <w:spacing w:before="40" w:after="160" w:line="80" w:lineRule="auto"/>
      </w:pPr>
    </w:p>
    <w:p>
      <w:pPr>
        <w:pStyle w:val="Heading1"/>
        <w:pageBreakBefore/>
      </w:pPr>
      <w:r>
        <w:t>Appendix F. Commands I actually typed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These are the commands from notes, cleaned of secrets. They assume you already have the VPN and the role in the integration guide. If a command can wreck a freeze window, I say so.</w:t>
      </w:r>
    </w:p>
    <w:p>
      <w:pPr>
        <w:pStyle w:val="Heading2"/>
      </w:pPr>
      <w:r>
        <w:t>F.1  ops-bastion-01.internal (CLH-MTG-2023-062)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Marcus Bell asks you to look at ops-bastion-01.internal and you are not trying to be a hero. Preconditions: ticket CLH-MTG-2023-062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CLH-MTG-2023-062.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clh-prod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clh-prod logs deploy/inventory-api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clh-prod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 if I linked it, otherwise the deploy SOP named in the related field.</w:t>
      </w:r>
    </w:p>
    <w:p>
      <w:pPr>
        <w:pStyle w:val="Heading2"/>
      </w:pPr>
      <w:r>
        <w:t>F.2  ops-bastion-01.internal (CLH-MEM-2024-018)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Priya Nair asks you to look at ops-bastion-01.internal and you are not trying to be a hero. Preconditions: ticket CLH-MEM-2024-018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CLH-MEM-2024-018.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F.2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logs deploy/ingest-api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oakridge-inv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G.2 if I linked it, otherwise the deploy SOP named in the related field.</w:t>
      </w:r>
    </w:p>
    <w:p>
      <w:pPr>
        <w:pStyle w:val="Heading2"/>
      </w:pPr>
      <w:r>
        <w:t>F.3  ops-bastion-01.internal (CLH-MEM-2023-004)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Rahul Deshmukh asks you to look at ops-bastion-01.internal and you are not trying to be a hero. Preconditions: ticket CLH-MEM-2023-004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CLH-MEM-2023-004.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F.3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batch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G.3 if I linked it, otherwise the deploy SOP named in the related field.</w:t>
      </w:r>
    </w:p>
    <w:p>
      <w:pPr>
        <w:pStyle w:val="Heading2"/>
      </w:pPr>
      <w:r>
        <w:t>F.4  ops-bastion-01.internal (CLH-PRD-2024-002)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Aman Kumar asks you to look at ops-bastion-01.internal and you are not trying to be a hero. Preconditions: ticket CLH-PRD-2024-002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CLH-PRD-2024-002.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F.4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G.4 if I linked it, otherwise the deploy SOP named in the related field.</w:t>
      </w:r>
    </w:p>
    <w:p>
      <w:pPr>
        <w:pStyle w:val="Heading2"/>
      </w:pPr>
      <w:r>
        <w:t>F.5  ops-bastion-01.internal (NS-RECON-612)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Kavya Menon asks you to look at ops-bastion-01.internal and you are not trying to be a hero. Preconditions: ticket NS-RECON-612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NS-RECON-612.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F.5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deploy/match-engine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G.5 if I linked it, otherwise the deploy SOP named in the related field.</w:t>
      </w:r>
    </w:p>
    <w:p>
      <w:pPr>
        <w:pStyle w:val="Heading2"/>
      </w:pPr>
      <w:r>
        <w:t>F.6  ops-bastion-01.internal (NS-CHG)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Diego Alvarez asks you to look at ops-bastion-01.internal and you are not trying to be a hero. Preconditions: ticket NS-CHG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NS-CHG.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F.6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logs deploy/match-engine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oakridge-inv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G.6 if I linked it, otherwise the deploy SOP named in the related field.</w:t>
      </w:r>
    </w:p>
    <w:p>
      <w:pPr>
        <w:pStyle w:val="Heading2"/>
      </w:pPr>
      <w:r>
        <w:t>F.7  ops-bastion-01.internal (CLH-SOP-2023-019)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Chris Patel asks you to look at ops-bastion-01.internal and you are not trying to be a hero. Preconditions: ticket CLH-SOP-2023-019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CLH-SOP-2023-019.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F.7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deploy/ingest-api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G.7 if I linked it, otherwise the deploy SOP named in the related field.</w:t>
      </w:r>
    </w:p>
    <w:p>
      <w:pPr>
        <w:pStyle w:val="Heading2"/>
      </w:pPr>
      <w:r>
        <w:t>F.8  ops-bastion-01.internal (CLH-TDD-2023-011)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Clearhaven Markets asks you to look at ops-bastion-01.internal and you are not trying to be a hero. Preconditions: ticket CLH-TDD-2023-011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CLH-TDD-2023-011.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F.8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deploy/match-engine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G.8 if I linked it, otherwise the deploy SOP named in the related field.</w:t>
      </w:r>
    </w:p>
    <w:p>
      <w:pPr>
        <w:pStyle w:val="Heading2"/>
      </w:pPr>
      <w:r>
        <w:t>F.9  ops-bastion-01.internal (CLH-MTG-2023-062)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Helen Cho asks you to look at ops-bastion-01.internal and you are not trying to be a hero. Preconditions: ticket CLH-MTG-2023-062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CLH-MTG-2023-062.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F.9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deploy/ingest-api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G.9 if I linked it, otherwise the deploy SOP named in the related field.</w:t>
      </w:r>
    </w:p>
    <w:p>
      <w:pPr>
        <w:pStyle w:val="Heading2"/>
      </w:pPr>
      <w:r>
        <w:t>F.10  ops-bastion-01.internal (CLH-MEM-2024-018)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Marcus Bell asks you to look at ops-bastion-01.internal and you are not trying to be a hero. Preconditions: ticket CLH-MEM-2024-018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CLH-MEM-2024-018.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F.10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deploy/match-engine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G.10 if I linked it, otherwise the deploy SOP named in the related field.</w:t>
      </w:r>
    </w:p>
    <w:p>
      <w:pPr>
        <w:pStyle w:val="Heading2"/>
      </w:pPr>
      <w:r>
        <w:t>F.11  ops-bastion-01.internal (CLH-MEM-2023-004)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Priya Nair asks you to look at ops-bastion-01.internal and you are not trying to be a hero. Preconditions: ticket CLH-MEM-2023-004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CLH-MEM-2023-004.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F.11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oakridge-inv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oakridge-inv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G.11 if I linked it, otherwise the deploy SOP named in the related field.</w:t>
      </w:r>
    </w:p>
    <w:p>
      <w:pPr>
        <w:pStyle w:val="Heading2"/>
      </w:pPr>
      <w:r>
        <w:t>F.12  ops-bastion-01.internal (CLH-PRD-2024-002)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Rahul Deshmukh asks you to look at ops-bastion-01.internal and you are not trying to be a hero. Preconditions: ticket CLH-PRD-2024-002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CLH-PRD-2024-002.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F.12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batch rollout status deploy/chart-api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G.12 if I linked it, otherwise the deploy SOP named in the related field.</w:t>
      </w:r>
    </w:p>
    <w:p>
      <w:pPr>
        <w:pStyle w:val="Heading2"/>
      </w:pPr>
      <w:r>
        <w:t>F.13  ops-bastion-01.internal (NS-RECON-612)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Aman Kumar asks you to look at ops-bastion-01.internal and you are not trying to be a hero. Preconditions: ticket NS-RECON-612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NS-RECON-612.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F.13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recon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recon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G.13 if I linked it, otherwise the deploy SOP named in the related field.</w:t>
      </w:r>
    </w:p>
    <w:p>
      <w:pPr>
        <w:pStyle w:val="Heading2"/>
      </w:pPr>
      <w:r>
        <w:t>F.14  ops-bastion-01.internal (NS-CHG)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Use when Kavya Menon asks you to look at ops-bastion-01.internal and you are not trying to be a hero. Preconditions: ticket NS-CHG exists, you are on-call or Marcus Bell knows, and you are not inside a no-deploy window unless this is a SEV1. If the first command fails, stop. Do not chain five more because you are already in the shell.</w:t>
      </w:r>
    </w:p>
    <w:p>
      <w:pPr>
        <w:spacing w:before="80" w:after="4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Read-only first. Ticket NS-CHG.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8928"/>
            <w:shd w:fill="F3F4F6" w:val="clear"/>
            <w:tcBorders>
              <w:top w:val="single" w:sz="6" w:space="0" w:color="C5CDD6"/>
              <w:left w:val="single" w:sz="6" w:space="0" w:color="C5CDD6"/>
              <w:bottom w:val="single" w:sz="6" w:space="0" w:color="C5CDD6"/>
              <w:right w:val="single" w:sz="6" w:space="0" w:color="C5CDD6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20" w:lineRule="auto"/>
            </w:pPr>
            <w:r/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CLH-MTG-2024-015 F.14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date -u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get pods -o wide | head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kubectl -n batch logs deploy/patient-api --tail=80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if you must: kubectl -n batch rollout status deploy/break-svc --timeout=90s</w:t>
            </w:r>
          </w:p>
          <w:p>
            <w:pPr>
              <w:spacing w:before="0" w:after="0" w:line="220" w:lineRule="auto"/>
            </w:pPr>
            <w:r>
              <w:rPr>
                <w:rFonts w:ascii="Liberation Mono" w:hAnsi="Liberation Mono" w:eastAsia="Liberation Mono" w:cs="Liberation Mono"/>
                <w:color w:val="222222"/>
                <w:sz w:val="17"/>
              </w:rPr>
              <w:t># do not apply from a laptop against prod without the SOP change ticket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that looks wrong, capture output to the ticket, not to a private file. I have lost too many 'I'll paste it later' sessions. Rollback path is Appendix G row G.14 if I linked it, otherwise the deploy SOP named in the related field.</w:t>
      </w:r>
    </w:p>
    <w:p>
      <w:pPr>
        <w:pStyle w:val="Heading1"/>
        <w:pageBreakBefore/>
      </w:pPr>
      <w:r>
        <w:t>Appendix G. Action register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This is the list I kept so Marcus Bell could see unfinished work without reading Slack. Status 'Won't' means we discussed it and refused, not that we forgot. Owners are people, not team names.</w:t>
      </w:r>
    </w:p>
    <w:p>
      <w:pPr>
        <w:spacing w:before="80" w:after="60" w:line="200" w:lineRule="auto"/>
      </w:pPr>
      <w:r>
        <w:rPr>
          <w:rFonts w:ascii="Liberation Sans" w:hAnsi="Liberation Sans" w:eastAsia="Liberation Sans" w:cs="Liberation Sans"/>
          <w:i/>
          <w:color w:val="555555"/>
          <w:sz w:val="17"/>
        </w:rPr>
        <w:t>Action register for CLH-MTG-2024-015.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8"/>
        <w:gridCol w:w="1488"/>
        <w:gridCol w:w="1488"/>
        <w:gridCol w:w="1488"/>
        <w:gridCol w:w="1488"/>
        <w:gridCol w:w="1488"/>
      </w:tblGrid>
      <w:tr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Ticket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88"/>
            <w:shd w:fill="1B365D" w:val="clear"/>
            <w:tcBorders>
              <w:top w:val="single" w:sz="4" w:space="0" w:color="1B365D"/>
              <w:left w:val="single" w:sz="4" w:space="0" w:color="1B365D"/>
              <w:bottom w:val="single" w:sz="4" w:space="0" w:color="1B365D"/>
              <w:right w:val="single" w:sz="4" w:space="0" w:color="1B365D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2024-02-21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CLH-MTG-2023-062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Add the uniqueness check before upsert.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2024-02-24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CLH-MEM-2024-018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Put a permalink on the lag board, not a screenshot.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2024-02-27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CLH-MEM-2023-004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Done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Add the uniqueness check before upsert.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2024-03-01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CLH-PRD-2024-002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Sunset the old field after the contract test goes green.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2024-03-04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NS-RECON-612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2024-03-07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NS-CHG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2024-03-10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Markets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CLH-SOP-2023-019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2024-03-13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CLH-TDD-2023-011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2024-03-16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CLH-MTG-2023-062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Partition the staging topic so rebalance tests mean something.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G.10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2024-03-19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CLH-MEM-2024-018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Sunset the old field after the contract test goes green.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2024-03-22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CLH-MEM-2023-004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Redact the dump before it leaves the VLAN.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2024-03-25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CLH-PRD-2024-002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Kill the 60s poller idea if it comes back.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2024-03-28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NS-RECON-612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Partition the staging topic so rebalance tests mean something.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2024-03-31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NS-CHG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Put a permalink on the lag board, not a screenshot.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2024-04-03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CLH-SOP-2023-019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Document the freeze window in the SOP.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2024-04-06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Markets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CLH-TDD-2023-011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Partition the staging topic so rebalance tests mean something.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2024-04-09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CLH-MTG-2023-062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CLH-MEM-2024-018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Done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G.19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2024-04-15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CLH-MEM-2023-004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Sunset the old field after the contract test goes green.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G.20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2024-04-18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Rahul Deshmukh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CLH-PRD-2024-002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Done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Ask legal about the token. Do not guess.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2024-04-21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Aman Kumar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NS-RECON-612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Open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Kill the 60s poller idea if it comes back.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2024-04-24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Kavya Menon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NS-CHG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Waiting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Write the dry-run count into the ticket.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2024-04-27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Diego Alvarez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CLH-SOP-2023-019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Done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G.24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2024-04-30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Chris Patel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CLH-TDD-2023-011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Add the uniqueness check before upsert.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G.25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2024-05-03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Clearhaven Markets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CLH-MTG-2023-062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Partition the staging topic so rebalance tests mean something.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2024-05-06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Helen Cho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CLH-MEM-2024-018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Won't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Sunset the old field after the contract test goes green.</w:t>
            </w:r>
          </w:p>
        </w:tc>
      </w:tr>
      <w:tr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G.27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2024-05-09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Marcus Bell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CLH-MEM-2023-004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FFFFFF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Ask legal about the token. Do not guess.</w:t>
            </w:r>
          </w:p>
        </w:tc>
      </w:tr>
      <w:tr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G.28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2024-05-12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Priya Nair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CLH-PRD-2024-002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Blocked</w:t>
            </w:r>
          </w:p>
        </w:tc>
        <w:tc>
          <w:tcPr>
            <w:tcW w:type="dxa" w:w="1488"/>
            <w:shd w:fill="EEF2F6" w:val="clear"/>
            <w:tcBorders>
              <w:top w:val="single" w:sz="4" w:space="0" w:color="C5CDD6"/>
              <w:left w:val="single" w:sz="4" w:space="0" w:color="C5CDD6"/>
              <w:bottom w:val="single" w:sz="4" w:space="0" w:color="C5CDD6"/>
              <w:right w:val="single" w:sz="4" w:space="0" w:color="C5CDD6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 w:line="230" w:lineRule="auto"/>
            </w:pPr>
            <w:r/>
            <w:r>
              <w:rPr>
                <w:rFonts w:ascii="Liberation Serif" w:hAnsi="Liberation Serif" w:eastAsia="Liberation Serif" w:cs="Liberation Serif"/>
                <w:b w:val="0"/>
                <w:color w:val="222222"/>
                <w:sz w:val="19"/>
              </w:rPr>
              <w:t>Move the AMI work off the critical path.</w:t>
            </w:r>
          </w:p>
        </w:tc>
      </w:tr>
    </w:tbl>
    <w:p>
      <w:pPr>
        <w:spacing w:before="40" w:after="160" w:line="80" w:lineRule="auto"/>
      </w:pP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If you close a row, say so on CLH-MTG-2023-062 and here. Do not close rows because the sprint ended. Close them because the production path changed.</w:t>
      </w:r>
    </w:p>
    <w:p>
      <w:pPr>
        <w:pStyle w:val="Heading1"/>
        <w:pageBreakBefore/>
      </w:pPr>
      <w:r>
        <w:t>Appendix H. Shift notes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notes I would actually paste into the on-call doc. They are dated relative to March 12, 2024.</w:t>
      </w:r>
    </w:p>
    <w:p>
      <w:pPr>
        <w:pStyle w:val="Heading2"/>
      </w:pPr>
      <w:r>
        <w:t>H.1  2024-03-02  Helen Cho -&gt; Marcus Bell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March 2, 2024. Quiet except ops-bastion-01.internal (CLH-PRD-2024-002).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CLH-PRD-2024-002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H.2  2024-03-06  Marcus Bell -&gt; Priya Nair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March 6, 2024. Quiet except ops-bastion-01.internal (NS-RECON-612).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NS-RECON-612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H.3  2024-03-10  Priya Nair -&gt; Rahul Deshmukh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March 10, 2024. Quiet except ops-bastion-01.internal (NS-CHG).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NS-CHG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H.4  2024-03-14  Rahul Deshmukh -&gt; Aman Kumar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March 14, 2024. Quiet except ops-bastion-01.internal (CLH-SOP-2023-019).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CLH-SOP-2023-019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H.5  2024-03-18  Aman Kumar -&gt; Kavya Menon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March 18, 2024. Quiet except ops-bastion-01.internal (CLH-TDD-2023-011).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CLH-TDD-2023-011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H.6  2024-03-22  Kavya Menon -&gt; Diego Alvarez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March 22, 2024. Quiet except ops-bastion-01.internal (CLH-MTG-2023-062).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CLH-MTG-2023-062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H.7  2024-03-26  Diego Alvarez -&gt; Chris Patel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March 26, 2024. Quiet except ops-bastion-01.internal (CLH-MEM-2024-018).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CLH-MEM-2024-018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H.8  2024-03-30  Chris Patel -&gt; Clearhaven Markets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March 30, 2024. Quiet except ops-bastion-01.internal (CLH-MEM-2023-004).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CLH-MEM-2023-004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H.9  2024-04-03  Clearhaven Markets -&gt; Helen Cho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April 3, 2024. Quiet except ops-bastion-01.internal (CLH-PRD-2024-002).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CLH-PRD-2024-002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H.10  2024-04-07  Helen Cho -&gt; Marcus Bell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April 7, 2024. Quiet except ops-bastion-01.internal (NS-RECON-612).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NS-RECON-612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H.11  2024-04-11  Marcus Bell -&gt; Priya Nair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April 11, 2024. Quiet except ops-bastion-01.internal (NS-CHG).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NS-CHG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H.12  2024-04-15  Priya Nair -&gt; Rahul Deshmukh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April 15, 2024. Quiet except ops-bastion-01.internal (CLH-SOP-2023-019).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CLH-SOP-2023-019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H.13  2024-04-19  Rahul Deshmukh -&gt; Aman Kumar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April 19, 2024. Quiet except ops-bastion-01.internal (CLH-TDD-2023-011).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CLH-TDD-2023-011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H.14  2024-04-23  Aman Kumar -&gt; Kavya Menon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April 23, 2024. Quiet except ops-bastion-01.internal (CLH-MTG-2023-062).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CLH-MTG-2023-062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H.15  2024-04-27  Kavya Menon -&gt; Diego Alvarez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April 27, 2024. Quiet except ops-bastion-01.internal (CLH-MEM-2024-018).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CLH-MEM-2024-018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pStyle w:val="Heading2"/>
      </w:pPr>
      <w:r>
        <w:t>H.16  2024-05-01  Diego Alvarez -&gt; Chris Patel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Handoff May 1, 2024. Quiet except ops-bastion-01.internal (CLH-MEM-2023-004). I left the lag query in the saved folder, not in my head. If it pages, read Appendix D before you scale replicas. Customer-facing path: Rahul Deshmukh if this is their account, else do not improvise a status page. I did not deploy. I did not 'just bounce' ops-bastion-01.internal. Coffee note: the 03 vs 3 footgun is still real if this is Oakridge. PHI rules still real if this is Riverview. Freeze still real if this is Clearhaven after 16:00 ET on a settlement day.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Open: CLH-MEM-2023-004 on ops-bastion-01.internal.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 not: deploy without Marcus Bell.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Do: write the count in the ticket before you leave.</w:t>
      </w:r>
    </w:p>
    <w:p>
      <w:pPr>
        <w:pStyle w:val="ListBullet"/>
        <w:spacing w:before="20" w:after="60" w:line="260" w:lineRule="auto"/>
      </w:pPr>
      <w:r>
        <w:rPr>
          <w:rFonts w:ascii="Liberation Serif" w:hAnsi="Liberation Serif" w:eastAsia="Liberation Serif" w:cs="Liberation Serif"/>
          <w:color w:val="222222"/>
          <w:sz w:val="24"/>
        </w:rPr>
        <w:t>SEV1 rule: settlement window or PHI. Everything else can wait 12 minutes for a second set of eyes.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 (2024-03-12, NS-CHG). Diego Alvarez pinged about ops-bastion-01.internal. I spent 29 minutes on it. Sample size 1338.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1. If those numbers diverge, believe the dashboard and file NS-CHG.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 (2024-03-13, CLH-SOP-2023-019). Chris Patel pinged about ops-bastion-01.internal. I spent 3 minutes on it. Sample size 8183.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2. If those numbers diverge, believe the dashboard and file CLH-SOP-2023-019.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 (2024-03-14, CLH-TDD-2023-011). Clearhaven Markets pinged about ops-bastion-01.internal. I spent 81 minutes on it. Sample size 8275.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3. If those numbers diverge, believe the dashboard and file CLH-TDD-2023-011. Clearhaven Markets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 (2024-03-15, CLH-MTG-2023-062). Helen Cho pinged about ops-bastion-01.internal. I spent 8 minutes on it. Sample size 8272.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4. If those numbers diverge, believe the dashboard and file CLH-MTG-2023-062.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 (2024-03-16, CLH-MEM-2024-018). Marcus Bell pinged about ops-bastion-01.internal. I spent 31 minutes on it. Sample size 5913.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5. If those numbers diverge, believe the dashboard and file CLH-MEM-2024-018.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6 (2024-03-17, CLH-MEM-2023-004). Priya Nair pinged about ops-bastion-01.internal. I spent 74 minutes on it. Sample size 3293.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6. If those numbers diverge, believe the dashboard and file CLH-MEM-2023-004.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7 (2024-03-18, CLH-PRD-2024-002). Rahul Deshmukh pinged about ops-bastion-01.internal. I spent 82 minutes on it. Sample size 7906.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7. If those numbers diverge, believe the dashboard and file CLH-PRD-2024-002.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8 (2024-03-19, NS-RECON-612). Aman Kumar pinged about ops-bastion-01.internal. I spent 16 minutes on it. Sample size 8968.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8. If those numbers diverge, believe the dashboard and file NS-RECON-612.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9 (2024-03-20, NS-CHG). Kavya Menon pinged about ops-bastion-01.internal. I spent 26 minutes on it. Sample size 3914.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9. If those numbers diverge, believe the dashboard and file NS-CHG.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10 (2024-03-21, CLH-SOP-2023-019). Diego Alvarez pinged about ops-bastion-01.internal. I spent 56 minutes on it. Sample size 463.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10. If those numbers diverge, believe the dashboard and file CLH-SOP-2023-019.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11 (2024-03-22, CLH-TDD-2023-011). Chris Patel pinged about ops-bastion-01.internal. I spent 9 minutes on it. Sample size 1616.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11. If those numbers diverge, believe the dashboard and file CLH-TDD-2023-011.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12 (2024-03-23, CLH-MTG-2023-062). Clearhaven Markets pinged about ops-bastion-01.internal. I spent 43 minutes on it. Sample size 3046.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12. If those numbers diverge, believe the dashboard and file CLH-MTG-2023-062. Clearhaven Markets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13 (2024-03-24, CLH-MEM-2024-018). Helen Cho pinged about ops-bastion-01.internal. I spent 77 minutes on it. Sample size 3361.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13. If those numbers diverge, believe the dashboard and file CLH-MEM-2024-018.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14 (2024-03-25, CLH-MEM-2023-004). Marcus Bell pinged about ops-bastion-01.internal. I spent 67 minutes on it. Sample size 4547.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14. If those numbers diverge, believe the dashboard and file CLH-MEM-2023-004.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15 (2024-03-26, CLH-PRD-2024-002). Priya Nair pinged about ops-bastion-01.internal. I spent 79 minutes on it. Sample size 5622.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15. If those numbers diverge, believe the dashboard and file CLH-PRD-2024-002.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16 (2024-03-27, NS-RECON-612). Rahul Deshmukh pinged about ops-bastion-01.internal. I spent 20 minutes on it. Sample size 4131.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16. If those numbers diverge, believe the dashboard and file NS-RECON-612.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17 (2024-03-28, NS-CHG). Aman Kumar pinged about ops-bastion-01.internal. I spent 38 minutes on it. Sample size 1778.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17. If those numbers diverge, believe the dashboard and file NS-CHG.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18 (2024-03-29, CLH-SOP-2023-019). Kavya Menon pinged about ops-bastion-01.internal. I spent 36 minutes on it. Sample size 5646.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18. If those numbers diverge, believe the dashboard and file CLH-SOP-2023-019.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19 (2024-03-30, CLH-TDD-2023-011). Diego Alvarez pinged about ops-bastion-01.internal. I spent 40 minutes on it. Sample size 1532.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19. If those numbers diverge, believe the dashboard and file CLH-TDD-2023-011.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20 (2024-03-31, CLH-MTG-2023-062). Chris Patel pinged about ops-bastion-01.internal. I spent 41 minutes on it. Sample size 6474.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20. If those numbers diverge, believe the dashboard and file CLH-MTG-2023-062.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21 (2024-04-01, CLH-MEM-2024-018). Clearhaven Markets pinged about ops-bastion-01.internal. I spent 16 minutes on it. Sample size 8402.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21. If those numbers diverge, believe the dashboard and file CLH-MEM-2024-018. Clearhaven Markets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22 (2024-04-02, CLH-MEM-2023-004). Helen Cho pinged about ops-bastion-01.internal. I spent 35 minutes on it. Sample size 5057.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22. If those numbers diverge, believe the dashboard and file CLH-MEM-2023-004.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23 (2024-04-03, CLH-PRD-2024-002). Marcus Bell pinged about ops-bastion-01.internal. I spent 24 minutes on it. Sample size 3337.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23. If those numbers diverge, believe the dashboard and file CLH-PRD-2024-002.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24 (2024-04-04, NS-RECON-612). Priya Nair pinged about ops-bastion-01.internal. I spent 66 minutes on it. Sample size 5845.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24. If those numbers diverge, believe the dashboard and file NS-RECON-612.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25 (2024-04-05, NS-CHG). Rahul Deshmukh pinged about ops-bastion-01.internal. I spent 13 minutes on it. Sample size 4485.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25. If those numbers diverge, believe the dashboard and file NS-CHG.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26 (2024-04-06, CLH-SOP-2023-019). Aman Kumar pinged about ops-bastion-01.internal. I spent 3 minutes on it. Sample size 5034.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26. If those numbers diverge, believe the dashboard and file CLH-SOP-2023-019.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27 (2024-04-07, CLH-TDD-2023-011). Kavya Menon pinged about ops-bastion-01.internal. I spent 12 minutes on it. Sample size 458.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27. If those numbers diverge, believe the dashboard and file CLH-TDD-2023-011.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28 (2024-04-08, CLH-MTG-2023-062). Diego Alvarez pinged about ops-bastion-01.internal. I spent 45 minutes on it. Sample size 4596.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28. If those numbers diverge, believe the dashboard and file CLH-MTG-2023-062.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29 (2024-04-09, CLH-MEM-2024-018). Chris Patel pinged about ops-bastion-01.internal. I spent 82 minutes on it. Sample size 6581.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29. If those numbers diverge, believe the dashboard and file CLH-MEM-2024-018.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30 (2024-04-10, CLH-MEM-2023-004). Clearhaven Markets pinged about ops-bastion-01.internal. I spent 19 minutes on it. Sample size 3676.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30. If those numbers diverge, believe the dashboard and file CLH-MEM-2023-004. Clearhaven Markets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31 (2024-04-11, CLH-PRD-2024-002). Helen Cho pinged about ops-bastion-01.internal. I spent 52 minutes on it. Sample size 8241.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31. If those numbers diverge, believe the dashboard and file CLH-PRD-2024-002.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32 (2024-04-12, NS-RECON-612). Marcus Bell pinged about ops-bastion-01.internal. I spent 29 minutes on it. Sample size 4390.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32. If those numbers diverge, believe the dashboard and file NS-RECON-612.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33 (2024-04-13, NS-CHG). Priya Nair pinged about ops-bastion-01.internal. I spent 19 minutes on it. Sample size 2769.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33. If those numbers diverge, believe the dashboard and file NS-CHG.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34 (2024-04-14, CLH-SOP-2023-019). Rahul Deshmukh pinged about ops-bastion-01.internal. I spent 58 minutes on it. Sample size 5789.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34. If those numbers diverge, believe the dashboard and file CLH-SOP-2023-019.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35 (2024-04-15, CLH-TDD-2023-011). Aman Kumar pinged about ops-bastion-01.internal. I spent 20 minutes on it. Sample size 4256.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35. If those numbers diverge, believe the dashboard and file CLH-TDD-2023-011.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36 (2024-04-16, CLH-MTG-2023-062). Kavya Menon pinged about ops-bastion-01.internal. I spent 31 minutes on it. Sample size 4744.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36. If those numbers diverge, believe the dashboard and file CLH-MTG-2023-062.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37 (2024-04-17, CLH-MEM-2024-018). Diego Alvarez pinged about ops-bastion-01.internal. I spent 21 minutes on it. Sample size 3560.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37. If those numbers diverge, believe the dashboard and file CLH-MEM-2024-018.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38 (2024-04-18, CLH-MEM-2023-004). Chris Patel pinged about ops-bastion-01.internal. I spent 64 minutes on it. Sample size 203.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38. If those numbers diverge, believe the dashboard and file CLH-MEM-2023-004.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39 (2024-04-19, CLH-PRD-2024-002). Clearhaven Markets pinged about ops-bastion-01.internal. I spent 10 minutes on it. Sample size 3117.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39. If those numbers diverge, believe the dashboard and file CLH-PRD-2024-002. Clearhaven Markets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40 (2024-04-20, NS-RECON-612). Helen Cho pinged about ops-bastion-01.internal. I spent 67 minutes on it. Sample size 3084.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40. If those numbers diverge, believe the dashboard and file NS-RECON-612.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41 (2024-04-21, NS-CHG). Marcus Bell pinged about ops-bastion-01.internal. I spent 4 minutes on it. Sample size 7213.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41. If those numbers diverge, believe the dashboard and file NS-CHG.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42 (2024-04-22, CLH-SOP-2023-019). Priya Nair pinged about ops-bastion-01.internal. I spent 22 minutes on it. Sample size 7672.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42. If those numbers diverge, believe the dashboard and file CLH-SOP-2023-019.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43 (2024-04-23, CLH-TDD-2023-011). Rahul Deshmukh pinged about ops-bastion-01.internal. I spent 48 minutes on it. Sample size 620.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43. If those numbers diverge, believe the dashboard and file CLH-TDD-2023-011.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44 (2024-04-24, CLH-MTG-2023-062). Aman Kumar pinged about ops-bastion-01.internal. I spent 72 minutes on it. Sample size 2663.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44. If those numbers diverge, believe the dashboard and file CLH-MTG-2023-062.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45 (2024-04-25, CLH-MEM-2024-018). Kavya Menon pinged about ops-bastion-01.internal. I spent 60 minutes on it. Sample size 2789.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45. If those numbers diverge, believe the dashboard and file CLH-MEM-2024-018.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46 (2024-04-26, CLH-MEM-2023-004). Diego Alvarez pinged about ops-bastion-01.internal. I spent 84 minutes on it. Sample size 1169.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46. If those numbers diverge, believe the dashboard and file CLH-MEM-2023-004.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47 (2024-04-27, CLH-PRD-2024-002). Chris Patel pinged about ops-bastion-01.internal. I spent 27 minutes on it. Sample size 4228.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1. If those numbers diverge, believe the dashboard and file CLH-PRD-2024-002.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48 (2024-04-28, NS-RECON-612). Clearhaven Markets pinged about ops-bastion-01.internal. I spent 29 minutes on it. Sample size 1745.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2. If those numbers diverge, believe the dashboard and file NS-RECON-612. Clearhaven Markets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49 (2024-04-29, NS-CHG). Helen Cho pinged about ops-bastion-01.internal. I spent 67 minutes on it. Sample size 4610.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3. If those numbers diverge, believe the dashboard and file NS-CHG.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50 (2024-04-30, CLH-SOP-2023-019). Marcus Bell pinged about ops-bastion-01.internal. I spent 85 minutes on it. Sample size 5994.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4. If those numbers diverge, believe the dashboard and file CLH-SOP-2023-019.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51 (2024-05-01, CLH-TDD-2023-011). Priya Nair pinged about ops-bastion-01.internal. I spent 36 minutes on it. Sample size 1607.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5. If those numbers diverge, believe the dashboard and file CLH-TDD-2023-011. Priya Nair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52 (2024-05-02, CLH-MTG-2023-062). Rahul Deshmukh pinged about ops-bastion-01.internal. I spent 74 minutes on it. Sample size 5298.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6. If those numbers diverge, believe the dashboard and file CLH-MTG-2023-062. Rahul Deshmukh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53 (2024-05-03, CLH-MEM-2024-018). Aman Kumar pinged about ops-bastion-01.internal. I spent 74 minutes on it. Sample size 7453.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7. If those numbers diverge, believe the dashboard and file CLH-MEM-2024-018. Aman Kumar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54 (2024-05-04, CLH-MEM-2023-004). Kavya Menon pinged about ops-bastion-01.internal. I spent 11 minutes on it. Sample size 498.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8. If those numbers diverge, believe the dashboard and file CLH-MEM-2023-004. Kavya Menon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55 (2024-05-05, CLH-PRD-2024-002). Diego Alvarez pinged about ops-bastion-01.internal. I spent 89 minutes on it. Sample size 6921.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9. If those numbers diverge, believe the dashboard and file CLH-PRD-2024-002. Diego Alvarez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56 (2024-05-06, NS-RECON-612). Chris Patel pinged about ops-bastion-01.internal. I spent 69 minutes on it. Sample size 2341.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10. If those numbers diverge, believe the dashboard and file NS-RECON-612. Chris Patel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57 (2024-05-07, NS-CHG). Clearhaven Markets pinged about ops-bastion-01.internal. I spent 76 minutes on it. Sample size 8553.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11. If those numbers diverge, believe the dashboard and file NS-CHG. Clearhaven Markets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58 (2024-05-08, CLH-SOP-2023-019). Helen Cho pinged about ops-bastion-01.internal. I spent 14 minutes on it. Sample size 1062.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12. If those numbers diverge, believe the dashboard and file CLH-SOP-2023-019. Helen Cho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59 (2024-05-09, CLH-TDD-2023-011). Marcus Bell pinged about ops-bastion-01.internal. I spent 63 minutes on it. Sample size 8166.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13. If those numbers diverge, believe the dashboard and file CLH-TDD-2023-011. Marcus Bell can close this overflow when the main action register row is done. Until then it stays.</w:t>
      </w:r>
    </w:p>
    <w:p>
      <w:pPr>
        <w:spacing w:before="0" w:after="240" w:line="427" w:lineRule="auto"/>
        <w:ind w:firstLine="288"/>
      </w:pPr>
      <w:r>
        <w:rPr>
          <w:rFonts w:ascii="Liberation Serif" w:hAnsi="Liberation Serif" w:eastAsia="Liberation Serif" w:cs="Liberation Serif"/>
          <w:color w:val="222222"/>
          <w:sz w:val="24"/>
        </w:rPr>
        <w:t>Overflow note 60 (2024-05-10, CLH-MTG-2023-062). Priya Nair pinged about ops-bastion-01.internal. I spent 5 minutes on it. Sample size 4405. This did not change the recommendation in the main body. I am recording it so the next person does not think we never looked. If you need a narrative, start from CLH-MTG-2023-062 and only then come here. No screenshot. Permalink. No payload paste. I am still Aman Kumar, still on Clearhaven, still treating Q1 2024 recon SLA review as the thing we owe the reader first. The check on ops-bastion-01.internal used the same dashboard as Appendix B week 14. If those numbers diverge, believe the dashboard and file CLH-MTG-2023-062. Priya Nair can close this overflow when the main action register row is done. Until then it stays.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28" w:right="1656" w:bottom="1512" w:left="165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 w:line="200" w:lineRule="auto"/>
      <w:pBdr>
        <w:bottom w:val="single" w:sz="12" w:space="1" w:color="1B365D"/>
      </w:pBdr>
    </w:pPr>
    <w:r>
      <w:rPr>
        <w:rFonts w:ascii="Liberation Sans" w:hAnsi="Liberation Sans" w:eastAsia="Liberation Sans" w:cs="Liberation Sans"/>
        <w:color w:val="555555"/>
        <w:sz w:val="16"/>
      </w:rPr>
      <w:t>CLH-MTG-2024-015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v1.2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March 12, 2024</w:t>
    </w:r>
    <w:r>
      <w:rPr>
        <w:rFonts w:ascii="Liberation Sans" w:hAnsi="Liberation Sans" w:eastAsia="Liberation Sans" w:cs="Liberation Sans"/>
        <w:color w:val="555555"/>
        <w:sz w:val="16"/>
      </w:rPr>
      <w:t xml:space="preserve">  ·  Page </w:t>
    </w:r>
    <w:r>
      <w:rPr>
        <w:rFonts w:ascii="Liberation Sans" w:hAnsi="Liberation Sans" w:eastAsia="Liberation Sans" w:cs="Liberation Sans"/>
        <w:color w:val="555555"/>
        <w:sz w:val="16"/>
      </w:rPr>
      <w:fldChar w:fldCharType="begin"/>
    </w:r>
    <w:r>
      <w:rPr>
        <w:rFonts w:ascii="Liberation Sans" w:hAnsi="Liberation Sans" w:eastAsia="Liberation Sans" w:cs="Liberation Sans"/>
        <w:color w:val="555555"/>
        <w:sz w:val="16"/>
      </w:rPr>
      <w:instrText xml:space="preserve"> PAGE </w:instrText>
    </w:r>
    <w:r>
      <w:rPr>
        <w:rFonts w:ascii="Liberation Sans" w:hAnsi="Liberation Sans" w:eastAsia="Liberation Sans" w:cs="Liberation Sans"/>
        <w:color w:val="555555"/>
        <w:sz w:val="16"/>
      </w:rP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end"/>
    </w:r>
    <w:r>
      <w:rPr>
        <w:rFonts w:ascii="Liberation Sans" w:hAnsi="Liberation Sans" w:eastAsia="Liberation Sans" w:cs="Liberation Sans"/>
        <w:color w:val="555555"/>
        <w:sz w:val="16"/>
      </w:rPr>
      <w:t xml:space="preserve">  · 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00" w:lineRule="auto"/>
      <w:pBdr>
        <w:bottom w:val="single" w:sz="18" w:space="1" w:color="1B365D"/>
      </w:pBdr>
    </w:pPr>
    <w:r>
      <w:rPr>
        <w:rFonts w:ascii="Liberation Sans" w:hAnsi="Liberation Sans" w:eastAsia="Liberation Sans" w:cs="Liberation Sans"/>
        <w:b/>
        <w:color w:val="1B365D"/>
        <w:sz w:val="18"/>
      </w:rPr>
      <w:t>Northstar Engineering</w:t>
    </w:r>
    <w:r>
      <w:rPr>
        <w:rFonts w:ascii="Liberation Sans" w:hAnsi="Liberation Sans" w:eastAsia="Liberation Sans" w:cs="Liberation Sans"/>
        <w:color w:val="555555"/>
        <w:sz w:val="18"/>
      </w:rPr>
      <w:t xml:space="preserve">   |   </w:t>
    </w:r>
    <w:r>
      <w:rPr>
        <w:rFonts w:ascii="Liberation Sans" w:hAnsi="Liberation Sans" w:eastAsia="Liberation Sans" w:cs="Liberation Sans"/>
        <w:color w:val="2F4A6E"/>
        <w:sz w:val="18"/>
      </w:rPr>
      <w:t>Meeting notes</w:t>
    </w:r>
    <w:r>
      <w:t xml:space="preserve">        </w:t>
    </w:r>
    <w:r>
      <w:rPr>
        <w:rFonts w:ascii="Liberation Sans" w:hAnsi="Liberation Sans" w:eastAsia="Liberation Sans" w:cs="Liberation Sans"/>
        <w:b/>
        <w:color w:val="1B365D"/>
        <w:sz w:val="16"/>
      </w:rPr>
      <w:t>INTERNAL</w:t>
    </w:r>
  </w:p>
  <w:p>
    <w:pPr>
      <w:spacing w:before="0" w:after="0" w:line="200" w:lineRule="auto"/>
    </w:pPr>
    <w:r>
      <w:rPr>
        <w:rFonts w:ascii="Liberation Sans" w:hAnsi="Liberation Sans" w:eastAsia="Liberation Sans" w:cs="Liberation Sans"/>
        <w:i/>
        <w:color w:val="555555"/>
        <w:sz w:val="16"/>
      </w:rPr>
      <w:t>Q1 2024 recon SLA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0" w:before="0" w:line="427" w:lineRule="auto"/>
    </w:pPr>
    <w:rPr>
      <w:rFonts w:ascii="Liberation Serif" w:hAnsi="Liberation Serif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4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B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