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Liberation Serif" w:hAnsi="Liberation Serif" w:eastAsia="Liberation Serif" w:cs="Liberation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Liberation Serif" w:hAnsi="Liberation Serif" w:eastAsia="Liberation Serif" w:cs="Liberation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240" w:line="427" w:lineRule="auto"/>
        <w:ind w:firstLine="288"/>
      </w:pPr>
      <w:r>
        <w:rPr>
          <w:rFonts w:ascii="Liberation Serif" w:hAnsi="Liberation Serif" w:eastAsia="Liberation Serif" w:cs="Liberation Serif"/>
          <w:color w:val="222222"/>
          <w:sz w:val="24"/>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240" w:line="427" w:lineRule="auto"/>
        <w:ind w:firstLine="288"/>
      </w:pPr>
      <w:r>
        <w:rPr>
          <w:rFonts w:ascii="Liberation Serif" w:hAnsi="Liberation Serif" w:eastAsia="Liberation Serif" w:cs="Liberation Serif"/>
          <w:color w:val="222222"/>
          <w:sz w:val="24"/>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Customer-visible gap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 to 08:47:03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h 34 min 46 s of no new exceptions in Helen's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written but unseen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 created_at in the window, status=open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errors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200 with mapping exception, 15s poll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breaks in the unseen 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matched when Mule replayed. Humans needed on 611.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cleared the 611 by 14:10. Cutoff 15:45.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cash posted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Cash-preview endpoint unchanged. Lucky.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Not SEV-1 because cash was clean and cutoff held.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the bridge, then the 08:55 and 12:30 calls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240" w:line="427" w:lineRule="auto"/>
        <w:ind w:firstLine="288"/>
      </w:pPr>
      <w:r>
        <w:rPr>
          <w:rFonts w:ascii="Liberation Serif" w:hAnsi="Liberation Serif" w:eastAsia="Liberation Serif" w:cs="Liberation Serif"/>
          <w:color w:val="222222"/>
          <w:sz w:val="24"/>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16:42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merged to main. Title: cleanup: align break payload with proto. Approvers: Rina Das,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17:05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4.11.0 tag. Build 1844.7 green. Contract tests: none for field presence.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05:36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starts the Thursday train. change ticket CHG-9921.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calendar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4.11.0 ready on 3/3 pods. Grafana annotation.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match-engine unchanged. /v1/breaks now emits break_status, not status.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we did not write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Mule mapping error. Cannot coerce Null to String for field 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 to 06:19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UI shows no new breaks. She gives it a few minutes because 06:00 is sometimes quiet.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pings Aman: did you turn matching off.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match-engine lag. 2.1s. recon.break inserts 11.4/min. Looks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break-svc 5xx. Zero. 200s at 4.0 rps, which is Mule's poll.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asks Helen to screenshot the UI. Empty since-queue. First real alarm in my head.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pulled in. We diff 4.10.3 vs 4.11.0. Field rename is the second hunk.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pages Priya. SEV-2 declared 06:53.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with Clearhaven Mule ops. They send the error line.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support bundle in hand. Confirms status missing, 200 OK.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hotfix restore status as sibling, keep break_status. Do not revert whole 4.11.0 (it also has a null-scan fix we want).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#1849 hotfix. Kavya authors. Aman and Diego review. 4.11.1 tag.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CHG-9924 emergency. Diego rolls 4.11.1.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pods on 4.11.1. status present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succeeds. UI starts filling. Helen confirms.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 to 14:10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backfill of 1,847 breaks. Helen's team works 611 true breaks.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08:55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call. Rahul, Marcus, Priya. Cash question asked and answered.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customer call. Queue still elevated, cutoff still plausible.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remaining true breaks are the ordinary afternoon set. Cutoff ok.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No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23, 10:00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retro. This document started from those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calendar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240" w:line="427" w:lineRule="auto"/>
        <w:ind w:firstLine="288"/>
      </w:pPr>
      <w:r>
        <w:rPr>
          <w:rFonts w:ascii="Liberation Serif" w:hAnsi="Liberation Serif" w:eastAsia="Liberation Serif" w:cs="Liberation Serif"/>
          <w:color w:val="222222"/>
          <w:sz w:val="24"/>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240" w:line="427" w:lineRule="auto"/>
        <w:ind w:firstLine="288"/>
      </w:pPr>
      <w:r>
        <w:rPr>
          <w:rFonts w:ascii="Liberation Serif" w:hAnsi="Liberation Serif" w:eastAsia="Liberation Serif" w:cs="Liberation Serif"/>
          <w:color w:val="222222"/>
          <w:sz w:val="24"/>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240" w:line="427" w:lineRule="auto"/>
        <w:ind w:firstLine="288"/>
      </w:pPr>
      <w:r>
        <w:rPr>
          <w:rFonts w:ascii="Liberation Serif" w:hAnsi="Liberation Serif" w:eastAsia="Liberation Serif" w:cs="Liberation Serif"/>
          <w:color w:val="222222"/>
          <w:sz w:val="24"/>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240" w:line="427" w:lineRule="auto"/>
        <w:ind w:firstLine="288"/>
      </w:pPr>
      <w:r>
        <w:rPr>
          <w:rFonts w:ascii="Liberation Serif" w:hAnsi="Liberation Serif" w:eastAsia="Liberation Serif" w:cs="Liberation Serif"/>
          <w:color w:val="222222"/>
          <w:sz w:val="24"/>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240" w:line="427" w:lineRule="auto"/>
        <w:ind w:firstLine="288"/>
      </w:pPr>
      <w:r>
        <w:rPr>
          <w:rFonts w:ascii="Liberation Serif" w:hAnsi="Liberation Serif" w:eastAsia="Liberation Serif" w:cs="Liberation Serif"/>
          <w:color w:val="222222"/>
          <w:sz w:val="24"/>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240" w:line="427" w:lineRule="auto"/>
        <w:ind w:firstLine="288"/>
      </w:pPr>
      <w:r>
        <w:rPr>
          <w:rFonts w:ascii="Liberation Serif" w:hAnsi="Liberation Serif" w:eastAsia="Liberation Serif" w:cs="Liberation Serif"/>
          <w:color w:val="222222"/>
          <w:sz w:val="24"/>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240" w:line="427" w:lineRule="auto"/>
        <w:ind w:firstLine="288"/>
      </w:pPr>
      <w:r>
        <w:rPr>
          <w:rFonts w:ascii="Liberation Serif" w:hAnsi="Liberation Serif" w:eastAsia="Liberation Serif" w:cs="Liberation Serif"/>
          <w:color w:val="222222"/>
          <w:sz w:val="24"/>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Liberation Serif" w:hAnsi="Liberation Serif" w:eastAsia="Liberation Serif" w:cs="Liberation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240" w:line="427" w:lineRule="auto"/>
        <w:ind w:firstLine="288"/>
      </w:pPr>
      <w:r>
        <w:rPr>
          <w:rFonts w:ascii="Liberation Serif" w:hAnsi="Liberation Serif" w:eastAsia="Liberation Serif" w:cs="Liberation Serif"/>
          <w:color w:val="222222"/>
          <w:sz w:val="24"/>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240" w:line="427" w:lineRule="auto"/>
        <w:ind w:firstLine="288"/>
      </w:pPr>
      <w:r>
        <w:rPr>
          <w:rFonts w:ascii="Liberation Serif" w:hAnsi="Liberation Serif" w:eastAsia="Liberation Serif" w:cs="Liberation Serif"/>
          <w:color w:val="222222"/>
          <w:sz w:val="24"/>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240" w:line="427" w:lineRule="auto"/>
        <w:ind w:firstLine="288"/>
      </w:pPr>
      <w:r>
        <w:rPr>
          <w:rFonts w:ascii="Liberation Serif" w:hAnsi="Liberation Serif" w:eastAsia="Liberation Serif" w:cs="Liberation Serif"/>
          <w:color w:val="222222"/>
          <w:sz w:val="24"/>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Liberation Serif" w:hAnsi="Liberation Serif" w:eastAsia="Liberation Serif" w:cs="Liberation Serif"/>
          <w:color w:val="222222"/>
          <w:sz w:val="24"/>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Liberation Serif" w:hAnsi="Liberation Serif" w:eastAsia="Liberation Serif" w:cs="Liberation Serif"/>
          <w:color w:val="222222"/>
          <w:sz w:val="24"/>
        </w:rPr>
        <w:t>OpenAPI generate in CI. The committed openapi.yaml must match the running code or the build fails. Kavya, April 4.</w:t>
      </w:r>
    </w:p>
    <w:p>
      <w:pPr>
        <w:pStyle w:val="ListBullet"/>
        <w:spacing w:before="20" w:after="60" w:line="260" w:lineRule="auto"/>
      </w:pPr>
      <w:r>
        <w:rPr>
          <w:rFonts w:ascii="Liberation Serif" w:hAnsi="Liberation Serif" w:eastAsia="Liberation Serif" w:cs="Liberation Serif"/>
          <w:color w:val="222222"/>
          <w:sz w:val="24"/>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Liberation Serif" w:hAnsi="Liberation Serif" w:eastAsia="Liberation Serif" w:cs="Liberation Serif"/>
          <w:color w:val="222222"/>
          <w:sz w:val="24"/>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Liberation Serif" w:hAnsi="Liberation Serif" w:eastAsia="Liberation Serif" w:cs="Liberation Serif"/>
          <w:color w:val="222222"/>
          <w:sz w:val="24"/>
        </w:rPr>
        <w:t>Synthetic canary: once a minute, from inside the cluster, GET /v1/breaks?since= with the same JSON Schema. Page on fail. Do not wait for Helen. Diego, April 18.</w:t>
      </w:r>
    </w:p>
    <w:p>
      <w:pPr>
        <w:pStyle w:val="ListBullet"/>
        <w:spacing w:before="20" w:after="60" w:line="260" w:lineRule="auto"/>
      </w:pPr>
      <w:r>
        <w:rPr>
          <w:rFonts w:ascii="Liberation Serif" w:hAnsi="Liberation Serif" w:eastAsia="Liberation Serif" w:cs="Liberation Serif"/>
          <w:color w:val="222222"/>
          <w:sz w:val="24"/>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Liberation Serif" w:hAnsi="Liberation Serif" w:eastAsia="Liberation Serif" w:cs="Liberation Serif"/>
          <w:color w:val="222222"/>
          <w:sz w:val="24"/>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fields status + break_status in 4.11.1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note, no 'material' hedge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Sent 16:20.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contract for Mule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(schema), Diego Alvarez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draft started. CI not yet.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generate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canary on /v1/breaks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Blocked on schema.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CODEOWNERS for break-svc public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 Chris from break-svc JSON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this morning.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 versioning design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 (slot)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This incident is the motivation.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sheet copied into repo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 on Confluence export.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Postmortem with Clearhaven engineering, 30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Scheduled.</w:t>
            </w:r>
          </w:p>
        </w:tc>
      </w:tr>
    </w:tbl>
    <w:p>
      <w:pPr>
        <w:spacing w:before="40" w:after="160" w:line="80" w:lineRule="auto"/>
      </w:pPr>
    </w:p>
    <w:p>
      <w:pPr>
        <w:pStyle w:val="Heading1"/>
      </w:pPr>
      <w:r>
        <w:t>9. Contributing factors</w:t>
      </w:r>
    </w:p>
    <w:p>
      <w:pPr>
        <w:spacing w:before="0" w:after="240" w:line="427" w:lineRule="auto"/>
        <w:ind w:firstLine="288"/>
      </w:pPr>
      <w:r>
        <w:rPr>
          <w:rFonts w:ascii="Liberation Serif" w:hAnsi="Liberation Serif" w:eastAsia="Liberation Serif" w:cs="Liberation Serif"/>
          <w:color w:val="222222"/>
          <w:sz w:val="24"/>
        </w:rPr>
        <w:t>Five, in the order I would tell a new engineer so they do not think this was a Jackson quirk.</w:t>
      </w:r>
    </w:p>
    <w:p>
      <w:pPr>
        <w:pStyle w:val="ListNumber"/>
        <w:spacing w:before="20" w:after="60" w:line="260" w:lineRule="auto"/>
      </w:pPr>
      <w:r>
        <w:rPr>
          <w:rFonts w:ascii="Liberation Serif" w:hAnsi="Liberation Serif" w:eastAsia="Liberation Serif" w:cs="Liberation Serif"/>
          <w:color w:val="222222"/>
          <w:sz w:val="24"/>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Liberation Serif" w:hAnsi="Liberation Serif" w:eastAsia="Liberation Serif" w:cs="Liberation Serif"/>
          <w:color w:val="222222"/>
          <w:sz w:val="24"/>
        </w:rPr>
        <w:t>PR titled cleanup, 86 files, same-day review, reviewer set that did not include someone who has the Mule sheet open once a week.</w:t>
      </w:r>
    </w:p>
    <w:p>
      <w:pPr>
        <w:pStyle w:val="ListNumber"/>
        <w:spacing w:before="20" w:after="60" w:line="260" w:lineRule="auto"/>
      </w:pPr>
      <w:r>
        <w:rPr>
          <w:rFonts w:ascii="Liberation Serif" w:hAnsi="Liberation Serif" w:eastAsia="Liberation Serif" w:cs="Liberation Serif"/>
          <w:color w:val="222222"/>
          <w:sz w:val="24"/>
        </w:rPr>
        <w:t>No consumer contract test. Our unit test documented the break.</w:t>
      </w:r>
    </w:p>
    <w:p>
      <w:pPr>
        <w:pStyle w:val="ListNumber"/>
        <w:spacing w:before="20" w:after="60" w:line="260" w:lineRule="auto"/>
      </w:pPr>
      <w:r>
        <w:rPr>
          <w:rFonts w:ascii="Liberation Serif" w:hAnsi="Liberation Serif" w:eastAsia="Liberation Serif" w:cs="Liberation Serif"/>
          <w:color w:val="222222"/>
          <w:sz w:val="24"/>
        </w:rPr>
        <w:t>OpenAPI stale and not gated. We had a file that said status. Nobody asked the running pod.</w:t>
      </w:r>
    </w:p>
    <w:p>
      <w:pPr>
        <w:pStyle w:val="ListNumber"/>
        <w:spacing w:before="20" w:after="60" w:line="260" w:lineRule="auto"/>
      </w:pPr>
      <w:r>
        <w:rPr>
          <w:rFonts w:ascii="Liberation Serif" w:hAnsi="Liberation Serif" w:eastAsia="Liberation Serif" w:cs="Liberation Serif"/>
          <w:color w:val="222222"/>
          <w:sz w:val="24"/>
        </w:rPr>
        <w:t>Deploy clock optimized for cash open, not for the consumer that actually pages Helen. 05:48 ET is quiet for us and loud for her 06:12 poll.</w:t>
      </w:r>
    </w:p>
    <w:p>
      <w:pPr>
        <w:spacing w:before="0" w:after="240" w:line="427" w:lineRule="auto"/>
        <w:ind w:firstLine="288"/>
      </w:pPr>
      <w:r>
        <w:rPr>
          <w:rFonts w:ascii="Liberation Serif" w:hAnsi="Liberation Serif" w:eastAsia="Liberation Serif" w:cs="Liberation Serif"/>
          <w:color w:val="222222"/>
          <w:sz w:val="24"/>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240" w:line="427" w:lineRule="auto"/>
        <w:ind w:firstLine="288"/>
      </w:pPr>
      <w:r>
        <w:rPr>
          <w:rFonts w:ascii="Liberation Serif" w:hAnsi="Liberation Serif" w:eastAsia="Liberation Serif" w:cs="Liberation Serif"/>
          <w:color w:val="222222"/>
          <w:sz w:val="24"/>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240" w:line="427" w:lineRule="auto"/>
        <w:ind w:firstLine="288"/>
      </w:pPr>
      <w:r>
        <w:rPr>
          <w:rFonts w:ascii="Liberation Serif" w:hAnsi="Liberation Serif" w:eastAsia="Liberation Serif" w:cs="Liberation Serif"/>
          <w:color w:val="222222"/>
          <w:sz w:val="24"/>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240" w:line="427" w:lineRule="auto"/>
        <w:ind w:firstLine="288"/>
      </w:pPr>
      <w:r>
        <w:rPr>
          <w:rFonts w:ascii="Liberation Serif" w:hAnsi="Liberation Serif" w:eastAsia="Liberation Serif" w:cs="Liberation Serif"/>
          <w:color w:val="222222"/>
          <w:sz w:val="24"/>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any other client parse status besides Mule and the internal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downstream vendor batch-reads /v1/breaks we do not know, sibling fields save them too.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UI: already reads break_status in a feature 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thought a frontend branch existed.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plan for status once /v2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 CLH-TDD-2023-017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sunset in a cleanup PR.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Thursday trains move to 11:00 ET so Helen is in the chair?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hates 11:00 because it sits on cash. Fight it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owe a credit on the April invoice?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do not decide this. 2.5h delay, cutoff met. Rahul + 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Liberation Serif" w:hAnsi="Liberation Serif" w:eastAsia="Liberation Serif" w:cs="Liberation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240" w:line="427" w:lineRule="auto"/>
        <w:ind w:firstLine="288"/>
      </w:pPr>
      <w:r>
        <w:rPr>
          <w:rFonts w:ascii="Liberation Serif" w:hAnsi="Liberation Serif" w:eastAsia="Liberation Serif" w:cs="Liberation Serif"/>
          <w:color w:val="222222"/>
          <w:sz w:val="24"/>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240" w:line="427" w:lineRule="auto"/>
        <w:ind w:firstLine="288"/>
      </w:pPr>
      <w:r>
        <w:rPr>
          <w:rFonts w:ascii="Liberation Serif" w:hAnsi="Liberation Serif" w:eastAsia="Liberation Serif" w:cs="Liberation Serif"/>
          <w:color w:val="222222"/>
          <w:sz w:val="24"/>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240" w:line="427" w:lineRule="auto"/>
        <w:ind w:firstLine="288"/>
      </w:pPr>
      <w:r>
        <w:rPr>
          <w:rFonts w:ascii="Liberation Serif" w:hAnsi="Liberation Serif" w:eastAsia="Liberation Serif" w:cs="Liberation Serif"/>
          <w:color w:val="222222"/>
          <w:sz w:val="24"/>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jq prints status: null, you are in this incident again. Page, do not investigate lag. That sentence is the only runbook change I am making this week. The rest waits for CLH-TDD-2023-017.</w:t>
      </w:r>
    </w:p>
    <w:p>
      <w:pPr>
        <w:pStyle w:val="Heading1"/>
        <w:pageBreakBefore/>
      </w:pPr>
      <w:r>
        <w:t>Appendix A. Working file for CLH-INC-2023-061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CLH-INC-2023-061 after March 28, 2023. I kept it because the main body is the decision or the procedure, and this is the trail: what we measured, who argued, which host we actually typed at, and which ticket ate a week. Helen Cho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break-svc renamed status to break_status without a version.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CLH-TDD-2023-017. Primary box still breaks.clh.prod.northstar.internal.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CLH-TDD-2023-017. Dates count backward and forward from March 28, 2023. Times are ET unless I say otherwise. If a week is quiet, I still wrote what we checked, because quiet weeks are where we skip a monitor and then pay for it.</w:t>
      </w:r>
    </w:p>
    <w:p>
      <w:pPr>
        <w:pStyle w:val="Heading2"/>
      </w:pPr>
      <w:r>
        <w:t>B.1  Week of 2022-11-10 (CLH-TDD-2023-017)</w:t>
      </w:r>
    </w:p>
    <w:p>
      <w:pPr>
        <w:spacing w:before="0" w:after="240" w:line="427" w:lineRule="auto"/>
        <w:ind w:firstLine="288"/>
      </w:pPr>
      <w:r>
        <w:rPr>
          <w:rFonts w:ascii="Liberation Serif" w:hAnsi="Liberation Serif" w:eastAsia="Liberation Serif" w:cs="Liberation Serif"/>
          <w:color w:val="222222"/>
          <w:sz w:val="24"/>
        </w:rPr>
        <w:t>Week of November 10, 2022. Checked breaks.clh.prod.northstar.internal after Marcus Bell pinged. 8 errors in the hour. Left a note on CLH-TDD-2023-017. I logged in from the laptop on the VPN profile we already documented, not from a jump I do not own. On breaks.clh.prod.northstar.internal the clock was NTP-clean. I pulled 23 minutes of logs, not the whole disk. Helen Cho asked if this was a incident report problem or an ops problem. It is both when the page lands in our rotation. Number I would defend in a review: lag 11.4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B.4  Week of 2022-12-01 (CLH-TDD-2023-017)</w:t>
      </w:r>
    </w:p>
    <w:p>
      <w:pPr>
        <w:spacing w:before="0" w:after="240" w:line="427" w:lineRule="auto"/>
        <w:ind w:firstLine="288"/>
      </w:pPr>
      <w:r>
        <w:rPr>
          <w:rFonts w:ascii="Liberation Serif" w:hAnsi="Liberation Serif" w:eastAsia="Liberation Serif" w:cs="Liberation Serif"/>
          <w:color w:val="222222"/>
          <w:sz w:val="24"/>
        </w:rPr>
        <w:t>Week of December 1, 2022. False alarm from a deploy overlap. Kavya Menon caught it. I still opened CLH-TDD-2023-017 so we have a count. I logged in from the laptop on the VPN profile we already documented, not from a jump I do not own. On breaks.clh.prod.northstar.internal the clock was NTP-clean. I pulled 76 minutes of logs, not the whole disk. Aman Kumar asked if this was a incident report problem or an ops problem. It is both when the page lands in our rotation. Number I would defend in a review: lag 25.6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CLH-TDD-2023-017 and the author field is Aman Kumar.</w:t>
      </w:r>
    </w:p>
    <w:p>
      <w:pPr>
        <w:pStyle w:val="Heading2"/>
      </w:pPr>
      <w:r>
        <w:t>B.7  Week of 2022-12-22 (CLH-TDD-2023-017)</w:t>
      </w:r>
    </w:p>
    <w:p>
      <w:pPr>
        <w:spacing w:before="0" w:after="240" w:line="427" w:lineRule="auto"/>
        <w:ind w:firstLine="288"/>
      </w:pPr>
      <w:r>
        <w:rPr>
          <w:rFonts w:ascii="Liberation Serif" w:hAnsi="Liberation Serif" w:eastAsia="Liberation Serif" w:cs="Liberation Serif"/>
          <w:color w:val="222222"/>
          <w:sz w:val="24"/>
        </w:rPr>
        <w:t>Week of December 22, 2022. No page. Sampled breaks.clh.prod.northstar.internal anyway. Lag 31.4. On March wants a graph, not a vibe. I logged in from the laptop on the VPN profile we already documented, not from a jump I do not own. On breaks.clh.prod.northstar.internal the clock was NTP-clean. I pulled 26 minutes of logs, not the whole disk. Clearhaven Recon asked if this was a incident report problem or an ops problem. It is both when the page lands in our rotation. Number I would defend in a review: lag 31.4 on the series we already use, error count 9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CLH-TDD-2023-017 and the author field is Aman Kumar.</w:t>
      </w:r>
    </w:p>
    <w:p>
      <w:pPr>
        <w:pStyle w:val="Heading2"/>
      </w:pPr>
      <w:r>
        <w:t>B.10  Week of 2023-01-12 (CLH-TDD-2023-017)</w:t>
      </w:r>
    </w:p>
    <w:p>
      <w:pPr>
        <w:spacing w:before="0" w:after="240" w:line="427" w:lineRule="auto"/>
        <w:ind w:firstLine="288"/>
      </w:pPr>
      <w:r>
        <w:rPr>
          <w:rFonts w:ascii="Liberation Serif" w:hAnsi="Liberation Serif" w:eastAsia="Liberation Serif" w:cs="Liberation Serif"/>
          <w:color w:val="222222"/>
          <w:sz w:val="24"/>
        </w:rPr>
        <w:t>Week of January 12, 2023. Config drift on breaks.clh.prod.northstar.internal. Rolled back. Wrote the diff in CLH-TDD-2023-017. Helen Cho signed the freeze exception. I logged in from the laptop on the VPN profile we already documented, not from a jump I do not own. On breaks.clh.prod.northstar.internal the clock was NTP-clean. I pulled 57 minutes of logs, not the whole disk. Priya Nair asked if this was a incident report problem or an ops problem. It is both when the page lands in our rotation. Number I would defend in a review: lag 38.5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Clearhaven Mule wanted a screenshot of Grafana. I sent a permalink instead. If this week ever gets pulled into an audit pack, the ticket is CLH-TDD-2023-017 and the author field is Aman Kumar.</w:t>
      </w:r>
    </w:p>
    <w:p>
      <w:pPr>
        <w:pStyle w:val="Heading2"/>
      </w:pPr>
      <w:r>
        <w:t>B.13  Week of 2023-02-02 (CLH-TDD-2023-017)</w:t>
      </w:r>
    </w:p>
    <w:p>
      <w:pPr>
        <w:spacing w:before="0" w:after="240" w:line="427" w:lineRule="auto"/>
        <w:ind w:firstLine="288"/>
      </w:pPr>
      <w:r>
        <w:rPr>
          <w:rFonts w:ascii="Liberation Serif" w:hAnsi="Liberation Serif" w:eastAsia="Liberation Serif" w:cs="Liberation Serif"/>
          <w:color w:val="222222"/>
          <w:sz w:val="24"/>
        </w:rPr>
        <w:t>Week of February 2, 2023. Checked breaks.clh.prod.northstar.internal after Aman Kumar pinged. 2 errors in the hour. Left a note on CLH-TDD-2023-017. I logged in from the laptop on the VPN profile we already documented, not from a jump I do not own. On breaks.clh.prod.northstar.internal the clock was NTP-clean. I pulled 71 minutes of logs, not the whole disk. Rahul Deshmukh asked if this was a incident report problem or an ops problem. It is both when the page lands in our rotation. Number I would defend in a review: lag 10.3 on the series we already use, error count 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CLH-TDD-2023-017 and the author field is Aman Kumar.</w:t>
      </w:r>
    </w:p>
    <w:p>
      <w:pPr>
        <w:pStyle w:val="Heading2"/>
      </w:pPr>
      <w:r>
        <w:t>B.16  Week of 2023-02-23 (CLH-TDD-2023-017)</w:t>
      </w:r>
    </w:p>
    <w:p>
      <w:pPr>
        <w:spacing w:before="0" w:after="240" w:line="427" w:lineRule="auto"/>
        <w:ind w:firstLine="288"/>
      </w:pPr>
      <w:r>
        <w:rPr>
          <w:rFonts w:ascii="Liberation Serif" w:hAnsi="Liberation Serif" w:eastAsia="Liberation Serif" w:cs="Liberation Serif"/>
          <w:color w:val="222222"/>
          <w:sz w:val="24"/>
        </w:rPr>
        <w:t>Week of February 23, 2023. Month-shaped bump. 2 pages. Clearhaven Recon stayed on the bridge 18 min. Follow-up CLH-TDD-2023-017. I logged in from the laptop on the VPN profile we already documented, not from a jump I do not own. On breaks.clh.prod.northstar.internal the clock was NTP-clean. I pulled 47 minutes of logs, not the whole disk. Diego Alvarez asked if this was a incident report problem or an ops problem. It is both when the page lands in our rotation. Number I would defend in a review: lag 29.5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CLH-TDD-2023-017 and the author field is Aman Kumar.</w:t>
      </w:r>
    </w:p>
    <w:p>
      <w:pPr>
        <w:pStyle w:val="Heading2"/>
      </w:pPr>
      <w:r>
        <w:t>B.19  Week of 2023-03-16 (CLH-TDD-2023-017)</w:t>
      </w:r>
    </w:p>
    <w:p>
      <w:pPr>
        <w:spacing w:before="0" w:after="240" w:line="427" w:lineRule="auto"/>
        <w:ind w:firstLine="288"/>
      </w:pPr>
      <w:r>
        <w:rPr>
          <w:rFonts w:ascii="Liberation Serif" w:hAnsi="Liberation Serif" w:eastAsia="Liberation Serif" w:cs="Liberation Serif"/>
          <w:color w:val="222222"/>
          <w:sz w:val="24"/>
        </w:rPr>
        <w:t>Week of March 16, 2023. No page. Sampled breaks.clh.prod.northstar.internal anyway. Lag 33.0. Priya Nair wants a graph, not a vibe. I logged in from the laptop on the VPN profile we already documented, not from a jump I do not own. On breaks.clh.prod.northstar.internal the clock was NTP-clean. I pulled 53 minutes of logs, not the whole disk. Clearhaven Mule asked if this was a incident report problem or an ops problem. It is both when the page lands in our rotation. Number I would defend in a review: lag 33.0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On March wanted a screenshot of Grafana. I sent a permalink instead. If this week ever gets pulled into an audit pack, the ticket is CLH-TDD-2023-017 and the author field is Aman Kumar.</w:t>
      </w:r>
    </w:p>
    <w:p>
      <w:pPr>
        <w:pStyle w:val="Heading2"/>
      </w:pPr>
      <w:r>
        <w:t>B.22  Week of 2023-04-06 (CLH-TDD-2023-017)</w:t>
      </w:r>
    </w:p>
    <w:p>
      <w:pPr>
        <w:spacing w:before="0" w:after="240" w:line="427" w:lineRule="auto"/>
        <w:ind w:firstLine="288"/>
      </w:pPr>
      <w:r>
        <w:rPr>
          <w:rFonts w:ascii="Liberation Serif" w:hAnsi="Liberation Serif" w:eastAsia="Liberation Serif" w:cs="Liberation Serif"/>
          <w:color w:val="222222"/>
          <w:sz w:val="24"/>
        </w:rPr>
        <w:t>Week of April 6, 2023. False alarm from a deploy overlap. Rahul Deshmukh caught it. I still opened CLH-TDD-2023-017 so we have a count. I logged in from the laptop on the VPN profile we already documented, not from a jump I do not own. On breaks.clh.prod.northstar.internal the clock was NTP-clean. I pulled 38 minutes of logs, not the whole disk. Marcus Bell asked if this was a incident report problem or an ops problem. It is both when the page lands in our rotation. Number I would defend in a review: lag 25.9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CLH-TDD-2023-017 and the author field is Aman Kumar.</w:t>
      </w:r>
    </w:p>
    <w:p>
      <w:pPr>
        <w:pStyle w:val="Heading2"/>
      </w:pPr>
      <w:r>
        <w:t>B.25  Week of 2023-04-27 (CLH-TDD-2023-017)</w:t>
      </w:r>
    </w:p>
    <w:p>
      <w:pPr>
        <w:spacing w:before="0" w:after="240" w:line="427" w:lineRule="auto"/>
        <w:ind w:firstLine="288"/>
      </w:pPr>
      <w:r>
        <w:rPr>
          <w:rFonts w:ascii="Liberation Serif" w:hAnsi="Liberation Serif" w:eastAsia="Liberation Serif" w:cs="Liberation Serif"/>
          <w:color w:val="222222"/>
          <w:sz w:val="24"/>
        </w:rPr>
        <w:t>Week of April 27, 2023. No page. Sampled breaks.clh.prod.northstar.internal anyway. Lag 40.9. Diego Alvarez wants a graph, not a vibe. I logged in from the laptop on the VPN profile we already documented, not from a jump I do not own. On breaks.clh.prod.northstar.internal the clock was NTP-clean. I pulled 80 minutes of logs, not the whole disk. Kavya Menon asked if this was a incident report problem or an ops problem. It is both when the page lands in our rotation. Number I would defend in a review: lag 40.9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CLH-TDD-2023-017 and the author field is Aman Kumar.</w:t>
      </w:r>
    </w:p>
    <w:p>
      <w:pPr>
        <w:pStyle w:val="Heading2"/>
      </w:pPr>
      <w:r>
        <w:t>B.28  Week of 2023-05-18 (CLH-TDD-2023-017)</w:t>
      </w:r>
    </w:p>
    <w:p>
      <w:pPr>
        <w:spacing w:before="0" w:after="240" w:line="427" w:lineRule="auto"/>
        <w:ind w:firstLine="288"/>
      </w:pPr>
      <w:r>
        <w:rPr>
          <w:rFonts w:ascii="Liberation Serif" w:hAnsi="Liberation Serif" w:eastAsia="Liberation Serif" w:cs="Liberation Serif"/>
          <w:color w:val="222222"/>
          <w:sz w:val="24"/>
        </w:rPr>
        <w:t>Week of May 18, 2023. Checked breaks.clh.prod.northstar.internal after Clearhaven Mule pinged. 9 errors in the hour. Left a note on CLH-TDD-2023-017. I logged in from the laptop on the VPN profile we already documented, not from a jump I do not own. On breaks.clh.prod.northstar.internal the clock was NTP-clean. I pulled 73 minutes of logs, not the whole disk. On March asked if this was a incident report problem or an ops problem. It is both when the page lands in our rotation. Number I would defend in a review: lag 41.4 on the series we already use, error count 9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Clearhaven Recon wanted a screenshot of Grafana. I sent a permalink instead. If this week ever gets pulled into an audit pack, the ticket is CLH-TDD-2023-017 and the author field is Aman Kumar.</w:t>
      </w:r>
    </w:p>
    <w:p>
      <w:pPr>
        <w:pStyle w:val="Heading2"/>
      </w:pPr>
      <w:r>
        <w:t>B.31  Week of 2023-06-08 (CLH-TDD-2023-017)</w:t>
      </w:r>
    </w:p>
    <w:p>
      <w:pPr>
        <w:spacing w:before="0" w:after="240" w:line="427" w:lineRule="auto"/>
        <w:ind w:firstLine="288"/>
      </w:pPr>
      <w:r>
        <w:rPr>
          <w:rFonts w:ascii="Liberation Serif" w:hAnsi="Liberation Serif" w:eastAsia="Liberation Serif" w:cs="Liberation Serif"/>
          <w:color w:val="222222"/>
          <w:sz w:val="24"/>
        </w:rPr>
        <w:t>Week of June 8, 2023. Config drift on breaks.clh.prod.northstar.internal. Rolled back. Wrote the diff in CLH-TDD-2023-017. Marcus Bell signed the freeze exception. I logged in from the laptop on the VPN profile we already documented, not from a jump I do not own. On breaks.clh.prod.northstar.internal the clock was NTP-clean. I pulled 35 minutes of logs, not the whole disk. Helen Cho asked if this was a incident report problem or an ops problem. It is both when the page lands in our rotation. Number I would defend in a review: lag 30.9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B.34  Week of 2023-06-29 (CLH-TDD-2023-017)</w:t>
      </w:r>
    </w:p>
    <w:p>
      <w:pPr>
        <w:spacing w:before="0" w:after="240" w:line="427" w:lineRule="auto"/>
        <w:ind w:firstLine="288"/>
      </w:pPr>
      <w:r>
        <w:rPr>
          <w:rFonts w:ascii="Liberation Serif" w:hAnsi="Liberation Serif" w:eastAsia="Liberation Serif" w:cs="Liberation Serif"/>
          <w:color w:val="222222"/>
          <w:sz w:val="24"/>
        </w:rPr>
        <w:t>Week of June 29, 2023. Checked breaks.clh.prod.northstar.internal after Kavya Menon pinged. 0 errors in the hour. Left a note on CLH-TDD-2023-017. I logged in from the laptop on the VPN profile we already documented, not from a jump I do not own. On breaks.clh.prod.northstar.internal the clock was NTP-clean. I pulled 71 minutes of logs, not the whole disk. Aman Kumar asked if this was a incident report problem or an ops problem. It is both when the page lands in our rotation. Number I would defend in a review: lag 10.5 on the series we already use, error count 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CLH-TDD-2023-017 and the author field is Aman Kumar.</w:t>
      </w:r>
    </w:p>
    <w:p>
      <w:pPr>
        <w:pStyle w:val="Heading2"/>
      </w:pPr>
      <w:r>
        <w:t>B.37  Week of 2023-07-20 (CLH-TDD-2023-017)</w:t>
      </w:r>
    </w:p>
    <w:p>
      <w:pPr>
        <w:spacing w:before="0" w:after="240" w:line="427" w:lineRule="auto"/>
        <w:ind w:firstLine="288"/>
      </w:pPr>
      <w:r>
        <w:rPr>
          <w:rFonts w:ascii="Liberation Serif" w:hAnsi="Liberation Serif" w:eastAsia="Liberation Serif" w:cs="Liberation Serif"/>
          <w:color w:val="222222"/>
          <w:sz w:val="24"/>
        </w:rPr>
        <w:t>Week of July 20, 2023. Checked breaks.clh.prod.northstar.internal after On March pinged. 13 errors in the hour. Left a note on CLH-TDD-2023-017. I logged in from the laptop on the VPN profile we already documented, not from a jump I do not own. On breaks.clh.prod.northstar.internal the clock was NTP-clean. I pulled 39 minutes of logs, not the whole disk. Clearhaven Recon asked if this was a incident report problem or an ops problem. It is both when the page lands in our rotation. Number I would defend in a review: lag 21.2 on the series we already use, error count 13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CLH-TDD-2023-017 and the author field is Aman Kumar.</w:t>
      </w:r>
    </w:p>
    <w:p>
      <w:pPr>
        <w:pStyle w:val="Heading2"/>
      </w:pPr>
      <w:r>
        <w:t>B.40  Week of 2023-08-10 (CLH-TDD-2023-017)</w:t>
      </w:r>
    </w:p>
    <w:p>
      <w:pPr>
        <w:spacing w:before="0" w:after="240" w:line="427" w:lineRule="auto"/>
        <w:ind w:firstLine="288"/>
      </w:pPr>
      <w:r>
        <w:rPr>
          <w:rFonts w:ascii="Liberation Serif" w:hAnsi="Liberation Serif" w:eastAsia="Liberation Serif" w:cs="Liberation Serif"/>
          <w:color w:val="222222"/>
          <w:sz w:val="24"/>
        </w:rPr>
        <w:t>Week of August 10, 2023. No page. Sampled breaks.clh.prod.northstar.internal anyway. Lag 15.2. Helen Cho wants a graph, not a vibe. I logged in from the laptop on the VPN profile we already documented, not from a jump I do not own. On breaks.clh.prod.northstar.internal the clock was NTP-clean. I pulled 35 minutes of logs, not the whole disk. Priya Nair asked if this was a incident report problem or an ops problem. It is both when the page lands in our rotation. Number I would defend in a review: lag 15.2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Clearhaven Mule wanted a screenshot of Grafana. I sent a permalink instead. If this week ever gets pulled into an audit pack, the ticket is CLH-TDD-2023-017 and the author field is Aman Kumar.</w:t>
      </w:r>
    </w:p>
    <w:p>
      <w:pPr>
        <w:pStyle w:val="Heading2"/>
      </w:pPr>
      <w:r>
        <w:t>B.43  Week of 2023-08-31 (CLH-TDD-2023-017)</w:t>
      </w:r>
    </w:p>
    <w:p>
      <w:pPr>
        <w:spacing w:before="0" w:after="240" w:line="427" w:lineRule="auto"/>
        <w:ind w:firstLine="288"/>
      </w:pPr>
      <w:r>
        <w:rPr>
          <w:rFonts w:ascii="Liberation Serif" w:hAnsi="Liberation Serif" w:eastAsia="Liberation Serif" w:cs="Liberation Serif"/>
          <w:color w:val="222222"/>
          <w:sz w:val="24"/>
        </w:rPr>
        <w:t>Week of August 31, 2023. Config drift on breaks.clh.prod.northstar.internal. Rolled back. Wrote the diff in CLH-TDD-2023-017. Aman Kumar signed the freeze exception. I logged in from the laptop on the VPN profile we already documented, not from a jump I do not own. On breaks.clh.prod.northstar.internal the clock was NTP-clean. I pulled 27 minutes of logs, not the whole disk. Rahul Deshmukh asked if this was a incident report problem or an ops problem. It is both when the page lands in our rotation. Number I would defend in a review: lag 26.1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CLH-TDD-2023-017 and the author field is Aman Kumar.</w:t>
      </w:r>
    </w:p>
    <w:p>
      <w:pPr>
        <w:pStyle w:val="Heading2"/>
      </w:pPr>
      <w:r>
        <w:t>B.46  Week of 2023-09-21 (CLH-TDD-2023-017)</w:t>
      </w:r>
    </w:p>
    <w:p>
      <w:pPr>
        <w:spacing w:before="0" w:after="240" w:line="427" w:lineRule="auto"/>
        <w:ind w:firstLine="288"/>
      </w:pPr>
      <w:r>
        <w:rPr>
          <w:rFonts w:ascii="Liberation Serif" w:hAnsi="Liberation Serif" w:eastAsia="Liberation Serif" w:cs="Liberation Serif"/>
          <w:color w:val="222222"/>
          <w:sz w:val="24"/>
        </w:rPr>
        <w:t>Week of September 21, 2023. Checked breaks.clh.prod.northstar.internal after Clearhaven Recon pinged. 12 errors in the hour. Left a note on CLH-TDD-2023-017. I logged in from the laptop on the VPN profile we already documented, not from a jump I do not own. On breaks.clh.prod.northstar.internal the clock was NTP-clean. I pulled 40 minutes of logs, not the whole disk. Diego Alvarez asked if this was a incident report problem or an ops problem. It is both when the page lands in our rotation. Number I would defend in a review: lag 42.4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breaks.clh.prod.northstar.internal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CLH-TDD-2023-017 and the author field is Aman Kumar.</w:t>
      </w:r>
    </w:p>
    <w:p>
      <w:pPr>
        <w:spacing w:before="80" w:after="60" w:line="200" w:lineRule="auto"/>
      </w:pPr>
      <w:r>
        <w:rPr>
          <w:rFonts w:ascii="Liberation Sans" w:hAnsi="Liberation Sans" w:eastAsia="Liberation Sans" w:cs="Liberation Sans"/>
          <w:i/>
          <w:color w:val="555555"/>
          <w:sz w:val="17"/>
        </w:rPr>
        <w:t>Selected weeks for CLH-INC-2023-061.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breaks.clh.prod.northstar.internal after Marcus Bell pinged. 8 errors in the hour. Left a note on CLH-TDD-2023-017.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CLH-5521.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breaks.clh.prod.northstar.internal after Diego Alvarez pinged. 14 errors in the hour. Left a note on CLH-INC-2023-061.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breaks.clh.prod.northstar.internal anyway. Lag 31.4. On March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breaks.clh.prod.northstar.internal anyway. Lag 25.7.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CLH-INC-2023-061. Marcus Bell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breaks.clh.prod.northstar.internal after Aman Kumar pinged. 2 errors in the hour. Left a note on CLH-TDD-2023-017.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CLH-5521.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On March stayed on the bridge 18 min. Follow-up CLH-INC-2023-061.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breaks.clh.prod.northstar.internal anyway. Lag 33.0.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breaks.clh.prod.northstar.internal anyway. Lag 36.7.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CLH-INC-2023-061.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breaks.clh.prod.northstar.internal anyway. Lag 40.9.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breaks.clh.prod.northstar.internal after On March pinged. 2 errors in the hour. Left a note on CLH-5521.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breaks.clh.prod.northstar.internal after Priya Nair pinged. 6 errors in the hour. Left a note on CLH-INC-2023-061.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CLH-TDD-2023-017. Marcus Bell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CLH-5521.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breaks.clh.prod.northstar.internal. Rolled back. Wrote the diff in CLH-INC-2023-061. Diego Alvarez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break-svc renamed status to break_status without a version.</w:t>
      </w:r>
    </w:p>
    <w:p>
      <w:pPr>
        <w:pStyle w:val="Heading2"/>
      </w:pPr>
      <w:r>
        <w:t>C.1  Joined the cache key (CLH-INC-2023-061)</w:t>
      </w:r>
    </w:p>
    <w:p>
      <w:pPr>
        <w:spacing w:before="0" w:after="240" w:line="427" w:lineRule="auto"/>
        <w:ind w:firstLine="288"/>
      </w:pPr>
      <w:r>
        <w:rPr>
          <w:rFonts w:ascii="Liberation Serif" w:hAnsi="Liberation Serif" w:eastAsia="Liberation Serif" w:cs="Liberation Serif"/>
          <w:color w:val="222222"/>
          <w:sz w:val="24"/>
        </w:rPr>
        <w:t>Case C.1 started because Rahul Deshmukh saw something off and did not want to wait for the weekly. We joined the cache key on breaks.clh.prod.northstar.internal. Elapsed 55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Rahul Deshmukh wanted a paper trail. Both are right. We kept a dry-run count (5463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joined the cache key.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  Paged the break row (CLH-5521)</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paged the break row on breaks.clh.prod.northstar.internal.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Helen Cho wanted speed. Aman Kumar wanted a paper trail. Both are right. We kept a dry-run count (6340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paged the break row.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C.3  Sampled the extract file (CLH-TDD-2023-017)</w:t>
      </w:r>
    </w:p>
    <w:p>
      <w:pPr>
        <w:spacing w:before="0" w:after="240" w:line="427" w:lineRule="auto"/>
        <w:ind w:firstLine="288"/>
      </w:pPr>
      <w:r>
        <w:rPr>
          <w:rFonts w:ascii="Liberation Serif" w:hAnsi="Liberation Serif" w:eastAsia="Liberation Serif" w:cs="Liberation Serif"/>
          <w:color w:val="222222"/>
          <w:sz w:val="24"/>
        </w:rPr>
        <w:t>Case C.3 started because Kavya Menon saw something off and did not want to wait for the weekly. We sampled the extract file on breaks.clh.prod.northstar.internal. Elapsed 18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Marcus Bell wanted speed. Kavya Menon wanted a paper trail. Both are right. We kept a dry-run count (1159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sampled the extract file.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C.4  Unfroze the read replica (CLH-INC-2023-061)</w:t>
      </w:r>
    </w:p>
    <w:p>
      <w:pPr>
        <w:spacing w:before="0" w:after="240" w:line="427" w:lineRule="auto"/>
        <w:ind w:firstLine="288"/>
      </w:pPr>
      <w:r>
        <w:rPr>
          <w:rFonts w:ascii="Liberation Serif" w:hAnsi="Liberation Serif" w:eastAsia="Liberation Serif" w:cs="Liberation Serif"/>
          <w:color w:val="222222"/>
          <w:sz w:val="24"/>
        </w:rPr>
        <w:t>Case C.4 started because Diego Alvarez saw something off and did not want to wait for the weekly. We unfroze the read replica on breaks.clh.prod.northstar.internal. Elapsed 38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Diego Alvarez wanted a paper trail. Both are right. We kept a dry-run count (8434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unfroze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Split the inbound batch (CLH-5521)</w:t>
      </w:r>
    </w:p>
    <w:p>
      <w:pPr>
        <w:spacing w:before="0" w:after="240" w:line="427" w:lineRule="auto"/>
        <w:ind w:firstLine="288"/>
      </w:pPr>
      <w:r>
        <w:rPr>
          <w:rFonts w:ascii="Liberation Serif" w:hAnsi="Liberation Serif" w:eastAsia="Liberation Serif" w:cs="Liberation Serif"/>
          <w:color w:val="222222"/>
          <w:sz w:val="24"/>
        </w:rPr>
        <w:t>Case C.5 started because Clearhaven Recon saw something off and did not want to wait for the weekly. We split the inbound batch on breaks.clh.prod.northstar.internal. Elapsed 56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Clearhaven Recon wanted a paper trail. Both are right. We kept a dry-run count (6376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split the inbound batch.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C.6  Paged the Helm revision (CLH-TDD-2023-017)</w:t>
      </w:r>
    </w:p>
    <w:p>
      <w:pPr>
        <w:spacing w:before="0" w:after="240" w:line="427" w:lineRule="auto"/>
        <w:ind w:firstLine="288"/>
      </w:pPr>
      <w:r>
        <w:rPr>
          <w:rFonts w:ascii="Liberation Serif" w:hAnsi="Liberation Serif" w:eastAsia="Liberation Serif" w:cs="Liberation Serif"/>
          <w:color w:val="222222"/>
          <w:sz w:val="24"/>
        </w:rPr>
        <w:t>Case C.6 started because On March saw something off and did not want to wait for the weekly. We paged the Helm revision on breaks.clh.prod.northstar.internal. Elapsed 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On March wanted a paper trail. Both are right. We kept a dry-run count (7293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On March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C.7  Fenced the Helm revision (CLH-INC-2023-061)</w:t>
      </w:r>
    </w:p>
    <w:p>
      <w:pPr>
        <w:spacing w:before="0" w:after="240" w:line="427" w:lineRule="auto"/>
        <w:ind w:firstLine="288"/>
      </w:pPr>
      <w:r>
        <w:rPr>
          <w:rFonts w:ascii="Liberation Serif" w:hAnsi="Liberation Serif" w:eastAsia="Liberation Serif" w:cs="Liberation Serif"/>
          <w:color w:val="222222"/>
          <w:sz w:val="24"/>
        </w:rPr>
        <w:t>Case C.7 started because Clearhaven Mule saw something off and did not want to wait for the weekly. We fenced the Helm revision on breaks.clh.prod.northstar.internal. Elapsed 35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Clearhaven Mule wanted a paper trail. Both are right. We kept a dry-run count (2157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Mule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C.8  Sampled the cache key (CLH-5521)</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sampled the cache key on breaks.clh.prod.northstar.internal. Elapsed 16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Clearhaven Recon wanted speed. Priya Nair wanted a paper trail. Both are right. We kept a dry-run count (6561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March earlier.</w:t>
      </w:r>
    </w:p>
    <w:p>
      <w:pPr>
        <w:pStyle w:val="Heading2"/>
      </w:pPr>
      <w:r>
        <w:t>C.9  Fenced the read replica (CLH-TDD-2023-017)</w:t>
      </w:r>
    </w:p>
    <w:p>
      <w:pPr>
        <w:spacing w:before="0" w:after="240" w:line="427" w:lineRule="auto"/>
        <w:ind w:firstLine="288"/>
      </w:pPr>
      <w:r>
        <w:rPr>
          <w:rFonts w:ascii="Liberation Serif" w:hAnsi="Liberation Serif" w:eastAsia="Liberation Serif" w:cs="Liberation Serif"/>
          <w:color w:val="222222"/>
          <w:sz w:val="24"/>
        </w:rPr>
        <w:t>Case C.9 started because Helen Cho saw something off and did not want to wait for the weekly. We fenced the read replica on breaks.clh.prod.northstar.internal. Elapsed 39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On March wanted speed. Helen Cho wanted a paper trail. Both are right. We kept a dry-run count (5048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Mule earlier.</w:t>
      </w:r>
    </w:p>
    <w:p>
      <w:pPr>
        <w:pStyle w:val="Heading2"/>
      </w:pPr>
      <w:r>
        <w:t>C.10  Unfroze the Helm revision (CLH-INC-2023-061)</w:t>
      </w:r>
    </w:p>
    <w:p>
      <w:pPr>
        <w:spacing w:before="0" w:after="240" w:line="427" w:lineRule="auto"/>
        <w:ind w:firstLine="288"/>
      </w:pPr>
      <w:r>
        <w:rPr>
          <w:rFonts w:ascii="Liberation Serif" w:hAnsi="Liberation Serif" w:eastAsia="Liberation Serif" w:cs="Liberation Serif"/>
          <w:color w:val="222222"/>
          <w:sz w:val="24"/>
        </w:rPr>
        <w:t>Case C.10 started because Marcus Bell saw something off and did not want to wait for the weekly. We unfroze the Helm revision on breaks.clh.prod.northstar.internal.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Clearhaven Mule wanted speed. Marcus Bell wanted a paper trail. Both are right. We kept a dry-run count (1904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Rate-limited the inbound batch (CLH-5521)</w:t>
      </w:r>
    </w:p>
    <w:p>
      <w:pPr>
        <w:spacing w:before="0" w:after="240" w:line="427" w:lineRule="auto"/>
        <w:ind w:firstLine="288"/>
      </w:pPr>
      <w:r>
        <w:rPr>
          <w:rFonts w:ascii="Liberation Serif" w:hAnsi="Liberation Serif" w:eastAsia="Liberation Serif" w:cs="Liberation Serif"/>
          <w:color w:val="222222"/>
          <w:sz w:val="24"/>
        </w:rPr>
        <w:t>Case C.11 started because Rahul Deshmukh saw something off and did not want to wait for the weekly. We rate-limited the inbound batch on breaks.clh.prod.northstar.internal.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Rahul Deshmukh wanted a paper trail. Both are right. We kept a dry-run count (8369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C.12  Shed the canary pod (CLH-TDD-2023-017)</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shed the canary pod on breaks.clh.prod.northstar.internal. Elapsed 47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Aman Kumar wanted a paper trail. Both are right. We kept a dry-run count (5216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C.13  Replayed the secret (CLH-INC-2023-061)</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replayed the secret on breaks.clh.prod.northstar.internal. Elapsed 71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Marcus Bell wanted speed. Kavya Menon wanted a paper trail. Both are right. We kept a dry-run count (6334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replayed the secret.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C.14  Drained the feature flag (CLH-5521)</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drained the feature flag on breaks.clh.prod.northstar.internal. Elapsed 63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Rahul Deshmukh wanted speed. Diego Alvarez wanted a paper trail. Both are right. We kept a dry-run count (3809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Diffed the cache key (CLH-TDD-2023-017)</w:t>
      </w:r>
    </w:p>
    <w:p>
      <w:pPr>
        <w:spacing w:before="0" w:after="240" w:line="427" w:lineRule="auto"/>
        <w:ind w:firstLine="288"/>
      </w:pPr>
      <w:r>
        <w:rPr>
          <w:rFonts w:ascii="Liberation Serif" w:hAnsi="Liberation Serif" w:eastAsia="Liberation Serif" w:cs="Liberation Serif"/>
          <w:color w:val="222222"/>
          <w:sz w:val="24"/>
        </w:rPr>
        <w:t>Case C.15 started because Clearhaven Recon saw something off and did not want to wait for the weekly. We diffed the cache key on breaks.clh.prod.northstar.internal. Elapsed 14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Clearhaven Recon wanted a paper trail. Both are right. We kept a dry-run count (6070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diffed the cache key.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Drained a single partition (CLH-INC-2023-061)</w:t>
      </w:r>
    </w:p>
    <w:p>
      <w:pPr>
        <w:spacing w:before="0" w:after="240" w:line="427" w:lineRule="auto"/>
        <w:ind w:firstLine="288"/>
      </w:pPr>
      <w:r>
        <w:rPr>
          <w:rFonts w:ascii="Liberation Serif" w:hAnsi="Liberation Serif" w:eastAsia="Liberation Serif" w:cs="Liberation Serif"/>
          <w:color w:val="222222"/>
          <w:sz w:val="24"/>
        </w:rPr>
        <w:t>Case C.16 started because On March saw something off and did not want to wait for the weekly. We drained a single partition on breaks.clh.prod.northstar.internal.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On March wanted a paper trail. Both are right. We kept a dry-run count (4328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On March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Split the feature flag (CLH-5521)</w:t>
      </w:r>
    </w:p>
    <w:p>
      <w:pPr>
        <w:spacing w:before="0" w:after="240" w:line="427" w:lineRule="auto"/>
        <w:ind w:firstLine="288"/>
      </w:pPr>
      <w:r>
        <w:rPr>
          <w:rFonts w:ascii="Liberation Serif" w:hAnsi="Liberation Serif" w:eastAsia="Liberation Serif" w:cs="Liberation Serif"/>
          <w:color w:val="222222"/>
          <w:sz w:val="24"/>
        </w:rPr>
        <w:t>Case C.17 started because Clearhaven Mule saw something off and did not want to wait for the weekly. We split the feature flag on breaks.clh.prod.northstar.internal. Elapsed 59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Clearhaven Mule wanted a paper trail. Both are right. We kept a dry-run count (6099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Mule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split the feature flag.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C.18  Paged the feature flag (CLH-TDD-2023-017)</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paged the feature flag on breaks.clh.prod.northstar.internal. Elapsed 10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Recon wanted speed. Priya Nair wanted a paper trail. Both are right. We kept a dry-run count (8091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March earlier.</w:t>
      </w:r>
    </w:p>
    <w:p>
      <w:pPr>
        <w:pStyle w:val="Heading2"/>
      </w:pPr>
      <w:r>
        <w:t>C.19  Rehashed the secret (CLH-INC-2023-061)</w:t>
      </w:r>
    </w:p>
    <w:p>
      <w:pPr>
        <w:spacing w:before="0" w:after="240" w:line="427" w:lineRule="auto"/>
        <w:ind w:firstLine="288"/>
      </w:pPr>
      <w:r>
        <w:rPr>
          <w:rFonts w:ascii="Liberation Serif" w:hAnsi="Liberation Serif" w:eastAsia="Liberation Serif" w:cs="Liberation Serif"/>
          <w:color w:val="222222"/>
          <w:sz w:val="24"/>
        </w:rPr>
        <w:t>Case C.19 started because Helen Cho saw something off and did not want to wait for the weekly. We rehashed the secret on breaks.clh.prod.northstar.internal. Elapsed 52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On March wanted speed. Helen Cho wanted a paper trail. Both are right. We kept a dry-run count (4601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Mule earlier.</w:t>
      </w:r>
    </w:p>
    <w:p>
      <w:pPr>
        <w:pStyle w:val="Heading2"/>
      </w:pPr>
      <w:r>
        <w:t>C.20  Rolled back the cache key (CLH-5521)</w:t>
      </w:r>
    </w:p>
    <w:p>
      <w:pPr>
        <w:spacing w:before="0" w:after="240" w:line="427" w:lineRule="auto"/>
        <w:ind w:firstLine="288"/>
      </w:pPr>
      <w:r>
        <w:rPr>
          <w:rFonts w:ascii="Liberation Serif" w:hAnsi="Liberation Serif" w:eastAsia="Liberation Serif" w:cs="Liberation Serif"/>
          <w:color w:val="222222"/>
          <w:sz w:val="24"/>
        </w:rPr>
        <w:t>Case C.20 started because Marcus Bell saw something off and did not want to wait for the weekly. We rolled back the cache key on breaks.clh.prod.northstar.internal. Elapsed 32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Clearhaven Mule wanted speed. Marcus Bell wanted a paper trail. Both are right. We kept a dry-run count (4415 rows) before any write. If the dry-run count had been zero I would have stopped. It was not zero. Ticket CLH-5521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breaks.clh.prod.northstar.internal, ticket CLH-5521.</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Joined the secret (CLH-TDD-2023-017)</w:t>
      </w:r>
    </w:p>
    <w:p>
      <w:pPr>
        <w:spacing w:before="0" w:after="240" w:line="427" w:lineRule="auto"/>
        <w:ind w:firstLine="288"/>
      </w:pPr>
      <w:r>
        <w:rPr>
          <w:rFonts w:ascii="Liberation Serif" w:hAnsi="Liberation Serif" w:eastAsia="Liberation Serif" w:cs="Liberation Serif"/>
          <w:color w:val="222222"/>
          <w:sz w:val="24"/>
        </w:rPr>
        <w:t>Case C.21 started because Rahul Deshmukh saw something off and did not want to wait for the weekly. We joined the secret on breaks.clh.prod.northstar.internal.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Rahul Deshmukh wanted a paper trail. Both are right. We kept a dry-run count (5061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breaks.clh.prod.northstar.internal, ticket CLH-TDD-2023-017.</w:t>
      </w:r>
    </w:p>
    <w:p>
      <w:pPr>
        <w:pStyle w:val="ListBullet"/>
        <w:spacing w:before="20" w:after="60" w:line="260" w:lineRule="auto"/>
      </w:pPr>
      <w:r>
        <w:rPr>
          <w:rFonts w:ascii="Liberation Serif" w:hAnsi="Liberation Serif" w:eastAsia="Liberation Serif" w:cs="Liberation Serif"/>
          <w:color w:val="222222"/>
          <w:sz w:val="24"/>
        </w:rPr>
        <w:t>Action: joined the secret.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C.22  Froze the break row (CLH-INC-2023-061)</w:t>
      </w:r>
    </w:p>
    <w:p>
      <w:pPr>
        <w:spacing w:before="0" w:after="240" w:line="427" w:lineRule="auto"/>
        <w:ind w:firstLine="288"/>
      </w:pPr>
      <w:r>
        <w:rPr>
          <w:rFonts w:ascii="Liberation Serif" w:hAnsi="Liberation Serif" w:eastAsia="Liberation Serif" w:cs="Liberation Serif"/>
          <w:color w:val="222222"/>
          <w:sz w:val="24"/>
        </w:rPr>
        <w:t>Case C.22 started because Aman Kumar saw something off and did not want to wait for the weekly. We froze the break row on breaks.clh.prod.northstar.internal. Elapsed 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Aman Kumar wanted a paper trail. Both are right. We kept a dry-run count (3680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breaks.clh.prod.northstar.internal,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froze the break row.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CLH-INC-2023-061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breaks.clh.prod.northstar.internal. Ticket CLH-5521. Marcus Bell argued for a wider retry. I argued for a DLQ or a dead stop, depending on the blast radius. Retrying a poison record 39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Helen Cho if it crosses a freeze. I will not put a pager on Aman Kumar personally. The rotation exists.</w:t>
      </w:r>
    </w:p>
    <w:p>
      <w:pPr>
        <w:pStyle w:val="Heading2"/>
      </w:pPr>
      <w:r>
        <w:t>D.2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breaks.clh.prod.northstar.internal. Ticket CLH-TDD-2023-017. Rahul Deshmukh argued for a wider retry. I argued for a DLQ or a dead stop, depending on the blast radius. Retrying a poison record 26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Helen Cho if it crosses a freeze. I will not put a pager on Aman Kumar personally. The rotation exists.</w:t>
      </w:r>
    </w:p>
    <w:p>
      <w:pPr>
        <w:pStyle w:val="Heading2"/>
      </w:pPr>
      <w:r>
        <w:t>D.3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breaks.clh.prod.northstar.internal. Ticket CLH-INC-2023-061. Aman Kumar argued for a wider retry. I argued for a DLQ or a dead stop, depending on the blast radius. Retrying a poison record 31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Helen Cho if it crosses a freeze. I will not put a pager on Aman Kumar personally. The rotation exists.</w:t>
      </w:r>
    </w:p>
    <w:p>
      <w:pPr>
        <w:pStyle w:val="Heading2"/>
      </w:pPr>
      <w:r>
        <w:t>D.4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breaks.clh.prod.northstar.internal. Ticket CLH-5521. Kavya Menon argued for a wider retry. I argued for a DLQ or a dead stop, depending on the blast radius. Retrying a poison record 27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Helen Cho if it crosses a freeze. I will not put a pager on Aman Kumar personally. The rotation exists.</w:t>
      </w:r>
    </w:p>
    <w:p>
      <w:pPr>
        <w:pStyle w:val="Heading2"/>
      </w:pPr>
      <w:r>
        <w:t>D.5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breaks.clh.prod.northstar.internal. Ticket CLH-TDD-2023-017. Diego Alvarez argued for a wider retry. I argued for a DLQ or a dead stop, depending on the blast radius. Retrying a poison record 37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Helen Cho if it crosses a freeze. I will not put a pager on Aman Kumar personally. The rotation exists.</w:t>
      </w:r>
    </w:p>
    <w:p>
      <w:pPr>
        <w:pStyle w:val="Heading2"/>
      </w:pPr>
      <w:r>
        <w:t>D.6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breaks.clh.prod.northstar.internal. Ticket CLH-INC-2023-061. Clearhaven Recon argued for a wider retry. I argued for a DLQ or a dead stop, depending on the blast radius. Retrying a poison record 38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Helen Cho if it crosses a freeze. I will not put a pager on Aman Kumar personally. The rotation exists.</w:t>
      </w:r>
    </w:p>
    <w:p>
      <w:pPr>
        <w:pStyle w:val="Heading2"/>
      </w:pPr>
      <w:r>
        <w:t>D.7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breaks.clh.prod.northstar.internal. Ticket CLH-5521. On March argued for a wider retry. I argued for a DLQ or a dead stop, depending on the blast radius. Retrying a poison record 15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Helen Cho if it crosses a freeze. I will not put a pager on Aman Kumar personally. The rotation exists.</w:t>
      </w:r>
    </w:p>
    <w:p>
      <w:pPr>
        <w:pStyle w:val="Heading2"/>
      </w:pPr>
      <w:r>
        <w:t>D.8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breaks.clh.prod.northstar.internal. Ticket CLH-TDD-2023-017. Clearhaven Mule argued for a wider retry. I argued for a DLQ or a dead stop, depending on the blast radius. Retrying a poison record 11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Helen Cho if it crosses a freeze. I will not put a pager on Aman Kumar personally. The rotation exists.</w:t>
      </w:r>
    </w:p>
    <w:p>
      <w:pPr>
        <w:pStyle w:val="Heading2"/>
      </w:pPr>
      <w:r>
        <w:t>D.9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breaks.clh.prod.northstar.internal. Ticket CLH-INC-2023-061. Priya Nair argued for a wider retry. I argued for a DLQ or a dead stop, depending on the blast radius. Retrying a poison record 10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Helen Cho if it crosses a freeze. I will not put a pager on Aman Kumar personally. The rotation exists.</w:t>
      </w:r>
    </w:p>
    <w:p>
      <w:pPr>
        <w:pStyle w:val="Heading2"/>
      </w:pPr>
      <w:r>
        <w:t>D.10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breaks.clh.prod.northstar.internal. Ticket CLH-5521. Helen Cho argued for a wider retry. I argued for a DLQ or a dead stop, depending on the blast radius. Retrying a poison record 10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Helen Cho if it crosses a freeze. I will not put a pager on Aman Kumar personally. The rotation exists.</w:t>
      </w:r>
    </w:p>
    <w:p>
      <w:pPr>
        <w:pStyle w:val="Heading2"/>
      </w:pPr>
      <w:r>
        <w:t>D.11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breaks.clh.prod.northstar.internal. Ticket CLH-TDD-2023-017. Marcus Bell argued for a wider retry. I argued for a DLQ or a dead stop, depending on the blast radius. Retrying a poison record 27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Helen Cho if it crosses a freeze. I will not put a pager on Aman Kumar personally. The rotation exists.</w:t>
      </w:r>
    </w:p>
    <w:p>
      <w:pPr>
        <w:pStyle w:val="Heading2"/>
      </w:pPr>
      <w:r>
        <w:t>D.12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breaks.clh.prod.northstar.internal. Ticket CLH-INC-2023-061. Rahul Deshmukh argued for a wider retry. I argued for a DLQ or a dead stop, depending on the blast radius. Retrying a poison record 16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Helen Cho if it crosses a freeze. I will not put a pager on Aman Kumar personally. The rotation exists.</w:t>
      </w:r>
    </w:p>
    <w:p>
      <w:pPr>
        <w:pStyle w:val="Heading2"/>
      </w:pPr>
      <w:r>
        <w:t>D.13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breaks.clh.prod.northstar.internal. Ticket CLH-5521. Aman Kumar argued for a wider retry. I argued for a DLQ or a dead stop, depending on the blast radius. Retrying a poison record 17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Helen Cho if it crosses a freeze. I will not put a pager on Aman Kumar personally. The rotation exists.</w:t>
      </w:r>
    </w:p>
    <w:p>
      <w:pPr>
        <w:pStyle w:val="Heading2"/>
      </w:pPr>
      <w:r>
        <w:t>D.14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breaks.clh.prod.northstar.internal. Ticket CLH-TDD-2023-017. Kavya Menon argued for a wider retry. I argued for a DLQ or a dead stop, depending on the blast radius. Retrying a poison record 19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Helen Cho if it crosses a freeze. I will not put a pager on Aman Kumar personally. The rotation exists.</w:t>
      </w:r>
    </w:p>
    <w:p>
      <w:pPr>
        <w:pStyle w:val="Heading2"/>
      </w:pPr>
      <w:r>
        <w:t>D.15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breaks.clh.prod.northstar.internal. Ticket CLH-INC-2023-061. Diego Alvarez argued for a wider retry. I argued for a DLQ or a dead stop, depending on the blast radius. Retrying a poison record 24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Helen Cho if it crosses a freeze. I will not put a pager on Aman Kumar personally. The rotation exists.</w:t>
      </w:r>
    </w:p>
    <w:p>
      <w:pPr>
        <w:pStyle w:val="Heading2"/>
      </w:pPr>
      <w:r>
        <w:t>D.16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breaks.clh.prod.northstar.internal. Ticket CLH-5521. Clearhaven Recon argued for a wider retry. I argued for a DLQ or a dead stop, depending on the blast radius. Retrying a poison record 29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Helen Cho if it crosses a freeze. I will not put a pager on Aman Kumar personally. The rotation exists.</w:t>
      </w:r>
    </w:p>
    <w:p>
      <w:pPr>
        <w:pStyle w:val="Heading2"/>
      </w:pPr>
      <w:r>
        <w:t>D.17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breaks.clh.prod.northstar.internal. Ticket CLH-TDD-2023-017. On March argued for a wider retry. I argued for a DLQ or a dead stop, depending on the blast radius. Retrying a poison record 28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Helen Cho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breaks.clh.prod.northstar.internal. Ticket CLH-INC-2023-061. Clearhaven Mule argued for a wider retry. I argued for a DLQ or a dead stop, depending on the blast radius. Retrying a poison record 12 times just turns a bad payload into CPU. The front of this incident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Helen Cho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March 28, 2023. I wrote the answers I actually gave, not cleaner ones.</w:t>
      </w:r>
    </w:p>
    <w:p>
      <w:pPr>
        <w:pStyle w:val="Heading3"/>
      </w:pPr>
      <w:r>
        <w:t>E.1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Rahul Deshmukh is the path. Do not skip her. I am leaving the short version here so I do not re-litigate it in the next review. If the main body of CLH-INC-2023-061 contradicts this, update the main body and strike this row.</w:t>
      </w:r>
    </w:p>
    <w:p>
      <w:pPr>
        <w:pStyle w:val="Heading3"/>
      </w:pPr>
      <w:r>
        <w:t>E.2  Is CLH-TDD-2023-017 still the tracker?</w:t>
      </w:r>
    </w:p>
    <w:p>
      <w:pPr>
        <w:spacing w:before="0" w:after="240" w:line="427" w:lineRule="auto"/>
        <w:ind w:firstLine="288"/>
      </w:pPr>
      <w:r>
        <w:rPr>
          <w:rFonts w:ascii="Liberation Serif" w:hAnsi="Liberation Serif" w:eastAsia="Liberation Serif" w:cs="Liberation Serif"/>
          <w:color w:val="222222"/>
          <w:sz w:val="24"/>
        </w:rPr>
        <w:t>Kavya Menon asked. Answer: Yes. Do not open a twin ticket and split the trail. I am leaving the short version here so I do not re-litigate it in the next review. If the main body of CLH-INC-2023-061 contradicts this, update the main body and strike this row.</w:t>
      </w:r>
    </w:p>
    <w:p>
      <w:pPr>
        <w:pStyle w:val="Heading3"/>
      </w:pPr>
      <w:r>
        <w:t>E.3  Why string quantities?</w:t>
      </w:r>
    </w:p>
    <w:p>
      <w:pPr>
        <w:spacing w:before="0" w:after="240" w:line="427" w:lineRule="auto"/>
        <w:ind w:firstLine="288"/>
      </w:pPr>
      <w:r>
        <w:rPr>
          <w:rFonts w:ascii="Liberation Serif" w:hAnsi="Liberation Serif" w:eastAsia="Liberation Serif" w:cs="Liberation Serif"/>
          <w:color w:val="222222"/>
          <w:sz w:val="24"/>
        </w:rPr>
        <w:t>Diego Alvarez asked. Answer: Because floats lie in inventory and in cash. I am leaving the short version here so I do not re-litigate it in the next review. If the main body of CLH-INC-2023-061 contradicts this, update the main body and strike this row.</w:t>
      </w:r>
    </w:p>
    <w:p>
      <w:pPr>
        <w:pStyle w:val="Heading3"/>
      </w:pPr>
      <w:r>
        <w:t>E.4  Do we need legal?</w:t>
      </w:r>
    </w:p>
    <w:p>
      <w:pPr>
        <w:spacing w:before="0" w:after="240" w:line="427" w:lineRule="auto"/>
        <w:ind w:firstLine="288"/>
      </w:pPr>
      <w:r>
        <w:rPr>
          <w:rFonts w:ascii="Liberation Serif" w:hAnsi="Liberation Serif" w:eastAsia="Liberation Serif" w:cs="Liberation Serif"/>
          <w:color w:val="222222"/>
          <w:sz w:val="24"/>
        </w:rPr>
        <w:t>Clearhaven Recon asked. Answer: Only for the token question Marcus Bell already owns. I am leaving the short version here so I do not re-litigate it in the next review. If the main body of CLH-INC-2023-061 contradicts this, update the main body and strike this row.</w:t>
      </w:r>
    </w:p>
    <w:p>
      <w:pPr>
        <w:pStyle w:val="Heading3"/>
      </w:pPr>
      <w:r>
        <w:t>E.5  Is the lab number production?</w:t>
      </w:r>
    </w:p>
    <w:p>
      <w:pPr>
        <w:spacing w:before="0" w:after="240" w:line="427" w:lineRule="auto"/>
        <w:ind w:firstLine="288"/>
      </w:pPr>
      <w:r>
        <w:rPr>
          <w:rFonts w:ascii="Liberation Serif" w:hAnsi="Liberation Serif" w:eastAsia="Liberation Serif" w:cs="Liberation Serif"/>
          <w:color w:val="222222"/>
          <w:sz w:val="24"/>
        </w:rPr>
        <w:t>On March asked. Answer: No. Lab is lab. I labeled it. I am leaving the short version here so I do not re-litigate it in the next review. If the main body of CLH-INC-2023-061 contradicts this, update the main body and strike this row.</w:t>
      </w:r>
    </w:p>
    <w:p>
      <w:pPr>
        <w:pStyle w:val="Heading3"/>
      </w:pPr>
      <w:r>
        <w:t>E.6  What is the rollback?</w:t>
      </w:r>
    </w:p>
    <w:p>
      <w:pPr>
        <w:spacing w:before="0" w:after="240" w:line="427" w:lineRule="auto"/>
        <w:ind w:firstLine="288"/>
      </w:pPr>
      <w:r>
        <w:rPr>
          <w:rFonts w:ascii="Liberation Serif" w:hAnsi="Liberation Serif" w:eastAsia="Liberation Serif" w:cs="Liberation Serif"/>
          <w:color w:val="222222"/>
          <w:sz w:val="24"/>
        </w:rPr>
        <w:t>Clearhaven Mule asked. Answer: The Helm revision, unless a migrate already expanded a column. Then we roll forward. I am leaving the short version here so I do not re-litigate it in the next review. If the main body of CLH-INC-2023-061 contradicts this, update the main body and strike this row.</w:t>
      </w:r>
    </w:p>
    <w:p>
      <w:pPr>
        <w:pStyle w:val="Heading3"/>
      </w:pPr>
      <w:r>
        <w:t>E.7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CLH-INC-2023-061 contradicts this, update the main body and strike this row.</w:t>
      </w:r>
    </w:p>
    <w:p>
      <w:pPr>
        <w:pStyle w:val="Heading3"/>
      </w:pPr>
      <w:r>
        <w:t>E.8  Who owns the DLQ?</w:t>
      </w:r>
    </w:p>
    <w:p>
      <w:pPr>
        <w:spacing w:before="0" w:after="240" w:line="427" w:lineRule="auto"/>
        <w:ind w:firstLine="288"/>
      </w:pPr>
      <w:r>
        <w:rPr>
          <w:rFonts w:ascii="Liberation Serif" w:hAnsi="Liberation Serif" w:eastAsia="Liberation Serif" w:cs="Liberation Serif"/>
          <w:color w:val="222222"/>
          <w:sz w:val="24"/>
        </w:rPr>
        <w:t>Helen Cho asked. Answer: The team named in the design. Not 'SRE in general.' I am leaving the short version here so I do not re-litigate it in the next review. If the main body of CLH-INC-2023-061 contradicts this, update the main body and strike this row.</w:t>
      </w:r>
    </w:p>
    <w:p>
      <w:pPr>
        <w:pStyle w:val="Heading3"/>
      </w:pPr>
      <w:r>
        <w:t>E.9  Who signs freeze exceptions?</w:t>
      </w:r>
    </w:p>
    <w:p>
      <w:pPr>
        <w:spacing w:before="0" w:after="240" w:line="427" w:lineRule="auto"/>
        <w:ind w:firstLine="288"/>
      </w:pPr>
      <w:r>
        <w:rPr>
          <w:rFonts w:ascii="Liberation Serif" w:hAnsi="Liberation Serif" w:eastAsia="Liberation Serif" w:cs="Liberation Serif"/>
          <w:color w:val="222222"/>
          <w:sz w:val="24"/>
        </w:rPr>
        <w:t>Marcus Bell asked. Answer: Helen Cho or the documented backup. Not a random senior on Slack. I am leaving the short version here so I do not re-litigate it in the next review. If the main body of CLH-INC-2023-061 contradicts this, update the main body and strike this row.</w:t>
      </w:r>
    </w:p>
    <w:p>
      <w:pPr>
        <w:pStyle w:val="Heading3"/>
      </w:pPr>
      <w:r>
        <w:t>E.10  Why not rewrite it?</w:t>
      </w:r>
    </w:p>
    <w:p>
      <w:pPr>
        <w:spacing w:before="0" w:after="240" w:line="427" w:lineRule="auto"/>
        <w:ind w:firstLine="288"/>
      </w:pPr>
      <w:r>
        <w:rPr>
          <w:rFonts w:ascii="Liberation Serif" w:hAnsi="Liberation Serif" w:eastAsia="Liberation Serif" w:cs="Liberation Serif"/>
          <w:color w:val="222222"/>
          <w:sz w:val="24"/>
        </w:rPr>
        <w:t>Rahul Deshmukh asked. Answer: Because the rewrite is a second product and we have one rotation. I am leaving the short version here so I do not re-litigate it in the next review. If the main body of CLH-INC-2023-061 contradicts this, update the main body and strike this row.</w:t>
      </w:r>
    </w:p>
    <w:p>
      <w:pPr>
        <w:pStyle w:val="Heading3"/>
      </w:pPr>
      <w:r>
        <w:t>E.11  Is this a SEV1?</w:t>
      </w:r>
    </w:p>
    <w:p>
      <w:pPr>
        <w:spacing w:before="0" w:after="240" w:line="427" w:lineRule="auto"/>
        <w:ind w:firstLine="288"/>
      </w:pPr>
      <w:r>
        <w:rPr>
          <w:rFonts w:ascii="Liberation Serif" w:hAnsi="Liberation Serif" w:eastAsia="Liberation Serif" w:cs="Liberation Serif"/>
          <w:color w:val="222222"/>
          <w:sz w:val="24"/>
        </w:rPr>
        <w:t>Aman Kumar asked. Answer: Only inside the settlement window, or if PHI leaked. Read the SOP. I am leaving the short version here so I do not re-litigate it in the next review. If the main body of CLH-INC-2023-061 contradicts this, update the main body and strike this row.</w:t>
      </w:r>
    </w:p>
    <w:p>
      <w:pPr>
        <w:pStyle w:val="Heading3"/>
      </w:pPr>
      <w:r>
        <w:t>E.12  Can we drop a column in the same release?</w:t>
      </w:r>
    </w:p>
    <w:p>
      <w:pPr>
        <w:spacing w:before="0" w:after="240" w:line="427" w:lineRule="auto"/>
        <w:ind w:firstLine="288"/>
      </w:pPr>
      <w:r>
        <w:rPr>
          <w:rFonts w:ascii="Liberation Serif" w:hAnsi="Liberation Serif" w:eastAsia="Liberation Serif" w:cs="Liberation Serif"/>
          <w:color w:val="222222"/>
          <w:sz w:val="24"/>
        </w:rPr>
        <w:t>Kavya Menon asked. Answer: No. Expand/contract. The SOP says so. I am leaving the short version here so I do not re-litigate it in the next review. If the main body of CLH-INC-2023-061 contradicts this, update the main body and strike this row.</w:t>
      </w:r>
    </w:p>
    <w:p>
      <w:pPr>
        <w:pStyle w:val="Heading3"/>
      </w:pPr>
      <w:r>
        <w:t>E.13  Where is the dry-run count?</w:t>
      </w:r>
    </w:p>
    <w:p>
      <w:pPr>
        <w:spacing w:before="0" w:after="240" w:line="427" w:lineRule="auto"/>
        <w:ind w:firstLine="288"/>
      </w:pPr>
      <w:r>
        <w:rPr>
          <w:rFonts w:ascii="Liberation Serif" w:hAnsi="Liberation Serif" w:eastAsia="Liberation Serif" w:cs="Liberation Serif"/>
          <w:color w:val="222222"/>
          <w:sz w:val="24"/>
        </w:rPr>
        <w:t>Diego Alvarez asked. Answer: In the ticket comment, and in Appendix C. I am leaving the short version here so I do not re-litigate it in the next review. If the main body of CLH-INC-2023-061 contradicts this, update the main body and strike this row.</w:t>
      </w:r>
    </w:p>
    <w:p>
      <w:pPr>
        <w:pStyle w:val="Heading3"/>
      </w:pPr>
      <w:r>
        <w:t>E.14  Is GraphQL on the table?</w:t>
      </w:r>
    </w:p>
    <w:p>
      <w:pPr>
        <w:spacing w:before="0" w:after="240" w:line="427" w:lineRule="auto"/>
        <w:ind w:firstLine="288"/>
      </w:pPr>
      <w:r>
        <w:rPr>
          <w:rFonts w:ascii="Liberation Serif" w:hAnsi="Liberation Serif" w:eastAsia="Liberation Serif" w:cs="Liberation Serif"/>
          <w:color w:val="222222"/>
          <w:sz w:val="24"/>
        </w:rPr>
        <w:t>Clearhaven Recon asked. Answer: Not for this version. We already killed it once. I am leaving the short version here so I do not re-litigate it in the next review. If the main body of CLH-INC-2023-061 contradicts this, update the main body and strike this row.</w:t>
      </w:r>
    </w:p>
    <w:p>
      <w:pPr>
        <w:pStyle w:val="Heading3"/>
      </w:pPr>
      <w:r>
        <w:t>E.15  Can we bump memory and leave?</w:t>
      </w:r>
    </w:p>
    <w:p>
      <w:pPr>
        <w:spacing w:before="0" w:after="240" w:line="427" w:lineRule="auto"/>
        <w:ind w:firstLine="288"/>
      </w:pPr>
      <w:r>
        <w:rPr>
          <w:rFonts w:ascii="Liberation Serif" w:hAnsi="Liberation Serif" w:eastAsia="Liberation Serif" w:cs="Liberation Serif"/>
          <w:color w:val="222222"/>
          <w:sz w:val="24"/>
        </w:rPr>
        <w:t>On March asked. Answer: Once. The second bump is a design failure. I am leaving the short version here so I do not re-litigate it in the next review. If the main body of CLH-INC-2023-061 contradicts this, update the main body and strike this row.</w:t>
      </w:r>
    </w:p>
    <w:p>
      <w:pPr>
        <w:pStyle w:val="Heading3"/>
      </w:pPr>
      <w:r>
        <w:t>E.16  Can I paste this in the client channel?</w:t>
      </w:r>
    </w:p>
    <w:p>
      <w:pPr>
        <w:spacing w:before="0" w:after="240" w:line="427" w:lineRule="auto"/>
        <w:ind w:firstLine="288"/>
      </w:pPr>
      <w:r>
        <w:rPr>
          <w:rFonts w:ascii="Liberation Serif" w:hAnsi="Liberation Serif" w:eastAsia="Liberation Serif" w:cs="Liberation Serif"/>
          <w:color w:val="222222"/>
          <w:sz w:val="24"/>
        </w:rPr>
        <w:t>Clearhaven Mule asked. Answer: Redact hosts and tickets first. Then yes. I am leaving the short version here so I do not re-litigate it in the next review. If the main body of CLH-INC-2023-061 contradicts this, update the main body and strike this row.</w:t>
      </w:r>
    </w:p>
    <w:p>
      <w:pPr>
        <w:pStyle w:val="Heading3"/>
      </w:pPr>
      <w:r>
        <w:t>E.17  Can we ship this without touching breaks.clh.prod.northstar.internal?</w:t>
      </w:r>
    </w:p>
    <w:p>
      <w:pPr>
        <w:spacing w:before="0" w:after="240" w:line="427" w:lineRule="auto"/>
        <w:ind w:firstLine="288"/>
      </w:pPr>
      <w:r>
        <w:rPr>
          <w:rFonts w:ascii="Liberation Serif" w:hAnsi="Liberation Serif" w:eastAsia="Liberation Serif" w:cs="Liberation Serif"/>
          <w:color w:val="222222"/>
          <w:sz w:val="24"/>
        </w:rPr>
        <w:t>Priya Nair asked. Answer: No. That box is in the path whether we like it or not. I am leaving the short version here so I do not re-litigate it in the next review. If the main body of CLH-INC-2023-061 contradicts this, update the main body and strike this row.</w:t>
      </w:r>
    </w:p>
    <w:p>
      <w:pPr>
        <w:pStyle w:val="Heading3"/>
      </w:pPr>
      <w:r>
        <w:t>E.18  Did staging catch it?</w:t>
      </w:r>
    </w:p>
    <w:p>
      <w:pPr>
        <w:spacing w:before="0" w:after="240" w:line="427" w:lineRule="auto"/>
        <w:ind w:firstLine="288"/>
      </w:pPr>
      <w:r>
        <w:rPr>
          <w:rFonts w:ascii="Liberation Serif" w:hAnsi="Liberation Serif" w:eastAsia="Liberation Serif" w:cs="Liberation Serif"/>
          <w:color w:val="222222"/>
          <w:sz w:val="24"/>
        </w:rPr>
        <w:t>Helen Cho asked. Answer: Staging did not, because we under-partitioned it. That is in the incident writeup. I am leaving the short version here so I do not re-litigate it in the next review. If the main body of CLH-INC-2023-061 contradicts this, update the main body and strike this row.</w:t>
      </w:r>
    </w:p>
    <w:p>
      <w:pPr>
        <w:pStyle w:val="Heading3"/>
      </w:pPr>
      <w:r>
        <w:t>E.19  What if the client wants it this week?</w:t>
      </w:r>
    </w:p>
    <w:p>
      <w:pPr>
        <w:spacing w:before="0" w:after="240" w:line="427" w:lineRule="auto"/>
        <w:ind w:firstLine="288"/>
      </w:pPr>
      <w:r>
        <w:rPr>
          <w:rFonts w:ascii="Liberation Serif" w:hAnsi="Liberation Serif" w:eastAsia="Liberation Serif" w:cs="Liberation Serif"/>
          <w:color w:val="222222"/>
          <w:sz w:val="24"/>
        </w:rPr>
        <w:t>Marcus Bell asked. Answer: Then we cut scope, not review. I am leaving the short version here so I do not re-litigate it in the next review. If the main body of CLH-INC-2023-061 contradicts this, update the main body and strike this row.</w:t>
      </w:r>
    </w:p>
    <w:p>
      <w:pPr>
        <w:pStyle w:val="Heading3"/>
      </w:pPr>
      <w:r>
        <w:t>E.20  What happens if Redis is down?</w:t>
      </w:r>
    </w:p>
    <w:p>
      <w:pPr>
        <w:spacing w:before="0" w:after="240" w:line="427" w:lineRule="auto"/>
        <w:ind w:firstLine="288"/>
      </w:pPr>
      <w:r>
        <w:rPr>
          <w:rFonts w:ascii="Liberation Serif" w:hAnsi="Liberation Serif" w:eastAsia="Liberation Serif" w:cs="Liberation Serif"/>
          <w:color w:val="222222"/>
          <w:sz w:val="24"/>
        </w:rPr>
        <w:t>Rahul Deshmukh asked. Answer: We degrade and we miss the window. That is written down. I am leaving the short version here so I do not re-litigate it in the next review. If the main body of CLH-INC-2023-061 contradicts this, update the main body and strike this row.</w:t>
      </w:r>
    </w:p>
    <w:p>
      <w:pPr>
        <w:pStyle w:val="Heading3"/>
      </w:pPr>
      <w:r>
        <w:t>E.21  Can we log the payload?</w:t>
      </w:r>
    </w:p>
    <w:p>
      <w:pPr>
        <w:spacing w:before="0" w:after="240" w:line="427" w:lineRule="auto"/>
        <w:ind w:firstLine="288"/>
      </w:pPr>
      <w:r>
        <w:rPr>
          <w:rFonts w:ascii="Liberation Serif" w:hAnsi="Liberation Serif" w:eastAsia="Liberation Serif" w:cs="Liberation Serif"/>
          <w:color w:val="222222"/>
          <w:sz w:val="24"/>
        </w:rPr>
        <w:t>Aman Kumar asked. Answer: Not if it has identifiers we already agreed to keep out. I am leaving the short version here so I do not re-litigate it in the next review. If the main body of CLH-INC-2023-061 contradicts this, update the main body and strike this row.</w:t>
      </w:r>
    </w:p>
    <w:p>
      <w:pPr>
        <w:pStyle w:val="Heading3"/>
      </w:pPr>
      <w:r>
        <w:t>E.22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Helen Cho for the call. I am leaving the short version here so I do not re-litigate it in the next review. If the main body of CLH-INC-2023-061 contradicts this, update the main body and strike this row.</w:t>
      </w:r>
    </w:p>
    <w:p>
      <w:pPr>
        <w:pStyle w:val="Heading3"/>
      </w:pPr>
      <w:r>
        <w:t>E.23  Can we dual-run forever?</w:t>
      </w:r>
    </w:p>
    <w:p>
      <w:pPr>
        <w:spacing w:before="0" w:after="240" w:line="427" w:lineRule="auto"/>
        <w:ind w:firstLine="288"/>
      </w:pPr>
      <w:r>
        <w:rPr>
          <w:rFonts w:ascii="Liberation Serif" w:hAnsi="Liberation Serif" w:eastAsia="Liberation Serif" w:cs="Liberation Serif"/>
          <w:color w:val="222222"/>
          <w:sz w:val="24"/>
        </w:rPr>
        <w:t>Diego Alvarez asked. Answer: No. Dual-run is a window, not a lifestyle. I am leaving the short version here so I do not re-litigate it in the next review. If the main body of CLH-INC-2023-061 contradicts this, update the main body and strike this row.</w:t>
      </w:r>
    </w:p>
    <w:p>
      <w:pPr>
        <w:pStyle w:val="Heading3"/>
      </w:pPr>
      <w:r>
        <w:t>E.24  What is the blast radius of a bad file?</w:t>
      </w:r>
    </w:p>
    <w:p>
      <w:pPr>
        <w:spacing w:before="0" w:after="240" w:line="427" w:lineRule="auto"/>
        <w:ind w:firstLine="288"/>
      </w:pPr>
      <w:r>
        <w:rPr>
          <w:rFonts w:ascii="Liberation Serif" w:hAnsi="Liberation Serif" w:eastAsia="Liberation Serif" w:cs="Liberation Serif"/>
          <w:color w:val="222222"/>
          <w:sz w:val="24"/>
        </w:rPr>
        <w:t>Clearhaven Recon asked. Answer: The whole drop, until we have row-level checksums. I am leaving the short version here so I do not re-litigate it in the next review. If the main body of CLH-INC-2023-061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Rahul Deshmukh is the pat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CLH-TDD-2023-017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Marcus Bell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or the documented backup. Not a random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breaks.clh.pro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Helen Cho for 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breaks.clh.prod.northstar.internal (CLH-TDD-2023-017)</w:t>
      </w:r>
    </w:p>
    <w:p>
      <w:pPr>
        <w:spacing w:before="0" w:after="240" w:line="427" w:lineRule="auto"/>
        <w:ind w:firstLine="288"/>
      </w:pPr>
      <w:r>
        <w:rPr>
          <w:rFonts w:ascii="Liberation Serif" w:hAnsi="Liberation Serif" w:eastAsia="Liberation Serif" w:cs="Liberation Serif"/>
          <w:color w:val="222222"/>
          <w:sz w:val="24"/>
        </w:rPr>
        <w:t>Use when Helen Cho asks you to look at breaks.clh.prod.northstar.internal and you are not trying to be a hero. Preconditions: ticket CLH-TDD-2023-017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breaks.clh.prod.northstar.internal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Marcus Bell asks you to look at breaks.clh.prod.northstar.internal and you are not trying to be a hero. Preconditions: ticket CLH-INC-2023-061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breaks.clh.prod.northstar.internal (CLH-5521)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breaks.clh.prod.northstar.internal and you are not trying to be a hero. Preconditions: ticket CLH-5521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breaks.clh.prod.northstar.internal (CLH-TDD-2023-017)</w:t>
      </w:r>
    </w:p>
    <w:p>
      <w:pPr>
        <w:spacing w:before="0" w:after="240" w:line="427" w:lineRule="auto"/>
        <w:ind w:firstLine="288"/>
      </w:pPr>
      <w:r>
        <w:rPr>
          <w:rFonts w:ascii="Liberation Serif" w:hAnsi="Liberation Serif" w:eastAsia="Liberation Serif" w:cs="Liberation Serif"/>
          <w:color w:val="222222"/>
          <w:sz w:val="24"/>
        </w:rPr>
        <w:t>Use when Aman Kumar asks you to look at breaks.clh.prod.northstar.internal and you are not trying to be a hero. Preconditions: ticket CLH-TDD-2023-017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breaks.clh.prod.northstar.internal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Kavya Menon asks you to look at breaks.clh.prod.northstar.internal and you are not trying to be a hero. Preconditions: ticket CLH-INC-2023-061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breaks.clh.prod.northstar.internal (CLH-5521)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breaks.clh.prod.northstar.internal and you are not trying to be a hero. Preconditions: ticket CLH-5521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breaks.clh.prod.northstar.internal (CLH-TDD-2023-017)</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breaks.clh.prod.northstar.internal and you are not trying to be a hero. Preconditions: ticket CLH-TDD-2023-017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breaks.clh.prod.northstar.internal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On March asks you to look at breaks.clh.prod.northstar.internal and you are not trying to be a hero. Preconditions: ticket CLH-INC-2023-061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breaks.clh.prod.northstar.internal (CLH-5521)</w:t>
      </w:r>
    </w:p>
    <w:p>
      <w:pPr>
        <w:spacing w:before="0" w:after="240" w:line="427" w:lineRule="auto"/>
        <w:ind w:firstLine="288"/>
      </w:pPr>
      <w:r>
        <w:rPr>
          <w:rFonts w:ascii="Liberation Serif" w:hAnsi="Liberation Serif" w:eastAsia="Liberation Serif" w:cs="Liberation Serif"/>
          <w:color w:val="222222"/>
          <w:sz w:val="24"/>
        </w:rPr>
        <w:t>Use when Clearhaven Mule asks you to look at breaks.clh.prod.northstar.internal and you are not trying to be a hero. Preconditions: ticket CLH-5521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breaks.clh.prod.northstar.internal (CLH-TDD-2023-017)</w:t>
      </w:r>
    </w:p>
    <w:p>
      <w:pPr>
        <w:spacing w:before="0" w:after="240" w:line="427" w:lineRule="auto"/>
        <w:ind w:firstLine="288"/>
      </w:pPr>
      <w:r>
        <w:rPr>
          <w:rFonts w:ascii="Liberation Serif" w:hAnsi="Liberation Serif" w:eastAsia="Liberation Serif" w:cs="Liberation Serif"/>
          <w:color w:val="222222"/>
          <w:sz w:val="24"/>
        </w:rPr>
        <w:t>Use when Priya Nair asks you to look at breaks.clh.prod.northstar.internal and you are not trying to be a hero. Preconditions: ticket CLH-TDD-2023-017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breaks.clh.prod.northstar.internal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Helen Cho asks you to look at breaks.clh.prod.northstar.internal and you are not trying to be a hero. Preconditions: ticket CLH-INC-2023-061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breaks.clh.prod.northstar.internal (CLH-5521)</w:t>
      </w:r>
    </w:p>
    <w:p>
      <w:pPr>
        <w:spacing w:before="0" w:after="240" w:line="427" w:lineRule="auto"/>
        <w:ind w:firstLine="288"/>
      </w:pPr>
      <w:r>
        <w:rPr>
          <w:rFonts w:ascii="Liberation Serif" w:hAnsi="Liberation Serif" w:eastAsia="Liberation Serif" w:cs="Liberation Serif"/>
          <w:color w:val="222222"/>
          <w:sz w:val="24"/>
        </w:rPr>
        <w:t>Use when Marcus Bell asks you to look at breaks.clh.prod.northstar.internal and you are not trying to be a hero. Preconditions: ticket CLH-5521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breaks.clh.prod.northstar.internal (CLH-TDD-2023-017)</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breaks.clh.prod.northstar.internal and you are not trying to be a hero. Preconditions: ticket CLH-TDD-2023-017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breaks.clh.prod.northstar.internal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Aman Kumar asks you to look at breaks.clh.prod.northstar.internal and you are not trying to be a hero. Preconditions: ticket CLH-INC-2023-061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Helen Cho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CLH-INC-2023-061.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CLH-TDD-2023-017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March 28, 2023.</w:t>
      </w:r>
    </w:p>
    <w:p>
      <w:pPr>
        <w:pStyle w:val="Heading2"/>
      </w:pPr>
      <w:r>
        <w:t>H.1  2023-03-18  Priya Nair -&gt; Helen Cho</w:t>
      </w:r>
    </w:p>
    <w:p>
      <w:pPr>
        <w:spacing w:before="0" w:after="240" w:line="427" w:lineRule="auto"/>
        <w:ind w:firstLine="288"/>
      </w:pPr>
      <w:r>
        <w:rPr>
          <w:rFonts w:ascii="Liberation Serif" w:hAnsi="Liberation Serif" w:eastAsia="Liberation Serif" w:cs="Liberation Serif"/>
          <w:color w:val="222222"/>
          <w:sz w:val="24"/>
        </w:rPr>
        <w:t>Handoff March 18,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2023-03-22  Helen Cho -&gt; Marcus Bell</w:t>
      </w:r>
    </w:p>
    <w:p>
      <w:pPr>
        <w:spacing w:before="0" w:after="240" w:line="427" w:lineRule="auto"/>
        <w:ind w:firstLine="288"/>
      </w:pPr>
      <w:r>
        <w:rPr>
          <w:rFonts w:ascii="Liberation Serif" w:hAnsi="Liberation Serif" w:eastAsia="Liberation Serif" w:cs="Liberation Serif"/>
          <w:color w:val="222222"/>
          <w:sz w:val="24"/>
        </w:rPr>
        <w:t>Handoff March 22, 2023. Quiet except breaks.clh.prod.northstar.internal (CLH-INC-2023-061).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2023-03-26  Marcus Bell -&gt; Rahul Deshmukh</w:t>
      </w:r>
    </w:p>
    <w:p>
      <w:pPr>
        <w:spacing w:before="0" w:after="240" w:line="427" w:lineRule="auto"/>
        <w:ind w:firstLine="288"/>
      </w:pPr>
      <w:r>
        <w:rPr>
          <w:rFonts w:ascii="Liberation Serif" w:hAnsi="Liberation Serif" w:eastAsia="Liberation Serif" w:cs="Liberation Serif"/>
          <w:color w:val="222222"/>
          <w:sz w:val="24"/>
        </w:rPr>
        <w:t>Handoff March 26, 2023. Quiet except breaks.clh.prod.northstar.internal (CLH-5521).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CLH-5521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2023-03-30  Rahul Deshmukh -&gt; Aman Kumar</w:t>
      </w:r>
    </w:p>
    <w:p>
      <w:pPr>
        <w:spacing w:before="0" w:after="240" w:line="427" w:lineRule="auto"/>
        <w:ind w:firstLine="288"/>
      </w:pPr>
      <w:r>
        <w:rPr>
          <w:rFonts w:ascii="Liberation Serif" w:hAnsi="Liberation Serif" w:eastAsia="Liberation Serif" w:cs="Liberation Serif"/>
          <w:color w:val="222222"/>
          <w:sz w:val="24"/>
        </w:rPr>
        <w:t>Handoff March 30,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2023-04-03  Aman Kumar -&gt; Kavya Menon</w:t>
      </w:r>
    </w:p>
    <w:p>
      <w:pPr>
        <w:spacing w:before="0" w:after="240" w:line="427" w:lineRule="auto"/>
        <w:ind w:firstLine="288"/>
      </w:pPr>
      <w:r>
        <w:rPr>
          <w:rFonts w:ascii="Liberation Serif" w:hAnsi="Liberation Serif" w:eastAsia="Liberation Serif" w:cs="Liberation Serif"/>
          <w:color w:val="222222"/>
          <w:sz w:val="24"/>
        </w:rPr>
        <w:t>Handoff April 3, 2023. Quiet except breaks.clh.prod.northstar.internal (CLH-INC-2023-061).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2023-04-07  Kavya Menon -&gt; Diego Alvarez</w:t>
      </w:r>
    </w:p>
    <w:p>
      <w:pPr>
        <w:spacing w:before="0" w:after="240" w:line="427" w:lineRule="auto"/>
        <w:ind w:firstLine="288"/>
      </w:pPr>
      <w:r>
        <w:rPr>
          <w:rFonts w:ascii="Liberation Serif" w:hAnsi="Liberation Serif" w:eastAsia="Liberation Serif" w:cs="Liberation Serif"/>
          <w:color w:val="222222"/>
          <w:sz w:val="24"/>
        </w:rPr>
        <w:t>Handoff April 7, 2023. Quiet except breaks.clh.prod.northstar.internal (CLH-5521).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CLH-5521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2023-04-11  Diego Alvarez -&gt; Clearhaven Recon</w:t>
      </w:r>
    </w:p>
    <w:p>
      <w:pPr>
        <w:spacing w:before="0" w:after="240" w:line="427" w:lineRule="auto"/>
        <w:ind w:firstLine="288"/>
      </w:pPr>
      <w:r>
        <w:rPr>
          <w:rFonts w:ascii="Liberation Serif" w:hAnsi="Liberation Serif" w:eastAsia="Liberation Serif" w:cs="Liberation Serif"/>
          <w:color w:val="222222"/>
          <w:sz w:val="24"/>
        </w:rPr>
        <w:t>Handoff April 11,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2023-04-15  Clearhaven Recon -&gt; On March</w:t>
      </w:r>
    </w:p>
    <w:p>
      <w:pPr>
        <w:spacing w:before="0" w:after="240" w:line="427" w:lineRule="auto"/>
        <w:ind w:firstLine="288"/>
      </w:pPr>
      <w:r>
        <w:rPr>
          <w:rFonts w:ascii="Liberation Serif" w:hAnsi="Liberation Serif" w:eastAsia="Liberation Serif" w:cs="Liberation Serif"/>
          <w:color w:val="222222"/>
          <w:sz w:val="24"/>
        </w:rPr>
        <w:t>Handoff April 15, 2023. Quiet except breaks.clh.prod.northstar.internal (CLH-INC-2023-061).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2023-04-19  On March -&gt; Clearhaven Mule</w:t>
      </w:r>
    </w:p>
    <w:p>
      <w:pPr>
        <w:spacing w:before="0" w:after="240" w:line="427" w:lineRule="auto"/>
        <w:ind w:firstLine="288"/>
      </w:pPr>
      <w:r>
        <w:rPr>
          <w:rFonts w:ascii="Liberation Serif" w:hAnsi="Liberation Serif" w:eastAsia="Liberation Serif" w:cs="Liberation Serif"/>
          <w:color w:val="222222"/>
          <w:sz w:val="24"/>
        </w:rPr>
        <w:t>Handoff April 19, 2023. Quiet except breaks.clh.prod.northstar.internal (CLH-5521).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CLH-5521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2023-04-23  Clearhaven Mule -&gt; Priya Nair</w:t>
      </w:r>
    </w:p>
    <w:p>
      <w:pPr>
        <w:spacing w:before="0" w:after="240" w:line="427" w:lineRule="auto"/>
        <w:ind w:firstLine="288"/>
      </w:pPr>
      <w:r>
        <w:rPr>
          <w:rFonts w:ascii="Liberation Serif" w:hAnsi="Liberation Serif" w:eastAsia="Liberation Serif" w:cs="Liberation Serif"/>
          <w:color w:val="222222"/>
          <w:sz w:val="24"/>
        </w:rPr>
        <w:t>Handoff April 23,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2023-04-27  Priya Nair -&gt; Helen Cho</w:t>
      </w:r>
    </w:p>
    <w:p>
      <w:pPr>
        <w:spacing w:before="0" w:after="240" w:line="427" w:lineRule="auto"/>
        <w:ind w:firstLine="288"/>
      </w:pPr>
      <w:r>
        <w:rPr>
          <w:rFonts w:ascii="Liberation Serif" w:hAnsi="Liberation Serif" w:eastAsia="Liberation Serif" w:cs="Liberation Serif"/>
          <w:color w:val="222222"/>
          <w:sz w:val="24"/>
        </w:rPr>
        <w:t>Handoff April 27, 2023. Quiet except breaks.clh.prod.northstar.internal (CLH-INC-2023-061).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2023-05-01  Helen Cho -&gt; Marcus Bell</w:t>
      </w:r>
    </w:p>
    <w:p>
      <w:pPr>
        <w:spacing w:before="0" w:after="240" w:line="427" w:lineRule="auto"/>
        <w:ind w:firstLine="288"/>
      </w:pPr>
      <w:r>
        <w:rPr>
          <w:rFonts w:ascii="Liberation Serif" w:hAnsi="Liberation Serif" w:eastAsia="Liberation Serif" w:cs="Liberation Serif"/>
          <w:color w:val="222222"/>
          <w:sz w:val="24"/>
        </w:rPr>
        <w:t>Handoff May 1, 2023. Quiet except breaks.clh.prod.northstar.internal (CLH-5521).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CLH-5521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2023-05-05  Marcus Bell -&gt; Rahul Deshmukh</w:t>
      </w:r>
    </w:p>
    <w:p>
      <w:pPr>
        <w:spacing w:before="0" w:after="240" w:line="427" w:lineRule="auto"/>
        <w:ind w:firstLine="288"/>
      </w:pPr>
      <w:r>
        <w:rPr>
          <w:rFonts w:ascii="Liberation Serif" w:hAnsi="Liberation Serif" w:eastAsia="Liberation Serif" w:cs="Liberation Serif"/>
          <w:color w:val="222222"/>
          <w:sz w:val="24"/>
        </w:rPr>
        <w:t>Handoff May 5,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2023-05-09  Rahul Deshmukh -&gt; Aman Kumar</w:t>
      </w:r>
    </w:p>
    <w:p>
      <w:pPr>
        <w:spacing w:before="0" w:after="240" w:line="427" w:lineRule="auto"/>
        <w:ind w:firstLine="288"/>
      </w:pPr>
      <w:r>
        <w:rPr>
          <w:rFonts w:ascii="Liberation Serif" w:hAnsi="Liberation Serif" w:eastAsia="Liberation Serif" w:cs="Liberation Serif"/>
          <w:color w:val="222222"/>
          <w:sz w:val="24"/>
        </w:rPr>
        <w:t>Handoff May 9, 2023. Quiet except breaks.clh.prod.northstar.internal (CLH-INC-2023-061).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2023-05-13  Aman Kumar -&gt; Kavya Menon</w:t>
      </w:r>
    </w:p>
    <w:p>
      <w:pPr>
        <w:spacing w:before="0" w:after="240" w:line="427" w:lineRule="auto"/>
        <w:ind w:firstLine="288"/>
      </w:pPr>
      <w:r>
        <w:rPr>
          <w:rFonts w:ascii="Liberation Serif" w:hAnsi="Liberation Serif" w:eastAsia="Liberation Serif" w:cs="Liberation Serif"/>
          <w:color w:val="222222"/>
          <w:sz w:val="24"/>
        </w:rPr>
        <w:t>Handoff May 13, 2023. Quiet except breaks.clh.prod.northstar.internal (CLH-5521).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CLH-5521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2023-05-17  Kavya Menon -&gt; Diego Alvarez</w:t>
      </w:r>
    </w:p>
    <w:p>
      <w:pPr>
        <w:spacing w:before="0" w:after="240" w:line="427" w:lineRule="auto"/>
        <w:ind w:firstLine="288"/>
      </w:pPr>
      <w:r>
        <w:rPr>
          <w:rFonts w:ascii="Liberation Serif" w:hAnsi="Liberation Serif" w:eastAsia="Liberation Serif" w:cs="Liberation Serif"/>
          <w:color w:val="222222"/>
          <w:sz w:val="24"/>
        </w:rPr>
        <w:t>Handoff May 17, 2023. Quiet except breaks.clh.prod.northstar.internal (CLH-TDD-2023-017). I left the lag query in the saved folder, not in my head. If it pages, read Appendix D before you scale replicas. Customer-facing path: Rahul Deshmukh if this is their account, else do not improvise a status page. I did not deploy. I did not 'just bounce' breaks.clh.prod.northstar.internal.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breaks.clh.prod.northstar.internal.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(2023-03-28, CLH-5521). Diego Alvarez pinged about breaks.clh.prod.northstar.internal. I spent 79 minutes on it. Sample size 2336.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 If those numbers diverge, believe the dashboard and file CLH-5521.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(2023-03-29, CLH-TDD-2023-017). Clearhaven Recon pinged about breaks.clh.prod.northstar.internal. I spent 36 minutes on it. Sample size 6434.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 If those numbers diverge, believe the dashboard and file CLH-TDD-2023-017.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(2023-03-30, CLH-INC-2023-061). On March pinged about breaks.clh.prod.northstar.internal. I spent 18 minutes on it. Sample size 3909.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 If those numbers diverge, believe the dashboard and file CLH-INC-2023-061.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(2023-03-31, CLH-5521). Clearhaven Mule pinged about breaks.clh.prod.northstar.internal. I spent 19 minutes on it. Sample size 5163.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 If those numbers diverge, believe the dashboard and file CLH-5521. Clearhaven Mule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(2023-04-01, CLH-TDD-2023-017). Priya Nair pinged about breaks.clh.prod.northstar.internal. I spent 15 minutes on it. Sample size 2093.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5. If those numbers diverge, believe the dashboard and file CLH-TDD-2023-017.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(2023-04-02, CLH-INC-2023-061). Helen Cho pinged about breaks.clh.prod.northstar.internal. I spent 81 minutes on it. Sample size 6476.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6.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(2023-04-03, CLH-5521). Marcus Bell pinged about breaks.clh.prod.northstar.internal. I spent 25 minutes on it. Sample size 2752.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7. If those numbers diverge, believe the dashboard and file CLH-5521.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(2023-04-04, CLH-TDD-2023-017). Rahul Deshmukh pinged about breaks.clh.prod.northstar.internal. I spent 51 minutes on it. Sample size 5946.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8. If those numbers diverge, believe the dashboard and file CLH-TDD-2023-017.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(2023-04-05, CLH-INC-2023-061). Aman Kumar pinged about breaks.clh.prod.northstar.internal. I spent 20 minutes on it. Sample size 5323.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9.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(2023-04-06, CLH-5521). Kavya Menon pinged about breaks.clh.prod.northstar.internal. I spent 64 minutes on it. Sample size 8944.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10. If those numbers diverge, believe the dashboard and file CLH-5521.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(2023-04-07, CLH-TDD-2023-017). Diego Alvarez pinged about breaks.clh.prod.northstar.internal. I spent 36 minutes on it. Sample size 2598.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11. If those numbers diverge, believe the dashboard and file CLH-TDD-2023-017.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(2023-04-08, CLH-INC-2023-061). Clearhaven Recon pinged about breaks.clh.prod.northstar.internal. I spent 32 minutes on it. Sample size 7520.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12. If those numbers diverge, believe the dashboard and file CLH-INC-2023-061.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(2023-04-09, CLH-5521). On March pinged about breaks.clh.prod.northstar.internal. I spent 85 minutes on it. Sample size 4917.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13. If those numbers diverge, believe the dashboard and file CLH-5521.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(2023-04-10, CLH-TDD-2023-017). Clearhaven Mule pinged about breaks.clh.prod.northstar.internal. I spent 19 minutes on it. Sample size 2303.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14. If those numbers diverge, believe the dashboard and file CLH-TDD-2023-017. Clearhaven Mule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(2023-04-11, CLH-INC-2023-061). Priya Nair pinged about breaks.clh.prod.northstar.internal. I spent 69 minutes on it. Sample size 8869.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15.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(2023-04-12, CLH-5521). Helen Cho pinged about breaks.clh.prod.northstar.internal. I spent 6 minutes on it. Sample size 7024.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16. If those numbers diverge, believe the dashboard and file CLH-5521.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(2023-04-13, CLH-TDD-2023-017). Marcus Bell pinged about breaks.clh.prod.northstar.internal. I spent 65 minutes on it. Sample size 268.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17. If those numbers diverge, believe the dashboard and file CLH-TDD-2023-017.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(2023-04-14, CLH-INC-2023-061). Rahul Deshmukh pinged about breaks.clh.prod.northstar.internal. I spent 15 minutes on it. Sample size 8058.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18. If those numbers diverge, believe the dashboard and file CLH-INC-2023-061.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(2023-04-15, CLH-5521). Aman Kumar pinged about breaks.clh.prod.northstar.internal. I spent 43 minutes on it. Sample size 7458.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19. If those numbers diverge, believe the dashboard and file CLH-5521.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(2023-04-16, CLH-TDD-2023-017). Kavya Menon pinged about breaks.clh.prod.northstar.internal. I spent 88 minutes on it. Sample size 700.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20. If those numbers diverge, believe the dashboard and file CLH-TDD-2023-017.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(2023-04-17, CLH-INC-2023-061). Diego Alvarez pinged about breaks.clh.prod.northstar.internal. I spent 61 minutes on it. Sample size 4654.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21. If those numbers diverge, believe the dashboard and file CLH-INC-2023-061.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(2023-04-18, CLH-5521). Clearhaven Recon pinged about breaks.clh.prod.northstar.internal. I spent 32 minutes on it. Sample size 3181.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22. If those numbers diverge, believe the dashboard and file CLH-5521.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(2023-04-19, CLH-TDD-2023-017). On March pinged about breaks.clh.prod.northstar.internal. I spent 50 minutes on it. Sample size 1590.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23. If those numbers diverge, believe the dashboard and file CLH-TDD-2023-017.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(2023-04-20, CLH-INC-2023-061). Clearhaven Mule pinged about breaks.clh.prod.northstar.internal. I spent 58 minutes on it. Sample size 458.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24. If those numbers diverge, believe the dashboard and file CLH-INC-2023-061. Clearhaven Mule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(2023-04-21, CLH-5521). Priya Nair pinged about breaks.clh.prod.northstar.internal. I spent 66 minutes on it. Sample size 304.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25. If those numbers diverge, believe the dashboard and file CLH-5521.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(2023-04-22, CLH-TDD-2023-017). Helen Cho pinged about breaks.clh.prod.northstar.internal. I spent 77 minutes on it. Sample size 5289.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26. If those numbers diverge, believe the dashboard and file CLH-TDD-2023-017.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(2023-04-23, CLH-INC-2023-061). Marcus Bell pinged about breaks.clh.prod.northstar.internal. I spent 50 minutes on it. Sample size 4007.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27. If those numbers diverge, believe the dashboard and file CLH-INC-2023-061.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(2023-04-24, CLH-5521). Rahul Deshmukh pinged about breaks.clh.prod.northstar.internal. I spent 23 minutes on it. Sample size 8589.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28. If those numbers diverge, believe the dashboard and file CLH-5521.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(2023-04-25, CLH-TDD-2023-017). Aman Kumar pinged about breaks.clh.prod.northstar.internal. I spent 10 minutes on it. Sample size 7455.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29. If those numbers diverge, believe the dashboard and file CLH-TDD-2023-017.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(2023-04-26, CLH-INC-2023-061). Kavya Menon pinged about breaks.clh.prod.northstar.internal. I spent 32 minutes on it. Sample size 2431.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30. If those numbers diverge, believe the dashboard and file CLH-INC-2023-061.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(2023-04-27, CLH-5521). Diego Alvarez pinged about breaks.clh.prod.northstar.internal. I spent 39 minutes on it. Sample size 8644.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31. If those numbers diverge, believe the dashboard and file CLH-5521.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(2023-04-28, CLH-TDD-2023-017). Clearhaven Recon pinged about breaks.clh.prod.northstar.internal. I spent 84 minutes on it. Sample size 7464.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32. If those numbers diverge, believe the dashboard and file CLH-TDD-2023-017.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(2023-04-29, CLH-INC-2023-061). On March pinged about breaks.clh.prod.northstar.internal. I spent 15 minutes on it. Sample size 3539.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33. If those numbers diverge, believe the dashboard and file CLH-INC-2023-061.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(2023-04-30, CLH-5521). Clearhaven Mule pinged about breaks.clh.prod.northstar.internal. I spent 32 minutes on it. Sample size 4573.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34. If those numbers diverge, believe the dashboard and file CLH-5521. Clearhaven Mule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(2023-05-01, CLH-TDD-2023-017). Priya Nair pinged about breaks.clh.prod.northstar.internal. I spent 63 minutes on it. Sample size 7357.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35. If those numbers diverge, believe the dashboard and file CLH-TDD-2023-017.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(2023-05-02, CLH-INC-2023-061). Helen Cho pinged about breaks.clh.prod.northstar.internal. I spent 39 minutes on it. Sample size 3874.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36.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(2023-05-03, CLH-5521). Marcus Bell pinged about breaks.clh.prod.northstar.internal. I spent 45 minutes on it. Sample size 5663.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37. If those numbers diverge, believe the dashboard and file CLH-5521.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(2023-05-04, CLH-TDD-2023-017). Rahul Deshmukh pinged about breaks.clh.prod.northstar.internal. I spent 51 minutes on it. Sample size 4825.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38. If those numbers diverge, believe the dashboard and file CLH-TDD-2023-017.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(2023-05-05, CLH-INC-2023-061). Aman Kumar pinged about breaks.clh.prod.northstar.internal. I spent 32 minutes on it. Sample size 6275.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39.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(2023-05-06, CLH-5521). Kavya Menon pinged about breaks.clh.prod.northstar.internal. I spent 31 minutes on it. Sample size 625.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40. If those numbers diverge, believe the dashboard and file CLH-5521.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(2023-05-07, CLH-TDD-2023-017). Diego Alvarez pinged about breaks.clh.prod.northstar.internal. I spent 76 minutes on it. Sample size 7204.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41. If those numbers diverge, believe the dashboard and file CLH-TDD-2023-017.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(2023-05-08, CLH-INC-2023-061). Clearhaven Recon pinged about breaks.clh.prod.northstar.internal. I spent 9 minutes on it. Sample size 3963.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42. If those numbers diverge, believe the dashboard and file CLH-INC-2023-061.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(2023-05-09, CLH-5521). On March pinged about breaks.clh.prod.northstar.internal. I spent 62 minutes on it. Sample size 5805.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43. If those numbers diverge, believe the dashboard and file CLH-5521.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(2023-05-10, CLH-TDD-2023-017). Clearhaven Mule pinged about breaks.clh.prod.northstar.internal. I spent 23 minutes on it. Sample size 7894.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44. If those numbers diverge, believe the dashboard and file CLH-TDD-2023-017. Clearhaven Mule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(2023-05-11, CLH-INC-2023-061). Priya Nair pinged about breaks.clh.prod.northstar.internal. I spent 4 minutes on it. Sample size 800.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45.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(2023-05-12, CLH-5521). Helen Cho pinged about breaks.clh.prod.northstar.internal. I spent 68 minutes on it. Sample size 6114.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46. If those numbers diverge, believe the dashboard and file CLH-5521.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(2023-05-13, CLH-TDD-2023-017). Marcus Bell pinged about breaks.clh.prod.northstar.internal. I spent 40 minutes on it. Sample size 8384.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break-svc renamed status to break_status without a version as the thing we owe the reader first. The check on breaks.clh.prod.northstar.internal used the same dashboard as Appendix B week 1. If those numbers diverge, believe the dashboard and file CLH-TDD-2023-017. Marcus Bell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