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REDIS  ·  LSH-5722</w:t>
      </w:r>
    </w:p>
    <w:p>
      <w:pPr>
        <w:spacing w:before="0" w:after="80" w:line="240" w:lineRule="auto"/>
      </w:pPr>
      <w:r>
        <w:rPr>
          <w:rFonts w:ascii="Liberation Sans" w:hAnsi="Liberation Sans" w:eastAsia="Liberation Sans" w:cs="Liberation Sans"/>
          <w:b/>
          <w:color w:val="243447"/>
          <w:sz w:val="44"/>
        </w:rPr>
        <w:t>Lakeshore Redis cache for on-hand reads, technical design</w:t>
      </w:r>
    </w:p>
    <w:p>
      <w:pPr>
        <w:spacing w:before="0" w:after="160" w:line="230" w:lineRule="auto"/>
      </w:pPr>
      <w:r>
        <w:rPr>
          <w:rFonts w:ascii="Liberation Serif" w:hAnsi="Liberation Serif" w:eastAsia="Liberation Serif" w:cs="Liberation Serif"/>
          <w:i/>
          <w:color w:val="3A4C5F"/>
          <w:sz w:val="24"/>
        </w:rPr>
        <w:t>Cache beside MySQL, 45s TTL, ticket LSH-5722</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LSH-TDD-2025-018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13,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Greta Holm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Luis Ortega (acceptor), Greta Holm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LSH-TDD-2025-018; LSH-5722; LSH-MEM-2024-022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17,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LSH-TDD-2025-018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 2025</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Greta Holm. serve last-known forever if Redis is down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 last-known forever if Redis is down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2025</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redis.lakeshore.internal. Ticket LSH-5722.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384" w:lineRule="auto"/>
        <w:ind w:firstLine="288"/>
      </w:pPr>
      <w:r>
        <w:rPr>
          <w:rFonts w:ascii="Liberation Serif" w:hAnsi="Liberation Serif" w:eastAsia="Liberation Serif" w:cs="Liberation Serif"/>
          <w:color w:val="222222"/>
          <w:sz w:val="24"/>
        </w:rPr>
        <w:t>Greta Holm asked for a written cut of Lakeshore Redis cache for on-hand reads. Current path: API hits mysql-ro every read, p95 0.42s Tuesday, 0.61s weekend. This document locks 45s TTL, fail open to MySQL, never lie fresh. serve last-known forever if Redis is down is out because Stale-as-fresh is how we oversold 4418-SP. Slow and true beats fast and wrong.</w:t>
      </w:r>
    </w:p>
    <w:p>
      <w:pPr>
        <w:pStyle w:val="Heading1"/>
      </w:pPr>
      <w:r>
        <w:t>Lakeshore Redis cache for on-hand reads, technical design</w:t>
      </w:r>
    </w:p>
    <w:p>
      <w:pPr>
        <w:spacing w:before="0" w:after="200" w:line="384" w:lineRule="auto"/>
        <w:ind w:firstLine="288"/>
      </w:pPr>
      <w:r>
        <w:rPr>
          <w:rFonts w:ascii="Liberation Serif" w:hAnsi="Liberation Serif" w:eastAsia="Liberation Serif" w:cs="Liberation Serif"/>
          <w:color w:val="222222"/>
          <w:sz w:val="24"/>
        </w:rPr>
        <w:t>This is the working cut for LSH-TDD-2025-018 on March 13, 2025. Greta Holm asked for a written bound after the current path (API hits mysql-ro every read, p95 0.42s Tuesday, 0.61s weekend) stopped being honest. I am Michael Gilfilian, Web Developer, writing for Luis Ortega, Cole Brennan, and Mara Singh. Primary host redis.lakeshore.internal. If you are skimming, jump the decision callout, then the refuse on serve last-known forever if Redis is down, then open questions. If you are implementing next week, jump the constraints, the numbers table, and the commands or contracts.</w:t>
      </w:r>
    </w:p>
    <w:p>
      <w:pPr>
        <w:spacing w:before="0" w:after="200" w:line="384" w:lineRule="auto"/>
        <w:ind w:firstLine="288"/>
      </w:pPr>
      <w:r>
        <w:rPr>
          <w:rFonts w:ascii="Liberation Serif" w:hAnsi="Liberation Serif" w:eastAsia="Liberation Serif" w:cs="Liberation Serif"/>
          <w:color w:val="222222"/>
          <w:sz w:val="24"/>
        </w:rPr>
        <w:t>Redis on redis.lakeshore.internal, key store:sku, TTL 45s. On cache miss, MySQL. On Redis down, MySQL, miss the p95, do not serve stale as fresh. I am not restating a hallway yes. serve last-known forever if Redis is down is out because Stale-as-fresh is how we oversold 4418-SP. Slow and true beats fast and wrong. Cost of doing nothing is already in the numbers: look at ttl=45, p95=0.42, weekend=0.61, keys=18.4k, stores=4, weeks=5, sku=4418-SP, stale=0. Sibling tickets LSH-5722 and LSH-MEM-2024-022. I will not reopen serve last-known forever if Redis is down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Liberation Serif" w:hAnsi="Liberation Serif" w:eastAsia="Liberation Serif" w:cs="Liberation Serif"/>
                <w:color w:val="222222"/>
                <w:sz w:val="21"/>
              </w:rPr>
              <w:t>Redis on redis.lakeshore.internal, key store:sku, TTL 45s. On cache miss, MySQL. On Redis down, MySQL, miss the p95, do not serve stale as fresh.</w:t>
            </w:r>
          </w:p>
        </w:tc>
      </w:tr>
    </w:tbl>
    <w:p>
      <w:pPr>
        <w:spacing w:before="80" w:after="160" w:line="80" w:lineRule="auto"/>
      </w:pPr>
    </w:p>
    <w:p>
      <w:pPr>
        <w:spacing w:before="0" w:after="200" w:line="384" w:lineRule="auto"/>
        <w:ind w:firstLine="288"/>
      </w:pPr>
      <w:r>
        <w:rPr>
          <w:rFonts w:ascii="Liberation Serif" w:hAnsi="Liberation Serif" w:eastAsia="Liberation Serif" w:cs="Liberation Serif"/>
          <w:color w:val="222222"/>
          <w:sz w:val="24"/>
        </w:rPr>
        <w:t>Background on redis.lakeshore.internal. API hits mysql-ro every read, p95 0.42s Tuesday, 0.61s weekend. That is the system Luis Ortega lives with, not a slide. I timed or pulled the leftover on inv-api.lakeshore.internal the week before this file. Lag, stale minutes, or miss counts in this file are from that pull, not a round number I liked. Ticket LSH-TDD-2025-018 names the pull. If those numbers moved after March 13,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LSH-TDD-2025-018. serve last-known forever if Redis is down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API hits mysql-ro every read, p95 0.42s Tuesday, 0.61s weekend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ttl=45, p95=0.42, weekend=0.61, keys=18.4k, stores=4, weeks=5, sku=4418-SP, stale=0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 last-known forever if Redis is down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Stale-as-fresh is how we oversold 4418-SP. Slow and true beats fast and wrong.</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LSH-MEM-2024-022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45s TTL, fail open to MySQL, never lie fresh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redis.lakeshore.internal, ticket LSH-5722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84" w:lineRule="auto"/>
        <w:ind w:firstLine="288"/>
      </w:pPr>
      <w:r>
        <w:rPr>
          <w:rFonts w:ascii="Liberation Serif" w:hAnsi="Liberation Serif" w:eastAsia="Liberation Serif" w:cs="Liberation Serif"/>
          <w:color w:val="222222"/>
          <w:sz w:val="24"/>
        </w:rPr>
        <w:t>Mara Singh owns a leftover that is easy to skip: mysql-ro.lakeshore.internal. I will ping once. After that the owner is late, not blocked. Unique to this file (45): refuse on serve last-known forever if Redis is down, lock is 45s TTL, fail open to MySQL, never lie fresh. I will not hide a product change inside a 'quick align' on LSH-5722.</w:t>
      </w:r>
    </w:p>
    <w:p>
      <w:pPr>
        <w:spacing w:before="80" w:after="160" w:line="260" w:lineRule="auto"/>
        <w:ind w:left="432"/>
      </w:pPr>
      <w:r>
        <w:rPr>
          <w:rFonts w:ascii="Liberation Serif" w:hAnsi="Liberation Serif" w:eastAsia="Liberation Serif" w:cs="Liberation Serif"/>
          <w:i/>
          <w:color w:val="3A4C5F"/>
          <w:sz w:val="22"/>
        </w:rPr>
        <w:t>If Redis is down, the API should be slow, not fictional.</w:t>
      </w:r>
    </w:p>
    <w:p>
      <w:pPr>
        <w:spacing w:before="0" w:after="160" w:line="220" w:lineRule="auto"/>
        <w:ind w:left="432"/>
      </w:pPr>
      <w:r>
        <w:rPr>
          <w:rFonts w:ascii="Liberation Sans" w:hAnsi="Liberation Sans" w:eastAsia="Liberation Sans" w:cs="Liberation Sans"/>
          <w:color w:val="555555"/>
          <w:sz w:val="18"/>
        </w:rPr>
        <w:t>- Greta Holm, February 27</w:t>
      </w:r>
    </w:p>
    <w:p>
      <w:pPr>
        <w:spacing w:before="0" w:after="200" w:line="384" w:lineRule="auto"/>
        <w:ind w:firstLine="288"/>
      </w:pPr>
      <w:r>
        <w:rPr>
          <w:rFonts w:ascii="Liberation Serif" w:hAnsi="Liberation Serif" w:eastAsia="Liberation Serif" w:cs="Liberation Serif"/>
          <w:color w:val="222222"/>
          <w:sz w:val="24"/>
        </w:rPr>
        <w:t>What a skeptical user would try first on redis.lakeshore.internal: the path Greta Holm actually has, not a desktop demo. Metric I will argue is time-to-useful, not a vanity QPS. If we cannot show that path on inv-api.lakeshore.internal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Liberation Serif" w:hAnsi="Liberation Serif" w:eastAsia="Liberation Serif" w:cs="Liberation Serif"/>
                <w:color w:val="222222"/>
                <w:sz w:val="21"/>
              </w:rPr>
              <w:t>45s TTL, fail open to MySQL, never lie fresh Host redis.lakeshore.internal. Ticket LSH-5722. Acceptor Luis Ortega.</w:t>
            </w:r>
          </w:p>
        </w:tc>
      </w:tr>
    </w:tbl>
    <w:p>
      <w:pPr>
        <w:spacing w:before="80" w:after="160" w:line="80" w:lineRule="auto"/>
      </w:pPr>
    </w:p>
    <w:p>
      <w:pPr>
        <w:spacing w:before="0" w:after="200" w:line="384" w:lineRule="auto"/>
        <w:ind w:firstLine="288"/>
      </w:pPr>
      <w:r>
        <w:rPr>
          <w:rFonts w:ascii="Liberation Serif" w:hAnsi="Liberation Serif" w:eastAsia="Liberation Serif" w:cs="Liberation Serif"/>
          <w:color w:val="222222"/>
          <w:sz w:val="24"/>
        </w:rPr>
        <w:t>Open clock: 45s TTL, fail open to MySQL, never lie fresh. If that clock collides with a freeze, the date moves and the scope does not. Luis Ortega hears the new date on LSH-TDD-2025-018. I will not book a change in the last 40 minutes of a freeze because it is 'just config.' Config is a change. Host if we have to prove a count: redis.lakeshore.internal.</w:t>
      </w:r>
    </w:p>
    <w:p>
      <w:pPr>
        <w:spacing w:before="80" w:after="60" w:line="200" w:lineRule="auto"/>
      </w:pPr>
      <w:r>
        <w:rPr>
          <w:rFonts w:ascii="Liberation Sans" w:hAnsi="Liberation Sans" w:eastAsia="Liberation Sans" w:cs="Liberation Sans"/>
          <w:i/>
          <w:color w:val="555555"/>
          <w:sz w:val="17"/>
        </w:rPr>
        <w:t>Numbers I will defend for LSH-TDD-2025-018.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ttl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0.42</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18.4k</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4418-SP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LSH-5722</w:t>
            </w:r>
          </w:p>
        </w:tc>
      </w:tr>
    </w:tbl>
    <w:p>
      <w:pPr>
        <w:spacing w:before="40" w:after="160" w:line="80" w:lineRule="auto"/>
      </w:pPr>
    </w:p>
    <w:p>
      <w:pPr>
        <w:pStyle w:val="Heading2"/>
      </w:pPr>
      <w:r>
        <w:t>Refuse: serve last-known forever if Redis is down</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serve last-known forever if Redis is down is out. Stale-as-fresh is how we oversold 4418-SP. Slow and true beats fast and wrong. I will not reopen it because a vendor emailed a discount.</w:t>
            </w:r>
          </w:p>
        </w:tc>
      </w:tr>
    </w:tbl>
    <w:p>
      <w:pPr>
        <w:spacing w:before="80" w:after="160" w:line="80" w:lineRule="auto"/>
      </w:pPr>
    </w:p>
    <w:p>
      <w:pPr>
        <w:spacing w:before="0" w:after="200" w:line="384" w:lineRule="auto"/>
        <w:ind w:firstLine="288"/>
      </w:pPr>
      <w:r>
        <w:rPr>
          <w:rFonts w:ascii="Liberation Serif" w:hAnsi="Liberation Serif" w:eastAsia="Liberation Serif" w:cs="Liberation Serif"/>
          <w:color w:val="222222"/>
          <w:sz w:val="24"/>
        </w:rPr>
        <w:t>Failure mode if we ignore the refuse: serve last-known forever if Redis is down comes back wearing a new coat. I want that named in review notes, not rediscovered by Mara Singh on a Monday. Ticket LSH-5722. Numbers I will not 'simplify': ttl=45, p95=0.42, weekend=0.61, keys=18.4k, stores=4, weeks=5, sku=4418-SP, stale=0. Same clock as the front. I will not mix clocks to make redis.lakeshore.internal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Mara Singh: does mysql-ro.lakeshore.internal stay in the path? Yes, no, or a new date on LSH-MEM-2024-022.</w:t>
      </w:r>
    </w:p>
    <w:p>
      <w:pPr>
        <w:pStyle w:val="ListBullet"/>
        <w:spacing w:before="20" w:after="60" w:line="260" w:lineRule="auto"/>
      </w:pPr>
      <w:r>
        <w:rPr>
          <w:rFonts w:ascii="Liberation Serif" w:hAnsi="Liberation Serif" w:eastAsia="Liberation Serif" w:cs="Liberation Serif"/>
          <w:color w:val="222222"/>
          <w:sz w:val="24"/>
        </w:rPr>
        <w:t>Cole Brennan: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Greta Holm: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redis.lakeshore.internal expires or the handoff failed.</w:t>
      </w:r>
    </w:p>
    <w:p>
      <w:pPr>
        <w:pStyle w:val="Heading2"/>
      </w:pPr>
      <w:r>
        <w:t>Working notes a colleague can execute</w:t>
      </w:r>
    </w:p>
    <w:p>
      <w:pPr>
        <w:spacing w:before="0" w:after="200" w:line="384" w:lineRule="auto"/>
        <w:ind w:firstLine="288"/>
      </w:pPr>
      <w:r>
        <w:rPr>
          <w:rFonts w:ascii="Liberation Serif" w:hAnsi="Liberation Serif" w:eastAsia="Liberation Serif" w:cs="Liberation Serif"/>
          <w:color w:val="222222"/>
          <w:sz w:val="24"/>
        </w:rPr>
        <w:t>Handoff leftover for this file: next owner inherits redis.lakeshore.internal, LSH-TDD-2025-018, and the last three working pages. Access that has to move is who can change inv-api.lakeshore.internal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LSH-5722. redis.lakeshore.internal.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LSH-TDD-2025-018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redis.lakeshore.internal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LSH-5722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LSH-5722 before any write.</w:t>
      </w:r>
    </w:p>
    <w:p>
      <w:pPr>
        <w:pStyle w:val="ListNumber"/>
        <w:spacing w:before="20" w:after="60" w:line="260" w:lineRule="auto"/>
      </w:pPr>
      <w:r>
        <w:rPr>
          <w:rFonts w:ascii="Liberation Serif" w:hAnsi="Liberation Serif" w:eastAsia="Liberation Serif" w:cs="Liberation Serif"/>
          <w:color w:val="222222"/>
          <w:sz w:val="24"/>
        </w:rPr>
        <w:t>Confirm on redis.lakeshore.internal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serve last-known forever if Redis is down is being reopened, stop and ping Luis Ortega.</w:t>
      </w:r>
    </w:p>
    <w:p>
      <w:pPr>
        <w:pStyle w:val="ListNumber"/>
        <w:spacing w:before="20" w:after="60" w:line="260" w:lineRule="auto"/>
      </w:pPr>
      <w:r>
        <w:rPr>
          <w:rFonts w:ascii="Liberation Serif" w:hAnsi="Liberation Serif" w:eastAsia="Liberation Serif" w:cs="Liberation Serif"/>
          <w:color w:val="222222"/>
          <w:sz w:val="24"/>
        </w:rPr>
        <w:t>Wake Cole Brennan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LSH-TDD-2025-018.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serve last-known forever if Redis is down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Singh</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Greta Holm</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People who missed the room get the decision, the refuse, and the date, not a reconstruction of tone. Theo Walsh is on that list. Object on LSH-5722. Michael Gilfilian will reject a comment that is only 'as discussed.'</w:t>
      </w:r>
    </w:p>
    <w:p>
      <w:pPr>
        <w:pStyle w:val="Heading2"/>
      </w:pPr>
      <w:r>
        <w:t>Named leftover unique to LSH-TDD-2025-018</w:t>
      </w:r>
    </w:p>
    <w:p>
      <w:pPr>
        <w:spacing w:before="0" w:after="200" w:line="384" w:lineRule="auto"/>
        <w:ind w:firstLine="288"/>
      </w:pPr>
      <w:r>
        <w:rPr>
          <w:rFonts w:ascii="Liberation Serif" w:hAnsi="Liberation Serif" w:eastAsia="Liberation Serif" w:cs="Liberation Serif"/>
          <w:color w:val="222222"/>
          <w:sz w:val="24"/>
        </w:rPr>
        <w:t>inv-api.lakeshore.internal is in this file because skipping it is how the last near-miss happened. Mara Singh owns the check. I want a count on LSH-MEM-2024-022 before anyone says the leftover is 'implied.' Implied leftovers are how serve last-known forever if Redis is down almost returned.</w:t>
      </w:r>
    </w:p>
    <w:p>
      <w:pPr>
        <w:pStyle w:val="Heading2"/>
      </w:pPr>
      <w:r>
        <w:t>What I will not claim in LSH-TDD-2025-018</w:t>
      </w:r>
    </w:p>
    <w:p>
      <w:pPr>
        <w:spacing w:before="0" w:after="200" w:line="384" w:lineRule="auto"/>
        <w:ind w:firstLine="288"/>
      </w:pPr>
      <w:r>
        <w:rPr>
          <w:rFonts w:ascii="Liberation Serif" w:hAnsi="Liberation Serif" w:eastAsia="Liberation Serif" w:cs="Liberation Serif"/>
          <w:color w:val="222222"/>
          <w:sz w:val="24"/>
        </w:rPr>
        <w:t>I will not claim serve last-known forever if Redis is down is impossible for a competitor. I will claim we will not buy it. I will not claim zero incidents after this cut. I will claim the next one dies at the gate named in the lock. Host redis.lakeshore.internal.</w:t>
      </w:r>
    </w:p>
    <w:p>
      <w:pPr>
        <w:pStyle w:val="Heading2"/>
      </w:pPr>
      <w:r>
        <w:t>First useful slice for LSH-5722</w:t>
      </w:r>
    </w:p>
    <w:p>
      <w:pPr>
        <w:spacing w:before="0" w:after="200" w:line="384" w:lineRule="auto"/>
        <w:ind w:firstLine="288"/>
      </w:pPr>
      <w:r>
        <w:rPr>
          <w:rFonts w:ascii="Liberation Serif" w:hAnsi="Liberation Serif" w:eastAsia="Liberation Serif" w:cs="Liberation Serif"/>
          <w:color w:val="222222"/>
          <w:sz w:val="24"/>
        </w:rPr>
        <w:t>First useful is 45s TTL, fail open to MySQL, never lie fresh, not a prettier theme or a bigger box. Greta Holm sees that slice on redis.lakeshore.internal. If the slice needs a second product, that is a new ticket and Luis Ortega is in the thread. I will not hide it inside LSH-TDD-2025-018.</w:t>
      </w:r>
    </w:p>
    <w:p>
      <w:pPr>
        <w:pStyle w:val="Heading2"/>
      </w:pPr>
      <w:r>
        <w:t>Support zip and identifiers (45)</w:t>
      </w:r>
    </w:p>
    <w:p>
      <w:pPr>
        <w:spacing w:before="0" w:after="200" w:line="384" w:lineRule="auto"/>
        <w:ind w:firstLine="288"/>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LSH-TDD-2025-018. Michael Gilfilian will bounce the zip. Host if we have to prove a redaction: mysql-ro.lakeshore.internal.</w:t>
      </w:r>
    </w:p>
    <w:p>
      <w:pPr>
        <w:pStyle w:val="Heading1"/>
      </w:pPr>
      <w:r>
        <w:t>Constraints, edges, and the paths we already killed (LSH-TDD-2025-018)</w:t>
      </w:r>
    </w:p>
    <w:p>
      <w:pPr>
        <w:spacing w:before="0" w:after="200" w:line="384"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Luis Ortega, steal the callouts.</w:t>
      </w:r>
    </w:p>
    <w:p>
      <w:pPr>
        <w:pStyle w:val="Heading2"/>
      </w:pPr>
      <w:r>
        <w:t>Edge 1: cardinality</w:t>
      </w:r>
    </w:p>
    <w:p>
      <w:pPr>
        <w:spacing w:before="0" w:after="200" w:line="384" w:lineRule="auto"/>
        <w:ind w:firstLine="288"/>
      </w:pPr>
      <w:r>
        <w:rPr>
          <w:rFonts w:ascii="Liberation Serif" w:hAnsi="Liberation Serif" w:eastAsia="Liberation Serif" w:cs="Liberation Serif"/>
          <w:color w:val="222222"/>
          <w:sz w:val="24"/>
        </w:rPr>
        <w:t>Rule: do not put sku on a span attribute. We hit this on inv-api.lakeshore.internal or the sibling path in LSH-TDD-2025-018. Rejected alternative: raise timeouts and hope.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LSH-5722. I want this edge in the design review notes, not rediscovered by Michael Gilfilian on a Monday.</w:t>
      </w:r>
    </w:p>
    <w:p>
      <w:pPr>
        <w:pStyle w:val="Heading2"/>
      </w:pPr>
      <w:r>
        <w:t>Edge 2: partial failure</w:t>
      </w:r>
    </w:p>
    <w:p>
      <w:pPr>
        <w:spacing w:before="0" w:after="200" w:line="384" w:lineRule="auto"/>
        <w:ind w:firstLine="288"/>
      </w:pPr>
      <w:r>
        <w:rPr>
          <w:rFonts w:ascii="Liberation Serif" w:hAnsi="Liberation Serif" w:eastAsia="Liberation Serif" w:cs="Liberation Serif"/>
          <w:color w:val="222222"/>
          <w:sz w:val="24"/>
        </w:rPr>
        <w:t>Rule: one poison record must not stall the day. We hit this on mysql-ro.lakeshore.internal or the sibling path in LSH-MEM-2024-022. Rejected alternative: auto-merge on name.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LSH-5722. I want this edge in the design review notes, not rediscovered by Michael Gilfilian on a Monday.</w:t>
      </w:r>
    </w:p>
    <w:p>
      <w:pPr>
        <w:pStyle w:val="Heading2"/>
      </w:pPr>
      <w:r>
        <w:t>Edge 3: PII</w:t>
      </w:r>
    </w:p>
    <w:p>
      <w:pPr>
        <w:spacing w:before="0" w:after="200" w:line="384" w:lineRule="auto"/>
        <w:ind w:firstLine="288"/>
      </w:pPr>
      <w:r>
        <w:rPr>
          <w:rFonts w:ascii="Liberation Serif" w:hAnsi="Liberation Serif" w:eastAsia="Liberation Serif" w:cs="Liberation Serif"/>
          <w:color w:val="222222"/>
          <w:sz w:val="24"/>
        </w:rPr>
        <w:t>Rule: not in logs, not in Slack, redact before a zip. We hit this on redis.lakeshore.internal or the sibling path in LSH-5722. Rejected alternative: rewrite in a new language this quarter.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LSH-5722. I want this edge in the design review notes, not rediscovered by Michael Gilfilian on a Monday.</w:t>
      </w:r>
    </w:p>
    <w:p>
      <w:pPr>
        <w:pStyle w:val="Heading2"/>
      </w:pPr>
      <w:r>
        <w:t>Edge 4: cache down</w:t>
      </w:r>
    </w:p>
    <w:p>
      <w:pPr>
        <w:spacing w:before="0" w:after="200" w:line="384" w:lineRule="auto"/>
        <w:ind w:firstLine="288"/>
      </w:pPr>
      <w:r>
        <w:rPr>
          <w:rFonts w:ascii="Liberation Serif" w:hAnsi="Liberation Serif" w:eastAsia="Liberation Serif" w:cs="Liberation Serif"/>
          <w:color w:val="222222"/>
          <w:sz w:val="24"/>
        </w:rPr>
        <w:t>Rule: degrade, miss the SLA, do not lie. We hit this on inv-api.lakeshore.internal or the sibling path in LSH-TDD-2025-018. Rejected alternative: header-only versioning.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LSH-5722. I want this edge in the design review notes, not rediscovered by Michael Gilfilian on a Monday.</w:t>
      </w:r>
    </w:p>
    <w:p>
      <w:pPr>
        <w:pStyle w:val="Heading2"/>
      </w:pPr>
      <w:r>
        <w:t>Edge 5: plant/facility code type</w:t>
      </w:r>
    </w:p>
    <w:p>
      <w:pPr>
        <w:spacing w:before="0" w:after="200" w:line="384" w:lineRule="auto"/>
        <w:ind w:firstLine="288"/>
      </w:pPr>
      <w:r>
        <w:rPr>
          <w:rFonts w:ascii="Liberation Serif" w:hAnsi="Liberation Serif" w:eastAsia="Liberation Serif" w:cs="Liberation Serif"/>
          <w:color w:val="222222"/>
          <w:sz w:val="24"/>
        </w:rPr>
        <w:t>Rule: 03 vs 3 still breaks joins. We hit this on mysql-ro.lakeshore.internal or the sibling path in LSH-MEM-2024-022. Rejected alternative: poll faster.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LSH-5722. I want this edge in the design review notes, not rediscovered by Michael Gilfilian on a Monday.</w:t>
      </w:r>
    </w:p>
    <w:p>
      <w:pPr>
        <w:pStyle w:val="Heading2"/>
      </w:pPr>
      <w:r>
        <w:t>Edge 6: exactly-once claims</w:t>
      </w:r>
    </w:p>
    <w:p>
      <w:pPr>
        <w:spacing w:before="0" w:after="200" w:line="384" w:lineRule="auto"/>
        <w:ind w:firstLine="288"/>
      </w:pPr>
      <w:r>
        <w:rPr>
          <w:rFonts w:ascii="Liberation Serif" w:hAnsi="Liberation Serif" w:eastAsia="Liberation Serif" w:cs="Liberation Serif"/>
          <w:color w:val="222222"/>
          <w:sz w:val="24"/>
        </w:rPr>
        <w:t>Rule: we will not claim EOS we do not have. We hit this on redis.lakeshore.internal or the sibling path in LSH-5722. Rejected alternative: auto-merge on name.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LSH-5722. I want this edge in the design review notes, not rediscovered by Michael Gilfilian on a Monday.</w:t>
      </w:r>
    </w:p>
    <w:p>
      <w:pPr>
        <w:pStyle w:val="Heading2"/>
      </w:pPr>
      <w:r>
        <w:t>Edge 7: residency</w:t>
      </w:r>
    </w:p>
    <w:p>
      <w:pPr>
        <w:spacing w:before="0" w:after="200" w:line="384" w:lineRule="auto"/>
        <w:ind w:firstLine="288"/>
      </w:pPr>
      <w:r>
        <w:rPr>
          <w:rFonts w:ascii="Liberation Serif" w:hAnsi="Liberation Serif" w:eastAsia="Liberation Serif" w:cs="Liberation Serif"/>
          <w:color w:val="222222"/>
          <w:sz w:val="24"/>
        </w:rPr>
        <w:t>Rule: us-east-1, no 'just a replica in another region'. We hit this on inv-api.lakeshore.internal or the sibling path in LSH-TDD-2025-018. Rejected alternative: poll faster.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LSH-5722. I want this edge in the design review notes, not rediscovered by Michael Gilfilian on a Monday.</w:t>
      </w:r>
    </w:p>
    <w:p>
      <w:pPr>
        <w:pStyle w:val="Heading2"/>
      </w:pPr>
      <w:r>
        <w:t>Edge 8: backfill vs OLTP</w:t>
      </w:r>
    </w:p>
    <w:p>
      <w:pPr>
        <w:spacing w:before="0" w:after="200" w:line="384" w:lineRule="auto"/>
        <w:ind w:firstLine="288"/>
      </w:pPr>
      <w:r>
        <w:rPr>
          <w:rFonts w:ascii="Liberation Serif" w:hAnsi="Liberation Serif" w:eastAsia="Liberation Serif" w:cs="Liberation Serif"/>
          <w:color w:val="222222"/>
          <w:sz w:val="24"/>
        </w:rPr>
        <w:t>Rule: historical load never on the primary. We hit this on mysql-ro.lakeshore.internal or the sibling path in LSH-MEM-2024-022. Rejected alternative: a stored-proc monster.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PII in a support zip. Test: the case in the suite or the drill named under LSH-5722. I want this edge in the design review notes, not rediscovered by Michael Gilfilian on a Monday.</w:t>
      </w:r>
    </w:p>
    <w:p>
      <w:pPr>
        <w:pStyle w:val="Heading2"/>
      </w:pPr>
      <w:r>
        <w:t>Edge 9: lock budget</w:t>
      </w:r>
    </w:p>
    <w:p>
      <w:pPr>
        <w:spacing w:before="0" w:after="200" w:line="384" w:lineRule="auto"/>
        <w:ind w:firstLine="288"/>
      </w:pPr>
      <w:r>
        <w:rPr>
          <w:rFonts w:ascii="Liberation Serif" w:hAnsi="Liberation Serif" w:eastAsia="Liberation Serif" w:cs="Liberation Serif"/>
          <w:color w:val="222222"/>
          <w:sz w:val="24"/>
        </w:rPr>
        <w:t>Rule: 4s exclusive, abort and retry off-peak. We hit this on redis.lakeshore.internal or the sibling path in LSH-5722. Rejected alternative: rewrite in a new language this quarter.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LSH-5722. I want this edge in the design review notes, not rediscovered by Michael Gilfilian on a Monday.</w:t>
      </w:r>
    </w:p>
    <w:p>
      <w:pPr>
        <w:pStyle w:val="Heading2"/>
      </w:pPr>
      <w:r>
        <w:t>Edge 10: versioning</w:t>
      </w:r>
    </w:p>
    <w:p>
      <w:pPr>
        <w:spacing w:before="0" w:after="200" w:line="384" w:lineRule="auto"/>
        <w:ind w:firstLine="288"/>
      </w:pPr>
      <w:r>
        <w:rPr>
          <w:rFonts w:ascii="Liberation Serif" w:hAnsi="Liberation Serif" w:eastAsia="Liberation Serif" w:cs="Liberation Serif"/>
          <w:color w:val="222222"/>
          <w:sz w:val="24"/>
        </w:rPr>
        <w:t>Rule: URI or it is not versioned for this client. We hit this on inv-api.lakeshore.internal or the sibling path in LSH-TDD-2025-018. Rejected alternative: raise timeouts and hope.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PII in a support zip. Test: the case in the suite or the drill named under LSH-5722. I want this edge in the design review notes, not rediscovered by Michael Gilfilian on a Monday.</w:t>
      </w:r>
    </w:p>
    <w:p>
      <w:pPr>
        <w:pStyle w:val="Heading2"/>
      </w:pPr>
      <w:r>
        <w:t>Edge 11: idempotency</w:t>
      </w:r>
    </w:p>
    <w:p>
      <w:pPr>
        <w:spacing w:before="0" w:after="200" w:line="384" w:lineRule="auto"/>
        <w:ind w:firstLine="288"/>
      </w:pPr>
      <w:r>
        <w:rPr>
          <w:rFonts w:ascii="Liberation Serif" w:hAnsi="Liberation Serif" w:eastAsia="Liberation Serif" w:cs="Liberation Serif"/>
          <w:color w:val="222222"/>
          <w:sz w:val="24"/>
        </w:rPr>
        <w:t>Rule: content hash plus source seq, not filename. We hit this on mysql-ro.lakeshore.internal or the sibling path in LSH-MEM-2024-022. Rejected alternative: a stored-proc monster.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PII in a support zip. Test: the case in the suite or the drill named under LSH-5722. I want this edge in the design review notes, not rediscovered by Michael Gilfilian on a Monday.</w:t>
      </w:r>
    </w:p>
    <w:p>
      <w:pPr>
        <w:pStyle w:val="Heading2"/>
      </w:pPr>
      <w:r>
        <w:t>Edge 12: clocks</w:t>
      </w:r>
    </w:p>
    <w:p>
      <w:pPr>
        <w:spacing w:before="0" w:after="200" w:line="384" w:lineRule="auto"/>
        <w:ind w:firstLine="288"/>
      </w:pPr>
      <w:r>
        <w:rPr>
          <w:rFonts w:ascii="Liberation Serif" w:hAnsi="Liberation Serif" w:eastAsia="Liberation Serif" w:cs="Liberation Serif"/>
          <w:color w:val="222222"/>
          <w:sz w:val="24"/>
        </w:rPr>
        <w:t>Rule: settlement_date vs created_at, pick one partition key. We hit this on redis.lakeshore.internal or the sibling path in LSH-5722. Rejected alternative: poll faster. Owner if this breaks in prod: on-call first, then Luis Ortega if it crosses a freeze.</w:t>
      </w:r>
    </w:p>
    <w:p>
      <w:pPr>
        <w:spacing w:before="0" w:after="200" w:line="384"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LSH-5722. I want this edge in the design review notes, not rediscovered by Michael Gilfilian on a Monday.</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Liberation Serif" w:hAnsi="Liberation Serif" w:eastAsia="Liberation Serif" w:cs="Liberation Serif"/>
                <w:color w:val="222222"/>
                <w:sz w:val="21"/>
              </w:rPr>
              <w:t>The front of LSH-TDD-2025-018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84"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Luis Ortega after read-only commands on redis.lakeshore.internal.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00" w:line="384" w:lineRule="auto"/>
        <w:ind w:firstLine="288"/>
      </w:pPr>
      <w:r>
        <w:rPr>
          <w:rFonts w:ascii="Liberation Serif" w:hAnsi="Liberation Serif" w:eastAsia="Liberation Serif" w:cs="Liberation Serif"/>
          <w:color w:val="222222"/>
          <w:sz w:val="24"/>
        </w:rPr>
        <w:t>Back of Lakeshore Redis cache for on-hand reads, technical design: execution only. The decision in the front does not move. Date on this pack is March 13, 2025.</w:t>
      </w:r>
    </w:p>
    <w:p>
      <w:pPr>
        <w:pStyle w:val="Heading2"/>
      </w:pPr>
      <w:r>
        <w:t>Open: a vendor overlay we already rejected</w:t>
      </w:r>
    </w:p>
    <w:p>
      <w:pPr>
        <w:pStyle w:val="ListBullet"/>
        <w:spacing w:before="20" w:after="60" w:line="260" w:lineRule="auto"/>
      </w:pPr>
      <w:r>
        <w:rPr>
          <w:rFonts w:ascii="Liberation Serif" w:hAnsi="Liberation Serif" w:eastAsia="Liberation Serif" w:cs="Liberation Serif"/>
          <w:color w:val="222222"/>
          <w:sz w:val="24"/>
        </w:rPr>
        <w:t>Owner: Luis Ortega</w:t>
      </w:r>
    </w:p>
    <w:p>
      <w:pPr>
        <w:pStyle w:val="ListBullet"/>
        <w:spacing w:before="20" w:after="60" w:line="260" w:lineRule="auto"/>
      </w:pPr>
      <w:r>
        <w:rPr>
          <w:rFonts w:ascii="Liberation Serif" w:hAnsi="Liberation Serif" w:eastAsia="Liberation Serif" w:cs="Liberation Serif"/>
          <w:color w:val="222222"/>
          <w:sz w:val="24"/>
        </w:rPr>
        <w:t>Ticket: LSH-5722</w:t>
      </w:r>
    </w:p>
    <w:p>
      <w:pPr>
        <w:pStyle w:val="ListBullet"/>
        <w:spacing w:before="20" w:after="60" w:line="260" w:lineRule="auto"/>
      </w:pPr>
      <w:r>
        <w:rPr>
          <w:rFonts w:ascii="Liberation Serif" w:hAnsi="Liberation Serif" w:eastAsia="Liberation Serif" w:cs="Liberation Serif"/>
          <w:color w:val="222222"/>
          <w:sz w:val="24"/>
        </w:rPr>
        <w:t>Host in play: redis.lakeshore.internal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384" w:lineRule="auto"/>
        <w:ind w:firstLine="288"/>
      </w:pPr>
      <w:r>
        <w:rPr>
          <w:rFonts w:ascii="Liberation Serif" w:hAnsi="Liberation Serif" w:eastAsia="Liberation Serif" w:cs="Liberation Serif"/>
          <w:color w:val="222222"/>
          <w:sz w:val="24"/>
        </w:rPr>
        <w:t>This question does not reopen the recommendation in the front of Lakeshore Redis cache for on-hand reads, technical design. It is leftover work. If Luis Ortega wants a different product, that is a new ticket and Luis Ortega is in the thread. I will not hide a scope change inside a vendor overlay we already rejected.</w:t>
      </w:r>
    </w:p>
    <w:p>
      <w:pPr>
        <w:spacing w:before="0" w:after="200" w:line="384"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0.42. If that number is not the blocker, say so on LSH-5722 in the first line.</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Luis Ortega on LSH-5722, weekend coverage is not implied unless Luis Ortega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a vendor overlay we already rejected until Cole Brennan writes the cut, pages go to a person, not a muted channel, and a skip is a ticket and a flake is a capture.</w:t>
      </w:r>
    </w:p>
    <w:p>
      <w:pPr>
        <w:pStyle w:val="Heading2"/>
      </w:pPr>
      <w:r>
        <w:t>What I would quote for a dashboard screenshot standing in for a permalink</w:t>
      </w:r>
    </w:p>
    <w:p>
      <w:pPr>
        <w:spacing w:before="0" w:after="200" w:line="384"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Lakeshore Redis cache for on-hand reads, technical design, the front wins. I measured on inv-api.lakeshore.internal. Ticket LSH-TDD-2025-018. Owner for the next measurement is Cole Brennan. Sample window was 89 minutes. Rows in the sample: 16085. Front-matter figure I am not relitigating: 0.42.</w:t>
      </w:r>
    </w:p>
    <w:p>
      <w:pPr>
        <w:spacing w:before="80" w:after="60" w:line="200" w:lineRule="auto"/>
      </w:pPr>
      <w:r>
        <w:rPr>
          <w:rFonts w:ascii="Liberation Sans" w:hAnsi="Liberation Sans" w:eastAsia="Liberation Sans" w:cs="Liberation Sans"/>
          <w:i/>
          <w:color w:val="555555"/>
          <w:sz w:val="17"/>
        </w:rPr>
        <w:t>Working measurements for LSH-TDD-2025-018, a dashboard screenshot standing in for a permalink.</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inv-api.lakeshore.internal</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LSH-MEM-2024-022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Blast radius if we ignore a dashboard screenshot standing in for a permalink: one partition. That is the difference between a DLQ and a desk thread. I want the gate in CI or in the runbook, not in my memory. Related leftover LSH-MEM-2024-022 is not a twin tracker. Keep one thread.</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dashboard screenshot standing in for a permalink back in, no hostname belongs in the customer line, Michael Gilfilian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dashboard screenshot standing in for a permalink is not a date, March 22, 2025 is if Mara Singh keeps it, weekend coverage is not implied unless Mara Singh signs it, and close is yes, no, or a new date on LSH-5722 by March 22, 2025.</w:t>
      </w:r>
    </w:p>
    <w:p>
      <w:pPr>
        <w:pStyle w:val="Heading2"/>
      </w:pPr>
      <w:r>
        <w:t>No production dump on a laptop</w:t>
      </w:r>
    </w:p>
    <w:p>
      <w:pPr>
        <w:spacing w:before="0" w:after="200" w:line="384"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PII, no PAN. Host if we have to soak: mysql-ro.lakeshore.internal. Assert the smallest row that still fails without the fix. I will not copy a sanitized production dump; it is too big and it hid the bug twice. Owner Michael Gilfilian. Ticket LSH-MEM-2024-022.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LSH-MEM-2024-022.</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LSH-TDD-2025-018 / the freeze clock versus a 'small apply'</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LSH-MEM-2024-022</w:t>
            </w:r>
          </w:p>
          <w:p>
            <w:pPr>
              <w:spacing w:before="0" w:after="0" w:line="220" w:lineRule="auto"/>
            </w:pPr>
            <w:r>
              <w:rPr>
                <w:rFonts w:ascii="Liberation Mono" w:hAnsi="Liberation Mono" w:eastAsia="Liberation Mono" w:cs="Liberation Mono"/>
                <w:color w:val="222222"/>
                <w:sz w:val="17"/>
              </w:rPr>
              <w:t># do not record against mysql-ro.lakeshore.internal from a laptop</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(LSH-MEM-2024-022) and they do that in review. Michael Gilfilian owns golden fixtures. Michael Gilfilian owns the case list.</w:t>
      </w:r>
    </w:p>
    <w:p>
      <w:pPr>
        <w:spacing w:before="0" w:after="200" w:line="384" w:lineRule="auto"/>
        <w:ind w:firstLine="288"/>
      </w:pPr>
      <w:r>
        <w:rPr>
          <w:rFonts w:ascii="Liberation Serif" w:hAnsi="Liberation Serif" w:eastAsia="Liberation Serif" w:cs="Liberation Serif"/>
          <w:color w:val="222222"/>
          <w:sz w:val="24"/>
        </w:rPr>
        <w:t>if the freeze clock versus a 'small apply'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the freeze clock versus a 'small apply', no hostname belongs in the customer line, Lakeshore Redis drafts and I review, and if this fights the front of LSH-TDD-2025-018, strike it.</w:t>
      </w:r>
    </w:p>
    <w:p>
      <w:pPr>
        <w:pStyle w:val="Heading2"/>
      </w:pPr>
      <w:r>
        <w:t>Secrets stay off LSH-5722 descriptions</w:t>
      </w:r>
    </w:p>
    <w:p>
      <w:pPr>
        <w:spacing w:before="0" w:after="200" w:line="384" w:lineRule="auto"/>
        <w:ind w:firstLine="288"/>
      </w:pPr>
      <w:r>
        <w:rPr>
          <w:rFonts w:ascii="Liberation Serif" w:hAnsi="Liberation Serif" w:eastAsia="Liberation Serif" w:cs="Liberation Serif"/>
          <w:color w:val="222222"/>
          <w:sz w:val="24"/>
        </w:rPr>
        <w:t>Secret handling on redis.lakeshore.internal: not in git, not in the ticket description, not in a screenshot. secret skew that looks like 'no work' is not a reason to paste a token into chat. Owner Mara Singh. Ticket LSH-5722. If I need a temporary grant, it expires. If I need a production query, I use the replica and I log the query id. Wrong secret looks healthy as 'no work.' Alert on zero rows, not on HTTP 200.</w:t>
      </w:r>
    </w:p>
    <w:p>
      <w:pPr>
        <w:spacing w:before="0" w:after="200" w:line="384"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secret skew that looks like 'no work' is on fire. The on-call SOP already says this. Repeating it here is for the person who has not opened that SOP. Michael Gilfilian will reject the zip in the ticket if it still has identifiers.</w:t>
      </w:r>
    </w:p>
    <w:p>
      <w:pPr>
        <w:spacing w:before="0" w:after="200" w:line="384" w:lineRule="auto"/>
        <w:ind w:firstLine="288"/>
      </w:pPr>
      <w:r>
        <w:rPr>
          <w:rFonts w:ascii="Liberation Serif" w:hAnsi="Liberation Serif" w:eastAsia="Liberation Serif" w:cs="Liberation Serif"/>
          <w:color w:val="222222"/>
          <w:sz w:val="24"/>
        </w:rPr>
        <w:t>do not treat secret skew that looks like 'no work' as polish, Web Developer either owns it or we drop it, weekend coverage is not implied unless Web Developer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secret skew that looks like 'no work', pages go to a person, not a muted channel, and a vendor discount is not evidence.</w:t>
      </w:r>
    </w:p>
    <w:p>
      <w:pPr>
        <w:pStyle w:val="Heading2"/>
      </w:pPr>
      <w:r>
        <w:t>LSH-5722 does not include this</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Theo Walsh does not get a shortcut that reopens raising retries on a poison record. If inv-api.lakeshore.internal looks easy to bump, stop and write the count on LSH-TDD-2025-018 first.</w:t>
            </w:r>
          </w:p>
        </w:tc>
      </w:tr>
    </w:tbl>
    <w:p>
      <w:pPr>
        <w:spacing w:before="80" w:after="160" w:line="80" w:lineRule="auto"/>
      </w:pPr>
    </w:p>
    <w:p>
      <w:pPr>
        <w:spacing w:before="0" w:after="200" w:line="384" w:lineRule="auto"/>
        <w:ind w:firstLine="288"/>
      </w:pPr>
      <w:r>
        <w:rPr>
          <w:rFonts w:ascii="Liberation Serif" w:hAnsi="Liberation Serif" w:eastAsia="Liberation Serif" w:cs="Liberation Serif"/>
          <w:color w:val="222222"/>
          <w:sz w:val="24"/>
        </w:rPr>
        <w:t>A status dump that lists meetings is not a close. If the date slips, Theo Walsh writes the new date on LSH-TDD-2025-018 before asking for more people. If legal or the control owner asks why we still refuse raising retries on a poison record, the answer is this paragraph plus the decision callout in the front, not a Slack thread from March 13, 2025. Client remains Lakeshore. I will not paste a payload to prove the point.</w:t>
      </w:r>
    </w:p>
    <w:p>
      <w:pPr>
        <w:spacing w:before="0" w:after="200" w:line="384" w:lineRule="auto"/>
        <w:ind w:firstLine="288"/>
      </w:pPr>
      <w:r>
        <w:rPr>
          <w:rFonts w:ascii="Liberation Serif" w:hAnsi="Liberation Serif" w:eastAsia="Liberation Serif" w:cs="Liberation Serif"/>
          <w:color w:val="222222"/>
          <w:sz w:val="24"/>
        </w:rPr>
        <w:t>Rejected move that keeps coming back: treat inv-api.lakeshore.internal as a special case until the window is over. That is how we grew the last exception file nobody reads. Exceptions expire. This one does not get written. If we need a time-boxed carve-out, Theo Walsh files a new ticket with an expiry, reviewers on-call plus the team that owns inv-api.lakeshore.internal, and a rollback that is 'delete the carve-out and restart,' not 'leave it until someone notices.'</w:t>
      </w:r>
    </w:p>
    <w:p>
      <w:pPr>
        <w:spacing w:before="0" w:after="200" w:line="384" w:lineRule="auto"/>
        <w:ind w:firstLine="288"/>
      </w:pPr>
      <w:r>
        <w:rPr>
          <w:rFonts w:ascii="Liberation Serif" w:hAnsi="Liberation Serif" w:eastAsia="Liberation Serif" w:cs="Liberation Serif"/>
          <w:color w:val="222222"/>
          <w:sz w:val="24"/>
        </w:rPr>
        <w:t>after March 27, 2025, leftover access for raising retries on a poison record is a bug, not a courtesy, no hostname belongs in the customer line, If Redis drafts and I review, and I will drop my leftover role the day If Redis takes LSH-MEM-2024-022.</w:t>
      </w:r>
    </w:p>
    <w:p>
      <w:pPr>
        <w:spacing w:before="0" w:after="200" w:line="384" w:lineRule="auto"/>
        <w:ind w:firstLine="288"/>
      </w:pPr>
      <w:r>
        <w:rPr>
          <w:rFonts w:ascii="Liberation Serif" w:hAnsi="Liberation Serif" w:eastAsia="Liberation Serif" w:cs="Liberation Serif"/>
          <w:color w:val="222222"/>
          <w:sz w:val="24"/>
        </w:rPr>
        <w:t>leftover raising retries on a poison record sits with Acceptor Luis on LSH-5722, weekend coverage is not implied unless Acceptor Luis signs it, and the call in the front still holds and this is leftover work only.</w:t>
      </w:r>
    </w:p>
    <w:p>
      <w:pPr>
        <w:pStyle w:val="Heading2"/>
      </w:pPr>
      <w:r>
        <w:t>Short answers I am tired of repeating</w:t>
      </w:r>
    </w:p>
    <w:p>
      <w:pPr>
        <w:spacing w:before="0" w:after="200" w:line="384" w:lineRule="auto"/>
        <w:ind w:firstLine="288"/>
      </w:pPr>
      <w:r>
        <w:rPr>
          <w:rFonts w:ascii="Liberation Serif" w:hAnsi="Liberation Serif" w:eastAsia="Liberation Serif" w:cs="Liberation Serif"/>
          <w:color w:val="222222"/>
          <w:sz w:val="24"/>
        </w:rPr>
        <w:t>I am writing the answers here so they stop living in my inbox. Lakeshore Redis can point at LSH-MEM-2024-022 instead of asking me to re-explain averaging QPS instead of testing the close on mysql-ro.lakeshore.internal.</w:t>
      </w:r>
    </w:p>
    <w:p>
      <w:pPr>
        <w:pStyle w:val="ListBullet"/>
        <w:spacing w:before="20" w:after="60" w:line="260" w:lineRule="auto"/>
      </w:pPr>
      <w:r>
        <w:rPr>
          <w:rFonts w:ascii="Liberation Serif" w:hAnsi="Liberation Serif" w:eastAsia="Liberation Serif" w:cs="Liberation Serif"/>
          <w:color w:val="222222"/>
          <w:sz w:val="24"/>
        </w:rPr>
        <w:t>Is v1 smaller than Lakeshore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Luis Ortega signs it.</w:t>
      </w:r>
    </w:p>
    <w:p>
      <w:pPr>
        <w:pStyle w:val="ListBullet"/>
        <w:spacing w:before="20" w:after="60" w:line="260" w:lineRule="auto"/>
      </w:pPr>
      <w:r>
        <w:rPr>
          <w:rFonts w:ascii="Liberation Serif" w:hAnsi="Liberation Serif" w:eastAsia="Liberation Serif" w:cs="Liberation Serif"/>
          <w:color w:val="222222"/>
          <w:sz w:val="24"/>
        </w:rPr>
        <w:t>Is mysql-ro.lakeshore.internal a special case? No.</w:t>
      </w:r>
    </w:p>
    <w:p>
      <w:pPr>
        <w:pStyle w:val="ListBullet"/>
        <w:spacing w:before="20" w:after="60" w:line="260" w:lineRule="auto"/>
      </w:pPr>
      <w:r>
        <w:rPr>
          <w:rFonts w:ascii="Liberation Serif" w:hAnsi="Liberation Serif" w:eastAsia="Liberation Serif" w:cs="Liberation Serif"/>
          <w:color w:val="222222"/>
          <w:sz w:val="24"/>
        </w:rPr>
        <w:t>Who closes LSH-MEM-2024-022? Lakeshore Redis.</w:t>
      </w:r>
    </w:p>
    <w:p>
      <w:pPr>
        <w:pStyle w:val="ListBullet"/>
        <w:spacing w:before="20" w:after="60" w:line="260" w:lineRule="auto"/>
      </w:pPr>
      <w:r>
        <w:rPr>
          <w:rFonts w:ascii="Liberation Serif" w:hAnsi="Liberation Serif" w:eastAsia="Liberation Serif" w:cs="Liberation Serif"/>
          <w:color w:val="222222"/>
          <w:sz w:val="24"/>
        </w:rPr>
        <w:t>What number do I cite? 2025, or I say it is stale.</w:t>
      </w:r>
    </w:p>
    <w:p>
      <w:pPr>
        <w:spacing w:before="0" w:after="200" w:line="384"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LSH-MEM-2024-022 is what makes it a record. If Michael Gilfilian needs a user-visible version, they get the comms leftover, not this list.</w:t>
      </w:r>
    </w:p>
    <w:p>
      <w:pPr>
        <w:spacing w:before="0" w:after="200" w:line="384" w:lineRule="auto"/>
        <w:ind w:firstLine="288"/>
      </w:pPr>
      <w:r>
        <w:rPr>
          <w:rFonts w:ascii="Liberation Serif" w:hAnsi="Liberation Serif" w:eastAsia="Liberation Serif" w:cs="Liberation Serif"/>
          <w:color w:val="222222"/>
          <w:sz w:val="24"/>
        </w:rPr>
        <w:t>Lakeshore can wait on averaging QPS instead of testing the close until Greta Holm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averaging QPS instead of testing the close back in, no hostname belongs in the customer line, Luis Ortega drafts and I review, and Michael Gilfilian will not keep a shadow list.</w:t>
      </w:r>
    </w:p>
    <w:p>
      <w:pPr>
        <w:pStyle w:val="Heading2"/>
      </w:pPr>
      <w:r>
        <w:t>Who carries LSH-5722 next</w:t>
      </w:r>
    </w:p>
    <w:p>
      <w:pPr>
        <w:spacing w:before="0" w:after="200" w:line="384" w:lineRule="auto"/>
        <w:ind w:firstLine="288"/>
      </w:pPr>
      <w:r>
        <w:rPr>
          <w:rFonts w:ascii="Liberation Serif" w:hAnsi="Liberation Serif" w:eastAsia="Liberation Serif" w:cs="Liberation Serif"/>
          <w:color w:val="222222"/>
          <w:sz w:val="24"/>
        </w:rPr>
        <w:t>Pages start going to Web Developer the morning after, not to a rotation alias that still rings my laptop. I stay on the ticket as reviewer for one week, not as the person who gets paged. Michael Gilfilian will not silently keep the IAM grant 'just in case.' If we need a temporary grant, it expires. Topic in play: idempotency that is not a filename.</w:t>
      </w:r>
    </w:p>
    <w:p>
      <w:pPr>
        <w:spacing w:before="80" w:after="60" w:line="200" w:lineRule="auto"/>
      </w:pPr>
      <w:r>
        <w:rPr>
          <w:rFonts w:ascii="Liberation Sans" w:hAnsi="Liberation Sans" w:eastAsia="Liberation Sans" w:cs="Liberation Sans"/>
          <w:i/>
          <w:color w:val="555555"/>
          <w:sz w:val="17"/>
        </w:rPr>
        <w:t>Access that has to move with LSH-5722.</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redis.lakeshore.internal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2025-03-28</w:t>
            </w:r>
          </w:p>
        </w:tc>
      </w:tr>
      <w:tr>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Cole Brennan</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Web Developer</w:t>
            </w:r>
          </w:p>
        </w:tc>
        <w:tc>
          <w:tcPr>
            <w:tcW w:type="dxa" w:w="225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2025-03-28</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2025-03-28</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If Web Developer is out that week, Cole Brennan is the named backup, not 'the team.' I will write that on LSH-5722 the day I hand off, not the day the page fires. This handoff does not reopen idempotency that is not a filename. It only changes who carries it.</w:t>
      </w:r>
    </w:p>
    <w:p>
      <w:pPr>
        <w:spacing w:before="0" w:after="200" w:line="384" w:lineRule="auto"/>
        <w:ind w:firstLine="288"/>
      </w:pPr>
      <w:r>
        <w:rPr>
          <w:rFonts w:ascii="Liberation Serif" w:hAnsi="Liberation Serif" w:eastAsia="Liberation Serif" w:cs="Liberation Serif"/>
          <w:color w:val="222222"/>
          <w:sz w:val="24"/>
        </w:rPr>
        <w:t>date pressure on idempotency that is not a filename is not a date, March 20, 2025 is if Cole Brennan keeps it, weekend coverage is not implied unless Cole Brennan signs it, and close is yes, no, or a new date on LSH-5722 by March 20, 2025.</w:t>
      </w:r>
    </w:p>
    <w:p>
      <w:pPr>
        <w:spacing w:before="0" w:after="200" w:line="384" w:lineRule="auto"/>
        <w:ind w:firstLine="288"/>
      </w:pPr>
      <w:r>
        <w:rPr>
          <w:rFonts w:ascii="Liberation Serif" w:hAnsi="Liberation Serif" w:eastAsia="Liberation Serif" w:cs="Liberation Serif"/>
          <w:color w:val="222222"/>
          <w:sz w:val="24"/>
        </w:rPr>
        <w:t>if idempotency that is not a filename is still fuzzy, LSH-TDD-2025-018 is the place to say so, pages go to a person, not a muted channel, and object on LSH-TDD-2025-018, not in a side thread.</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LSH-TDD-2025-018.</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LSH-TDD-2025-018 dry-run / replica lag after a count that looked fine</w:t>
            </w:r>
          </w:p>
          <w:p>
            <w:pPr>
              <w:spacing w:before="0" w:after="0" w:line="220" w:lineRule="auto"/>
            </w:pPr>
            <w:r>
              <w:rPr>
                <w:rFonts w:ascii="Liberation Mono" w:hAnsi="Liberation Mono" w:eastAsia="Liberation Mono" w:cs="Liberation Mono"/>
                <w:color w:val="222222"/>
                <w:sz w:val="17"/>
              </w:rPr>
              <w:t># run on inv-api.lakeshore.internal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LSH-TDD-2025-018 before any mutate</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00" w:line="384" w:lineRule="auto"/>
        <w:ind w:firstLine="288"/>
      </w:pPr>
      <w:r>
        <w:rPr>
          <w:rFonts w:ascii="Liberation Serif" w:hAnsi="Liberation Serif" w:eastAsia="Liberation Serif" w:cs="Liberation Serif"/>
          <w:color w:val="222222"/>
          <w:sz w:val="24"/>
        </w:rPr>
        <w:t>If the dry-run count disagrees with 13 by more than we can explain in one sentence, we do not 'split the difference.' We stop and On Redis writes the discrepancy on LSH-TDD-2025-018.</w:t>
      </w:r>
    </w:p>
    <w:p>
      <w:pPr>
        <w:spacing w:before="0" w:after="200" w:line="384" w:lineRule="auto"/>
        <w:ind w:firstLine="288"/>
      </w:pPr>
      <w:r>
        <w:rPr>
          <w:rFonts w:ascii="Liberation Serif" w:hAnsi="Liberation Serif" w:eastAsia="Liberation Serif" w:cs="Liberation Serif"/>
          <w:color w:val="222222"/>
          <w:sz w:val="24"/>
        </w:rPr>
        <w:t>I bounced a hallway yes on replica lag after a count that looked fine, no hostname belongs in the customer line, Mara Singh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replica lag after a count that looked fine as polish, Theo Walsh either owns it or we drop it, weekend coverage is not implied unless Theo Walsh signs it, and Lakeshore does not get redis.lakeshore.internal in an outbound sentence.</w:t>
      </w:r>
    </w:p>
    <w:p>
      <w:pPr>
        <w:pStyle w:val="Heading2"/>
      </w:pPr>
      <w:r>
        <w:t>Freeze leftover for LSH-5722</w:t>
      </w:r>
    </w:p>
    <w:p>
      <w:pPr>
        <w:spacing w:before="0" w:after="200" w:line="384"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mysql-ro.lakeshore.internal. A small apply is still an apply. SEV1 is the SOP definition. If Redis can argue SEV1 on LSH-MEM-2024-022 with a count, not with a demo time. I will not Helm-apply from a laptop because the window is 'almost over.'</w:t>
      </w:r>
    </w:p>
    <w:p>
      <w:pPr>
        <w:spacing w:before="0" w:after="200" w:line="384"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store quiet hours window, month-end 16:00-21:00 ET. If the leftover date lands inside one of those, the date moves. The scope does not. Luis Ortega hears the new date on LSH-MEM-2024-022.</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staging that is too small to catch the bug,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25, 2025, leftover access for staging that is too small to catch the bug is a bug, not a courtesy, no hostname belongs in the customer line, Web Developer drafts and I review, and I will drop my leftover role the day Web Developer takes LSH-MEM-2024-022.</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CALL</w:t>
            </w:r>
          </w:p>
          <w:p>
            <w:pPr>
              <w:spacing w:before="0" w:after="0" w:line="250" w:lineRule="auto"/>
            </w:pPr>
            <w:r>
              <w:rPr>
                <w:rFonts w:ascii="Liberation Serif" w:hAnsi="Liberation Serif" w:eastAsia="Liberation Serif" w:cs="Liberation Serif"/>
                <w:color w:val="222222"/>
                <w:sz w:val="21"/>
              </w:rPr>
              <w:t>The front of LSH-TDD-2025-018 still stands. exactly-once claims we will not make does not reopen it. Acceptor Luis owns LSH-5722. redis.lakeshore.internal stays in the path already named.</w:t>
            </w:r>
          </w:p>
        </w:tc>
      </w:tr>
    </w:tbl>
    <w:p>
      <w:pPr>
        <w:spacing w:before="80" w:after="160" w:line="80" w:lineRule="auto"/>
      </w:pPr>
    </w:p>
    <w:p>
      <w:pPr>
        <w:spacing w:before="0" w:after="200" w:line="384"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Luis Ortega, the ask is unchanged: pick the path in the main body or send it back with a named objection. Sample I would still defend: 2251 rows, 10 minutes, freeze respected. Strike this section if it ever fights the decision callout.</w:t>
      </w:r>
    </w:p>
    <w:p>
      <w:pPr>
        <w:spacing w:before="0" w:after="200" w:line="384" w:lineRule="auto"/>
        <w:ind w:firstLine="288"/>
      </w:pPr>
      <w:r>
        <w:rPr>
          <w:rFonts w:ascii="Liberation Serif" w:hAnsi="Liberation Serif" w:eastAsia="Liberation Serif" w:cs="Liberation Serif"/>
          <w:color w:val="222222"/>
          <w:sz w:val="24"/>
        </w:rPr>
        <w:t>This heading is the reopen rule. exactly-once claims we will not make is done when Acceptor Luis closes LSH-5722 or writes a new date.</w:t>
      </w:r>
    </w:p>
    <w:p>
      <w:pPr>
        <w:spacing w:before="0" w:after="200" w:line="384" w:lineRule="auto"/>
        <w:ind w:firstLine="288"/>
      </w:pPr>
      <w:r>
        <w:rPr>
          <w:rFonts w:ascii="Liberation Serif" w:hAnsi="Liberation Serif" w:eastAsia="Liberation Serif" w:cs="Liberation Serif"/>
          <w:color w:val="222222"/>
          <w:sz w:val="24"/>
        </w:rPr>
        <w:t>leftover exactly-once claims we will not make sits with On Redis on LSH-5722, weekend coverage is not implied unless On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exactly-once claims we will not make until If Redis writes the cut, pages go to a person, not a muted channel, and a skip is a ticket and a flake is a capture.</w:t>
      </w:r>
    </w:p>
    <w:p>
      <w:pPr>
        <w:pStyle w:val="Heading2"/>
      </w:pPr>
      <w:r>
        <w:t>Which clock I am using</w:t>
      </w:r>
    </w:p>
    <w:p>
      <w:pPr>
        <w:spacing w:before="0" w:after="200" w:line="384"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inv-api.lakeshore.internal is the box. LSH-TDD-2025-018 is the thread. Greta Holm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LSH-TDD-2025-018.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inv-api.lakeshore.internal; ticket LSH-TDD-2025-018 exists or is opened</w:t>
            </w:r>
          </w:p>
        </w:tc>
        <w:tc>
          <w:tcPr>
            <w:tcW w:type="dxa" w:w="3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2025</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Greta Holm</w:t>
            </w:r>
          </w:p>
        </w:tc>
      </w:tr>
    </w:tbl>
    <w:p>
      <w:pPr>
        <w:spacing w:before="40" w:after="160" w:line="80" w:lineRule="auto"/>
      </w:pPr>
    </w:p>
    <w:p>
      <w:pPr>
        <w:spacing w:before="0" w:after="200" w:line="384" w:lineRule="auto"/>
        <w:ind w:firstLine="288"/>
      </w:pPr>
      <w:r>
        <w:rPr>
          <w:rFonts w:ascii="Liberation Serif" w:hAnsi="Liberation Serif" w:eastAsia="Liberation Serif" w:cs="Liberation Serif"/>
          <w:color w:val="222222"/>
          <w:sz w:val="24"/>
        </w:rPr>
        <w:t>If NTP on inv-api.lakeshore.internal jumped, window math is garbage. I want that checked before I argue about 022. I will not reconstruct a minute-by-minute novel. I will reconstruct enough that Luis Ortega can brief without calling me.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identifiers in chat, logs, or a support zip back in, no hostname belongs in the customer line, Acceptor Luis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identifiers in chat, logs, or a support zip is not a date, March 29, 2025 is if Greta Holm keeps it, weekend coverage is not implied unless Greta Holm signs it, and close is yes, no, or a new date on LSH-5722 by March 29, 2025.</w:t>
      </w:r>
    </w:p>
    <w:p>
      <w:pPr>
        <w:pStyle w:val="Heading2"/>
      </w:pPr>
      <w:r>
        <w:t>No hostnames in the customer line</w:t>
      </w:r>
    </w:p>
    <w:p>
      <w:pPr>
        <w:spacing w:before="0" w:after="200" w:line="384" w:lineRule="auto"/>
        <w:ind w:firstLine="288"/>
      </w:pPr>
      <w:r>
        <w:rPr>
          <w:rFonts w:ascii="Liberation Serif" w:hAnsi="Liberation Serif" w:eastAsia="Liberation Serif" w:cs="Liberation Serif"/>
          <w:color w:val="222222"/>
          <w:sz w:val="24"/>
        </w:rPr>
        <w:t>Internal note can name mysql-ro.lakeshore.internal, LSH-5722,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mysql-ro.lakeshore.internal, counts, LSH-MEM-2024-022.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00" w:line="384" w:lineRule="auto"/>
        <w:ind w:firstLine="288"/>
      </w:pPr>
      <w:r>
        <w:rPr>
          <w:rFonts w:ascii="Liberation Serif" w:hAnsi="Liberation Serif" w:eastAsia="Liberation Serif" w:cs="Liberation Serif"/>
          <w:color w:val="222222"/>
          <w:sz w:val="24"/>
        </w:rPr>
        <w:t>I keep a one-line draft in LSH-MEM-2024-022 so we do not invent tone at 01:10. If the incident is still open, the draft says 'still open' and a next update time we can actually hit, usually 58 minutes. If we are done, the draft says what changed for the user and what did not. I will not apologize in a way that implies a cash or stock miss we did not have.</w:t>
      </w:r>
    </w:p>
    <w:p>
      <w:pPr>
        <w:spacing w:before="0" w:after="200" w:line="384" w:lineRule="auto"/>
        <w:ind w:firstLine="288"/>
      </w:pPr>
      <w:r>
        <w:rPr>
          <w:rFonts w:ascii="Liberation Serif" w:hAnsi="Liberation Serif" w:eastAsia="Liberation Serif" w:cs="Liberation Serif"/>
          <w:color w:val="222222"/>
          <w:sz w:val="24"/>
        </w:rPr>
        <w:t>if date pressure versus a date with owners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Cole Brennan drafts and I review, and if this fights the front of LSH-TDD-2025-018, strike it.</w:t>
      </w:r>
    </w:p>
    <w:p>
      <w:pPr>
        <w:pStyle w:val="Heading1"/>
      </w:pPr>
      <w:r>
        <w:t>Short list after March 13, 2025</w:t>
      </w:r>
    </w:p>
    <w:p>
      <w:pPr>
        <w:spacing w:before="0" w:after="200" w:line="384" w:lineRule="auto"/>
        <w:ind w:firstLine="288"/>
      </w:pPr>
      <w:r>
        <w:rPr>
          <w:rFonts w:ascii="Liberation Serif" w:hAnsi="Liberation Serif" w:eastAsia="Liberation Serif" w:cs="Liberation Serif"/>
          <w:color w:val="222222"/>
          <w:sz w:val="24"/>
        </w:rPr>
        <w:t>Owners and tickets still attached to LSH-TDD-2025-018, written so a colleague can act without hunting Slack. Close is a decision, a refuse, or a new date.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lock budget on the primary back in, no hostname belongs in the customer line, Michael Gilfilian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idempotency that is not a filename is not a date, March 22, 2025 is if Mara Singh keeps it, weekend coverage is not implied unless Mara Singh signs it, and close is yes, no, or a new date on LSH-5722 by March 22, 2025.</w:t>
      </w:r>
    </w:p>
    <w:p>
      <w:pPr>
        <w:spacing w:before="0" w:after="200" w:line="384" w:lineRule="auto"/>
        <w:ind w:firstLine="288"/>
      </w:pPr>
      <w:r>
        <w:rPr>
          <w:rFonts w:ascii="Liberation Serif" w:hAnsi="Liberation Serif" w:eastAsia="Liberation Serif" w:cs="Liberation Serif"/>
          <w:color w:val="222222"/>
          <w:sz w:val="24"/>
        </w:rPr>
        <w:t>if residency: no 'just a replica elsewhere'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exactly-once claims we will not make, no hostname belongs in the customer line, Lakeshore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Web Developer either owns it or we drop it, weekend coverage is not implied unless Web Developer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27, 2025, leftover access for identifiers in chat, logs, or a support zip is a bug, not a courtesy, no hostname belongs in the customer line, If Redis drafts and I review, and I will drop my leftover role the day If Redis takes LSH-MEM-2024-022.</w:t>
      </w:r>
    </w:p>
    <w:p>
      <w:pPr>
        <w:spacing w:before="0" w:after="200" w:line="384" w:lineRule="auto"/>
        <w:ind w:firstLine="288"/>
      </w:pPr>
      <w:r>
        <w:rPr>
          <w:rFonts w:ascii="Liberation Serif" w:hAnsi="Liberation Serif" w:eastAsia="Liberation Serif" w:cs="Liberation Serif"/>
          <w:color w:val="222222"/>
          <w:sz w:val="24"/>
        </w:rPr>
        <w:t>leftover a cleanup PR that renames a field sits with Acceptor Luis on LSH-5722, weekend coverage is not implied unless Acceptor Luis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staging that is too small to catch the bug until Greta Holm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weekend coverage that is not in the SLA back in, no hostname belongs in the customer line, Luis Ortega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vendor overlay we already rejected is not a date, March 20, 2025 is if Cole Brennan keeps it, weekend coverage is not implied unless Cole Brennan signs it, and close is yes, no, or a new date on LSH-5722 by March 20, 2025.</w:t>
      </w:r>
    </w:p>
    <w:p>
      <w:pPr>
        <w:spacing w:before="0" w:after="200" w:line="384" w:lineRule="auto"/>
        <w:ind w:firstLine="288"/>
      </w:pPr>
      <w:r>
        <w:rPr>
          <w:rFonts w:ascii="Liberation Serif" w:hAnsi="Liberation Serif" w:eastAsia="Liberation Serif" w:cs="Liberation Serif"/>
          <w:color w:val="222222"/>
          <w:sz w:val="24"/>
        </w:rPr>
        <w:t>if replica lag after a count that looked fine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secret skew that looks like 'no work', no hostname belongs in the customer line, Mara Singh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Theo Walsh either owns it or we drop it, weekend coverage is not implied unless Theo Walsh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25, 2025, leftover access for averaging QPS instead of testing the close is a bug, not a courtesy, no hostname belongs in the customer line, Web Developer drafts and I review, and I will drop my leftover role the day Web Developer takes LSH-MEM-2024-022.</w:t>
      </w:r>
    </w:p>
    <w:p>
      <w:pPr>
        <w:spacing w:before="0" w:after="200" w:line="384" w:lineRule="auto"/>
        <w:ind w:firstLine="288"/>
      </w:pPr>
      <w:r>
        <w:rPr>
          <w:rFonts w:ascii="Liberation Serif" w:hAnsi="Liberation Serif" w:eastAsia="Liberation Serif" w:cs="Liberation Serif"/>
          <w:color w:val="222222"/>
          <w:sz w:val="24"/>
        </w:rPr>
        <w:t>leftover dropping a column in the same release as the readers sits with On Redis on LSH-5722, weekend coverage is not implied unless On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raising retries on a poison record until If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lock budget on the primary back in, no hostname belongs in the customer line, Acceptor Luis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idempotency that is not a filename is not a date, March 29, 2025 is if Greta Holm keeps it, weekend coverage is not implied unless Greta Holm signs it, and close is yes, no, or a new date on LSH-5722 by March 29, 2025.</w:t>
      </w:r>
    </w:p>
    <w:p>
      <w:pPr>
        <w:spacing w:before="0" w:after="200" w:line="384" w:lineRule="auto"/>
        <w:ind w:firstLine="288"/>
      </w:pPr>
      <w:r>
        <w:rPr>
          <w:rFonts w:ascii="Liberation Serif" w:hAnsi="Liberation Serif" w:eastAsia="Liberation Serif" w:cs="Liberation Serif"/>
          <w:color w:val="222222"/>
          <w:sz w:val="24"/>
        </w:rPr>
        <w:t>if residency: no 'just a replica elsewhere'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exactly-once claims we will not make, no hostname belongs in the customer line, Cole Brennan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Michael Gilfilian either owns it or we drop it, weekend coverage is not implied unless Michael Gilfilian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23, 2025, leftover access for identifiers in chat, logs, or a support zip is a bug, not a courtesy, no hostname belongs in the customer line, Theo Walsh drafts and I review, and I will drop my leftover role the day Theo Walsh takes LSH-MEM-2024-022.</w:t>
      </w:r>
    </w:p>
    <w:p>
      <w:pPr>
        <w:spacing w:before="0" w:after="200" w:line="384" w:lineRule="auto"/>
        <w:ind w:firstLine="288"/>
      </w:pPr>
      <w:r>
        <w:rPr>
          <w:rFonts w:ascii="Liberation Serif" w:hAnsi="Liberation Serif" w:eastAsia="Liberation Serif" w:cs="Liberation Serif"/>
          <w:color w:val="222222"/>
          <w:sz w:val="24"/>
        </w:rPr>
        <w:t>leftover a cleanup PR that renames a field sits with Lakeshore Redis on LSH-5722, weekend coverage is not implied unless Lakeshore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staging that is too small to catch the bug until Web Developer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weekend coverage that is not in the SLA back in, no hostname belongs in the customer line, On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do not treat lock budget on the primary as polish, Michael Gilfilian either owns it or we drop it, weekend coverage is not implied unless Michael Gilfilian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lock budget on the primary,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23, 2025, leftover access for idempotency that is not a filename is a bug, not a courtesy, no hostname belongs in the customer line, Theo Walsh drafts and I review, and I will drop my leftover role the day Theo Walsh takes LSH-MEM-2024-022.</w:t>
      </w:r>
    </w:p>
    <w:p>
      <w:pPr>
        <w:spacing w:before="0" w:after="200" w:line="384" w:lineRule="auto"/>
        <w:ind w:firstLine="288"/>
      </w:pPr>
      <w:r>
        <w:rPr>
          <w:rFonts w:ascii="Liberation Serif" w:hAnsi="Liberation Serif" w:eastAsia="Liberation Serif" w:cs="Liberation Serif"/>
          <w:color w:val="222222"/>
          <w:sz w:val="24"/>
        </w:rPr>
        <w:t>leftover idempotency that is not a filename sits with Lakeshore Redis on LSH-5722, weekend coverage is not implied unless Lakeshore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residency: no 'just a replica elsewhere' until Web Developer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residency: no 'just a replica elsewhere' back in, no hostname belongs in the customer line, On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exactly-once claims we will not make is not a date, March 27, 2025 is if If Redis keeps it, weekend coverage is not implied unless If Redis signs it, and close is yes, no, or a new date on LSH-5722 by March 27, 2025.</w:t>
      </w:r>
    </w:p>
    <w:p>
      <w:pPr>
        <w:spacing w:before="0" w:after="200" w:line="384" w:lineRule="auto"/>
        <w:ind w:firstLine="288"/>
      </w:pPr>
      <w:r>
        <w:rPr>
          <w:rFonts w:ascii="Liberation Serif" w:hAnsi="Liberation Serif" w:eastAsia="Liberation Serif" w:cs="Liberation Serif"/>
          <w:color w:val="222222"/>
          <w:sz w:val="24"/>
        </w:rPr>
        <w:t>if exactly-once claims we will not make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Greta Holm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Luis Ortega either owns it or we drop it, weekend coverage is not implied unless Luis Ortega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21, 2025, leftover access for the freeze clock versus a 'small apply' is a bug, not a courtesy, no hostname belongs in the customer line, Michael Gilfilian drafts and I review, and I will drop my leftover role the day Michael Gilfilian takes LSH-MEM-2024-022.</w:t>
      </w:r>
    </w:p>
    <w:p>
      <w:pPr>
        <w:spacing w:before="0" w:after="200" w:line="384" w:lineRule="auto"/>
        <w:ind w:firstLine="288"/>
      </w:pPr>
      <w:r>
        <w:rPr>
          <w:rFonts w:ascii="Liberation Serif" w:hAnsi="Liberation Serif" w:eastAsia="Liberation Serif" w:cs="Liberation Serif"/>
          <w:color w:val="222222"/>
          <w:sz w:val="24"/>
        </w:rPr>
        <w:t>leftover identifiers in chat, logs, or a support zip sits with Mara Singh on LSH-5722, weekend coverage is not implied unless Mara Singh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identifiers in chat, logs, or a support zip until Theo Walsh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cleanup PR that renames a field back in, no hostname belongs in the customer line, Lakeshore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cleanup PR that renames a field is not a date, March 25, 2025 is if Web Developer keeps it, weekend coverage is not implied unless Web Developer signs it, and close is yes, no, or a new date on LSH-5722 by March 25, 2025.</w:t>
      </w:r>
    </w:p>
    <w:p>
      <w:pPr>
        <w:spacing w:before="0" w:after="200" w:line="384" w:lineRule="auto"/>
        <w:ind w:firstLine="288"/>
      </w:pPr>
      <w:r>
        <w:rPr>
          <w:rFonts w:ascii="Liberation Serif" w:hAnsi="Liberation Serif" w:eastAsia="Liberation Serif" w:cs="Liberation Serif"/>
          <w:color w:val="222222"/>
          <w:sz w:val="24"/>
        </w:rPr>
        <w:t>if staging that is too small to catch the bug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staging that is too small to catch the bug, no hostname belongs in the customer line, If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weekend coverage that is not in the SLA as polish, Acceptor Luis either owns it or we drop it, weekend coverage is not implied unless Acceptor Luis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weekend coverage that is not in the SLA,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19, 2025, leftover access for a vendor overlay we already rejected is a bug, not a courtesy, no hostname belongs in the customer line, Luis Ortega drafts and I review, and I will drop my leftover role the day Luis Ortega takes LSH-MEM-2024-022.</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Cole Brennan on LSH-5722, weekend coverage is not implied unless Cole Brennan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replica lag after a count that looked fine until Michael Gilfilian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replica lag after a count that looked fine back in, no hostname belongs in the customer line, Mara Singh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secret skew that looks like 'no work' is not a date, March 23, 2025 is if Theo Walsh keeps it, weekend coverage is not implied unless Theo Walsh signs it, and close is yes, no, or a new date on LSH-5722 by March 23, 2025.</w:t>
      </w:r>
    </w:p>
    <w:p>
      <w:pPr>
        <w:spacing w:before="0" w:after="200" w:line="384" w:lineRule="auto"/>
        <w:ind w:firstLine="288"/>
      </w:pPr>
      <w:r>
        <w:rPr>
          <w:rFonts w:ascii="Liberation Serif" w:hAnsi="Liberation Serif" w:eastAsia="Liberation Serif" w:cs="Liberation Serif"/>
          <w:color w:val="222222"/>
          <w:sz w:val="24"/>
        </w:rPr>
        <w:t>if secret skew that looks like 'no work'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a dashboard screenshot standing in for a permalink, no hostname belongs in the customer line, Web Developer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On Redis either owns it or we drop it, weekend coverage is not implied unless On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28, 2025, leftover access for owner as a team name instead of a person is a bug, not a courtesy, no hostname belongs in the customer line, Acceptor Luis drafts and I review, and I will drop my leftover role the day Acceptor Luis takes LSH-MEM-2024-022.</w:t>
      </w:r>
    </w:p>
    <w:p>
      <w:pPr>
        <w:spacing w:before="0" w:after="200" w:line="384" w:lineRule="auto"/>
        <w:ind w:firstLine="288"/>
      </w:pPr>
      <w:r>
        <w:rPr>
          <w:rFonts w:ascii="Liberation Serif" w:hAnsi="Liberation Serif" w:eastAsia="Liberation Serif" w:cs="Liberation Serif"/>
          <w:color w:val="222222"/>
          <w:sz w:val="24"/>
        </w:rPr>
        <w:t>leftover averaging QPS instead of testing the close sits with Greta Holm on LSH-5722, weekend coverage is not implied unless Greta Holm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averaging QPS instead of testing the close until Luis Ortega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dropping a column in the same release as the readers back in, no hostname belongs in the customer line, Cole Brennan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dropping a column in the same release as the readers is not a date, March 21, 2025 is if Michael Gilfilian keeps it, weekend coverage is not implied unless Michael Gilfilian signs it, and close is yes, no, or a new date on LSH-5722 by March 21, 2025.</w:t>
      </w:r>
    </w:p>
    <w:p>
      <w:pPr>
        <w:spacing w:before="0" w:after="200" w:line="384" w:lineRule="auto"/>
        <w:ind w:firstLine="288"/>
      </w:pPr>
      <w:r>
        <w:rPr>
          <w:rFonts w:ascii="Liberation Serif" w:hAnsi="Liberation Serif" w:eastAsia="Liberation Serif" w:cs="Liberation Serif"/>
          <w:color w:val="222222"/>
          <w:sz w:val="24"/>
        </w:rPr>
        <w:t>if raising retries on a poison record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raising retries on a poison record, no hostname belongs in the customer line, Theo Walsh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lock budget on the primary as polish, Lakeshore Redis either owns it or we drop it, weekend coverage is not implied unless Lakeshore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lock budget on the primary,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26, 2025, leftover access for idempotency that is not a filename is a bug, not a courtesy, no hostname belongs in the customer line, On Redis drafts and I review, and I will drop my leftover role the day On Redis takes LSH-MEM-2024-022.</w:t>
      </w:r>
    </w:p>
    <w:p>
      <w:pPr>
        <w:spacing w:before="0" w:after="200" w:line="384" w:lineRule="auto"/>
        <w:ind w:firstLine="288"/>
      </w:pPr>
      <w:r>
        <w:rPr>
          <w:rFonts w:ascii="Liberation Serif" w:hAnsi="Liberation Serif" w:eastAsia="Liberation Serif" w:cs="Liberation Serif"/>
          <w:color w:val="222222"/>
          <w:sz w:val="24"/>
        </w:rPr>
        <w:t>leftover idempotency that is not a filename sits with If Redis on LSH-5722, weekend coverage is not implied unless If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residency: no 'just a replica elsewhere' until Acceptor Luis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residency: no 'just a replica elsewhere' back in, no hostname belongs in the customer line, Greta Holm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exactly-once claims we will not make is not a date, March 19, 2025 is if Luis Ortega keeps it, weekend coverage is not implied unless Luis Ortega signs it, and close is yes, no, or a new date on LSH-5722 by March 19, 2025.</w:t>
      </w:r>
    </w:p>
    <w:p>
      <w:pPr>
        <w:spacing w:before="0" w:after="200" w:line="384" w:lineRule="auto"/>
        <w:ind w:firstLine="288"/>
      </w:pPr>
      <w:r>
        <w:rPr>
          <w:rFonts w:ascii="Liberation Serif" w:hAnsi="Liberation Serif" w:eastAsia="Liberation Serif" w:cs="Liberation Serif"/>
          <w:color w:val="222222"/>
          <w:sz w:val="24"/>
        </w:rPr>
        <w:t>if exactly-once claims we will not make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Michael Gilfilian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Mara Singh either owns it or we drop it, weekend coverage is not implied unless Mara Singh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24, 2025, leftover access for the freeze clock versus a 'small apply' is a bug, not a courtesy, no hostname belongs in the customer line, Lakeshore Redis drafts and I review, and I will drop my leftover role the day Lakeshore Redis takes LSH-MEM-2024-022.</w:t>
      </w:r>
    </w:p>
    <w:p>
      <w:pPr>
        <w:spacing w:before="0" w:after="200" w:line="384" w:lineRule="auto"/>
        <w:ind w:firstLine="288"/>
      </w:pPr>
      <w:r>
        <w:rPr>
          <w:rFonts w:ascii="Liberation Serif" w:hAnsi="Liberation Serif" w:eastAsia="Liberation Serif" w:cs="Liberation Serif"/>
          <w:color w:val="222222"/>
          <w:sz w:val="24"/>
        </w:rPr>
        <w:t>leftover identifiers in chat, logs, or a support zip sits with Web Developer on LSH-5722, weekend coverage is not implied unless Web Developer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identifiers in chat, logs, or a support zip until On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cleanup PR that renames a field back in, no hostname belongs in the customer line, If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cleanup PR that renames a field is not a date, March 28, 2025 is if Acceptor Luis keeps it, weekend coverage is not implied unless Acceptor Luis signs it, and close is yes, no, or a new date on LSH-5722 by March 28, 2025.</w:t>
      </w:r>
    </w:p>
    <w:p>
      <w:pPr>
        <w:spacing w:before="0" w:after="200" w:line="384" w:lineRule="auto"/>
        <w:ind w:firstLine="288"/>
      </w:pPr>
      <w:r>
        <w:rPr>
          <w:rFonts w:ascii="Liberation Serif" w:hAnsi="Liberation Serif" w:eastAsia="Liberation Serif" w:cs="Liberation Serif"/>
          <w:color w:val="222222"/>
          <w:sz w:val="24"/>
        </w:rPr>
        <w:t>if staging that is too small to catch the bug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staging that is too small to catch the bug, no hostname belongs in the customer line, Luis Ortega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weekend coverage that is not in the SLA as polish, Cole Brennan either owns it or we drop it, weekend coverage is not implied unless Cole Brennan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weekend coverage that is not in the SLA,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22, 2025, leftover access for a vendor overlay we already rejected is a bug, not a courtesy, no hostname belongs in the customer line, Mara Singh drafts and I review, and I will drop my leftover role the day Mara Singh takes LSH-MEM-2024-022.</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Theo Walsh on LSH-5722, weekend coverage is not implied unless Theo Walsh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replica lag after a count that looked fine until Lakeshore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replica lag after a count that looked fine back in, no hostname belongs in the customer line, Web Developer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secret skew that looks like 'no work' is not a date, March 26, 2025 is if On Redis keeps it, weekend coverage is not implied unless On Redis signs it, and close is yes, no, or a new date on LSH-5722 by March 26, 2025.</w:t>
      </w:r>
    </w:p>
    <w:p>
      <w:pPr>
        <w:spacing w:before="0" w:after="200" w:line="384" w:lineRule="auto"/>
        <w:ind w:firstLine="288"/>
      </w:pPr>
      <w:r>
        <w:rPr>
          <w:rFonts w:ascii="Liberation Serif" w:hAnsi="Liberation Serif" w:eastAsia="Liberation Serif" w:cs="Liberation Serif"/>
          <w:color w:val="222222"/>
          <w:sz w:val="24"/>
        </w:rPr>
        <w:t>if secret skew that looks like 'no work'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a dashboard screenshot standing in for a permalink, no hostname belongs in the customer line, Acceptor Luis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Greta Holm either owns it or we drop it, weekend coverage is not implied unless Greta Holm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20, 2025, leftover access for owner as a team name instead of a person is a bug, not a courtesy, no hostname belongs in the customer line, Cole Brennan drafts and I review, and I will drop my leftover role the day Cole Brennan takes LSH-MEM-2024-022.</w:t>
      </w:r>
    </w:p>
    <w:p>
      <w:pPr>
        <w:spacing w:before="0" w:after="200" w:line="384" w:lineRule="auto"/>
        <w:ind w:firstLine="288"/>
      </w:pPr>
      <w:r>
        <w:rPr>
          <w:rFonts w:ascii="Liberation Serif" w:hAnsi="Liberation Serif" w:eastAsia="Liberation Serif" w:cs="Liberation Serif"/>
          <w:color w:val="222222"/>
          <w:sz w:val="24"/>
        </w:rPr>
        <w:t>leftover averaging QPS instead of testing the close sits with Michael Gilfilian on LSH-5722, weekend coverage is not implied unless Michael Gilfilian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averaging QPS instead of testing the close until Mara Singh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dropping a column in the same release as the readers back in, no hostname belongs in the customer line, Theo Walsh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dropping a column in the same release as the readers is not a date, March 24, 2025 is if Lakeshore Redis keeps it, weekend coverage is not implied unless Lakeshore Redis signs it, and close is yes, no, or a new date on LSH-5722 by March 24, 2025.</w:t>
      </w:r>
    </w:p>
    <w:p>
      <w:pPr>
        <w:spacing w:before="0" w:after="200" w:line="384" w:lineRule="auto"/>
        <w:ind w:firstLine="288"/>
      </w:pPr>
      <w:r>
        <w:rPr>
          <w:rFonts w:ascii="Liberation Serif" w:hAnsi="Liberation Serif" w:eastAsia="Liberation Serif" w:cs="Liberation Serif"/>
          <w:color w:val="222222"/>
          <w:sz w:val="24"/>
        </w:rPr>
        <w:t>if raising retries on a poison record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raising retries on a poison record, no hostname belongs in the customer line, On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lock budget on the primary as polish, If Redis either owns it or we drop it, weekend coverage is not implied unless If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lock budget on the primary,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29, 2025, leftover access for idempotency that is not a filename is a bug, not a courtesy, no hostname belongs in the customer line, Greta Holm drafts and I review, and I will drop my leftover role the day Greta Holm takes LSH-MEM-2024-022.</w:t>
      </w:r>
    </w:p>
    <w:p>
      <w:pPr>
        <w:spacing w:before="0" w:after="200" w:line="384" w:lineRule="auto"/>
        <w:ind w:firstLine="288"/>
      </w:pPr>
      <w:r>
        <w:rPr>
          <w:rFonts w:ascii="Liberation Serif" w:hAnsi="Liberation Serif" w:eastAsia="Liberation Serif" w:cs="Liberation Serif"/>
          <w:color w:val="222222"/>
          <w:sz w:val="24"/>
        </w:rPr>
        <w:t>leftover idempotency that is not a filename sits with Luis Ortega on LSH-5722, weekend coverage is not implied unless Luis Ortega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residency: no 'just a replica elsewhere' until Cole Brennan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residency: no 'just a replica elsewhere' back in, no hostname belongs in the customer line, Michael Gilfilian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exactly-once claims we will not make is not a date, March 22, 2025 is if Mara Singh keeps it, weekend coverage is not implied unless Mara Singh signs it, and close is yes, no, or a new date on LSH-5722 by March 22, 2025.</w:t>
      </w:r>
    </w:p>
    <w:p>
      <w:pPr>
        <w:spacing w:before="0" w:after="200" w:line="384" w:lineRule="auto"/>
        <w:ind w:firstLine="288"/>
      </w:pPr>
      <w:r>
        <w:rPr>
          <w:rFonts w:ascii="Liberation Serif" w:hAnsi="Liberation Serif" w:eastAsia="Liberation Serif" w:cs="Liberation Serif"/>
          <w:color w:val="222222"/>
          <w:sz w:val="24"/>
        </w:rPr>
        <w:t>if exactly-once claims we will not make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Lakeshore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Web Developer either owns it or we drop it, weekend coverage is not implied unless Web Developer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27, 2025, leftover access for the freeze clock versus a 'small apply' is a bug, not a courtesy, no hostname belongs in the customer line, If Redis drafts and I review, and I will drop my leftover role the day If Redis takes LSH-MEM-2024-022.</w:t>
      </w:r>
    </w:p>
    <w:p>
      <w:pPr>
        <w:spacing w:before="0" w:after="200" w:line="384" w:lineRule="auto"/>
        <w:ind w:firstLine="288"/>
      </w:pPr>
      <w:r>
        <w:rPr>
          <w:rFonts w:ascii="Liberation Serif" w:hAnsi="Liberation Serif" w:eastAsia="Liberation Serif" w:cs="Liberation Serif"/>
          <w:color w:val="222222"/>
          <w:sz w:val="24"/>
        </w:rPr>
        <w:t>leftover identifiers in chat, logs, or a support zip sits with Acceptor Luis on LSH-5722, weekend coverage is not implied unless Acceptor Luis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identifiers in chat, logs, or a support zip until Greta Holm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cleanup PR that renames a field back in, no hostname belongs in the customer line, Luis Ortega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cleanup PR that renames a field is not a date, March 20, 2025 is if Cole Brennan keeps it, weekend coverage is not implied unless Cole Brennan signs it, and close is yes, no, or a new date on LSH-5722 by March 20, 2025.</w:t>
      </w:r>
    </w:p>
    <w:p>
      <w:pPr>
        <w:spacing w:before="0" w:after="200" w:line="384" w:lineRule="auto"/>
        <w:ind w:firstLine="288"/>
      </w:pPr>
      <w:r>
        <w:rPr>
          <w:rFonts w:ascii="Liberation Serif" w:hAnsi="Liberation Serif" w:eastAsia="Liberation Serif" w:cs="Liberation Serif"/>
          <w:color w:val="222222"/>
          <w:sz w:val="24"/>
        </w:rPr>
        <w:t>if staging that is too small to catch the bug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staging that is too small to catch the bug, no hostname belongs in the customer line, Mara Singh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weekend coverage that is not in the SLA as polish, Theo Walsh either owns it or we drop it, weekend coverage is not implied unless Theo Walsh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weekend coverage that is not in the SLA,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25, 2025, leftover access for a vendor overlay we already rejected is a bug, not a courtesy, no hostname belongs in the customer line, Web Developer drafts and I review, and I will drop my leftover role the day Web Developer takes LSH-MEM-2024-022.</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On Redis on LSH-5722, weekend coverage is not implied unless On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replica lag after a count that looked fine until If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replica lag after a count that looked fine back in, no hostname belongs in the customer line, Acceptor Luis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secret skew that looks like 'no work' is not a date, March 29, 2025 is if Greta Holm keeps it, weekend coverage is not implied unless Greta Holm signs it, and close is yes, no, or a new date on LSH-5722 by March 29, 2025.</w:t>
      </w:r>
    </w:p>
    <w:p>
      <w:pPr>
        <w:spacing w:before="0" w:after="200" w:line="384" w:lineRule="auto"/>
        <w:ind w:firstLine="288"/>
      </w:pPr>
      <w:r>
        <w:rPr>
          <w:rFonts w:ascii="Liberation Serif" w:hAnsi="Liberation Serif" w:eastAsia="Liberation Serif" w:cs="Liberation Serif"/>
          <w:color w:val="222222"/>
          <w:sz w:val="24"/>
        </w:rPr>
        <w:t>if secret skew that looks like 'no work'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a dashboard screenshot standing in for a permalink, no hostname belongs in the customer line, Cole Brennan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Michael Gilfilian either owns it or we drop it, weekend coverage is not implied unless Michael Gilfilian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23, 2025, leftover access for owner as a team name instead of a person is a bug, not a courtesy, no hostname belongs in the customer line, Theo Walsh drafts and I review, and I will drop my leftover role the day Theo Walsh takes LSH-MEM-2024-022.</w:t>
      </w:r>
    </w:p>
    <w:p>
      <w:pPr>
        <w:spacing w:before="0" w:after="200" w:line="384" w:lineRule="auto"/>
        <w:ind w:firstLine="288"/>
      </w:pPr>
      <w:r>
        <w:rPr>
          <w:rFonts w:ascii="Liberation Serif" w:hAnsi="Liberation Serif" w:eastAsia="Liberation Serif" w:cs="Liberation Serif"/>
          <w:color w:val="222222"/>
          <w:sz w:val="24"/>
        </w:rPr>
        <w:t>leftover averaging QPS instead of testing the close sits with Lakeshore Redis on LSH-5722, weekend coverage is not implied unless Lakeshore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averaging QPS instead of testing the close until Web Developer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dropping a column in the same release as the readers back in, no hostname belongs in the customer line, On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dropping a column in the same release as the readers is not a date, March 27, 2025 is if If Redis keeps it, weekend coverage is not implied unless If Redis signs it, and close is yes, no, or a new date on LSH-5722 by March 27, 2025.</w:t>
      </w:r>
    </w:p>
    <w:p>
      <w:pPr>
        <w:spacing w:before="0" w:after="200" w:line="384" w:lineRule="auto"/>
        <w:ind w:firstLine="288"/>
      </w:pPr>
      <w:r>
        <w:rPr>
          <w:rFonts w:ascii="Liberation Serif" w:hAnsi="Liberation Serif" w:eastAsia="Liberation Serif" w:cs="Liberation Serif"/>
          <w:color w:val="222222"/>
          <w:sz w:val="24"/>
        </w:rPr>
        <w:t>if raising retries on a poison record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raising retries on a poison record, no hostname belongs in the customer line, Greta Holm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lock budget on the primary as polish, Luis Ortega either owns it or we drop it, weekend coverage is not implied unless Luis Ortega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lock budget on the primary,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21, 2025, leftover access for idempotency that is not a filename is a bug, not a courtesy, no hostname belongs in the customer line, Michael Gilfilian drafts and I review, and I will drop my leftover role the day Michael Gilfilian takes LSH-MEM-2024-022.</w:t>
      </w:r>
    </w:p>
    <w:p>
      <w:pPr>
        <w:spacing w:before="0" w:after="200" w:line="384" w:lineRule="auto"/>
        <w:ind w:firstLine="288"/>
      </w:pPr>
      <w:r>
        <w:rPr>
          <w:rFonts w:ascii="Liberation Serif" w:hAnsi="Liberation Serif" w:eastAsia="Liberation Serif" w:cs="Liberation Serif"/>
          <w:color w:val="222222"/>
          <w:sz w:val="24"/>
        </w:rPr>
        <w:t>leftover idempotency that is not a filename sits with Mara Singh on LSH-5722, weekend coverage is not implied unless Mara Singh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residency: no 'just a replica elsewhere' until Theo Walsh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residency: no 'just a replica elsewhere' back in, no hostname belongs in the customer line, Lakeshore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exactly-once claims we will not make is not a date, March 25, 2025 is if Web Developer keeps it, weekend coverage is not implied unless Web Developer signs it, and close is yes, no, or a new date on LSH-5722 by March 25, 2025.</w:t>
      </w:r>
    </w:p>
    <w:p>
      <w:pPr>
        <w:spacing w:before="0" w:after="200" w:line="384" w:lineRule="auto"/>
        <w:ind w:firstLine="288"/>
      </w:pPr>
      <w:r>
        <w:rPr>
          <w:rFonts w:ascii="Liberation Serif" w:hAnsi="Liberation Serif" w:eastAsia="Liberation Serif" w:cs="Liberation Serif"/>
          <w:color w:val="222222"/>
          <w:sz w:val="24"/>
        </w:rPr>
        <w:t>if exactly-once claims we will not make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If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Acceptor Luis either owns it or we drop it, weekend coverage is not implied unless Acceptor Luis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19, 2025, leftover access for the freeze clock versus a 'small apply' is a bug, not a courtesy, no hostname belongs in the customer line, Luis Ortega drafts and I review, and I will drop my leftover role the day Luis Ortega takes LSH-MEM-2024-022.</w:t>
      </w:r>
    </w:p>
    <w:p>
      <w:pPr>
        <w:spacing w:before="0" w:after="200" w:line="384" w:lineRule="auto"/>
        <w:ind w:firstLine="288"/>
      </w:pPr>
      <w:r>
        <w:rPr>
          <w:rFonts w:ascii="Liberation Serif" w:hAnsi="Liberation Serif" w:eastAsia="Liberation Serif" w:cs="Liberation Serif"/>
          <w:color w:val="222222"/>
          <w:sz w:val="24"/>
        </w:rPr>
        <w:t>leftover identifiers in chat, logs, or a support zip sits with Cole Brennan on LSH-5722, weekend coverage is not implied unless Cole Brennan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identifiers in chat, logs, or a support zip until Michael Gilfilian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cleanup PR that renames a field back in, no hostname belongs in the customer line, Mara Singh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cleanup PR that renames a field is not a date, March 23, 2025 is if Theo Walsh keeps it, weekend coverage is not implied unless Theo Walsh signs it, and close is yes, no, or a new date on LSH-5722 by March 23, 2025.</w:t>
      </w:r>
    </w:p>
    <w:p>
      <w:pPr>
        <w:spacing w:before="0" w:after="200" w:line="384" w:lineRule="auto"/>
        <w:ind w:firstLine="288"/>
      </w:pPr>
      <w:r>
        <w:rPr>
          <w:rFonts w:ascii="Liberation Serif" w:hAnsi="Liberation Serif" w:eastAsia="Liberation Serif" w:cs="Liberation Serif"/>
          <w:color w:val="222222"/>
          <w:sz w:val="24"/>
        </w:rPr>
        <w:t>if staging that is too small to catch the bug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staging that is too small to catch the bug, no hostname belongs in the customer line, Web Developer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weekend coverage that is not in the SLA as polish, On Redis either owns it or we drop it, weekend coverage is not implied unless On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weekend coverage that is not in the SLA,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28, 2025, leftover access for a vendor overlay we already rejected is a bug, not a courtesy, no hostname belongs in the customer line, Acceptor Luis drafts and I review, and I will drop my leftover role the day Acceptor Luis takes LSH-MEM-2024-022.</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Greta Holm on LSH-5722, weekend coverage is not implied unless Greta Holm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replica lag after a count that looked fine until Luis Ortega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replica lag after a count that looked fine back in, no hostname belongs in the customer line, Cole Brennan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secret skew that looks like 'no work' is not a date, March 21, 2025 is if Michael Gilfilian keeps it, weekend coverage is not implied unless Michael Gilfilian signs it, and close is yes, no, or a new date on LSH-5722 by March 21, 2025.</w:t>
      </w:r>
    </w:p>
    <w:p>
      <w:pPr>
        <w:spacing w:before="0" w:after="200" w:line="384" w:lineRule="auto"/>
        <w:ind w:firstLine="288"/>
      </w:pPr>
      <w:r>
        <w:rPr>
          <w:rFonts w:ascii="Liberation Serif" w:hAnsi="Liberation Serif" w:eastAsia="Liberation Serif" w:cs="Liberation Serif"/>
          <w:color w:val="222222"/>
          <w:sz w:val="24"/>
        </w:rPr>
        <w:t>if secret skew that looks like 'no work'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a dashboard screenshot standing in for a permalink, no hostname belongs in the customer line, Theo Walsh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Lakeshore Redis either owns it or we drop it, weekend coverage is not implied unless Lakeshore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26, 2025, leftover access for owner as a team name instead of a person is a bug, not a courtesy, no hostname belongs in the customer line, On Redis drafts and I review, and I will drop my leftover role the day On Redis takes LSH-MEM-2024-022.</w:t>
      </w:r>
    </w:p>
    <w:p>
      <w:pPr>
        <w:spacing w:before="0" w:after="200" w:line="384" w:lineRule="auto"/>
        <w:ind w:firstLine="288"/>
      </w:pPr>
      <w:r>
        <w:rPr>
          <w:rFonts w:ascii="Liberation Serif" w:hAnsi="Liberation Serif" w:eastAsia="Liberation Serif" w:cs="Liberation Serif"/>
          <w:color w:val="222222"/>
          <w:sz w:val="24"/>
        </w:rPr>
        <w:t>leftover averaging QPS instead of testing the close sits with If Redis on LSH-5722, weekend coverage is not implied unless If Redis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averaging QPS instead of testing the close until Acceptor Luis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dropping a column in the same release as the readers back in, no hostname belongs in the customer line, Greta Holm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dropping a column in the same release as the readers is not a date, March 19, 2025 is if Luis Ortega keeps it, weekend coverage is not implied unless Luis Ortega signs it, and close is yes, no, or a new date on LSH-5722 by March 19, 2025.</w:t>
      </w:r>
    </w:p>
    <w:p>
      <w:pPr>
        <w:spacing w:before="0" w:after="200" w:line="384" w:lineRule="auto"/>
        <w:ind w:firstLine="288"/>
      </w:pPr>
      <w:r>
        <w:rPr>
          <w:rFonts w:ascii="Liberation Serif" w:hAnsi="Liberation Serif" w:eastAsia="Liberation Serif" w:cs="Liberation Serif"/>
          <w:color w:val="222222"/>
          <w:sz w:val="24"/>
        </w:rPr>
        <w:t>if raising retries on a poison record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raising retries on a poison record, no hostname belongs in the customer line, Michael Gilfilian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lock budget on the primary as polish, Mara Singh either owns it or we drop it, weekend coverage is not implied unless Mara Singh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lock budget on the primary,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24, 2025, leftover access for idempotency that is not a filename is a bug, not a courtesy, no hostname belongs in the customer line, Lakeshore Redis drafts and I review, and I will drop my leftover role the day Lakeshore Redis takes LSH-MEM-2024-022.</w:t>
      </w:r>
    </w:p>
    <w:p>
      <w:pPr>
        <w:spacing w:before="0" w:after="200" w:line="384" w:lineRule="auto"/>
        <w:ind w:firstLine="288"/>
      </w:pPr>
      <w:r>
        <w:rPr>
          <w:rFonts w:ascii="Liberation Serif" w:hAnsi="Liberation Serif" w:eastAsia="Liberation Serif" w:cs="Liberation Serif"/>
          <w:color w:val="222222"/>
          <w:sz w:val="24"/>
        </w:rPr>
        <w:t>leftover idempotency that is not a filename sits with Web Developer on LSH-5722, weekend coverage is not implied unless Web Developer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residency: no 'just a replica elsewhere' until On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residency: no 'just a replica elsewhere' back in, no hostname belongs in the customer line, If Redis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exactly-once claims we will not make is not a date, March 28, 2025 is if Acceptor Luis keeps it, weekend coverage is not implied unless Acceptor Luis signs it, and close is yes, no, or a new date on LSH-5722 by March 28, 2025.</w:t>
      </w:r>
    </w:p>
    <w:p>
      <w:pPr>
        <w:spacing w:before="0" w:after="200" w:line="384" w:lineRule="auto"/>
        <w:ind w:firstLine="288"/>
      </w:pPr>
      <w:r>
        <w:rPr>
          <w:rFonts w:ascii="Liberation Serif" w:hAnsi="Liberation Serif" w:eastAsia="Liberation Serif" w:cs="Liberation Serif"/>
          <w:color w:val="222222"/>
          <w:sz w:val="24"/>
        </w:rPr>
        <w:t>if exactly-once claims we will not make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date pressure versus a date with owners, no hostname belongs in the customer line, Luis Ortega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date pressure versus a date with owners as polish, Cole Brennan either owns it or we drop it, weekend coverage is not implied unless Cole Brennan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the freeze clock versus a 'small apply',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22, 2025, leftover access for the freeze clock versus a 'small apply' is a bug, not a courtesy, no hostname belongs in the customer line, Mara Singh drafts and I review, and I will drop my leftover role the day Mara Singh takes LSH-MEM-2024-022.</w:t>
      </w:r>
    </w:p>
    <w:p>
      <w:pPr>
        <w:spacing w:before="0" w:after="200" w:line="384" w:lineRule="auto"/>
        <w:ind w:firstLine="288"/>
      </w:pPr>
      <w:r>
        <w:rPr>
          <w:rFonts w:ascii="Liberation Serif" w:hAnsi="Liberation Serif" w:eastAsia="Liberation Serif" w:cs="Liberation Serif"/>
          <w:color w:val="222222"/>
          <w:sz w:val="24"/>
        </w:rPr>
        <w:t>leftover identifiers in chat, logs, or a support zip sits with Theo Walsh on LSH-5722, weekend coverage is not implied unless Theo Walsh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identifiers in chat, logs, or a support zip until Lakeshore Redis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a cleanup PR that renames a field back in, no hostname belongs in the customer line, Web Developer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a cleanup PR that renames a field is not a date, March 26, 2025 is if On Redis keeps it, weekend coverage is not implied unless On Redis signs it, and close is yes, no, or a new date on LSH-5722 by March 26, 2025.</w:t>
      </w:r>
    </w:p>
    <w:p>
      <w:pPr>
        <w:spacing w:before="0" w:after="200" w:line="384" w:lineRule="auto"/>
        <w:ind w:firstLine="288"/>
      </w:pPr>
      <w:r>
        <w:rPr>
          <w:rFonts w:ascii="Liberation Serif" w:hAnsi="Liberation Serif" w:eastAsia="Liberation Serif" w:cs="Liberation Serif"/>
          <w:color w:val="222222"/>
          <w:sz w:val="24"/>
        </w:rPr>
        <w:t>if staging that is too small to catch the bug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staging that is too small to catch the bug, no hostname belongs in the customer line, Acceptor Luis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weekend coverage that is not in the SLA as polish, Greta Holm either owns it or we drop it, weekend coverage is not implied unless Greta Holm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weekend coverage that is not in the SLA,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20, 2025, leftover access for a vendor overlay we already rejected is a bug, not a courtesy, no hostname belongs in the customer line, Cole Brennan drafts and I review, and I will drop my leftover role the day Cole Brennan takes LSH-MEM-2024-022.</w:t>
      </w:r>
    </w:p>
    <w:p>
      <w:pPr>
        <w:spacing w:before="0" w:after="200" w:line="384" w:lineRule="auto"/>
        <w:ind w:firstLine="288"/>
      </w:pPr>
      <w:r>
        <w:rPr>
          <w:rFonts w:ascii="Liberation Serif" w:hAnsi="Liberation Serif" w:eastAsia="Liberation Serif" w:cs="Liberation Serif"/>
          <w:color w:val="222222"/>
          <w:sz w:val="24"/>
        </w:rPr>
        <w:t>leftover a vendor overlay we already rejected sits with Michael Gilfilian on LSH-5722, weekend coverage is not implied unless Michael Gilfilian signs it, and the call in the front still holds and this is leftover work only.</w:t>
      </w:r>
    </w:p>
    <w:p>
      <w:pPr>
        <w:spacing w:before="0" w:after="200" w:line="384" w:lineRule="auto"/>
        <w:ind w:firstLine="288"/>
      </w:pPr>
      <w:r>
        <w:rPr>
          <w:rFonts w:ascii="Liberation Serif" w:hAnsi="Liberation Serif" w:eastAsia="Liberation Serif" w:cs="Liberation Serif"/>
          <w:color w:val="222222"/>
          <w:sz w:val="24"/>
        </w:rPr>
        <w:t>Lakeshore can wait on replica lag after a count that looked fine until Mara Singh writes the cut, pages go to a person, not a muted channel, and a skip is a ticket and a flake is a capture.</w:t>
      </w:r>
    </w:p>
    <w:p>
      <w:pPr>
        <w:spacing w:before="0" w:after="200" w:line="384" w:lineRule="auto"/>
        <w:ind w:firstLine="288"/>
      </w:pPr>
      <w:r>
        <w:rPr>
          <w:rFonts w:ascii="Liberation Serif" w:hAnsi="Liberation Serif" w:eastAsia="Liberation Serif" w:cs="Liberation Serif"/>
          <w:color w:val="222222"/>
          <w:sz w:val="24"/>
        </w:rPr>
        <w:t>I will not reopen Lakeshore Redis cache for on-hand reads, technical design to smuggle replica lag after a count that looked fine back in, no hostname belongs in the customer line, Theo Walsh drafts and I review, and Michael Gilfilian will not keep a shadow list.</w:t>
      </w:r>
    </w:p>
    <w:p>
      <w:pPr>
        <w:spacing w:before="0" w:after="200" w:line="384" w:lineRule="auto"/>
        <w:ind w:firstLine="288"/>
      </w:pPr>
      <w:r>
        <w:rPr>
          <w:rFonts w:ascii="Liberation Serif" w:hAnsi="Liberation Serif" w:eastAsia="Liberation Serif" w:cs="Liberation Serif"/>
          <w:color w:val="222222"/>
          <w:sz w:val="24"/>
        </w:rPr>
        <w:t>date pressure on secret skew that looks like 'no work' is not a date, March 24, 2025 is if Lakeshore Redis keeps it, weekend coverage is not implied unless Lakeshore Redis signs it, and close is yes, no, or a new date on LSH-5722 by March 24, 2025.</w:t>
      </w:r>
    </w:p>
    <w:p>
      <w:pPr>
        <w:spacing w:before="0" w:after="200" w:line="384" w:lineRule="auto"/>
        <w:ind w:firstLine="288"/>
      </w:pPr>
      <w:r>
        <w:rPr>
          <w:rFonts w:ascii="Liberation Serif" w:hAnsi="Liberation Serif" w:eastAsia="Liberation Serif" w:cs="Liberation Serif"/>
          <w:color w:val="222222"/>
          <w:sz w:val="24"/>
        </w:rPr>
        <w:t>if secret skew that looks like 'no work' is still fuzzy, LSH-TDD-2025-018 is the place to say so, pages go to a person, not a muted channel, and object on LSH-TDD-2025-018, not in a side thread.</w:t>
      </w:r>
    </w:p>
    <w:p>
      <w:pPr>
        <w:spacing w:before="0" w:after="200" w:line="384" w:lineRule="auto"/>
        <w:ind w:firstLine="288"/>
      </w:pPr>
      <w:r>
        <w:rPr>
          <w:rFonts w:ascii="Liberation Serif" w:hAnsi="Liberation Serif" w:eastAsia="Liberation Serif" w:cs="Liberation Serif"/>
          <w:color w:val="222222"/>
          <w:sz w:val="24"/>
        </w:rPr>
        <w:t>I bounced a hallway yes on a dashboard screenshot standing in for a permalink, no hostname belongs in the customer line, On Redis drafts and I review, and if this fights the front of LSH-TDD-2025-018, strike it.</w:t>
      </w:r>
    </w:p>
    <w:p>
      <w:pPr>
        <w:spacing w:before="0" w:after="200" w:line="384" w:lineRule="auto"/>
        <w:ind w:firstLine="288"/>
      </w:pPr>
      <w:r>
        <w:rPr>
          <w:rFonts w:ascii="Liberation Serif" w:hAnsi="Liberation Serif" w:eastAsia="Liberation Serif" w:cs="Liberation Serif"/>
          <w:color w:val="222222"/>
          <w:sz w:val="24"/>
        </w:rPr>
        <w:t>do not treat a dashboard screenshot standing in for a permalink as polish, If Redis either owns it or we drop it, weekend coverage is not implied unless If Redis signs it, and Lakeshore does not get redis.lakeshore.internal in an outbound sentence.</w:t>
      </w:r>
    </w:p>
    <w:p>
      <w:pPr>
        <w:spacing w:before="0" w:after="200" w:line="384" w:lineRule="auto"/>
        <w:ind w:firstLine="288"/>
      </w:pPr>
      <w:r>
        <w:rPr>
          <w:rFonts w:ascii="Liberation Serif" w:hAnsi="Liberation Serif" w:eastAsia="Liberation Serif" w:cs="Liberation Serif"/>
          <w:color w:val="222222"/>
          <w:sz w:val="24"/>
        </w:rPr>
        <w:t>inv-api.lakeshore.internal is the box I would open first for owner as a team name instead of a person, pages go to a person, not a muted channel, and a vendor discount is not evidence.</w:t>
      </w:r>
    </w:p>
    <w:p>
      <w:pPr>
        <w:spacing w:before="0" w:after="200" w:line="384" w:lineRule="auto"/>
        <w:ind w:firstLine="288"/>
      </w:pPr>
      <w:r>
        <w:rPr>
          <w:rFonts w:ascii="Liberation Serif" w:hAnsi="Liberation Serif" w:eastAsia="Liberation Serif" w:cs="Liberation Serif"/>
          <w:color w:val="222222"/>
          <w:sz w:val="24"/>
        </w:rPr>
        <w:t>after March 29, 2025, leftover access for owner as a team name instead of a person is a bug, not a courtesy, no hostname belongs in the customer line, Greta Holm drafts and I review, and I will drop my leftover role the day Greta Holm takes LSH-MEM-2024-022.</w:t>
      </w:r>
    </w:p>
    <w:sectPr w:rsidR="00FC693F" w:rsidRPr="0006063C" w:rsidSect="00034616">
      <w:headerReference w:type="default" r:id="rId9"/>
      <w:footerReference w:type="default" r:id="rId10"/>
      <w:pgSz w:w="12240" w:h="15840"/>
      <w:pgMar w:top="1512" w:right="1728" w:bottom="1368"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LSH-TDD-2025-018</w:t>
    </w:r>
    <w:r>
      <w:rPr>
        <w:rFonts w:ascii="Liberation Sans" w:hAnsi="Liberation Sans" w:eastAsia="Liberation Sans" w:cs="Liberation Sans"/>
        <w:color w:val="555555"/>
        <w:sz w:val="16"/>
      </w:rPr>
      <w:t xml:space="preserve">  ·  v1.1</w:t>
    </w:r>
    <w:r>
      <w:rPr>
        <w:rFonts w:ascii="Liberation Sans" w:hAnsi="Liberation Sans" w:eastAsia="Liberation Sans" w:cs="Liberation Sans"/>
        <w:color w:val="555555"/>
        <w:sz w:val="16"/>
      </w:rPr>
      <w:t xml:space="preserve">  ·  March 13,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243447"/>
      </w:pBdr>
    </w:pPr>
    <w:r>
      <w:rPr>
        <w:rFonts w:ascii="Liberation Sans" w:hAnsi="Liberation Sans" w:eastAsia="Liberation Sans" w:cs="Liberation Sans"/>
        <w:b/>
        <w:color w:val="243447"/>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3A4C5F"/>
        <w:sz w:val="18"/>
      </w:rPr>
      <w:t>Technical design document</w:t>
    </w:r>
    <w:r>
      <w:t xml:space="preserve">        </w:t>
    </w:r>
    <w:r>
      <w:rPr>
        <w:rFonts w:ascii="Liberation Sans" w:hAnsi="Liberation Sans" w:eastAsia="Liberation Sans" w:cs="Liberation Sans"/>
        <w:b/>
        <w:color w:val="243447"/>
        <w:sz w:val="16"/>
      </w:rPr>
      <w:t>INTERNAL</w:t>
    </w:r>
  </w:p>
  <w:p>
    <w:pPr>
      <w:spacing w:before="0" w:after="0" w:line="200" w:lineRule="auto"/>
    </w:pPr>
    <w:r>
      <w:rPr>
        <w:rFonts w:ascii="Liberation Sans" w:hAnsi="Liberation Sans" w:eastAsia="Liberation Sans" w:cs="Liberation Sans"/>
        <w:i/>
        <w:color w:val="555555"/>
        <w:sz w:val="16"/>
      </w:rPr>
      <w:t>Lakeshore Redis cache for on-hand reads,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4"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42</Pages>
  <Words>14770</Words>
  <Characters>88620</Characters>
  <Application>Microsoft Office Word</Application>
  <DocSecurity>0</DocSecurity>
  <Lines>0</Lines>
  <Paragraphs>0</Paragraphs>
  <ScaleCrop>false</ScaleCrop>
  <Company>Hillcrest Digital</Company>
  <LinksUpToDate>false</LinksUpToDate>
  <CharactersWithSpaces>103390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Redis cache for on-hand reads, technical design</dc:title>
  <dc:subject>Technical design document</dc:subject>
  <dc:creator>Michael Gilfilian</dc:creator>
  <cp:keywords>LSH-TDD-2025-018</cp:keywords>
  <dc:description/>
  <cp:lastModifiedBy>Michael Gilfilian</cp:lastModifiedBy>
  <cp:revision>6</cp:revision>
  <dcterms:created xsi:type="dcterms:W3CDTF">2025-03-13T11:45:00Z</dcterms:created>
  <dcterms:modified xsi:type="dcterms:W3CDTF">2025-03-13T17:42:00Z</dcterms:modified>
  <cp:category>Technical design document</cp:category>
</cp:coreProperties>
</file>