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3B3F46"/>
          <w:sz w:val="18"/>
        </w:rPr>
        <w:t>HILLCREST DIGITAL  ·  Q3 PIPELINE  ·  HIL-2388</w:t>
      </w:r>
    </w:p>
    <w:p>
      <w:pPr>
        <w:spacing w:before="0" w:after="80" w:line="240" w:lineRule="auto"/>
      </w:pPr>
      <w:r>
        <w:rPr>
          <w:rFonts w:ascii="Liberation Sans" w:hAnsi="Liberation Sans" w:eastAsia="Liberation Sans" w:cs="Liberation Sans"/>
          <w:b/>
          <w:color w:val="3B3F46"/>
          <w:sz w:val="44"/>
        </w:rPr>
        <w:t>Hillcrest Q3 pipeline notes, August 7</w:t>
      </w:r>
    </w:p>
    <w:p>
      <w:pPr>
        <w:spacing w:before="0" w:after="160" w:line="230" w:lineRule="auto"/>
      </w:pPr>
      <w:r>
        <w:rPr>
          <w:rFonts w:ascii="Liberation Serif" w:hAnsi="Liberation Serif" w:eastAsia="Liberation Serif" w:cs="Liberation Serif"/>
          <w:i/>
          <w:color w:val="4C525A"/>
          <w:sz w:val="24"/>
        </w:rPr>
        <w:t>Who is in, who is paused, first windows, ticket HIL-2388</w:t>
      </w:r>
    </w:p>
    <w:p>
      <w:pPr>
        <w:spacing w:before="0" w:after="200" w:line="80" w:lineRule="auto"/>
        <w:pBdr>
          <w:bottom w:val="single" w:sz="16" w:space="1" w:color="3B3F46"/>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HIL-MTG-2025-016</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Issued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August 7, 2025</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Hillcrest Digital, practice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Renee Alvarez (requester); Aisha Rahman (acceptor); Sam Reid and Michael Gilfilian (build); Keisha Ward (leftover host); Jonah Pell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Aisha Rahman (acceptor), Renee Alvarez (requester), Sam Reid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HIL-MTG-2025-016; HIL-2388; HIL-SOP-2024-031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3B3F46"/>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14,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HIL-MTG-2025-016 sat down. Scope still fuzzy.</w:t>
            </w:r>
          </w:p>
        </w:tc>
      </w:tr>
      <w:tr>
        <w:tc>
          <w:tcPr>
            <w:tcW w:type="dxa" w:w="9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26, 2025</w:t>
            </w:r>
          </w:p>
        </w:tc>
        <w:tc>
          <w:tcPr>
            <w:tcW w:type="dxa" w:w="20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Renee Alvarez. two first-publishes the week of September 8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3,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two first-publishes the week of September 8 written up as a refuse. Sam Reid review.</w:t>
            </w:r>
          </w:p>
        </w:tc>
      </w:tr>
      <w:tr>
        <w:tc>
          <w:tcPr>
            <w:tcW w:type="dxa" w:w="9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7, 2025</w:t>
            </w:r>
          </w:p>
        </w:tc>
        <w:tc>
          <w:tcPr>
            <w:tcW w:type="dxa" w:w="20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ops.hillcrest.internal. Ticket HIL-2388.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7,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3B3F46"/>
          <w:sz w:val="22"/>
        </w:rPr>
        <w:t>What this is</w:t>
      </w:r>
    </w:p>
    <w:p>
      <w:pPr>
        <w:spacing w:before="0" w:after="220" w:line="379" w:lineRule="auto"/>
        <w:ind w:firstLine="173"/>
      </w:pPr>
      <w:r>
        <w:rPr>
          <w:rFonts w:ascii="Liberation Serif" w:hAnsi="Liberation Serif" w:eastAsia="Liberation Serif" w:cs="Liberation Serif"/>
          <w:color w:val="222222"/>
          <w:sz w:val="24"/>
        </w:rPr>
        <w:t>Renee Alvarez asked for a written cut of Hillcrest Q3 pipeline notes. Current path: Lakeshore active, Harbor maintenance, one unnamed inbound. This document locks one new onboard max, Harbor maintenance, no double first-publish week. two first-publishes the week of September 8 is out because We do not have two Dana-equivalents that week. Renee will not stack them because a calendar looks empty.</w:t>
      </w:r>
    </w:p>
    <w:p>
      <w:pPr>
        <w:pStyle w:val="Heading1"/>
      </w:pPr>
      <w:r>
        <w:t>Hillcrest Q3 pipeline notes, August 7</w:t>
      </w:r>
    </w:p>
    <w:p>
      <w:pPr>
        <w:spacing w:before="0" w:after="220" w:line="379" w:lineRule="auto"/>
        <w:ind w:firstLine="173"/>
      </w:pPr>
      <w:r>
        <w:rPr>
          <w:rFonts w:ascii="Liberation Serif" w:hAnsi="Liberation Serif" w:eastAsia="Liberation Serif" w:cs="Liberation Serif"/>
          <w:color w:val="222222"/>
          <w:sz w:val="24"/>
        </w:rPr>
        <w:t>This is the working cut for HIL-MTG-2025-016 on August 7, 2025. Renee Alvarez asked for a written bound after the current path (Lakeshore active, Harbor maintenance, one unnamed inbound) stopped being honest. I am Michael Gilfilian, Web Developer, writing for Aisha Rahman, Sam Reid, and Keisha Ward. Primary host ops.hillcrest.internal. If you are skimming, jump the decision callout, then the refuse on two first-publishes the week of September 8, then open questions. If you are implementing next week, jump the constraints, the numbers table, and the commands or contracts.</w:t>
      </w:r>
    </w:p>
    <w:p>
      <w:pPr>
        <w:spacing w:before="0" w:after="220" w:line="379" w:lineRule="auto"/>
        <w:ind w:firstLine="173"/>
      </w:pPr>
      <w:r>
        <w:rPr>
          <w:rFonts w:ascii="Liberation Serif" w:hAnsi="Liberation Serif" w:eastAsia="Liberation Serif" w:cs="Liberation Serif"/>
          <w:color w:val="222222"/>
          <w:sz w:val="24"/>
        </w:rPr>
        <w:t>Q3 holds Lakeshore exception codes and Redis, plus one new small-business site if onboard SOP is complete. Harbor is maintenance only. Two first-publishes in one week is out. I am not restating a hallway yes. two first-publishes the week of September 8 is out because We do not have two Dana-equivalents that week. Renee will not stack them because a calendar looks empty. Cost of doing nothing is already in the numbers: look at q=3, active=1, maint=1, inbound=1, week=Sep 8, publishes=1, hours=3.2, people=3. Sibling tickets HIL-2388 and HIL-SOP-2024-031. I will not reopen two first-publishes the week of September 8 in a side thread because a vendor sent a discount. Sam Reid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3B3F46"/>
              <w:left w:val="single" w:sz="10" w:space="0" w:color="3B3F46"/>
              <w:bottom w:val="single" w:sz="10" w:space="0" w:color="3B3F46"/>
              <w:right w:val="single" w:sz="10" w:space="0" w:color="3B3F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B3F46"/>
                <w:sz w:val="16"/>
              </w:rPr>
              <w:t>DECISION</w:t>
            </w:r>
          </w:p>
          <w:p>
            <w:pPr>
              <w:spacing w:before="0" w:after="0" w:line="250" w:lineRule="auto"/>
            </w:pPr>
            <w:r>
              <w:rPr>
                <w:rFonts w:ascii="Liberation Serif" w:hAnsi="Liberation Serif" w:eastAsia="Liberation Serif" w:cs="Liberation Serif"/>
                <w:color w:val="222222"/>
                <w:sz w:val="21"/>
              </w:rPr>
              <w:t>Q3 holds Lakeshore exception codes and Redis, plus one new small-business site if onboard SOP is complete. Harbor is maintenance only. Two first-publishes in one week is out.</w:t>
            </w:r>
          </w:p>
        </w:tc>
      </w:tr>
    </w:tbl>
    <w:p>
      <w:pPr>
        <w:spacing w:before="80" w:after="160" w:line="80" w:lineRule="auto"/>
      </w:pPr>
    </w:p>
    <w:p>
      <w:pPr>
        <w:spacing w:before="0" w:after="220" w:line="379" w:lineRule="auto"/>
        <w:ind w:firstLine="173"/>
      </w:pPr>
      <w:r>
        <w:rPr>
          <w:rFonts w:ascii="Liberation Serif" w:hAnsi="Liberation Serif" w:eastAsia="Liberation Serif" w:cs="Liberation Serif"/>
          <w:color w:val="222222"/>
          <w:sz w:val="24"/>
        </w:rPr>
        <w:t>Background on ops.hillcrest.internal. Lakeshore active, Harbor maintenance, one unnamed inbound. That is the system Aisha Rahman lives with, not a slide. I timed or pulled the leftover on onboard.hillcrest.internal the week before this file. Lag, stale minutes, or miss counts in this file are from that pull, not a round number I liked. Ticket HIL-MTG-2025-016 names the pull. If those numbers moved after August 7, 2025,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HIL-MTG-2025-016. two first-publishes the week of September 8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Lakeshore active, Harbor maintenance, one unnamed inbound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q=3, active=1, maint=1, inbound=1, week=Sep 8, publishes=1, hours=3.2, people=3</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two first-publishes the week of September 8</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do not have two Dana-equivalents that week. Renee will not stack them because a calenda</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HIL-SOP-2024-031</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Slack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new onboard max, Harbor maintenance, no double first-publish week</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ops.hillcrest.internal, ticket HIL-2388</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79" w:lineRule="auto"/>
        <w:ind w:firstLine="173"/>
      </w:pPr>
      <w:r>
        <w:rPr>
          <w:rFonts w:ascii="Liberation Serif" w:hAnsi="Liberation Serif" w:eastAsia="Liberation Serif" w:cs="Liberation Serif"/>
          <w:color w:val="222222"/>
          <w:sz w:val="24"/>
        </w:rPr>
        <w:t>Keisha Ward owns a leftover that is easy to skip: mail.hillcrest.internal. I will ping once. After that the owner is late, not blocked. Unique to this file (50): refuse on two first-publishes the week of September 8, lock is one new onboard max, Harbor maintenance, no double first-publish week. I will not hide a product change inside a 'quick align' on HIL-2388.</w:t>
      </w:r>
    </w:p>
    <w:p>
      <w:pPr>
        <w:spacing w:before="80" w:after="160" w:line="260" w:lineRule="auto"/>
        <w:ind w:left="432"/>
      </w:pPr>
      <w:r>
        <w:rPr>
          <w:rFonts w:ascii="Liberation Serif" w:hAnsi="Liberation Serif" w:eastAsia="Liberation Serif" w:cs="Liberation Serif"/>
          <w:i/>
          <w:color w:val="4C525A"/>
          <w:sz w:val="22"/>
        </w:rPr>
        <w:t>A pipeline that is a vibe is how we promise two first-publishes on the same Tuesday.</w:t>
      </w:r>
    </w:p>
    <w:p>
      <w:pPr>
        <w:spacing w:before="0" w:after="160" w:line="220" w:lineRule="auto"/>
        <w:ind w:left="432"/>
      </w:pPr>
      <w:r>
        <w:rPr>
          <w:rFonts w:ascii="Liberation Sans" w:hAnsi="Liberation Sans" w:eastAsia="Liberation Sans" w:cs="Liberation Sans"/>
          <w:color w:val="555555"/>
          <w:sz w:val="18"/>
        </w:rPr>
        <w:t>- Renee Alvarez, August 7</w:t>
      </w:r>
    </w:p>
    <w:p>
      <w:pPr>
        <w:spacing w:before="0" w:after="220" w:line="379" w:lineRule="auto"/>
        <w:ind w:firstLine="173"/>
      </w:pPr>
      <w:r>
        <w:rPr>
          <w:rFonts w:ascii="Liberation Serif" w:hAnsi="Liberation Serif" w:eastAsia="Liberation Serif" w:cs="Liberation Serif"/>
          <w:color w:val="222222"/>
          <w:sz w:val="24"/>
        </w:rPr>
        <w:t>What a skeptical user would try first on ops.hillcrest.internal: the path Renee Alvarez actually has, not a desktop demo. Metric I will argue is time-to-useful, not a vanity QPS. If we cannot show that path on onboard.hillcrest.internal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3B3F46"/>
              <w:left w:val="single" w:sz="10" w:space="0" w:color="3B3F46"/>
              <w:bottom w:val="single" w:sz="10" w:space="0" w:color="3B3F46"/>
              <w:right w:val="single" w:sz="10" w:space="0" w:color="3B3F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B3F46"/>
                <w:sz w:val="16"/>
              </w:rPr>
              <w:t>LOCK</w:t>
            </w:r>
          </w:p>
          <w:p>
            <w:pPr>
              <w:spacing w:before="0" w:after="0" w:line="250" w:lineRule="auto"/>
            </w:pPr>
            <w:r>
              <w:rPr>
                <w:rFonts w:ascii="Liberation Serif" w:hAnsi="Liberation Serif" w:eastAsia="Liberation Serif" w:cs="Liberation Serif"/>
                <w:color w:val="222222"/>
                <w:sz w:val="21"/>
              </w:rPr>
              <w:t>one new onboard max, Harbor maintenance, no double first-publish week Host ops.hillcrest.internal. Ticket HIL-2388. Acceptor Aisha Rahman.</w:t>
            </w:r>
          </w:p>
        </w:tc>
      </w:tr>
    </w:tbl>
    <w:p>
      <w:pPr>
        <w:spacing w:before="80" w:after="160" w:line="80" w:lineRule="auto"/>
      </w:pPr>
    </w:p>
    <w:p>
      <w:pPr>
        <w:spacing w:before="0" w:after="220" w:line="379" w:lineRule="auto"/>
        <w:ind w:firstLine="173"/>
      </w:pPr>
      <w:r>
        <w:rPr>
          <w:rFonts w:ascii="Liberation Serif" w:hAnsi="Liberation Serif" w:eastAsia="Liberation Serif" w:cs="Liberation Serif"/>
          <w:color w:val="222222"/>
          <w:sz w:val="24"/>
        </w:rPr>
        <w:t>Open clock: one new onboard max, Harbor maintenance, no double first-publish week. If that clock collides with a freeze, the date moves and the scope does not. Aisha Rahman hears the new date on HIL-MTG-2025-016. I will not book a change in the last 40 minutes of a freeze because it is 'just config.' Config is a change. Host if we have to prove a count: ops.hillcrest.internal.</w:t>
      </w:r>
    </w:p>
    <w:p>
      <w:pPr>
        <w:spacing w:before="80" w:after="60" w:line="200" w:lineRule="auto"/>
      </w:pPr>
      <w:r>
        <w:rPr>
          <w:rFonts w:ascii="Liberation Sans" w:hAnsi="Liberation Sans" w:eastAsia="Liberation Sans" w:cs="Liberation Sans"/>
          <w:i/>
          <w:color w:val="555555"/>
          <w:sz w:val="17"/>
        </w:rPr>
        <w:t>Numbers I will defend for HIL-MTG-2025-016.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ops.hillcrest.internal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HIL-2388</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active</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ops.hillcrest.internal</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HIL-2388</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maint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ops.hillcrest.internal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HIL-2388</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inbound</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ops.hillcrest.internal</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HIL-2388</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 8</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ops.hillcrest.internal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HIL-2388</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publishes</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ops.hillcrest.internal</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HIL-2388</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ops.hillcrest.internal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HIL-2388</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people</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ops.hillcrest.internal</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HIL-2388</w:t>
            </w:r>
          </w:p>
        </w:tc>
      </w:tr>
    </w:tbl>
    <w:p>
      <w:pPr>
        <w:spacing w:before="40" w:after="160" w:line="80" w:lineRule="auto"/>
      </w:pPr>
    </w:p>
    <w:p>
      <w:pPr>
        <w:pStyle w:val="Heading2"/>
      </w:pPr>
      <w:r>
        <w:t>Refuse: two first-publishes the week of September 8</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two first-publishes the week of September 8 is out. We do not have two Dana-equivalents that week. Renee will not stack them because a calendar looks empty. I will not reopen it because a vendor emailed a discount.</w:t>
            </w:r>
          </w:p>
        </w:tc>
      </w:tr>
    </w:tbl>
    <w:p>
      <w:pPr>
        <w:spacing w:before="80" w:after="160" w:line="80" w:lineRule="auto"/>
      </w:pPr>
    </w:p>
    <w:p>
      <w:pPr>
        <w:spacing w:before="0" w:after="220" w:line="379" w:lineRule="auto"/>
        <w:ind w:firstLine="173"/>
      </w:pPr>
      <w:r>
        <w:rPr>
          <w:rFonts w:ascii="Liberation Serif" w:hAnsi="Liberation Serif" w:eastAsia="Liberation Serif" w:cs="Liberation Serif"/>
          <w:color w:val="222222"/>
          <w:sz w:val="24"/>
        </w:rPr>
        <w:t>Failure mode if we ignore the refuse: two first-publishes the week of September 8 comes back wearing a new coat. I want that named in review notes, not rediscovered by Keisha Ward on a Monday. Ticket HIL-2388. Numbers I will not 'simplify': q=3, active=1, maint=1, inbound=1, week=Sep 8, publishes=1, hours=3.2, people=3. Same clock as the front. I will not mix clocks to make ops.hillcrest.internal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Keisha Ward: does mail.hillcrest.internal stay in the path? Yes, no, or a new date on HIL-SOP-2024-031.</w:t>
      </w:r>
    </w:p>
    <w:p>
      <w:pPr>
        <w:pStyle w:val="ListBullet"/>
        <w:spacing w:before="20" w:after="60" w:line="260" w:lineRule="auto"/>
      </w:pPr>
      <w:r>
        <w:rPr>
          <w:rFonts w:ascii="Liberation Serif" w:hAnsi="Liberation Serif" w:eastAsia="Liberation Serif" w:cs="Liberation Serif"/>
          <w:color w:val="222222"/>
          <w:sz w:val="24"/>
        </w:rPr>
        <w:t>Sam Reid: freeze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Renee Alvarez: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Michael Gilfilian: leftover access on ops.hillcrest.internal expires or the handoff failed.</w:t>
      </w:r>
    </w:p>
    <w:p>
      <w:pPr>
        <w:pStyle w:val="Heading2"/>
      </w:pPr>
      <w:r>
        <w:t>Working notes a colleague can execute</w:t>
      </w:r>
    </w:p>
    <w:p>
      <w:pPr>
        <w:spacing w:before="0" w:after="220" w:line="379" w:lineRule="auto"/>
        <w:ind w:firstLine="173"/>
      </w:pPr>
      <w:r>
        <w:rPr>
          <w:rFonts w:ascii="Liberation Serif" w:hAnsi="Liberation Serif" w:eastAsia="Liberation Serif" w:cs="Liberation Serif"/>
          <w:color w:val="222222"/>
          <w:sz w:val="24"/>
        </w:rPr>
        <w:t>Handoff leftover for this file: next owner inherits ops.hillcrest.internal, HIL-MTG-2025-016, and the last three working pages. Access that has to move is who can change onboard.hillcrest.internal and who can talk to the requester. If that is still me six weeks after pause, onboard failed. Sam Reid accepts in writing.</w:t>
      </w:r>
    </w:p>
    <w:p>
      <w:pPr>
        <w:spacing w:before="80" w:after="40" w:line="200" w:lineRule="auto"/>
      </w:pPr>
      <w:r>
        <w:rPr>
          <w:rFonts w:ascii="Liberation Sans" w:hAnsi="Liberation Sans" w:eastAsia="Liberation Sans" w:cs="Liberation Sans"/>
          <w:i/>
          <w:color w:val="555555"/>
          <w:sz w:val="17"/>
        </w:rPr>
        <w:t>Read-only. HIL-2388. ops.hillcrest.internal.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HIL-MTG-2025-016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ops.hillcrest.internal 'uptime; df -h | head'</w:t>
            </w:r>
          </w:p>
          <w:p>
            <w:pPr>
              <w:spacing w:before="0" w:after="0" w:line="220" w:lineRule="auto"/>
            </w:pPr>
            <w:r>
              <w:rPr>
                <w:rFonts w:ascii="Liberation Mono" w:hAnsi="Liberation Mono" w:eastAsia="Liberation Mono" w:cs="Liberation Mono"/>
                <w:color w:val="222222"/>
                <w:sz w:val="17"/>
              </w:rPr>
              <w:t>kubectl -n hillcrest get pods -o wide | head</w:t>
            </w:r>
          </w:p>
          <w:p>
            <w:pPr>
              <w:spacing w:before="0" w:after="0" w:line="220" w:lineRule="auto"/>
            </w:pPr>
            <w:r>
              <w:rPr>
                <w:rFonts w:ascii="Liberation Mono" w:hAnsi="Liberation Mono" w:eastAsia="Liberation Mono" w:cs="Liberation Mono"/>
                <w:color w:val="222222"/>
                <w:sz w:val="17"/>
              </w:rPr>
              <w:t># stop. write the last error in one sentence on HIL-2388</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HIL-2388 before any write.</w:t>
      </w:r>
    </w:p>
    <w:p>
      <w:pPr>
        <w:pStyle w:val="ListNumber"/>
        <w:spacing w:before="20" w:after="60" w:line="260" w:lineRule="auto"/>
      </w:pPr>
      <w:r>
        <w:rPr>
          <w:rFonts w:ascii="Liberation Serif" w:hAnsi="Liberation Serif" w:eastAsia="Liberation Serif" w:cs="Liberation Serif"/>
          <w:color w:val="222222"/>
          <w:sz w:val="24"/>
        </w:rPr>
        <w:t>Confirm on ops.hillcrest.internal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two first-publishes the week of September 8 is being reopened, stop and ping Aisha Rahman.</w:t>
      </w:r>
    </w:p>
    <w:p>
      <w:pPr>
        <w:pStyle w:val="ListNumber"/>
        <w:spacing w:before="20" w:after="60" w:line="260" w:lineRule="auto"/>
      </w:pPr>
      <w:r>
        <w:rPr>
          <w:rFonts w:ascii="Liberation Serif" w:hAnsi="Liberation Serif" w:eastAsia="Liberation Serif" w:cs="Liberation Serif"/>
          <w:color w:val="222222"/>
          <w:sz w:val="24"/>
        </w:rPr>
        <w:t>Wake Sam Reid only after a one-line diagnosis.</w:t>
      </w:r>
    </w:p>
    <w:p>
      <w:pPr>
        <w:pStyle w:val="ListNumber"/>
        <w:spacing w:before="20" w:after="60" w:line="260" w:lineRule="auto"/>
      </w:pPr>
      <w:r>
        <w:rPr>
          <w:rFonts w:ascii="Liberation Serif" w:hAnsi="Liberation Serif" w:eastAsia="Liberation Serif" w:cs="Liberation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HIL-MTG-2025-016.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Aisha Rahman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 Reid</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two first-publishes the week of September 8</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Aisha Rahman</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Keisha Ward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ops.hillcrest.internal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 Reid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Aisha Rahman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Keisha Ward</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Renee Alvarez</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20" w:line="379" w:lineRule="auto"/>
        <w:ind w:firstLine="173"/>
      </w:pPr>
      <w:r>
        <w:rPr>
          <w:rFonts w:ascii="Liberation Serif" w:hAnsi="Liberation Serif" w:eastAsia="Liberation Serif" w:cs="Liberation Serif"/>
          <w:color w:val="222222"/>
          <w:sz w:val="24"/>
        </w:rPr>
        <w:t>People who missed the room get the decision, the refuse, and the date, not a reconstruction of tone. Jonah Pell is on that list. Object on HIL-2388. Michael Gilfilian will reject a comment that is only 'as discussed.'</w:t>
      </w:r>
    </w:p>
    <w:p>
      <w:pPr>
        <w:pStyle w:val="Heading2"/>
      </w:pPr>
      <w:r>
        <w:t>Named leftover unique to HIL-MTG-2025-016</w:t>
      </w:r>
    </w:p>
    <w:p>
      <w:pPr>
        <w:spacing w:before="0" w:after="220" w:line="379" w:lineRule="auto"/>
        <w:ind w:firstLine="173"/>
      </w:pPr>
      <w:r>
        <w:rPr>
          <w:rFonts w:ascii="Liberation Serif" w:hAnsi="Liberation Serif" w:eastAsia="Liberation Serif" w:cs="Liberation Serif"/>
          <w:color w:val="222222"/>
          <w:sz w:val="24"/>
        </w:rPr>
        <w:t>onboard.hillcrest.internal is in this file because skipping it is how the last near-miss happened. Keisha Ward owns the check. I want a count on HIL-SOP-2024-031 before anyone says the leftover is 'implied.' Implied leftovers are how two first-publishes the week of September 8 almost returned.</w:t>
      </w:r>
    </w:p>
    <w:p>
      <w:pPr>
        <w:pStyle w:val="Heading2"/>
      </w:pPr>
      <w:r>
        <w:t>What I will not claim in HIL-MTG-2025-016</w:t>
      </w:r>
    </w:p>
    <w:p>
      <w:pPr>
        <w:spacing w:before="0" w:after="220" w:line="379" w:lineRule="auto"/>
        <w:ind w:firstLine="173"/>
      </w:pPr>
      <w:r>
        <w:rPr>
          <w:rFonts w:ascii="Liberation Serif" w:hAnsi="Liberation Serif" w:eastAsia="Liberation Serif" w:cs="Liberation Serif"/>
          <w:color w:val="222222"/>
          <w:sz w:val="24"/>
        </w:rPr>
        <w:t>I will not claim two first-publishes the week of September 8 is impossible for a competitor. I will claim we will not buy it. I will not claim zero incidents after this cut. I will claim the next one dies at the gate named in the lock. Host ops.hillcrest.internal.</w:t>
      </w:r>
    </w:p>
    <w:p>
      <w:pPr>
        <w:pStyle w:val="Heading2"/>
      </w:pPr>
      <w:r>
        <w:t>First useful slice for HIL-2388</w:t>
      </w:r>
    </w:p>
    <w:p>
      <w:pPr>
        <w:spacing w:before="0" w:after="220" w:line="379" w:lineRule="auto"/>
        <w:ind w:firstLine="173"/>
      </w:pPr>
      <w:r>
        <w:rPr>
          <w:rFonts w:ascii="Liberation Serif" w:hAnsi="Liberation Serif" w:eastAsia="Liberation Serif" w:cs="Liberation Serif"/>
          <w:color w:val="222222"/>
          <w:sz w:val="24"/>
        </w:rPr>
        <w:t>First useful is one new onboard max, Harbor maintenance, no double first-publish week, not a prettier theme or a bigger box. Renee Alvarez sees that slice on ops.hillcrest.internal. If the slice needs a second product, that is a new ticket and Aisha Rahman is in the thread. I will not hide it inside HIL-MTG-2025-016.</w:t>
      </w:r>
    </w:p>
    <w:p>
      <w:pPr>
        <w:pStyle w:val="Heading2"/>
      </w:pPr>
      <w:r>
        <w:t>Support zip and identifiers (50)</w:t>
      </w:r>
    </w:p>
    <w:p>
      <w:pPr>
        <w:spacing w:before="0" w:after="220" w:line="379" w:lineRule="auto"/>
        <w:ind w:firstLine="173"/>
      </w:pPr>
      <w:r>
        <w:rPr>
          <w:rFonts w:ascii="Liberation Serif" w:hAnsi="Liberation Serif" w:eastAsia="Liberation Serif" w:cs="Liberation Serif"/>
          <w:color w:val="222222"/>
          <w:sz w:val="24"/>
        </w:rPr>
        <w:t>A support zip for this work goes through redaction. Customer email, card PAN, and passwords come back. Pressure is not a reason to paste them into HIL-MTG-2025-016. Michael Gilfilian will bounce the zip. Host if we have to prove a redaction: mail.hillcrest.internal.</w:t>
      </w:r>
    </w:p>
    <w:p>
      <w:pPr>
        <w:pStyle w:val="Heading1"/>
      </w:pPr>
      <w:r>
        <w:t>Decisions that have to survive without the recording (HIL-MTG-2025-016)</w:t>
      </w:r>
    </w:p>
    <w:p>
      <w:pPr>
        <w:spacing w:before="0" w:after="220" w:line="379" w:lineRule="auto"/>
        <w:ind w:firstLine="173"/>
      </w:pPr>
      <w:r>
        <w:rPr>
          <w:rFonts w:ascii="Liberation Serif" w:hAnsi="Liberation Serif" w:eastAsia="Liberation Serif" w:cs="Liberation Serif"/>
          <w:color w:val="222222"/>
          <w:sz w:val="24"/>
        </w:rPr>
        <w:t>This section is the actionable remainder of Hillcrest Q3 pipeline notes, August 7. If you were not in the room, you should still be able to ship the next step. Aisha Rahman owns the call. Michael Gilfilian owns the writeup. Primary ticket HIL-2388.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8856"/>
      </w:tblGrid>
      <w:tr>
        <w:tc>
          <w:tcPr>
            <w:tcW w:type="dxa" w:w="8856"/>
            <w:shd w:fill="E7EEF5" w:val="clear"/>
            <w:tcBorders>
              <w:top w:val="single" w:sz="10" w:space="0" w:color="3B3F46"/>
              <w:left w:val="single" w:sz="10" w:space="0" w:color="3B3F46"/>
              <w:bottom w:val="single" w:sz="10" w:space="0" w:color="3B3F46"/>
              <w:right w:val="single" w:sz="10" w:space="0" w:color="3B3F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B3F46"/>
                <w:sz w:val="16"/>
              </w:rPr>
              <w:t>BINDING FROM THIS MEETING</w:t>
            </w:r>
          </w:p>
          <w:p>
            <w:pPr>
              <w:spacing w:before="0" w:after="0" w:line="250" w:lineRule="auto"/>
            </w:pPr>
            <w:r>
              <w:rPr>
                <w:rFonts w:ascii="Liberation Serif" w:hAnsi="Liberation Serif" w:eastAsia="Liberation Serif" w:cs="Liberation Serif"/>
                <w:color w:val="222222"/>
                <w:sz w:val="21"/>
              </w:rPr>
              <w:t>Do the scoped slice in the main body. Do not reopen the rejected path without Aisha Rahman in the thread. Open questions stay open until the named owner writes a close on HIL-2388.</w:t>
            </w:r>
          </w:p>
        </w:tc>
      </w:tr>
    </w:tbl>
    <w:p>
      <w:pPr>
        <w:spacing w:before="80" w:after="160" w:line="80" w:lineRule="auto"/>
      </w:pPr>
    </w:p>
    <w:p>
      <w:pPr>
        <w:pStyle w:val="Heading2"/>
      </w:pPr>
      <w:r>
        <w:t>Follow-up 1: header vs URI / protocol (HIL-MTG-2025-016)</w:t>
      </w:r>
    </w:p>
    <w:p>
      <w:pPr>
        <w:spacing w:before="0" w:after="220" w:line="379" w:lineRule="auto"/>
        <w:ind w:firstLine="173"/>
      </w:pPr>
      <w:r>
        <w:rPr>
          <w:rFonts w:ascii="Liberation Serif" w:hAnsi="Liberation Serif" w:eastAsia="Liberation Serif" w:cs="Liberation Serif"/>
          <w:color w:val="222222"/>
          <w:sz w:val="24"/>
        </w:rPr>
        <w:t>We left header vs URI / protocol in a state a colleague can act on. Rule: the main body already picked; do not relitigate in Slack. Owner is Sam Reid, due August 17, 2025. If that date slips, Sam Reid writes why on HIL-MTG-2025-016 before asking for more people. I will not accept a status dump that lists meetings. I will accept a decision, a refuse, or a revised date.</w:t>
      </w:r>
    </w:p>
    <w:p>
      <w:pPr>
        <w:spacing w:before="0" w:after="220" w:line="379" w:lineRule="auto"/>
        <w:ind w:firstLine="173"/>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onboard.hillcrest.internal. Renee Alvarez will ping once. After that the owner is late, not blocked.</w:t>
      </w:r>
    </w:p>
    <w:p>
      <w:pPr>
        <w:pStyle w:val="Heading2"/>
      </w:pPr>
      <w:r>
        <w:t>Follow-up 2: tooling rewrite (HIL-SOP-2024-031)</w:t>
      </w:r>
    </w:p>
    <w:p>
      <w:pPr>
        <w:spacing w:before="0" w:after="220" w:line="379" w:lineRule="auto"/>
        <w:ind w:firstLine="173"/>
      </w:pPr>
      <w:r>
        <w:rPr>
          <w:rFonts w:ascii="Liberation Serif" w:hAnsi="Liberation Serif" w:eastAsia="Liberation Serif" w:cs="Liberation Serif"/>
          <w:color w:val="222222"/>
          <w:sz w:val="24"/>
        </w:rPr>
        <w:t>We left tooling rewrite in a state a colleague can act on. Rule: rejected if it is a second product. Owner is Michael Gilfilian, due August 24, 2025. If that date slips, Michael Gilfilian writes why on HIL-SOP-2024-031 before asking for more people. I will not accept a status dump that lists meetings. I will accept a decision, a refuse, or a revised date.</w:t>
      </w:r>
    </w:p>
    <w:p>
      <w:pPr>
        <w:spacing w:before="0" w:after="220" w:line="379" w:lineRule="auto"/>
        <w:ind w:firstLine="173"/>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mail.hillcrest.internal. Renee Alvarez will ping once. After that the owner is late, not blocked.</w:t>
      </w:r>
    </w:p>
    <w:p>
      <w:pPr>
        <w:pStyle w:val="Heading2"/>
      </w:pPr>
      <w:r>
        <w:t>Follow-up 3: weekend coverage (HIL-2388)</w:t>
      </w:r>
    </w:p>
    <w:p>
      <w:pPr>
        <w:spacing w:before="0" w:after="220" w:line="379" w:lineRule="auto"/>
        <w:ind w:firstLine="173"/>
      </w:pPr>
      <w:r>
        <w:rPr>
          <w:rFonts w:ascii="Liberation Serif" w:hAnsi="Liberation Serif" w:eastAsia="Liberation Serif" w:cs="Liberation Serif"/>
          <w:color w:val="222222"/>
          <w:sz w:val="24"/>
        </w:rPr>
        <w:t>We left weekend coverage in a state a colleague can act on. Rule: not in the SLA unless the ops owner signs it. Owner is Keisha Ward, due August 31, 2025. If that date slips, Keisha Ward writes why on HIL-2388 before asking for more people. I will not accept a status dump that lists meetings. I will accept a decision, a refuse, or a revised date.</w:t>
      </w:r>
    </w:p>
    <w:p>
      <w:pPr>
        <w:spacing w:before="0" w:after="220" w:line="379" w:lineRule="auto"/>
        <w:ind w:firstLine="173"/>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ops.hillcrest.internal. Renee Alvarez will ping once. After that the owner is late, not blocked.</w:t>
      </w:r>
    </w:p>
    <w:p>
      <w:pPr>
        <w:pStyle w:val="Heading2"/>
      </w:pPr>
      <w:r>
        <w:t>Follow-up 4: PII / identifiers in chat (HIL-MTG-2025-016)</w:t>
      </w:r>
    </w:p>
    <w:p>
      <w:pPr>
        <w:spacing w:before="0" w:after="220" w:line="379" w:lineRule="auto"/>
        <w:ind w:firstLine="173"/>
      </w:pPr>
      <w:r>
        <w:rPr>
          <w:rFonts w:ascii="Liberation Serif" w:hAnsi="Liberation Serif" w:eastAsia="Liberation Serif" w:cs="Liberation Serif"/>
          <w:color w:val="222222"/>
          <w:sz w:val="24"/>
        </w:rPr>
        <w:t>We left PII / identifiers in chat in a state a colleague can act on. Rule: never; redact_dump or equivalent first. Owner is Jonah Pell, due September 7, 2025. If that date slips, Jonah Pell writes why on HIL-MTG-2025-016 before asking for more people. I will not accept a status dump that lists meetings. I will accept a decision, a refuse, or a revised date.</w:t>
      </w:r>
    </w:p>
    <w:p>
      <w:pPr>
        <w:spacing w:before="0" w:after="220" w:line="379" w:lineRule="auto"/>
        <w:ind w:firstLine="173"/>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onboard.hillcrest.internal. Renee Alvarez will ping once. After that the owner is late, not blocked.</w:t>
      </w:r>
    </w:p>
    <w:p>
      <w:pPr>
        <w:pStyle w:val="Heading2"/>
      </w:pPr>
      <w:r>
        <w:t>Follow-up 5: serial / special inventory (HIL-SOP-2024-031)</w:t>
      </w:r>
    </w:p>
    <w:p>
      <w:pPr>
        <w:spacing w:before="0" w:after="220" w:line="379" w:lineRule="auto"/>
        <w:ind w:firstLine="173"/>
      </w:pPr>
      <w:r>
        <w:rPr>
          <w:rFonts w:ascii="Liberation Serif" w:hAnsi="Liberation Serif" w:eastAsia="Liberation Serif" w:cs="Liberation Serif"/>
          <w:color w:val="222222"/>
          <w:sz w:val="24"/>
        </w:rPr>
        <w:t>We left serial / special inventory in a state a colleague can act on. Rule: one-store leftover, not a silent include. Owner is Web Developer, due September 14, 2025. If that date slips, Web Developer writes why on HIL-SOP-2024-031 before asking for more people. I will not accept a status dump that lists meetings. I will accept a decision, a refuse, or a revised date.</w:t>
      </w:r>
    </w:p>
    <w:p>
      <w:pPr>
        <w:spacing w:before="0" w:after="220" w:line="379" w:lineRule="auto"/>
        <w:ind w:firstLine="173"/>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mail.hillcrest.internal. Renee Alvarez will ping once. After that the owner is late, not blocked.</w:t>
      </w:r>
    </w:p>
    <w:p>
      <w:pPr>
        <w:pStyle w:val="Heading2"/>
      </w:pPr>
      <w:r>
        <w:t>Follow-up 6: WIP / extra scope (HIL-2388)</w:t>
      </w:r>
    </w:p>
    <w:p>
      <w:pPr>
        <w:spacing w:before="0" w:after="220" w:line="379" w:lineRule="auto"/>
        <w:ind w:firstLine="173"/>
      </w:pPr>
      <w:r>
        <w:rPr>
          <w:rFonts w:ascii="Liberation Serif" w:hAnsi="Liberation Serif" w:eastAsia="Liberation Serif" w:cs="Liberation Serif"/>
          <w:color w:val="222222"/>
          <w:sz w:val="24"/>
        </w:rPr>
        <w:t>We left WIP / extra scope in a state a colleague can act on. Rule: out of v1 unless the acceptor signs a new slice. Owner is Acceptor Aisha, due September 21, 2025. If that date slips, Acceptor Aisha writes why on HIL-2388 before asking for more people. I will not accept a status dump that lists meetings. I will accept a decision, a refuse, or a revised date.</w:t>
      </w:r>
    </w:p>
    <w:p>
      <w:pPr>
        <w:spacing w:before="0" w:after="220" w:line="379" w:lineRule="auto"/>
        <w:ind w:firstLine="173"/>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ops.hillcrest.internal. Renee Alvarez will ping once. After that the owner is late, not blocked.</w:t>
      </w:r>
    </w:p>
    <w:p>
      <w:pPr>
        <w:pStyle w:val="Heading2"/>
      </w:pPr>
      <w:r>
        <w:t>Follow-up 7: date pressure (HIL-MTG-2025-016)</w:t>
      </w:r>
    </w:p>
    <w:p>
      <w:pPr>
        <w:spacing w:before="0" w:after="220" w:line="379" w:lineRule="auto"/>
        <w:ind w:firstLine="173"/>
      </w:pPr>
      <w:r>
        <w:rPr>
          <w:rFonts w:ascii="Liberation Serif" w:hAnsi="Liberation Serif" w:eastAsia="Liberation Serif" w:cs="Liberation Serif"/>
          <w:color w:val="222222"/>
          <w:sz w:val="24"/>
        </w:rPr>
        <w:t>We left date pressure in a state a colleague can act on. Rule: the earlier date is a wish; the later date is the one with owners. Owner is Renee Alvarez, due September 28, 2025. If that date slips, Renee Alvarez writes why on HIL-MTG-2025-016 before asking for more people. I will not accept a status dump that lists meetings. I will accept a decision, a refuse, or a revised date.</w:t>
      </w:r>
    </w:p>
    <w:p>
      <w:pPr>
        <w:spacing w:before="0" w:after="220" w:line="379" w:lineRule="auto"/>
        <w:ind w:firstLine="173"/>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onboard.hillcrest.internal. Renee Alvarez will ping once. After that the owner is late, not blocked.</w:t>
      </w:r>
    </w:p>
    <w:p>
      <w:pPr>
        <w:pStyle w:val="Heading2"/>
      </w:pPr>
      <w:r>
        <w:t>Follow-up 8: in-transit / cross-site (HIL-SOP-2024-031)</w:t>
      </w:r>
    </w:p>
    <w:p>
      <w:pPr>
        <w:spacing w:before="0" w:after="220" w:line="379" w:lineRule="auto"/>
        <w:ind w:firstLine="173"/>
      </w:pPr>
      <w:r>
        <w:rPr>
          <w:rFonts w:ascii="Liberation Serif" w:hAnsi="Liberation Serif" w:eastAsia="Liberation Serif" w:cs="Liberation Serif"/>
          <w:color w:val="222222"/>
          <w:sz w:val="24"/>
        </w:rPr>
        <w:t>We left in-transit / cross-site in a state a colleague can act on. Rule: needs a written rule, not a hallway yes. Owner is Aisha Rahman, due October 5, 2025. If that date slips, Aisha Rahman writes why on HIL-SOP-2024-031 before asking for more people. I will not accept a status dump that lists meetings. I will accept a decision, a refuse, or a revised date.</w:t>
      </w:r>
    </w:p>
    <w:p>
      <w:pPr>
        <w:spacing w:before="0" w:after="220" w:line="379" w:lineRule="auto"/>
        <w:ind w:firstLine="173"/>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mail.hillcrest.internal. Renee Alvarez will ping once. After that the owner is late, not blocked.</w:t>
      </w:r>
    </w:p>
    <w:p>
      <w:pPr>
        <w:spacing w:before="80" w:after="60" w:line="200" w:lineRule="auto"/>
      </w:pPr>
      <w:r>
        <w:rPr>
          <w:rFonts w:ascii="Liberation Sans" w:hAnsi="Liberation Sans" w:eastAsia="Liberation Sans" w:cs="Liberation Sans"/>
          <w:i/>
          <w:color w:val="555555"/>
          <w:sz w:val="17"/>
        </w:rPr>
        <w:t>Action register that replaces a transcript for HIL-MTG-2025-016.</w:t>
      </w:r>
    </w:p>
    <w:tbl>
      <w:tblPr>
        <w:tblW w:type="auto" w:w="0"/>
        <w:jc w:val="center"/>
        <w:tblLayout w:type="autofit"/>
        <w:tblLook w:firstColumn="1" w:firstRow="1" w:lastColumn="0" w:lastRow="0" w:noHBand="0" w:noVBand="1" w:val="04A0"/>
      </w:tblPr>
      <w:tblGrid>
        <w:gridCol w:w="1476"/>
        <w:gridCol w:w="1476"/>
        <w:gridCol w:w="1476"/>
        <w:gridCol w:w="1476"/>
        <w:gridCol w:w="1476"/>
        <w:gridCol w:w="1476"/>
      </w:tblGrid>
      <w:tr>
        <w:tc>
          <w:tcPr>
            <w:tcW w:type="dxa" w:w="1476"/>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76"/>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Topic</w:t>
            </w:r>
          </w:p>
        </w:tc>
        <w:tc>
          <w:tcPr>
            <w:tcW w:type="dxa" w:w="1476"/>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76"/>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76"/>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76"/>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F1</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header vs URI / protocol</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 Reid</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2025-08-17</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HIL-MTG-2025-016</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F2</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tooling rewrite</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2025-08-24</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HIL-SOP-2024-031</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weekend coverage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Keisha Ward</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2025-08-31</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HIL-2388</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F4</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PII / identifiers in chat</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Jonah Pell</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2025-09-07</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HIL-MTG-2025-016</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serial / special inventory</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Web Developer</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2025-09-14</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HIL-SOP-2024-031</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F6</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WIP / extra scope</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Aisha</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2025-09-21</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HIL-2388</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F7</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date pressure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Renee Alvarez</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2025-09-28</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HIL-MTG-2025-016</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F8</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in-transit / cross-site</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Aisha Rahman</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2025-10-05</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HIL-SOP-2024-031</w:t>
            </w:r>
          </w:p>
        </w:tc>
        <w:tc>
          <w:tcPr>
            <w:tcW w:type="dxa" w:w="1476"/>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bl>
    <w:p>
      <w:pPr>
        <w:spacing w:before="40" w:after="160" w:line="80" w:lineRule="auto"/>
      </w:pPr>
    </w:p>
    <w:p>
      <w:pPr>
        <w:pStyle w:val="Heading2"/>
      </w:pPr>
      <w:r>
        <w:t>After-call remainder (not in the recording)</w:t>
      </w:r>
    </w:p>
    <w:p>
      <w:pPr>
        <w:spacing w:before="0" w:after="220" w:line="379" w:lineRule="auto"/>
        <w:ind w:firstLine="173"/>
      </w:pPr>
      <w:r>
        <w:rPr>
          <w:rFonts w:ascii="Liberation Serif" w:hAnsi="Liberation Serif" w:eastAsia="Liberation Serif" w:cs="Liberation Serif"/>
          <w:color w:val="222222"/>
          <w:sz w:val="24"/>
        </w:rPr>
        <w:t>After the call I sat with Aisha Rahman for 11 minutes. Nothing in that hallway changes the decision callout. What it did change is who I ping first if HIL-2388 slips: Aisha Rahman, not a group channel. I also owe Michael Gilfilian the absentee pack the same day: decision, refuse, dates, owners. I will not wait until they ask. If they were on WebEx and dropped, they still get the pack. A recording is not the pack.</w:t>
      </w:r>
    </w:p>
    <w:p>
      <w:pPr>
        <w:spacing w:before="0" w:after="220" w:line="379" w:lineRule="auto"/>
        <w:ind w:firstLine="173"/>
      </w:pPr>
      <w:r>
        <w:rPr>
          <w:rFonts w:ascii="Liberation Serif" w:hAnsi="Liberation Serif" w:eastAsia="Liberation Serif" w:cs="Liberation Serif"/>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HIL-MTG-2025-016. I will not reopen it in a side thread.</w:t>
      </w:r>
    </w:p>
    <w:p>
      <w:pPr>
        <w:spacing w:before="0" w:after="220" w:line="379" w:lineRule="auto"/>
        <w:ind w:firstLine="173"/>
      </w:pPr>
      <w:r>
        <w:rPr>
          <w:rFonts w:ascii="Liberation Serif" w:hAnsi="Liberation Serif" w:eastAsia="Liberation Serif" w:cs="Liberation Serif"/>
          <w:color w:val="222222"/>
          <w:sz w:val="24"/>
        </w:rPr>
        <w:t>How to cite this file in a ticket: paste the decision callout, the owner, and the due date. Do not paste a screenshot of the attendee list. Do not paste identifiers. Host if we have to prove a count: ops.hillcrest.internal. Michael Gilfilian will reject a ticket comment that is only 'as discussed.'</w:t>
      </w:r>
    </w:p>
    <w:tbl>
      <w:tblPr>
        <w:tblW w:type="auto" w:w="0"/>
        <w:tblLook w:firstColumn="1" w:firstRow="1" w:lastColumn="0" w:lastRow="0" w:noHBand="0" w:noVBand="1" w:val="04A0"/>
      </w:tblPr>
      <w:tblGrid>
        <w:gridCol w:w="8856"/>
      </w:tblGrid>
      <w:tr>
        <w:tc>
          <w:tcPr>
            <w:tcW w:type="dxa" w:w="8856"/>
            <w:shd w:fill="E7EEF5" w:val="clear"/>
            <w:tcBorders>
              <w:top w:val="single" w:sz="10" w:space="0" w:color="3B3F46"/>
              <w:left w:val="single" w:sz="10" w:space="0" w:color="3B3F46"/>
              <w:bottom w:val="single" w:sz="10" w:space="0" w:color="3B3F46"/>
              <w:right w:val="single" w:sz="10" w:space="0" w:color="3B3F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B3F46"/>
                <w:sz w:val="16"/>
              </w:rPr>
              <w:t>STILL BINDING</w:t>
            </w:r>
          </w:p>
          <w:p>
            <w:pPr>
              <w:spacing w:before="0" w:after="0" w:line="250" w:lineRule="auto"/>
            </w:pPr>
            <w:r>
              <w:rPr>
                <w:rFonts w:ascii="Liberation Serif" w:hAnsi="Liberation Serif" w:eastAsia="Liberation Serif" w:cs="Liberation Serif"/>
                <w:color w:val="222222"/>
                <w:sz w:val="21"/>
              </w:rPr>
              <w:t>The front of HIL-MTG-2025-016 still stands. The register above is leftover work. It is not a second product. Aisha Rahman is still the acceptor.</w:t>
            </w:r>
          </w:p>
        </w:tc>
      </w:tr>
    </w:tbl>
    <w:p>
      <w:pPr>
        <w:spacing w:before="80" w:after="160" w:line="80" w:lineRule="auto"/>
      </w:pPr>
    </w:p>
    <w:p>
      <w:pPr>
        <w:pStyle w:val="Heading1"/>
      </w:pPr>
      <w:r>
        <w:t>What I wrote down after the call</w:t>
      </w:r>
    </w:p>
    <w:p>
      <w:pPr>
        <w:spacing w:before="0" w:after="220" w:line="379" w:lineRule="auto"/>
        <w:ind w:firstLine="173"/>
      </w:pPr>
      <w:r>
        <w:rPr>
          <w:rFonts w:ascii="Liberation Serif" w:hAnsi="Liberation Serif" w:eastAsia="Liberation Serif" w:cs="Liberation Serif"/>
          <w:color w:val="222222"/>
          <w:sz w:val="24"/>
        </w:rPr>
        <w:t>Working remainder for Hillcrest on HIL-MTG-2025-016. I would rather this live here than get rebuilt from a thread next week.</w:t>
      </w:r>
    </w:p>
    <w:p>
      <w:pPr>
        <w:pStyle w:val="Heading2"/>
      </w:pPr>
      <w:r>
        <w:t>Stop after the unexpected line</w:t>
      </w:r>
    </w:p>
    <w:p>
      <w:pPr>
        <w:spacing w:before="0" w:after="220" w:line="379" w:lineRule="auto"/>
        <w:ind w:firstLine="173"/>
      </w:pPr>
      <w:r>
        <w:rPr>
          <w:rFonts w:ascii="Liberation Serif" w:hAnsi="Liberation Serif" w:eastAsia="Liberation Serif" w:cs="Liberation Serif"/>
          <w:color w:val="222222"/>
          <w:sz w:val="24"/>
        </w:rPr>
        <w:t>Only if the front matter already put you on ops.hillcrest.internal. Stop after the first unexpected line. Aisha Rahman is the wake-up, not a group chat. Ticket HIL-2388 opens before any write. This is the replica lag after a count that looked fine path, not a general restart recipe.</w:t>
      </w:r>
    </w:p>
    <w:p>
      <w:pPr>
        <w:spacing w:before="80" w:after="40" w:line="200" w:lineRule="auto"/>
      </w:pPr>
      <w:r>
        <w:rPr>
          <w:rFonts w:ascii="Liberation Sans" w:hAnsi="Liberation Sans" w:eastAsia="Liberation Sans" w:cs="Liberation Sans"/>
          <w:i/>
          <w:color w:val="555555"/>
          <w:sz w:val="17"/>
        </w:rPr>
        <w:t>Read-only. HIL-2388. ops.hillcrest.internal.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HIL-MTG-2025-016 / HIL-2388 / replica lag after a count that looked fine</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ops.hillcrest.internal 'uptime; df -h | head'</w:t>
            </w:r>
          </w:p>
          <w:p>
            <w:pPr>
              <w:spacing w:before="0" w:after="0" w:line="220" w:lineRule="auto"/>
            </w:pPr>
            <w:r>
              <w:rPr>
                <w:rFonts w:ascii="Liberation Mono" w:hAnsi="Liberation Mono" w:eastAsia="Liberation Mono" w:cs="Liberation Mono"/>
                <w:color w:val="222222"/>
                <w:sz w:val="17"/>
              </w:rPr>
              <w:t>kubectl -n hillcrest get pods -l app=staging-router -o wide | head</w:t>
            </w:r>
          </w:p>
          <w:p>
            <w:pPr>
              <w:spacing w:before="0" w:after="0" w:line="220" w:lineRule="auto"/>
            </w:pPr>
            <w:r>
              <w:rPr>
                <w:rFonts w:ascii="Liberation Mono" w:hAnsi="Liberation Mono" w:eastAsia="Liberation Mono" w:cs="Liberation Mono"/>
                <w:color w:val="222222"/>
                <w:sz w:val="17"/>
              </w:rPr>
              <w:t>kubectl -n hillcrest logs deploy/staging-router --tail=80 | tail</w:t>
            </w:r>
          </w:p>
          <w:p>
            <w:pPr>
              <w:spacing w:before="0" w:after="0" w:line="220" w:lineRule="auto"/>
            </w:pPr>
            <w:r>
              <w:rPr>
                <w:rFonts w:ascii="Liberation Mono" w:hAnsi="Liberation Mono" w:eastAsia="Liberation Mono" w:cs="Liberation Mono"/>
                <w:color w:val="222222"/>
                <w:sz w:val="17"/>
              </w:rPr>
              <w:t># stop. write the last error in one sentence on HIL-2388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HIL-2388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Aisha Rahman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Aisha Rahman only after the read-only commands and a one-line diagnosis.</w:t>
      </w:r>
    </w:p>
    <w:p>
      <w:pPr>
        <w:spacing w:before="0" w:after="220" w:line="379" w:lineRule="auto"/>
        <w:ind w:firstLine="173"/>
      </w:pPr>
      <w:r>
        <w:rPr>
          <w:rFonts w:ascii="Liberation Serif" w:hAnsi="Liberation Serif" w:eastAsia="Liberation Serif" w:cs="Liberation Serif"/>
          <w:color w:val="222222"/>
          <w:sz w:val="24"/>
        </w:rPr>
        <w:t>I will not restart ops.hillcrest.internal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20" w:line="379" w:lineRule="auto"/>
        <w:ind w:firstLine="173"/>
      </w:pPr>
      <w:r>
        <w:rPr>
          <w:rFonts w:ascii="Liberation Serif" w:hAnsi="Liberation Serif" w:eastAsia="Liberation Serif" w:cs="Liberation Serif"/>
          <w:color w:val="222222"/>
          <w:sz w:val="24"/>
        </w:rPr>
        <w:t>I parked replica lag after a count that looked fine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replica lag after a count that looked fine, a green job with no rows still pages, and if this fights the front of HIL-MTG-2025-016, strike it.</w:t>
      </w:r>
    </w:p>
    <w:p>
      <w:pPr>
        <w:pStyle w:val="Heading2"/>
      </w:pPr>
      <w:r>
        <w:t>What Michael Gilfilian can send</w:t>
      </w:r>
    </w:p>
    <w:p>
      <w:pPr>
        <w:spacing w:before="0" w:after="220" w:line="379" w:lineRule="auto"/>
        <w:ind w:firstLine="173"/>
      </w:pPr>
      <w:r>
        <w:rPr>
          <w:rFonts w:ascii="Liberation Serif" w:hAnsi="Liberation Serif" w:eastAsia="Liberation Serif" w:cs="Liberation Serif"/>
          <w:color w:val="222222"/>
          <w:sz w:val="24"/>
        </w:rPr>
        <w:t>Internal note can name onboard.hillcrest.internal, HIL-SOP-2024-031,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Sam Reid.</w:t>
      </w:r>
    </w:p>
    <w:p>
      <w:pPr>
        <w:pStyle w:val="ListBullet"/>
        <w:spacing w:before="20" w:after="60" w:line="260" w:lineRule="auto"/>
      </w:pPr>
      <w:r>
        <w:rPr>
          <w:rFonts w:ascii="Liberation Serif" w:hAnsi="Liberation Serif" w:eastAsia="Liberation Serif" w:cs="Liberation Serif"/>
          <w:color w:val="222222"/>
          <w:sz w:val="24"/>
        </w:rPr>
        <w:t>Internal: onboard.hillcrest.internal, counts, HIL-MTG-2025-016. Owner Michael Gilfilian.</w:t>
      </w:r>
    </w:p>
    <w:p>
      <w:pPr>
        <w:pStyle w:val="ListBullet"/>
        <w:spacing w:before="20" w:after="60" w:line="260" w:lineRule="auto"/>
      </w:pPr>
      <w:r>
        <w:rPr>
          <w:rFonts w:ascii="Liberation Serif" w:hAnsi="Liberation Serif" w:eastAsia="Liberation Serif" w:cs="Liberation Serif"/>
          <w:color w:val="222222"/>
          <w:sz w:val="24"/>
        </w:rPr>
        <w:t>Never: payloads, PAN, SSN, customer email, secrets, unredacted logs.</w:t>
      </w:r>
    </w:p>
    <w:p>
      <w:pPr>
        <w:pStyle w:val="ListBullet"/>
        <w:spacing w:before="20" w:after="60" w:line="260" w:lineRule="auto"/>
      </w:pPr>
      <w:r>
        <w:rPr>
          <w:rFonts w:ascii="Liberation Serif" w:hAnsi="Liberation Serif" w:eastAsia="Liberation Serif" w:cs="Liberation Serif"/>
          <w:color w:val="222222"/>
          <w:sz w:val="24"/>
        </w:rPr>
        <w:t>If Michael Gilfilian is the TAM, they get the external version first.</w:t>
      </w:r>
    </w:p>
    <w:p>
      <w:pPr>
        <w:spacing w:before="0" w:after="220" w:line="379" w:lineRule="auto"/>
        <w:ind w:firstLine="173"/>
      </w:pPr>
      <w:r>
        <w:rPr>
          <w:rFonts w:ascii="Liberation Serif" w:hAnsi="Liberation Serif" w:eastAsia="Liberation Serif" w:cs="Liberation Serif"/>
          <w:color w:val="222222"/>
          <w:sz w:val="24"/>
        </w:rPr>
        <w:t>I keep a one-line draft in HIL-MTG-2025-016 so we do not invent tone at 01:10. If the incident is still open, the draft says 'still open' and a next update time we can actually hit, usually 45 minutes. If we are done, the draft says what changed for the user and what did not. I will not apologize in a way that implies a cash or stock miss we did not have.</w:t>
      </w:r>
    </w:p>
    <w:p>
      <w:pPr>
        <w:spacing w:before="0" w:after="220" w:line="379" w:lineRule="auto"/>
        <w:ind w:firstLine="173"/>
      </w:pPr>
      <w:r>
        <w:rPr>
          <w:rFonts w:ascii="Liberation Serif" w:hAnsi="Liberation Serif" w:eastAsia="Liberation Serif" w:cs="Liberation Serif"/>
          <w:color w:val="222222"/>
          <w:sz w:val="24"/>
        </w:rPr>
        <w:t>leftover a quote that is not a decision sits with Michael Gilfilian on HIL-SOP-2024-031, grant expiry is a date Michael Gilfilian writes on HIL-SOP-2024-031, and I ping once and after that Michael Gilfilian is late, not blocked.</w:t>
      </w:r>
    </w:p>
    <w:p>
      <w:pPr>
        <w:spacing w:before="0" w:after="220" w:line="379" w:lineRule="auto"/>
        <w:ind w:firstLine="173"/>
      </w:pPr>
      <w:r>
        <w:rPr>
          <w:rFonts w:ascii="Liberation Serif" w:hAnsi="Liberation Serif" w:eastAsia="Liberation Serif" w:cs="Liberation Serif"/>
          <w:color w:val="222222"/>
          <w:sz w:val="24"/>
        </w:rPr>
        <w:t>Hillcrest can wait on a quote that is not a decision until Keisha Ward writes the cut, the first check is a read on ops.hillcrest.internal, and I will drop my leftover role the day Keisha Ward takes HIL-2388.</w:t>
      </w:r>
    </w:p>
    <w:p>
      <w:pPr>
        <w:pStyle w:val="Heading2"/>
      </w:pPr>
      <w:r>
        <w:t>Do not drop readers in the same release</w:t>
      </w:r>
    </w:p>
    <w:p>
      <w:pPr>
        <w:spacing w:before="0" w:after="220" w:line="379" w:lineRule="auto"/>
        <w:ind w:firstLine="173"/>
      </w:pPr>
      <w:r>
        <w:rPr>
          <w:rFonts w:ascii="Liberation Serif" w:hAnsi="Liberation Serif" w:eastAsia="Liberation Serif" w:cs="Liberation Serif"/>
          <w:color w:val="222222"/>
          <w:sz w:val="24"/>
        </w:rPr>
        <w:t>Rejected: rewrite the type in place because Postgres will 'just cast it.' That is how we locked mail.hillcrest.internal for longer than the 9s budget last time. Historical load never runs on the OLTP primary. Cost the job, then run it. Number from the front I am using as the size hint: 016.</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HIL-SOP-2024-031.</w:t>
      </w:r>
    </w:p>
    <w:p>
      <w:pPr>
        <w:pStyle w:val="ListNumber"/>
        <w:spacing w:before="20" w:after="60" w:line="260" w:lineRule="auto"/>
      </w:pPr>
      <w:r>
        <w:rPr>
          <w:rFonts w:ascii="Liberation Serif" w:hAnsi="Liberation Serif" w:eastAsia="Liberation Serif" w:cs="Liberation Serif"/>
          <w:color w:val="222222"/>
          <w:sz w:val="24"/>
        </w:rPr>
        <w:t>Backfill in batches of 26k.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Michael Gilfilian signs the count on HIL-SOP-2024-031.</w:t>
      </w:r>
    </w:p>
    <w:p>
      <w:pPr>
        <w:spacing w:before="0" w:after="220" w:line="379" w:lineRule="auto"/>
        <w:ind w:firstLine="173"/>
      </w:pPr>
      <w:r>
        <w:rPr>
          <w:rFonts w:ascii="Liberation Serif" w:hAnsi="Liberation Serif" w:eastAsia="Liberation Serif" w:cs="Liberation Serif"/>
          <w:color w:val="222222"/>
          <w:sz w:val="24"/>
        </w:rPr>
        <w:t>If Helm rollback is the instinct after a bad migrate, stop. Expanded columns roll forward. Read the schema SOP. Michael Gilfilian will not approve a rollback that leaves the database ahead of the chart.</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secret skew that looks like 'no work',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secret skew that looks like 'no work' back in, grant expiry is a date Web Developer writes on HIL-SOP-2024-031, and the call in the front still holds and this is leftover work only.</w:t>
      </w:r>
    </w:p>
    <w:p>
      <w:pPr>
        <w:pStyle w:val="Heading2"/>
      </w:pPr>
      <w:r>
        <w:t>Print a count before a write</w:t>
      </w:r>
    </w:p>
    <w:p>
      <w:pPr>
        <w:spacing w:before="0" w:after="220" w:line="379" w:lineRule="auto"/>
        <w:ind w:firstLine="173"/>
      </w:pPr>
      <w:r>
        <w:rPr>
          <w:rFonts w:ascii="Liberation Serif" w:hAnsi="Liberation Serif" w:eastAsia="Liberation Serif" w:cs="Liberation Serif"/>
          <w:color w:val="222222"/>
          <w:sz w:val="24"/>
        </w:rPr>
        <w:t>A dry-run for dropping a column in the same release as the readers prints a count before it writes. If we cannot show that count on ops.hillcrest.internal, we abort. Keisha Ward pastes the output on HIL-2388.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HIL-2388.</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HIL-MTG-2025-016 dry-run / dropping a column in the same release as the readers</w:t>
            </w:r>
          </w:p>
          <w:p>
            <w:pPr>
              <w:spacing w:before="0" w:after="0" w:line="220" w:lineRule="auto"/>
            </w:pPr>
            <w:r>
              <w:rPr>
                <w:rFonts w:ascii="Liberation Mono" w:hAnsi="Liberation Mono" w:eastAsia="Liberation Mono" w:cs="Liberation Mono"/>
                <w:color w:val="222222"/>
                <w:sz w:val="17"/>
              </w:rPr>
              <w:t># run on ops.hillcrest.internal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7x the front-matter guess</w:t>
            </w:r>
          </w:p>
          <w:p>
            <w:pPr>
              <w:spacing w:before="0" w:after="0" w:line="220" w:lineRule="auto"/>
            </w:pPr>
            <w:r>
              <w:rPr>
                <w:rFonts w:ascii="Liberation Mono" w:hAnsi="Liberation Mono" w:eastAsia="Liberation Mono" w:cs="Liberation Mono"/>
                <w:color w:val="222222"/>
                <w:sz w:val="17"/>
              </w:rPr>
              <w:t># write the number on HIL-2388 before any mutate</w:t>
            </w:r>
          </w:p>
        </w:tc>
      </w:tr>
    </w:tbl>
    <w:p>
      <w:pPr>
        <w:spacing w:before="40" w:after="160" w:line="80" w:lineRule="auto"/>
      </w:pPr>
    </w:p>
    <w:p>
      <w:pPr>
        <w:spacing w:before="0" w:after="220" w:line="379" w:lineRule="auto"/>
        <w:ind w:firstLine="173"/>
      </w:pPr>
      <w:r>
        <w:rPr>
          <w:rFonts w:ascii="Liberation Serif" w:hAnsi="Liberation Serif" w:eastAsia="Liberation Serif" w:cs="Liberation Serif"/>
          <w:color w:val="222222"/>
          <w:sz w:val="24"/>
        </w:rPr>
        <w:t>If the dry-run count disagrees with 3.2 by more than we can explain in one sentence, we do not 'split the difference.' We stop and Keisha Ward writes the discrepancy on HIL-2388.</w:t>
      </w:r>
    </w:p>
    <w:p>
      <w:pPr>
        <w:spacing w:before="0" w:after="220" w:line="379" w:lineRule="auto"/>
        <w:ind w:firstLine="173"/>
      </w:pPr>
      <w:r>
        <w:rPr>
          <w:rFonts w:ascii="Liberation Serif" w:hAnsi="Liberation Serif" w:eastAsia="Liberation Serif" w:cs="Liberation Serif"/>
          <w:color w:val="222222"/>
          <w:sz w:val="24"/>
        </w:rPr>
        <w:t>do not treat dropping a column in the same release as the readers as polish, Acceptor Aisha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dropping a column in the same release as the readers by August 20, 2025, not a status emoji, a green job with no rows still pages, and close is yes, no, or a new date on HIL-MTG-2025-016 by August 20, 2025.</w:t>
      </w:r>
    </w:p>
    <w:p>
      <w:pPr>
        <w:pStyle w:val="Heading2"/>
      </w:pPr>
      <w:r>
        <w:t>Do not widen retries for this</w:t>
      </w:r>
    </w:p>
    <w:p>
      <w:pPr>
        <w:spacing w:before="0" w:after="220" w:line="379" w:lineRule="auto"/>
        <w:ind w:firstLine="173"/>
      </w:pPr>
      <w:r>
        <w:rPr>
          <w:rFonts w:ascii="Liberation Serif" w:hAnsi="Liberation Serif" w:eastAsia="Liberation Serif" w:cs="Liberation Serif"/>
          <w:color w:val="222222"/>
          <w:sz w:val="24"/>
        </w:rPr>
        <w:t>Tell: duplicate replay because two clocks both ran. That showed up around onboard.hillcrest.internal. HIL-MTG-2025-016 is the record. the parking lot that must stay parked is how it will show up again if we get sloppy. The fix is to make the failure loud and stop the write path before it creates 4539 junk rows, not to widen a retry. Verification is a staging replay that used to succeed at being wrong and must now fail.</w:t>
      </w:r>
    </w:p>
    <w:p>
      <w:pPr>
        <w:spacing w:before="0" w:after="220" w:line="379" w:lineRule="auto"/>
        <w:ind w:firstLine="173"/>
      </w:pPr>
      <w:r>
        <w:rPr>
          <w:rFonts w:ascii="Liberation Serif" w:hAnsi="Liberation Serif" w:eastAsia="Liberation Serif" w:cs="Liberation Serif"/>
          <w:color w:val="222222"/>
          <w:sz w:val="24"/>
        </w:rPr>
        <w:t>What we will not do: a rewrite of Hillcrest Q3 pipeline notes, August 7 as therapy. What we will do if the date slips: Jonah Pell says so on HIL-2388 with a new date. Detection that should have fired: a join of freshness and uniqueness, or an empty-success alert, depending on the tell. I want that alert in the same pack as the code change, not a follow-up that dies in a quarter plan.</w:t>
      </w:r>
    </w:p>
    <w:p>
      <w:pPr>
        <w:spacing w:before="0" w:after="220" w:line="379" w:lineRule="auto"/>
        <w:ind w:firstLine="173"/>
      </w:pPr>
      <w:r>
        <w:rPr>
          <w:rFonts w:ascii="Liberation Serif" w:hAnsi="Liberation Serif" w:eastAsia="Liberation Serif" w:cs="Liberation Serif"/>
          <w:color w:val="222222"/>
          <w:sz w:val="24"/>
        </w:rPr>
        <w:t>Aisha Rahman still has the parking lot that must stay parked on HIL-SOP-2024-031, grant expiry is a date Aisha Rahman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the parking lot that must stay parked on HIL-2388 so it is not Slack archaeology, the first check is a read on ops.hillcrest.internal, and a skip is a ticket and a flake is a capture.</w:t>
      </w:r>
    </w:p>
    <w:p>
      <w:pPr>
        <w:pStyle w:val="Heading2"/>
      </w:pPr>
      <w:r>
        <w:t>What I would quote for averaging QPS instead of testing the close</w:t>
      </w:r>
    </w:p>
    <w:p>
      <w:pPr>
        <w:spacing w:before="0" w:after="220" w:line="379" w:lineRule="auto"/>
        <w:ind w:firstLine="173"/>
      </w:pPr>
      <w:r>
        <w:rPr>
          <w:rFonts w:ascii="Liberation Serif" w:hAnsi="Liberation Serif" w:eastAsia="Liberation Serif" w:cs="Liberation Serif"/>
          <w:color w:val="222222"/>
          <w:sz w:val="24"/>
        </w:rPr>
        <w:t>These are working numbers for averaging QPS instead of testing the close, not a new model. If they disagree with the front of Hillcrest Q3 pipeline notes, August 7, the front wins. I measured on mail.hillcrest.internal. Ticket HIL-SOP-2024-031. Owner for the next measurement is Web Developer. Sample window was 82 minutes. Rows in the sample: 17514. Front-matter figure I am not relitigating: 2388.</w:t>
      </w:r>
    </w:p>
    <w:p>
      <w:pPr>
        <w:spacing w:before="80" w:after="60" w:line="200" w:lineRule="auto"/>
      </w:pPr>
      <w:r>
        <w:rPr>
          <w:rFonts w:ascii="Liberation Sans" w:hAnsi="Liberation Sans" w:eastAsia="Liberation Sans" w:cs="Liberation Sans"/>
          <w:i/>
          <w:color w:val="555555"/>
          <w:sz w:val="17"/>
        </w:rPr>
        <w:t>Working measurements for HIL-MTG-2025-016, averaging QPS instead of testing the close.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36.1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mail.hillcrest.internal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Web Developer</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mail.hillcrest.internal</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310</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HIL-2388</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Aisha Rahman</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 Reid</w:t>
            </w:r>
          </w:p>
        </w:tc>
      </w:tr>
    </w:tbl>
    <w:p>
      <w:pPr>
        <w:spacing w:before="40" w:after="160" w:line="80" w:lineRule="auto"/>
      </w:pPr>
    </w:p>
    <w:p>
      <w:pPr>
        <w:spacing w:before="0" w:after="220" w:line="379" w:lineRule="auto"/>
        <w:ind w:firstLine="173"/>
      </w:pPr>
      <w:r>
        <w:rPr>
          <w:rFonts w:ascii="Liberation Serif" w:hAnsi="Liberation Serif" w:eastAsia="Liberation Serif" w:cs="Liberation Serif"/>
          <w:color w:val="222222"/>
          <w:sz w:val="24"/>
        </w:rPr>
        <w:t>Blast radius if we ignore averaging QPS instead of testing the close: one record. That is the difference between a DLQ and a desk thread. I want the gate in CI or in the runbook, not in my memory. Related leftover HIL-2388 is not a twin tracker. Keep one thread.</w:t>
      </w:r>
    </w:p>
    <w:p>
      <w:pPr>
        <w:spacing w:before="0" w:after="220" w:line="379" w:lineRule="auto"/>
        <w:ind w:firstLine="173"/>
      </w:pPr>
      <w:r>
        <w:rPr>
          <w:rFonts w:ascii="Liberation Serif" w:hAnsi="Liberation Serif" w:eastAsia="Liberation Serif" w:cs="Liberation Serif"/>
          <w:color w:val="222222"/>
          <w:sz w:val="24"/>
        </w:rPr>
        <w:t>I bounced a hallway yes on averaging QPS instead of testing the close,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averaging QPS instead of testing the close sits with Keisha Ward on HIL-SOP-2024-031, grant expiry is a date Keisha Ward writes on HIL-SOP-2024-031, and I ping once and after that Keisha Ward is late, not blocked.</w:t>
      </w:r>
    </w:p>
    <w:p>
      <w:pPr>
        <w:pStyle w:val="Heading2"/>
      </w:pPr>
      <w:r>
        <w:t>Person names for the freeze clock versus a 'small apply'</w:t>
      </w:r>
    </w:p>
    <w:p>
      <w:pPr>
        <w:spacing w:before="80" w:after="60" w:line="200" w:lineRule="auto"/>
      </w:pPr>
      <w:r>
        <w:rPr>
          <w:rFonts w:ascii="Liberation Sans" w:hAnsi="Liberation Sans" w:eastAsia="Liberation Sans" w:cs="Liberation Sans"/>
          <w:i/>
          <w:color w:val="555555"/>
          <w:sz w:val="17"/>
        </w:rPr>
        <w:t>RACI for the freeze clock versus a 'small apply' on HIL-2388. Team names are a defect.</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52"/>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52"/>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Aisha</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ops.hillcrest.internal</w:t>
            </w:r>
          </w:p>
        </w:tc>
      </w:tr>
      <w:tr>
        <w:tc>
          <w:tcPr>
            <w:tcW w:type="dxa" w:w="2952"/>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52"/>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Aisha Rahman</w:t>
            </w:r>
          </w:p>
        </w:tc>
        <w:tc>
          <w:tcPr>
            <w:tcW w:type="dxa" w:w="2952"/>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 Reid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52"/>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52"/>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952"/>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Hillcrest path; no hostnames</w:t>
            </w:r>
          </w:p>
        </w:tc>
      </w:tr>
    </w:tbl>
    <w:p>
      <w:pPr>
        <w:spacing w:before="40" w:after="160" w:line="80" w:lineRule="auto"/>
      </w:pPr>
    </w:p>
    <w:p>
      <w:pPr>
        <w:spacing w:before="0" w:after="220" w:line="379" w:lineRule="auto"/>
        <w:ind w:firstLine="173"/>
      </w:pPr>
      <w:r>
        <w:rPr>
          <w:rFonts w:ascii="Liberation Serif" w:hAnsi="Liberation Serif" w:eastAsia="Liberation Serif" w:cs="Liberation Serif"/>
          <w:color w:val="222222"/>
          <w:sz w:val="24"/>
        </w:rPr>
        <w:t>If two people think they are accountable, Aisha Rahman picks one on HIL-2388. If nobody is, the freeze clock versus a 'small apply' has not started. Michael Gilfilian is the writer of this file. That is not the same as accountable unless the front already said so. I will rewrite any row that says 'platform' or 'ops' as a person before I call this done.</w:t>
      </w:r>
    </w:p>
    <w:p>
      <w:pPr>
        <w:spacing w:before="0" w:after="220" w:line="379" w:lineRule="auto"/>
        <w:ind w:firstLine="173"/>
      </w:pPr>
      <w:r>
        <w:rPr>
          <w:rFonts w:ascii="Liberation Serif" w:hAnsi="Liberation Serif" w:eastAsia="Liberation Serif" w:cs="Liberation Serif"/>
          <w:color w:val="222222"/>
          <w:sz w:val="24"/>
        </w:rPr>
        <w:t>Pages go to the responsible person, not to a Slack channel that everyone mutes. If Acceptor Aisha is out, the backup is a name on HIL-2388 the same day, not a hope that someone is watching ops.hillcrest.internal.</w:t>
      </w:r>
    </w:p>
    <w:p>
      <w:pPr>
        <w:spacing w:before="0" w:after="220" w:line="379" w:lineRule="auto"/>
        <w:ind w:firstLine="173"/>
      </w:pPr>
      <w:r>
        <w:rPr>
          <w:rFonts w:ascii="Liberation Serif" w:hAnsi="Liberation Serif" w:eastAsia="Liberation Serif" w:cs="Liberation Serif"/>
          <w:color w:val="222222"/>
          <w:sz w:val="24"/>
        </w:rPr>
        <w:t>Hillcrest can wait on the freeze clock versus a 'small apply' until Jonah Pell writes the cut, the first check is a read on ops.hillcrest.internal, and I will drop my leftover role the day Jonah Pell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the freeze clock versus a 'small apply', a green job with no rows still pages, and abort beats a lying dual-run.</w:t>
      </w:r>
    </w:p>
    <w:p>
      <w:pPr>
        <w:pStyle w:val="Heading2"/>
      </w:pPr>
      <w:r>
        <w:t>what we told people who were absent vs the ops clock</w:t>
      </w:r>
    </w:p>
    <w:p>
      <w:pPr>
        <w:spacing w:before="80" w:after="60" w:line="200" w:lineRule="auto"/>
      </w:pPr>
      <w:r>
        <w:rPr>
          <w:rFonts w:ascii="Liberation Sans" w:hAnsi="Liberation Sans" w:eastAsia="Liberation Sans" w:cs="Liberation Sans"/>
          <w:i/>
          <w:color w:val="555555"/>
          <w:sz w:val="17"/>
        </w:rPr>
        <w:t>Working clock for HIL-MTG-2025-016. Times are ET unless noted.</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52"/>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52"/>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5</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what we told people who were absent</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952"/>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6</w:t>
            </w:r>
          </w:p>
        </w:tc>
        <w:tc>
          <w:tcPr>
            <w:tcW w:type="dxa" w:w="2952"/>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onboard.hillcrest.internal; ticket HIL-MTG-2025-016 exists or is opened</w:t>
            </w:r>
          </w:p>
        </w:tc>
        <w:tc>
          <w:tcPr>
            <w:tcW w:type="dxa" w:w="2952"/>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7, 2025</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Renee Alvarez</w:t>
            </w:r>
          </w:p>
        </w:tc>
      </w:tr>
    </w:tbl>
    <w:p>
      <w:pPr>
        <w:spacing w:before="40" w:after="160" w:line="80" w:lineRule="auto"/>
      </w:pPr>
    </w:p>
    <w:p>
      <w:pPr>
        <w:spacing w:before="0" w:after="220" w:line="379" w:lineRule="auto"/>
        <w:ind w:firstLine="173"/>
      </w:pPr>
      <w:r>
        <w:rPr>
          <w:rFonts w:ascii="Liberation Serif" w:hAnsi="Liberation Serif" w:eastAsia="Liberation Serif" w:cs="Liberation Serif"/>
          <w:color w:val="222222"/>
          <w:sz w:val="24"/>
        </w:rPr>
        <w:t>If NTP on onboard.hillcrest.internal jumped, window math is garbage. I want that checked before I argue about 40. I will not reconstruct a minute-by-minute novel. I will reconstruct enough that Aisha Rahman can brief without calling me.</w:t>
      </w:r>
    </w:p>
    <w:p>
      <w:pPr>
        <w:spacing w:before="0" w:after="220" w:line="379" w:lineRule="auto"/>
        <w:ind w:firstLine="173"/>
      </w:pPr>
      <w:r>
        <w:rPr>
          <w:rFonts w:ascii="Liberation Serif" w:hAnsi="Liberation Serif" w:eastAsia="Liberation Serif" w:cs="Liberation Serif"/>
          <w:color w:val="222222"/>
          <w:sz w:val="24"/>
        </w:rPr>
        <w:t>After this clock, the remaining work is owned, or it is late. I will not add a fourth restart to make the timeline look shorter. Hillcrest can have the user-visible version of this table. They cannot have internal hostnames.</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what we told people who were absent back in, grant expiry is a date Acceptor Aisha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what we told people who were absent as polish, Renee Alvarez either owns it or we drop it, the first check is a read on ops.hillcrest.internal, and Michael Gilfilian will not keep a shadow list.</w:t>
      </w:r>
    </w:p>
    <w:p>
      <w:pPr>
        <w:pStyle w:val="Heading2"/>
      </w:pPr>
      <w:r>
        <w:t>Keep raising retries on a poison record dead</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Aisha Rahman does not get a shortcut that reopens raising retries on a poison record. If mail.hillcrest.internal looks easy to bump, stop and write the count on HIL-SOP-2024-031 first.</w:t>
            </w:r>
          </w:p>
        </w:tc>
      </w:tr>
    </w:tbl>
    <w:p>
      <w:pPr>
        <w:spacing w:before="80" w:after="160" w:line="80" w:lineRule="auto"/>
      </w:pPr>
    </w:p>
    <w:p>
      <w:pPr>
        <w:spacing w:before="0" w:after="220" w:line="379" w:lineRule="auto"/>
        <w:ind w:firstLine="173"/>
      </w:pPr>
      <w:r>
        <w:rPr>
          <w:rFonts w:ascii="Liberation Serif" w:hAnsi="Liberation Serif" w:eastAsia="Liberation Serif" w:cs="Liberation Serif"/>
          <w:color w:val="222222"/>
          <w:sz w:val="24"/>
        </w:rPr>
        <w:t>I am writing this because raising retries on a poison record is the thing people reopen when a date slips. The front of HIL-MTG-2025-016 already killed a path. I will not kill it again in a wiki comment. Ticket HIL-SOP-2024-031 is the record. Aisha Rahman owns the next sentence if they want it undone. Michael Gilfilian is the writer, not the backup owner. Elapsed I would still defend: 8 minutes on mail.hillcrest.internal, sample 4522, using the same clock as the number 2388 already in the front matter.</w:t>
      </w:r>
    </w:p>
    <w:p>
      <w:pPr>
        <w:spacing w:before="0" w:after="220" w:line="379" w:lineRule="auto"/>
        <w:ind w:firstLine="173"/>
      </w:pPr>
      <w:r>
        <w:rPr>
          <w:rFonts w:ascii="Liberation Serif" w:hAnsi="Liberation Serif" w:eastAsia="Liberation Serif" w:cs="Liberation Serif"/>
          <w:color w:val="222222"/>
          <w:sz w:val="24"/>
        </w:rPr>
        <w:t>Rejected move that keeps coming back: treat mail.hillcrest.internal as a special case until the window is over. That is how we grew the last exception file nobody reads. Exceptions expire. This one does not get written. If we need a time-boxed carve-out, Aisha Rahman files a new ticket with an expiry, reviewers on-call plus the team that owns mail.hillcrest.internal, and a rollback that is 'delete the carve-out and restart,' not 'leave it until someone notices.'</w:t>
      </w:r>
    </w:p>
    <w:p>
      <w:pPr>
        <w:spacing w:before="0" w:after="220" w:line="379" w:lineRule="auto"/>
        <w:ind w:firstLine="173"/>
      </w:pPr>
      <w:r>
        <w:rPr>
          <w:rFonts w:ascii="Liberation Serif" w:hAnsi="Liberation Serif" w:eastAsia="Liberation Serif" w:cs="Liberation Serif"/>
          <w:color w:val="222222"/>
          <w:sz w:val="24"/>
        </w:rPr>
        <w:t>Michael Gilfilian owes a close on raising retries on a poison record by August 18, 2025, not a status emoji, a green job with no rows still pages, and close is yes, no, or a new date on HIL-MTG-2025-016 by August 18, 2025.</w:t>
      </w:r>
    </w:p>
    <w:p>
      <w:pPr>
        <w:spacing w:before="0" w:after="220" w:line="379" w:lineRule="auto"/>
        <w:ind w:firstLine="173"/>
      </w:pPr>
      <w:r>
        <w:rPr>
          <w:rFonts w:ascii="Liberation Serif" w:hAnsi="Liberation Serif" w:eastAsia="Liberation Serif" w:cs="Liberation Serif"/>
          <w:color w:val="222222"/>
          <w:sz w:val="24"/>
        </w:rPr>
        <w:t>Sam Reid still has raising retries on a poison record on HIL-SOP-2024-031, grant expiry is a date Sam Reid writes on HIL-SOP-2024-031, and object on HIL-SOP-2024-031, not in a side thread.</w:t>
      </w:r>
    </w:p>
    <w:p>
      <w:pPr>
        <w:pStyle w:val="Heading2"/>
      </w:pPr>
      <w:r>
        <w:t>Who carries HIL-2388 next</w:t>
      </w:r>
    </w:p>
    <w:p>
      <w:pPr>
        <w:spacing w:before="0" w:after="220" w:line="379" w:lineRule="auto"/>
        <w:ind w:firstLine="173"/>
      </w:pPr>
      <w:r>
        <w:rPr>
          <w:rFonts w:ascii="Liberation Serif" w:hAnsi="Liberation Serif" w:eastAsia="Liberation Serif" w:cs="Liberation Serif"/>
          <w:color w:val="222222"/>
          <w:sz w:val="24"/>
        </w:rPr>
        <w:t>Pages start going to Sam Reid the morning after, not to a rotation alias that still rings my laptop. I stay on the ticket as reviewer for one week, not as the person who gets paged. Michael Gilfilian will not silently keep the IAM grant 'just in case.' If we need a temporary grant, it expires. Topic in play: a vendor overlay we already rejected.</w:t>
      </w:r>
    </w:p>
    <w:p>
      <w:pPr>
        <w:spacing w:before="80" w:after="60" w:line="200" w:lineRule="auto"/>
      </w:pPr>
      <w:r>
        <w:rPr>
          <w:rFonts w:ascii="Liberation Sans" w:hAnsi="Liberation Sans" w:eastAsia="Liberation Sans" w:cs="Liberation Sans"/>
          <w:i/>
          <w:color w:val="555555"/>
          <w:sz w:val="17"/>
        </w:rPr>
        <w:t>Access that has to move with HIL-2388.</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ops.hillcrest.internal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 Reid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2025-08-25</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 Reid</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 Reid</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2025-08-25</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Aisha Rahman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2025-08-25</w:t>
            </w:r>
          </w:p>
        </w:tc>
      </w:tr>
    </w:tbl>
    <w:p>
      <w:pPr>
        <w:spacing w:before="40" w:after="160" w:line="80" w:lineRule="auto"/>
      </w:pPr>
    </w:p>
    <w:p>
      <w:pPr>
        <w:spacing w:before="0" w:after="220" w:line="379" w:lineRule="auto"/>
        <w:ind w:firstLine="173"/>
      </w:pPr>
      <w:r>
        <w:rPr>
          <w:rFonts w:ascii="Liberation Serif" w:hAnsi="Liberation Serif" w:eastAsia="Liberation Serif" w:cs="Liberation Serif"/>
          <w:color w:val="222222"/>
          <w:sz w:val="24"/>
        </w:rPr>
        <w:t>If Sam Reid is out that week, Sam Reid is the named backup, not 'the team.' I will write that on HIL-2388 the day I hand off, not the day the page fires. This handoff does not reopen a vendor overlay we already rejected. It only changes who carries it.</w:t>
      </w:r>
    </w:p>
    <w:p>
      <w:pPr>
        <w:spacing w:before="0" w:after="220" w:line="379" w:lineRule="auto"/>
        <w:ind w:firstLine="173"/>
      </w:pPr>
      <w:r>
        <w:rPr>
          <w:rFonts w:ascii="Liberation Serif" w:hAnsi="Liberation Serif" w:eastAsia="Liberation Serif" w:cs="Liberation Serif"/>
          <w:color w:val="222222"/>
          <w:sz w:val="24"/>
        </w:rPr>
        <w:t>I parked a vendor overlay we already rejected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a vendor overlay we already rejected, a green job with no rows still pages, and if this fights the front of HIL-MTG-2025-016, strike it.</w:t>
      </w:r>
    </w:p>
    <w:p>
      <w:pPr>
        <w:pStyle w:val="Heading2"/>
      </w:pPr>
      <w:r>
        <w:t>Aisha Rahman still owes a close</w:t>
      </w:r>
    </w:p>
    <w:p>
      <w:pPr>
        <w:spacing w:before="0" w:after="220" w:line="379" w:lineRule="auto"/>
        <w:ind w:firstLine="173"/>
      </w:pPr>
      <w:r>
        <w:rPr>
          <w:rFonts w:ascii="Liberation Serif" w:hAnsi="Liberation Serif" w:eastAsia="Liberation Serif" w:cs="Liberation Serif"/>
          <w:color w:val="222222"/>
          <w:sz w:val="24"/>
        </w:rPr>
        <w:t>Michael Gilfilian still owes a close, not a status. Due September 3, 2025. The question is whether onboard.hillcrest.internal stays in the path for date pressure versus a date with owners. If yes, the main body already says how. If no, Michael Gilfilian writes the cut on HIL-MTG-2025-016.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Michael Gilfilian</w:t>
      </w:r>
    </w:p>
    <w:p>
      <w:pPr>
        <w:pStyle w:val="ListBullet"/>
        <w:spacing w:before="20" w:after="60" w:line="260" w:lineRule="auto"/>
      </w:pPr>
      <w:r>
        <w:rPr>
          <w:rFonts w:ascii="Liberation Serif" w:hAnsi="Liberation Serif" w:eastAsia="Liberation Serif" w:cs="Liberation Serif"/>
          <w:color w:val="222222"/>
          <w:sz w:val="24"/>
        </w:rPr>
        <w:t>Ticket: HIL-MTG-2025-016</w:t>
      </w:r>
    </w:p>
    <w:p>
      <w:pPr>
        <w:pStyle w:val="ListBullet"/>
        <w:spacing w:before="20" w:after="60" w:line="260" w:lineRule="auto"/>
      </w:pPr>
      <w:r>
        <w:rPr>
          <w:rFonts w:ascii="Liberation Serif" w:hAnsi="Liberation Serif" w:eastAsia="Liberation Serif" w:cs="Liberation Serif"/>
          <w:color w:val="222222"/>
          <w:sz w:val="24"/>
        </w:rPr>
        <w:t>Host in play: onboard.hillcrest.internal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20" w:line="379" w:lineRule="auto"/>
        <w:ind w:firstLine="173"/>
      </w:pPr>
      <w:r>
        <w:rPr>
          <w:rFonts w:ascii="Liberation Serif" w:hAnsi="Liberation Serif" w:eastAsia="Liberation Serif" w:cs="Liberation Serif"/>
          <w:color w:val="222222"/>
          <w:sz w:val="24"/>
        </w:rPr>
        <w:t>This question does not reopen the recommendation in the front of Hillcrest Q3 pipeline notes, August 7. It is leftover work. If Michael Gilfilian wants a different product, that is a new ticket and Aisha Rahman is in the thread. I will not hide a scope change inside date pressure versus a date with owners.</w:t>
      </w:r>
    </w:p>
    <w:p>
      <w:pPr>
        <w:spacing w:before="0" w:after="220" w:line="379" w:lineRule="auto"/>
        <w:ind w:firstLine="173"/>
      </w:pPr>
      <w:r>
        <w:rPr>
          <w:rFonts w:ascii="Liberation Serif" w:hAnsi="Liberation Serif" w:eastAsia="Liberation Serif" w:cs="Liberation Serif"/>
          <w:color w:val="222222"/>
          <w:sz w:val="24"/>
        </w:rPr>
        <w:t>leftover date pressure versus a date with owners sits with Jonah Pell on HIL-SOP-2024-031, grant expiry is a date Jonah Pell writes on HIL-SOP-2024-031, and I ping once and after that Jonah Pell is late, not blocked.</w:t>
      </w:r>
    </w:p>
    <w:p>
      <w:pPr>
        <w:spacing w:before="0" w:after="220" w:line="379" w:lineRule="auto"/>
        <w:ind w:firstLine="173"/>
      </w:pPr>
      <w:r>
        <w:rPr>
          <w:rFonts w:ascii="Liberation Serif" w:hAnsi="Liberation Serif" w:eastAsia="Liberation Serif" w:cs="Liberation Serif"/>
          <w:color w:val="222222"/>
          <w:sz w:val="24"/>
        </w:rPr>
        <w:t>Hillcrest can wait on date pressure versus a date with owners until Web Developer writes the cut, the first check is a read on ops.hillcrest.internal, and I will drop my leftover role the day Web Developer takes HIL-2388.</w:t>
      </w:r>
    </w:p>
    <w:p>
      <w:pPr>
        <w:pStyle w:val="Heading2"/>
      </w:pPr>
      <w:r>
        <w:t>No production dump on a laptop</w:t>
      </w:r>
    </w:p>
    <w:p>
      <w:pPr>
        <w:spacing w:before="0" w:after="220" w:line="379" w:lineRule="auto"/>
        <w:ind w:firstLine="173"/>
      </w:pPr>
      <w:r>
        <w:rPr>
          <w:rFonts w:ascii="Liberation Serif" w:hAnsi="Liberation Serif" w:eastAsia="Liberation Serif" w:cs="Liberation Serif"/>
          <w:color w:val="222222"/>
          <w:sz w:val="24"/>
        </w:rPr>
        <w:t>Fixture for owner as a team name instead of a person lives next to the test, not in a laptop path. No PII, no PAN. Host if we have to soak: mail.hillcrest.internal. Assert the smallest row that still fails without the fix. I will not copy a sanitized production dump; it is too big and it hid the bug twice. Owner Keisha Ward. Ticket HIL-SOP-2024-031.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HIL-SOP-2024-031.</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HIL-MTG-2025-016 / owner as a team name instead of a person</w:t>
            </w:r>
          </w:p>
          <w:p>
            <w:pPr>
              <w:spacing w:before="0" w:after="0" w:line="220" w:lineRule="auto"/>
            </w:pPr>
            <w:r>
              <w:rPr>
                <w:rFonts w:ascii="Liberation Mono" w:hAnsi="Liberation Mono" w:eastAsia="Liberation Mono" w:cs="Liberation Mono"/>
                <w:color w:val="222222"/>
                <w:sz w:val="17"/>
              </w:rPr>
              <w:t>pytest -k 'empty_batch' -q</w:t>
            </w:r>
          </w:p>
          <w:p>
            <w:pPr>
              <w:spacing w:before="0" w:after="0" w:line="220" w:lineRule="auto"/>
            </w:pPr>
            <w:r>
              <w:rPr>
                <w:rFonts w:ascii="Liberation Mono" w:hAnsi="Liberation Mono" w:eastAsia="Liberation Mono" w:cs="Liberation Mono"/>
                <w:color w:val="222222"/>
                <w:sz w:val="17"/>
              </w:rPr>
              <w:t># fail if the fixture hash changes without HIL-SOP-2024-031</w:t>
            </w:r>
          </w:p>
          <w:p>
            <w:pPr>
              <w:spacing w:before="0" w:after="0" w:line="220" w:lineRule="auto"/>
            </w:pPr>
            <w:r>
              <w:rPr>
                <w:rFonts w:ascii="Liberation Mono" w:hAnsi="Liberation Mono" w:eastAsia="Liberation Mono" w:cs="Liberation Mono"/>
                <w:color w:val="222222"/>
                <w:sz w:val="17"/>
              </w:rPr>
              <w:t># do not record against mail.hillcrest.internal from a laptop</w:t>
            </w:r>
          </w:p>
        </w:tc>
      </w:tr>
    </w:tbl>
    <w:p>
      <w:pPr>
        <w:spacing w:before="40" w:after="160" w:line="80" w:lineRule="auto"/>
      </w:pPr>
    </w:p>
    <w:p>
      <w:pPr>
        <w:spacing w:before="0" w:after="220" w:line="379" w:lineRule="auto"/>
        <w:ind w:firstLine="173"/>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owner as a team name instead of a person, not rediscovered on a Monday. Number from the front I am not going to 'simplify': 3.2.</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owner as a team name instead of a person,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owner as a team name instead of a person back in, grant expiry is a date Renee Alvarez writes on HIL-SOP-2024-031, and the call in the front still holds and this is leftover work only.</w:t>
      </w:r>
    </w:p>
    <w:p>
      <w:pPr>
        <w:pStyle w:val="Heading1"/>
      </w:pPr>
      <w:r>
        <w:t>Named leftovers still on HIL-MTG-2025-016</w:t>
      </w:r>
    </w:p>
    <w:p>
      <w:pPr>
        <w:spacing w:before="0" w:after="220" w:line="379" w:lineRule="auto"/>
        <w:ind w:firstLine="173"/>
      </w:pPr>
      <w:r>
        <w:rPr>
          <w:rFonts w:ascii="Liberation Serif" w:hAnsi="Liberation Serif" w:eastAsia="Liberation Serif" w:cs="Liberation Serif"/>
          <w:color w:val="222222"/>
          <w:sz w:val="24"/>
        </w:rPr>
        <w:t>Owners and tickets still attached to HIL-MTG-2025-016, written so a colleague can act without hunting Slack. Close is a decision, a refuse, or a new date.</w:t>
      </w:r>
    </w:p>
    <w:p>
      <w:pPr>
        <w:spacing w:before="0" w:after="220" w:line="379" w:lineRule="auto"/>
        <w:ind w:firstLine="173"/>
      </w:pPr>
      <w:r>
        <w:rPr>
          <w:rFonts w:ascii="Liberation Serif" w:hAnsi="Liberation Serif" w:eastAsia="Liberation Serif" w:cs="Liberation Serif"/>
          <w:color w:val="222222"/>
          <w:sz w:val="24"/>
        </w:rPr>
        <w:t>leftover what we told people who were absent sits with Aisha Rahman on HIL-SOP-2024-031, grant expiry is a date Aisha Rahman writes on HIL-SOP-2024-031, and I ping once and after that Aisha Rahman is late, not blocked.</w:t>
      </w:r>
    </w:p>
    <w:p>
      <w:pPr>
        <w:spacing w:before="0" w:after="220" w:line="379" w:lineRule="auto"/>
        <w:ind w:firstLine="173"/>
      </w:pPr>
      <w:r>
        <w:rPr>
          <w:rFonts w:ascii="Liberation Serif" w:hAnsi="Liberation Serif" w:eastAsia="Liberation Serif" w:cs="Liberation Serif"/>
          <w:color w:val="222222"/>
          <w:sz w:val="24"/>
        </w:rPr>
        <w:t>Hillcrest can wait on a quote that is not a decision until Sam Reid writes the cut, the first check is a read on ops.hillcrest.internal, and I will drop my leftover role the day Sam Reid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the parking lot that must stay parked,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after-call with the EM back in, grant expiry is a date Keisha Ward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date pressure versus a date with owners as polish, Jonah Pell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the freeze clock versus a 'small apply' by August 20, 2025, not a status emoji, a green job with no rows still pages, and close is yes, no, or a new date on HIL-MTG-2025-016 by August 20, 2025.</w:t>
      </w:r>
    </w:p>
    <w:p>
      <w:pPr>
        <w:spacing w:before="0" w:after="220" w:line="379" w:lineRule="auto"/>
        <w:ind w:firstLine="173"/>
      </w:pPr>
      <w:r>
        <w:rPr>
          <w:rFonts w:ascii="Liberation Serif" w:hAnsi="Liberation Serif" w:eastAsia="Liberation Serif" w:cs="Liberation Serif"/>
          <w:color w:val="222222"/>
          <w:sz w:val="24"/>
        </w:rPr>
        <w:t>Acceptor Aisha still has identifiers in chat, logs, or a support zip on HIL-SOP-2024-031, grant expiry is a date Acceptor Aisha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 cleanup PR that renames a field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staging that is too small to catch the bug,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weekend coverage that is not in the SLA sits with Sam Reid on HIL-SOP-2024-031, grant expiry is a date Sam Reid writes on HIL-SOP-2024-031, and I ping once and after that Sam Reid is late, not blocked.</w:t>
      </w:r>
    </w:p>
    <w:p>
      <w:pPr>
        <w:spacing w:before="0" w:after="220" w:line="379" w:lineRule="auto"/>
        <w:ind w:firstLine="173"/>
      </w:pPr>
      <w:r>
        <w:rPr>
          <w:rFonts w:ascii="Liberation Serif" w:hAnsi="Liberation Serif" w:eastAsia="Liberation Serif" w:cs="Liberation Serif"/>
          <w:color w:val="222222"/>
          <w:sz w:val="24"/>
        </w:rPr>
        <w:t>Hillcrest can wait on a vendor overlay we already rejected until Michael Gilfilian writes the cut, the first check is a read on ops.hillcrest.internal, and I will drop my leftover role the day Michael Gilfilian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replica lag after a count that looked fine,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secret skew that looks like 'no work' back in, grant expiry is a date Jonah Pell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a dashboard screenshot standing in for a permalink as polish, Web Developer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owner as a team name instead of a person by August 18, 2025, not a status emoji, a green job with no rows still pages, and close is yes, no, or a new date on HIL-MTG-2025-016 by August 18, 2025.</w:t>
      </w:r>
    </w:p>
    <w:p>
      <w:pPr>
        <w:spacing w:before="0" w:after="220" w:line="379" w:lineRule="auto"/>
        <w:ind w:firstLine="173"/>
      </w:pPr>
      <w:r>
        <w:rPr>
          <w:rFonts w:ascii="Liberation Serif" w:hAnsi="Liberation Serif" w:eastAsia="Liberation Serif" w:cs="Liberation Serif"/>
          <w:color w:val="222222"/>
          <w:sz w:val="24"/>
        </w:rPr>
        <w:t>Renee Alvarez still has averaging QPS instead of testing the close on HIL-SOP-2024-031, grant expiry is a date Renee Alvarez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dropping a column in the same release as the readers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raising retries on a poison record,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what we told people who were absent sits with Michael Gilfilian on HIL-SOP-2024-031, grant expiry is a date Michael Gilfilian writes on HIL-SOP-2024-031, and I ping once and after that Michael Gilfilian is late, not blocked.</w:t>
      </w:r>
    </w:p>
    <w:p>
      <w:pPr>
        <w:spacing w:before="0" w:after="220" w:line="379" w:lineRule="auto"/>
        <w:ind w:firstLine="173"/>
      </w:pPr>
      <w:r>
        <w:rPr>
          <w:rFonts w:ascii="Liberation Serif" w:hAnsi="Liberation Serif" w:eastAsia="Liberation Serif" w:cs="Liberation Serif"/>
          <w:color w:val="222222"/>
          <w:sz w:val="24"/>
        </w:rPr>
        <w:t>Hillcrest can wait on a quote that is not a decision until Keisha Ward writes the cut, the first check is a read on ops.hillcrest.internal, and I will drop my leftover role the day Keisha Ward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the parking lot that must stay parked,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after-call with the EM back in, grant expiry is a date Web Developer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date pressure versus a date with owners as polish, Acceptor Aisha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the freeze clock versus a 'small apply' by August 16, 2025, not a status emoji, a green job with no rows still pages, and close is yes, no, or a new date on HIL-MTG-2025-016 by August 16, 2025.</w:t>
      </w:r>
    </w:p>
    <w:p>
      <w:pPr>
        <w:spacing w:before="0" w:after="220" w:line="379" w:lineRule="auto"/>
        <w:ind w:firstLine="173"/>
      </w:pPr>
      <w:r>
        <w:rPr>
          <w:rFonts w:ascii="Liberation Serif" w:hAnsi="Liberation Serif" w:eastAsia="Liberation Serif" w:cs="Liberation Serif"/>
          <w:color w:val="222222"/>
          <w:sz w:val="24"/>
        </w:rPr>
        <w:t>Aisha Rahman still has identifiers in chat, logs, or a support zip on HIL-SOP-2024-031, grant expiry is a date Aisha Rahman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 cleanup PR that renames a field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staging that is too small to catch the bug,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weekend coverage that is not in the SLA sits with Keisha Ward on HIL-SOP-2024-031, grant expiry is a date Keisha Ward writes on HIL-SOP-2024-031, and I ping once and after that Keisha Ward is late, not blocked.</w:t>
      </w:r>
    </w:p>
    <w:p>
      <w:pPr>
        <w:spacing w:before="0" w:after="220" w:line="379" w:lineRule="auto"/>
        <w:ind w:firstLine="173"/>
      </w:pPr>
      <w:r>
        <w:rPr>
          <w:rFonts w:ascii="Liberation Serif" w:hAnsi="Liberation Serif" w:eastAsia="Liberation Serif" w:cs="Liberation Serif"/>
          <w:color w:val="222222"/>
          <w:sz w:val="24"/>
        </w:rPr>
        <w:t>do not treat what we told people who were absent as polish, Aisha Rahman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what we told people who were absent by August 16, 2025, not a status emoji, a green job with no rows still pages, and close is yes, no, or a new date on HIL-MTG-2025-016 by August 16, 2025.</w:t>
      </w:r>
    </w:p>
    <w:p>
      <w:pPr>
        <w:spacing w:before="0" w:after="220" w:line="379" w:lineRule="auto"/>
        <w:ind w:firstLine="173"/>
      </w:pPr>
      <w:r>
        <w:rPr>
          <w:rFonts w:ascii="Liberation Serif" w:hAnsi="Liberation Serif" w:eastAsia="Liberation Serif" w:cs="Liberation Serif"/>
          <w:color w:val="222222"/>
          <w:sz w:val="24"/>
        </w:rPr>
        <w:t>Michael Gilfilian still has a quote that is not a decision on HIL-SOP-2024-031, grant expiry is a date Michael Gilfilian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 quote that is not a decision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the parking lot that must stay parked,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the parking lot that must stay parked sits with Web Developer on HIL-SOP-2024-031, grant expiry is a date Web Developer writes on HIL-SOP-2024-031, and I ping once and after that Web Developer is late, not blocked.</w:t>
      </w:r>
    </w:p>
    <w:p>
      <w:pPr>
        <w:spacing w:before="0" w:after="220" w:line="379" w:lineRule="auto"/>
        <w:ind w:firstLine="173"/>
      </w:pPr>
      <w:r>
        <w:rPr>
          <w:rFonts w:ascii="Liberation Serif" w:hAnsi="Liberation Serif" w:eastAsia="Liberation Serif" w:cs="Liberation Serif"/>
          <w:color w:val="222222"/>
          <w:sz w:val="24"/>
        </w:rPr>
        <w:t>Hillcrest can wait on after-call with the EM until Acceptor Aisha writes the cut, the first check is a read on ops.hillcrest.internal, and I will drop my leftover role the day Acceptor Aisha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after-call with the EM,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date pressure versus a date with owners back in, grant expiry is a date Aisha Rahman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date pressure versus a date with owners as polish, Sam Reid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the freeze clock versus a 'small apply' by August 14, 2025, not a status emoji, a green job with no rows still pages, and close is yes, no, or a new date on HIL-MTG-2025-016 by August 14, 2025.</w:t>
      </w:r>
    </w:p>
    <w:p>
      <w:pPr>
        <w:spacing w:before="0" w:after="220" w:line="379" w:lineRule="auto"/>
        <w:ind w:firstLine="173"/>
      </w:pPr>
      <w:r>
        <w:rPr>
          <w:rFonts w:ascii="Liberation Serif" w:hAnsi="Liberation Serif" w:eastAsia="Liberation Serif" w:cs="Liberation Serif"/>
          <w:color w:val="222222"/>
          <w:sz w:val="24"/>
        </w:rPr>
        <w:t>Keisha Ward still has the freeze clock versus a 'small apply' on HIL-SOP-2024-031, grant expiry is a date Keisha Ward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identifiers in chat, logs, or a support zip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identifiers in chat, logs, or a support zip,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a cleanup PR that renames a field sits with Acceptor Aisha on HIL-SOP-2024-031, grant expiry is a date Acceptor Aisha writes on HIL-SOP-2024-031, and I ping once and after that Acceptor Aisha is late, not blocked.</w:t>
      </w:r>
    </w:p>
    <w:p>
      <w:pPr>
        <w:spacing w:before="0" w:after="220" w:line="379" w:lineRule="auto"/>
        <w:ind w:firstLine="173"/>
      </w:pPr>
      <w:r>
        <w:rPr>
          <w:rFonts w:ascii="Liberation Serif" w:hAnsi="Liberation Serif" w:eastAsia="Liberation Serif" w:cs="Liberation Serif"/>
          <w:color w:val="222222"/>
          <w:sz w:val="24"/>
        </w:rPr>
        <w:t>Hillcrest can wait on a cleanup PR that renames a field until Renee Alvarez writes the cut, the first check is a read on ops.hillcrest.internal, and I will drop my leftover role the day Renee Alvarez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staging that is too small to catch the bug,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staging that is too small to catch the bug back in, grant expiry is a date Sam Reid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weekend coverage that is not in the SLA as polish, Michael Gilfilian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weekend coverage that is not in the SLA by August 23, 2025, not a status emoji, a green job with no rows still pages, and close is yes, no, or a new date on HIL-MTG-2025-016 by August 23, 2025.</w:t>
      </w:r>
    </w:p>
    <w:p>
      <w:pPr>
        <w:spacing w:before="0" w:after="220" w:line="379" w:lineRule="auto"/>
        <w:ind w:firstLine="173"/>
      </w:pPr>
      <w:r>
        <w:rPr>
          <w:rFonts w:ascii="Liberation Serif" w:hAnsi="Liberation Serif" w:eastAsia="Liberation Serif" w:cs="Liberation Serif"/>
          <w:color w:val="222222"/>
          <w:sz w:val="24"/>
        </w:rPr>
        <w:t>Jonah Pell still has a vendor overlay we already rejected on HIL-SOP-2024-031, grant expiry is a date Jonah Pell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 vendor overlay we already rejected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replica lag after a count that looked fine,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replica lag after a count that looked fine sits with Renee Alvarez on HIL-SOP-2024-031, grant expiry is a date Renee Alvarez writes on HIL-SOP-2024-031, and I ping once and after that Renee Alvarez is late, not blocked.</w:t>
      </w:r>
    </w:p>
    <w:p>
      <w:pPr>
        <w:spacing w:before="0" w:after="220" w:line="379" w:lineRule="auto"/>
        <w:ind w:firstLine="173"/>
      </w:pPr>
      <w:r>
        <w:rPr>
          <w:rFonts w:ascii="Liberation Serif" w:hAnsi="Liberation Serif" w:eastAsia="Liberation Serif" w:cs="Liberation Serif"/>
          <w:color w:val="222222"/>
          <w:sz w:val="24"/>
        </w:rPr>
        <w:t>Hillcrest can wait on secret skew that looks like 'no work' until Aisha Rahman writes the cut, the first check is a read on ops.hillcrest.internal, and I will drop my leftover role the day Aisha Rahman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secret skew that looks like 'no work',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a dashboard screenshot standing in for a permalink back in, grant expiry is a date Michael Gilfilian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a dashboard screenshot standing in for a permalink as polish, Keisha Ward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owner as a team name instead of a person by August 21, 2025, not a status emoji, a green job with no rows still pages, and close is yes, no, or a new date on HIL-MTG-2025-016 by August 21, 2025.</w:t>
      </w:r>
    </w:p>
    <w:p>
      <w:pPr>
        <w:spacing w:before="0" w:after="220" w:line="379" w:lineRule="auto"/>
        <w:ind w:firstLine="173"/>
      </w:pPr>
      <w:r>
        <w:rPr>
          <w:rFonts w:ascii="Liberation Serif" w:hAnsi="Liberation Serif" w:eastAsia="Liberation Serif" w:cs="Liberation Serif"/>
          <w:color w:val="222222"/>
          <w:sz w:val="24"/>
        </w:rPr>
        <w:t>Web Developer still has owner as a team name instead of a person on HIL-SOP-2024-031, grant expiry is a date Web Developer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averaging QPS instead of testing the close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averaging QPS instead of testing the close,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dropping a column in the same release as the readers sits with Aisha Rahman on HIL-SOP-2024-031, grant expiry is a date Aisha Rahman writes on HIL-SOP-2024-031, and I ping once and after that Aisha Rahman is late, not blocked.</w:t>
      </w:r>
    </w:p>
    <w:p>
      <w:pPr>
        <w:spacing w:before="0" w:after="220" w:line="379" w:lineRule="auto"/>
        <w:ind w:firstLine="173"/>
      </w:pPr>
      <w:r>
        <w:rPr>
          <w:rFonts w:ascii="Liberation Serif" w:hAnsi="Liberation Serif" w:eastAsia="Liberation Serif" w:cs="Liberation Serif"/>
          <w:color w:val="222222"/>
          <w:sz w:val="24"/>
        </w:rPr>
        <w:t>Hillcrest can wait on dropping a column in the same release as the readers until Sam Reid writes the cut, the first check is a read on ops.hillcrest.internal, and I will drop my leftover role the day Sam Reid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raising retries on a poison record,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raising retries on a poison record back in, grant expiry is a date Keisha Ward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what we told people who were absent as polish, Jonah Pell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what we told people who were absent by August 19, 2025, not a status emoji, a green job with no rows still pages, and close is yes, no, or a new date on HIL-MTG-2025-016 by August 19, 2025.</w:t>
      </w:r>
    </w:p>
    <w:p>
      <w:pPr>
        <w:spacing w:before="0" w:after="220" w:line="379" w:lineRule="auto"/>
        <w:ind w:firstLine="173"/>
      </w:pPr>
      <w:r>
        <w:rPr>
          <w:rFonts w:ascii="Liberation Serif" w:hAnsi="Liberation Serif" w:eastAsia="Liberation Serif" w:cs="Liberation Serif"/>
          <w:color w:val="222222"/>
          <w:sz w:val="24"/>
        </w:rPr>
        <w:t>Acceptor Aisha still has a quote that is not a decision on HIL-SOP-2024-031, grant expiry is a date Acceptor Aisha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 quote that is not a decision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the parking lot that must stay parked,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the parking lot that must stay parked sits with Sam Reid on HIL-SOP-2024-031, grant expiry is a date Sam Reid writes on HIL-SOP-2024-031, and I ping once and after that Sam Reid is late, not blocked.</w:t>
      </w:r>
    </w:p>
    <w:p>
      <w:pPr>
        <w:spacing w:before="0" w:after="220" w:line="379" w:lineRule="auto"/>
        <w:ind w:firstLine="173"/>
      </w:pPr>
      <w:r>
        <w:rPr>
          <w:rFonts w:ascii="Liberation Serif" w:hAnsi="Liberation Serif" w:eastAsia="Liberation Serif" w:cs="Liberation Serif"/>
          <w:color w:val="222222"/>
          <w:sz w:val="24"/>
        </w:rPr>
        <w:t>Hillcrest can wait on after-call with the EM until Michael Gilfilian writes the cut, the first check is a read on ops.hillcrest.internal, and I will drop my leftover role the day Michael Gilfilian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after-call with the EM,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date pressure versus a date with owners back in, grant expiry is a date Jonah Pell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date pressure versus a date with owners as polish, Web Developer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the freeze clock versus a 'small apply' by August 17, 2025, not a status emoji, a green job with no rows still pages, and close is yes, no, or a new date on HIL-MTG-2025-016 by August 17, 2025.</w:t>
      </w:r>
    </w:p>
    <w:p>
      <w:pPr>
        <w:spacing w:before="0" w:after="220" w:line="379" w:lineRule="auto"/>
        <w:ind w:firstLine="173"/>
      </w:pPr>
      <w:r>
        <w:rPr>
          <w:rFonts w:ascii="Liberation Serif" w:hAnsi="Liberation Serif" w:eastAsia="Liberation Serif" w:cs="Liberation Serif"/>
          <w:color w:val="222222"/>
          <w:sz w:val="24"/>
        </w:rPr>
        <w:t>Renee Alvarez still has the freeze clock versus a 'small apply' on HIL-SOP-2024-031, grant expiry is a date Renee Alvarez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identifiers in chat, logs, or a support zip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identifiers in chat, logs, or a support zip,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a cleanup PR that renames a field sits with Michael Gilfilian on HIL-SOP-2024-031, grant expiry is a date Michael Gilfilian writes on HIL-SOP-2024-031, and I ping once and after that Michael Gilfilian is late, not blocked.</w:t>
      </w:r>
    </w:p>
    <w:p>
      <w:pPr>
        <w:spacing w:before="0" w:after="220" w:line="379" w:lineRule="auto"/>
        <w:ind w:firstLine="173"/>
      </w:pPr>
      <w:r>
        <w:rPr>
          <w:rFonts w:ascii="Liberation Serif" w:hAnsi="Liberation Serif" w:eastAsia="Liberation Serif" w:cs="Liberation Serif"/>
          <w:color w:val="222222"/>
          <w:sz w:val="24"/>
        </w:rPr>
        <w:t>Hillcrest can wait on a cleanup PR that renames a field until Keisha Ward writes the cut, the first check is a read on ops.hillcrest.internal, and I will drop my leftover role the day Keisha Ward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staging that is too small to catch the bug,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staging that is too small to catch the bug back in, grant expiry is a date Web Developer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weekend coverage that is not in the SLA as polish, Acceptor Aisha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weekend coverage that is not in the SLA by August 15, 2025, not a status emoji, a green job with no rows still pages, and close is yes, no, or a new date on HIL-MTG-2025-016 by August 15, 2025.</w:t>
      </w:r>
    </w:p>
    <w:p>
      <w:pPr>
        <w:spacing w:before="0" w:after="220" w:line="379" w:lineRule="auto"/>
        <w:ind w:firstLine="173"/>
      </w:pPr>
      <w:r>
        <w:rPr>
          <w:rFonts w:ascii="Liberation Serif" w:hAnsi="Liberation Serif" w:eastAsia="Liberation Serif" w:cs="Liberation Serif"/>
          <w:color w:val="222222"/>
          <w:sz w:val="24"/>
        </w:rPr>
        <w:t>Aisha Rahman still has a vendor overlay we already rejected on HIL-SOP-2024-031, grant expiry is a date Aisha Rahman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 vendor overlay we already rejected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replica lag after a count that looked fine,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replica lag after a count that looked fine sits with Keisha Ward on HIL-SOP-2024-031, grant expiry is a date Keisha Ward writes on HIL-SOP-2024-031, and I ping once and after that Keisha Ward is late, not blocked.</w:t>
      </w:r>
    </w:p>
    <w:p>
      <w:pPr>
        <w:spacing w:before="0" w:after="220" w:line="379" w:lineRule="auto"/>
        <w:ind w:firstLine="173"/>
      </w:pPr>
      <w:r>
        <w:rPr>
          <w:rFonts w:ascii="Liberation Serif" w:hAnsi="Liberation Serif" w:eastAsia="Liberation Serif" w:cs="Liberation Serif"/>
          <w:color w:val="222222"/>
          <w:sz w:val="24"/>
        </w:rPr>
        <w:t>Hillcrest can wait on secret skew that looks like 'no work' until Jonah Pell writes the cut, the first check is a read on ops.hillcrest.internal, and I will drop my leftover role the day Jonah Pell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secret skew that looks like 'no work',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a dashboard screenshot standing in for a permalink back in, grant expiry is a date Acceptor Aisha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a dashboard screenshot standing in for a permalink as polish, Renee Alvarez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owner as a team name instead of a person by August 13, 2025, not a status emoji, a green job with no rows still pages, and close is yes, no, or a new date on HIL-MTG-2025-016 by August 13, 2025.</w:t>
      </w:r>
    </w:p>
    <w:p>
      <w:pPr>
        <w:spacing w:before="0" w:after="220" w:line="379" w:lineRule="auto"/>
        <w:ind w:firstLine="173"/>
      </w:pPr>
      <w:r>
        <w:rPr>
          <w:rFonts w:ascii="Liberation Serif" w:hAnsi="Liberation Serif" w:eastAsia="Liberation Serif" w:cs="Liberation Serif"/>
          <w:color w:val="222222"/>
          <w:sz w:val="24"/>
        </w:rPr>
        <w:t>Sam Reid still has owner as a team name instead of a person on HIL-SOP-2024-031, grant expiry is a date Sam Reid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averaging QPS instead of testing the close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averaging QPS instead of testing the close,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dropping a column in the same release as the readers sits with Jonah Pell on HIL-SOP-2024-031, grant expiry is a date Jonah Pell writes on HIL-SOP-2024-031, and I ping once and after that Jonah Pell is late, not blocked.</w:t>
      </w:r>
    </w:p>
    <w:p>
      <w:pPr>
        <w:spacing w:before="0" w:after="220" w:line="379" w:lineRule="auto"/>
        <w:ind w:firstLine="173"/>
      </w:pPr>
      <w:r>
        <w:rPr>
          <w:rFonts w:ascii="Liberation Serif" w:hAnsi="Liberation Serif" w:eastAsia="Liberation Serif" w:cs="Liberation Serif"/>
          <w:color w:val="222222"/>
          <w:sz w:val="24"/>
        </w:rPr>
        <w:t>Hillcrest can wait on dropping a column in the same release as the readers until Web Developer writes the cut, the first check is a read on ops.hillcrest.internal, and I will drop my leftover role the day Web Developer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raising retries on a poison record,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raising retries on a poison record back in, grant expiry is a date Renee Alvarez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what we told people who were absent as polish, Aisha Rahman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what we told people who were absent by August 22, 2025, not a status emoji, a green job with no rows still pages, and close is yes, no, or a new date on HIL-MTG-2025-016 by August 22, 2025.</w:t>
      </w:r>
    </w:p>
    <w:p>
      <w:pPr>
        <w:spacing w:before="0" w:after="220" w:line="379" w:lineRule="auto"/>
        <w:ind w:firstLine="173"/>
      </w:pPr>
      <w:r>
        <w:rPr>
          <w:rFonts w:ascii="Liberation Serif" w:hAnsi="Liberation Serif" w:eastAsia="Liberation Serif" w:cs="Liberation Serif"/>
          <w:color w:val="222222"/>
          <w:sz w:val="24"/>
        </w:rPr>
        <w:t>Michael Gilfilian still has a quote that is not a decision on HIL-SOP-2024-031, grant expiry is a date Michael Gilfilian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 quote that is not a decision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the parking lot that must stay parked,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the parking lot that must stay parked sits with Web Developer on HIL-SOP-2024-031, grant expiry is a date Web Developer writes on HIL-SOP-2024-031, and I ping once and after that Web Developer is late, not blocked.</w:t>
      </w:r>
    </w:p>
    <w:p>
      <w:pPr>
        <w:spacing w:before="0" w:after="220" w:line="379" w:lineRule="auto"/>
        <w:ind w:firstLine="173"/>
      </w:pPr>
      <w:r>
        <w:rPr>
          <w:rFonts w:ascii="Liberation Serif" w:hAnsi="Liberation Serif" w:eastAsia="Liberation Serif" w:cs="Liberation Serif"/>
          <w:color w:val="222222"/>
          <w:sz w:val="24"/>
        </w:rPr>
        <w:t>Hillcrest can wait on after-call with the EM until Acceptor Aisha writes the cut, the first check is a read on ops.hillcrest.internal, and I will drop my leftover role the day Acceptor Aisha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after-call with the EM,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date pressure versus a date with owners back in, grant expiry is a date Aisha Rahman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date pressure versus a date with owners as polish, Sam Reid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the freeze clock versus a 'small apply' by August 20, 2025, not a status emoji, a green job with no rows still pages, and close is yes, no, or a new date on HIL-MTG-2025-016 by August 20, 2025.</w:t>
      </w:r>
    </w:p>
    <w:p>
      <w:pPr>
        <w:spacing w:before="0" w:after="220" w:line="379" w:lineRule="auto"/>
        <w:ind w:firstLine="173"/>
      </w:pPr>
      <w:r>
        <w:rPr>
          <w:rFonts w:ascii="Liberation Serif" w:hAnsi="Liberation Serif" w:eastAsia="Liberation Serif" w:cs="Liberation Serif"/>
          <w:color w:val="222222"/>
          <w:sz w:val="24"/>
        </w:rPr>
        <w:t>Keisha Ward still has the freeze clock versus a 'small apply' on HIL-SOP-2024-031, grant expiry is a date Keisha Ward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identifiers in chat, logs, or a support zip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identifiers in chat, logs, or a support zip,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a cleanup PR that renames a field sits with Acceptor Aisha on HIL-SOP-2024-031, grant expiry is a date Acceptor Aisha writes on HIL-SOP-2024-031, and I ping once and after that Acceptor Aisha is late, not blocked.</w:t>
      </w:r>
    </w:p>
    <w:p>
      <w:pPr>
        <w:spacing w:before="0" w:after="220" w:line="379" w:lineRule="auto"/>
        <w:ind w:firstLine="173"/>
      </w:pPr>
      <w:r>
        <w:rPr>
          <w:rFonts w:ascii="Liberation Serif" w:hAnsi="Liberation Serif" w:eastAsia="Liberation Serif" w:cs="Liberation Serif"/>
          <w:color w:val="222222"/>
          <w:sz w:val="24"/>
        </w:rPr>
        <w:t>Hillcrest can wait on a cleanup PR that renames a field until Renee Alvarez writes the cut, the first check is a read on ops.hillcrest.internal, and I will drop my leftover role the day Renee Alvarez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staging that is too small to catch the bug,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staging that is too small to catch the bug back in, grant expiry is a date Sam Reid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weekend coverage that is not in the SLA as polish, Michael Gilfilian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weekend coverage that is not in the SLA by August 18, 2025, not a status emoji, a green job with no rows still pages, and close is yes, no, or a new date on HIL-MTG-2025-016 by August 18, 2025.</w:t>
      </w:r>
    </w:p>
    <w:p>
      <w:pPr>
        <w:spacing w:before="0" w:after="220" w:line="379" w:lineRule="auto"/>
        <w:ind w:firstLine="173"/>
      </w:pPr>
      <w:r>
        <w:rPr>
          <w:rFonts w:ascii="Liberation Serif" w:hAnsi="Liberation Serif" w:eastAsia="Liberation Serif" w:cs="Liberation Serif"/>
          <w:color w:val="222222"/>
          <w:sz w:val="24"/>
        </w:rPr>
        <w:t>Jonah Pell still has a vendor overlay we already rejected on HIL-SOP-2024-031, grant expiry is a date Jonah Pell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 vendor overlay we already rejected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replica lag after a count that looked fine,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replica lag after a count that looked fine sits with Renee Alvarez on HIL-SOP-2024-031, grant expiry is a date Renee Alvarez writes on HIL-SOP-2024-031, and I ping once and after that Renee Alvarez is late, not blocked.</w:t>
      </w:r>
    </w:p>
    <w:p>
      <w:pPr>
        <w:spacing w:before="0" w:after="220" w:line="379" w:lineRule="auto"/>
        <w:ind w:firstLine="173"/>
      </w:pPr>
      <w:r>
        <w:rPr>
          <w:rFonts w:ascii="Liberation Serif" w:hAnsi="Liberation Serif" w:eastAsia="Liberation Serif" w:cs="Liberation Serif"/>
          <w:color w:val="222222"/>
          <w:sz w:val="24"/>
        </w:rPr>
        <w:t>Hillcrest can wait on secret skew that looks like 'no work' until Aisha Rahman writes the cut, the first check is a read on ops.hillcrest.internal, and I will drop my leftover role the day Aisha Rahman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secret skew that looks like 'no work',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a dashboard screenshot standing in for a permalink back in, grant expiry is a date Michael Gilfilian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a dashboard screenshot standing in for a permalink as polish, Keisha Ward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owner as a team name instead of a person by August 16, 2025, not a status emoji, a green job with no rows still pages, and close is yes, no, or a new date on HIL-MTG-2025-016 by August 16, 2025.</w:t>
      </w:r>
    </w:p>
    <w:p>
      <w:pPr>
        <w:spacing w:before="0" w:after="220" w:line="379" w:lineRule="auto"/>
        <w:ind w:firstLine="173"/>
      </w:pPr>
      <w:r>
        <w:rPr>
          <w:rFonts w:ascii="Liberation Serif" w:hAnsi="Liberation Serif" w:eastAsia="Liberation Serif" w:cs="Liberation Serif"/>
          <w:color w:val="222222"/>
          <w:sz w:val="24"/>
        </w:rPr>
        <w:t>Web Developer still has owner as a team name instead of a person on HIL-SOP-2024-031, grant expiry is a date Web Developer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averaging QPS instead of testing the close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averaging QPS instead of testing the close,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dropping a column in the same release as the readers sits with Aisha Rahman on HIL-SOP-2024-031, grant expiry is a date Aisha Rahman writes on HIL-SOP-2024-031, and I ping once and after that Aisha Rahman is late, not blocked.</w:t>
      </w:r>
    </w:p>
    <w:p>
      <w:pPr>
        <w:spacing w:before="0" w:after="220" w:line="379" w:lineRule="auto"/>
        <w:ind w:firstLine="173"/>
      </w:pPr>
      <w:r>
        <w:rPr>
          <w:rFonts w:ascii="Liberation Serif" w:hAnsi="Liberation Serif" w:eastAsia="Liberation Serif" w:cs="Liberation Serif"/>
          <w:color w:val="222222"/>
          <w:sz w:val="24"/>
        </w:rPr>
        <w:t>Hillcrest can wait on dropping a column in the same release as the readers until Sam Reid writes the cut, the first check is a read on ops.hillcrest.internal, and I will drop my leftover role the day Sam Reid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raising retries on a poison record,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raising retries on a poison record back in, grant expiry is a date Keisha Ward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what we told people who were absent as polish, Jonah Pell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what we told people who were absent by August 14, 2025, not a status emoji, a green job with no rows still pages, and close is yes, no, or a new date on HIL-MTG-2025-016 by August 14, 2025.</w:t>
      </w:r>
    </w:p>
    <w:p>
      <w:pPr>
        <w:spacing w:before="0" w:after="220" w:line="379" w:lineRule="auto"/>
        <w:ind w:firstLine="173"/>
      </w:pPr>
      <w:r>
        <w:rPr>
          <w:rFonts w:ascii="Liberation Serif" w:hAnsi="Liberation Serif" w:eastAsia="Liberation Serif" w:cs="Liberation Serif"/>
          <w:color w:val="222222"/>
          <w:sz w:val="24"/>
        </w:rPr>
        <w:t>Acceptor Aisha still has a quote that is not a decision on HIL-SOP-2024-031, grant expiry is a date Acceptor Aisha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 quote that is not a decision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the parking lot that must stay parked,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the parking lot that must stay parked sits with Sam Reid on HIL-SOP-2024-031, grant expiry is a date Sam Reid writes on HIL-SOP-2024-031, and I ping once and after that Sam Reid is late, not blocked.</w:t>
      </w:r>
    </w:p>
    <w:p>
      <w:pPr>
        <w:spacing w:before="0" w:after="220" w:line="379" w:lineRule="auto"/>
        <w:ind w:firstLine="173"/>
      </w:pPr>
      <w:r>
        <w:rPr>
          <w:rFonts w:ascii="Liberation Serif" w:hAnsi="Liberation Serif" w:eastAsia="Liberation Serif" w:cs="Liberation Serif"/>
          <w:color w:val="222222"/>
          <w:sz w:val="24"/>
        </w:rPr>
        <w:t>Hillcrest can wait on after-call with the EM until Michael Gilfilian writes the cut, the first check is a read on ops.hillcrest.internal, and I will drop my leftover role the day Michael Gilfilian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after-call with the EM,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date pressure versus a date with owners back in, grant expiry is a date Jonah Pell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date pressure versus a date with owners as polish, Web Developer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the freeze clock versus a 'small apply' by August 23, 2025, not a status emoji, a green job with no rows still pages, and close is yes, no, or a new date on HIL-MTG-2025-016 by August 23, 2025.</w:t>
      </w:r>
    </w:p>
    <w:p>
      <w:pPr>
        <w:spacing w:before="0" w:after="220" w:line="379" w:lineRule="auto"/>
        <w:ind w:firstLine="173"/>
      </w:pPr>
      <w:r>
        <w:rPr>
          <w:rFonts w:ascii="Liberation Serif" w:hAnsi="Liberation Serif" w:eastAsia="Liberation Serif" w:cs="Liberation Serif"/>
          <w:color w:val="222222"/>
          <w:sz w:val="24"/>
        </w:rPr>
        <w:t>Renee Alvarez still has the freeze clock versus a 'small apply' on HIL-SOP-2024-031, grant expiry is a date Renee Alvarez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identifiers in chat, logs, or a support zip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identifiers in chat, logs, or a support zip,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a cleanup PR that renames a field sits with Michael Gilfilian on HIL-SOP-2024-031, grant expiry is a date Michael Gilfilian writes on HIL-SOP-2024-031, and I ping once and after that Michael Gilfilian is late, not blocked.</w:t>
      </w:r>
    </w:p>
    <w:p>
      <w:pPr>
        <w:spacing w:before="0" w:after="220" w:line="379" w:lineRule="auto"/>
        <w:ind w:firstLine="173"/>
      </w:pPr>
      <w:r>
        <w:rPr>
          <w:rFonts w:ascii="Liberation Serif" w:hAnsi="Liberation Serif" w:eastAsia="Liberation Serif" w:cs="Liberation Serif"/>
          <w:color w:val="222222"/>
          <w:sz w:val="24"/>
        </w:rPr>
        <w:t>Hillcrest can wait on a cleanup PR that renames a field until Keisha Ward writes the cut, the first check is a read on ops.hillcrest.internal, and I will drop my leftover role the day Keisha Ward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staging that is too small to catch the bug,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staging that is too small to catch the bug back in, grant expiry is a date Web Developer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weekend coverage that is not in the SLA as polish, Acceptor Aisha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weekend coverage that is not in the SLA by August 21, 2025, not a status emoji, a green job with no rows still pages, and close is yes, no, or a new date on HIL-MTG-2025-016 by August 21, 2025.</w:t>
      </w:r>
    </w:p>
    <w:p>
      <w:pPr>
        <w:spacing w:before="0" w:after="220" w:line="379" w:lineRule="auto"/>
        <w:ind w:firstLine="173"/>
      </w:pPr>
      <w:r>
        <w:rPr>
          <w:rFonts w:ascii="Liberation Serif" w:hAnsi="Liberation Serif" w:eastAsia="Liberation Serif" w:cs="Liberation Serif"/>
          <w:color w:val="222222"/>
          <w:sz w:val="24"/>
        </w:rPr>
        <w:t>Aisha Rahman still has a vendor overlay we already rejected on HIL-SOP-2024-031, grant expiry is a date Aisha Rahman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 vendor overlay we already rejected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replica lag after a count that looked fine,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replica lag after a count that looked fine sits with Keisha Ward on HIL-SOP-2024-031, grant expiry is a date Keisha Ward writes on HIL-SOP-2024-031, and I ping once and after that Keisha Ward is late, not blocked.</w:t>
      </w:r>
    </w:p>
    <w:p>
      <w:pPr>
        <w:spacing w:before="0" w:after="220" w:line="379" w:lineRule="auto"/>
        <w:ind w:firstLine="173"/>
      </w:pPr>
      <w:r>
        <w:rPr>
          <w:rFonts w:ascii="Liberation Serif" w:hAnsi="Liberation Serif" w:eastAsia="Liberation Serif" w:cs="Liberation Serif"/>
          <w:color w:val="222222"/>
          <w:sz w:val="24"/>
        </w:rPr>
        <w:t>Hillcrest can wait on secret skew that looks like 'no work' until Jonah Pell writes the cut, the first check is a read on ops.hillcrest.internal, and I will drop my leftover role the day Jonah Pell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secret skew that looks like 'no work',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a dashboard screenshot standing in for a permalink back in, grant expiry is a date Acceptor Aisha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a dashboard screenshot standing in for a permalink as polish, Renee Alvarez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owner as a team name instead of a person by August 19, 2025, not a status emoji, a green job with no rows still pages, and close is yes, no, or a new date on HIL-MTG-2025-016 by August 19, 2025.</w:t>
      </w:r>
    </w:p>
    <w:p>
      <w:pPr>
        <w:spacing w:before="0" w:after="220" w:line="379" w:lineRule="auto"/>
        <w:ind w:firstLine="173"/>
      </w:pPr>
      <w:r>
        <w:rPr>
          <w:rFonts w:ascii="Liberation Serif" w:hAnsi="Liberation Serif" w:eastAsia="Liberation Serif" w:cs="Liberation Serif"/>
          <w:color w:val="222222"/>
          <w:sz w:val="24"/>
        </w:rPr>
        <w:t>Sam Reid still has owner as a team name instead of a person on HIL-SOP-2024-031, grant expiry is a date Sam Reid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averaging QPS instead of testing the close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averaging QPS instead of testing the close,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dropping a column in the same release as the readers sits with Jonah Pell on HIL-SOP-2024-031, grant expiry is a date Jonah Pell writes on HIL-SOP-2024-031, and I ping once and after that Jonah Pell is late, not blocked.</w:t>
      </w:r>
    </w:p>
    <w:p>
      <w:pPr>
        <w:spacing w:before="0" w:after="220" w:line="379" w:lineRule="auto"/>
        <w:ind w:firstLine="173"/>
      </w:pPr>
      <w:r>
        <w:rPr>
          <w:rFonts w:ascii="Liberation Serif" w:hAnsi="Liberation Serif" w:eastAsia="Liberation Serif" w:cs="Liberation Serif"/>
          <w:color w:val="222222"/>
          <w:sz w:val="24"/>
        </w:rPr>
        <w:t>Hillcrest can wait on dropping a column in the same release as the readers until Web Developer writes the cut, the first check is a read on ops.hillcrest.internal, and I will drop my leftover role the day Web Developer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raising retries on a poison record,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raising retries on a poison record back in, grant expiry is a date Renee Alvarez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what we told people who were absent as polish, Aisha Rahman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what we told people who were absent by August 17, 2025, not a status emoji, a green job with no rows still pages, and close is yes, no, or a new date on HIL-MTG-2025-016 by August 17, 2025.</w:t>
      </w:r>
    </w:p>
    <w:p>
      <w:pPr>
        <w:spacing w:before="0" w:after="220" w:line="379" w:lineRule="auto"/>
        <w:ind w:firstLine="173"/>
      </w:pPr>
      <w:r>
        <w:rPr>
          <w:rFonts w:ascii="Liberation Serif" w:hAnsi="Liberation Serif" w:eastAsia="Liberation Serif" w:cs="Liberation Serif"/>
          <w:color w:val="222222"/>
          <w:sz w:val="24"/>
        </w:rPr>
        <w:t>Michael Gilfilian still has a quote that is not a decision on HIL-SOP-2024-031, grant expiry is a date Michael Gilfilian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 quote that is not a decision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the parking lot that must stay parked,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the parking lot that must stay parked sits with Web Developer on HIL-SOP-2024-031, grant expiry is a date Web Developer writes on HIL-SOP-2024-031, and I ping once and after that Web Developer is late, not blocked.</w:t>
      </w:r>
    </w:p>
    <w:p>
      <w:pPr>
        <w:spacing w:before="0" w:after="220" w:line="379" w:lineRule="auto"/>
        <w:ind w:firstLine="173"/>
      </w:pPr>
      <w:r>
        <w:rPr>
          <w:rFonts w:ascii="Liberation Serif" w:hAnsi="Liberation Serif" w:eastAsia="Liberation Serif" w:cs="Liberation Serif"/>
          <w:color w:val="222222"/>
          <w:sz w:val="24"/>
        </w:rPr>
        <w:t>Hillcrest can wait on after-call with the EM until Acceptor Aisha writes the cut, the first check is a read on ops.hillcrest.internal, and I will drop my leftover role the day Acceptor Aisha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after-call with the EM,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date pressure versus a date with owners back in, grant expiry is a date Aisha Rahman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date pressure versus a date with owners as polish, Sam Reid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the freeze clock versus a 'small apply' by August 15, 2025, not a status emoji, a green job with no rows still pages, and close is yes, no, or a new date on HIL-MTG-2025-016 by August 15, 2025.</w:t>
      </w:r>
    </w:p>
    <w:p>
      <w:pPr>
        <w:spacing w:before="0" w:after="220" w:line="379" w:lineRule="auto"/>
        <w:ind w:firstLine="173"/>
      </w:pPr>
      <w:r>
        <w:rPr>
          <w:rFonts w:ascii="Liberation Serif" w:hAnsi="Liberation Serif" w:eastAsia="Liberation Serif" w:cs="Liberation Serif"/>
          <w:color w:val="222222"/>
          <w:sz w:val="24"/>
        </w:rPr>
        <w:t>Keisha Ward still has the freeze clock versus a 'small apply' on HIL-SOP-2024-031, grant expiry is a date Keisha Ward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identifiers in chat, logs, or a support zip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identifiers in chat, logs, or a support zip,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a cleanup PR that renames a field sits with Acceptor Aisha on HIL-SOP-2024-031, grant expiry is a date Acceptor Aisha writes on HIL-SOP-2024-031, and I ping once and after that Acceptor Aisha is late, not blocked.</w:t>
      </w:r>
    </w:p>
    <w:p>
      <w:pPr>
        <w:spacing w:before="0" w:after="220" w:line="379" w:lineRule="auto"/>
        <w:ind w:firstLine="173"/>
      </w:pPr>
      <w:r>
        <w:rPr>
          <w:rFonts w:ascii="Liberation Serif" w:hAnsi="Liberation Serif" w:eastAsia="Liberation Serif" w:cs="Liberation Serif"/>
          <w:color w:val="222222"/>
          <w:sz w:val="24"/>
        </w:rPr>
        <w:t>Hillcrest can wait on a cleanup PR that renames a field until Renee Alvarez writes the cut, the first check is a read on ops.hillcrest.internal, and I will drop my leftover role the day Renee Alvarez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staging that is too small to catch the bug,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staging that is too small to catch the bug back in, grant expiry is a date Sam Reid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weekend coverage that is not in the SLA as polish, Michael Gilfilian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weekend coverage that is not in the SLA by August 13, 2025, not a status emoji, a green job with no rows still pages, and close is yes, no, or a new date on HIL-MTG-2025-016 by August 13, 2025.</w:t>
      </w:r>
    </w:p>
    <w:p>
      <w:pPr>
        <w:spacing w:before="0" w:after="220" w:line="379" w:lineRule="auto"/>
        <w:ind w:firstLine="173"/>
      </w:pPr>
      <w:r>
        <w:rPr>
          <w:rFonts w:ascii="Liberation Serif" w:hAnsi="Liberation Serif" w:eastAsia="Liberation Serif" w:cs="Liberation Serif"/>
          <w:color w:val="222222"/>
          <w:sz w:val="24"/>
        </w:rPr>
        <w:t>Jonah Pell still has a vendor overlay we already rejected on HIL-SOP-2024-031, grant expiry is a date Jonah Pell writes on HIL-SOP-2024-031, and object on HIL-SOP-2024-031, not in a side thread.</w:t>
      </w:r>
    </w:p>
    <w:p>
      <w:pPr>
        <w:spacing w:before="0" w:after="220" w:line="379" w:lineRule="auto"/>
        <w:ind w:firstLine="173"/>
      </w:pPr>
      <w:r>
        <w:rPr>
          <w:rFonts w:ascii="Liberation Serif" w:hAnsi="Liberation Serif" w:eastAsia="Liberation Serif" w:cs="Liberation Serif"/>
          <w:color w:val="222222"/>
          <w:sz w:val="24"/>
        </w:rPr>
        <w:t>I parked a vendor overlay we already rejected on HIL-2388 so it is not Slack archaeology, the first check is a read on ops.hillcrest.internal, and a skip is a ticket and a flake is a capture.</w:t>
      </w:r>
    </w:p>
    <w:p>
      <w:pPr>
        <w:spacing w:before="0" w:after="220" w:line="379" w:lineRule="auto"/>
        <w:ind w:firstLine="173"/>
      </w:pPr>
      <w:r>
        <w:rPr>
          <w:rFonts w:ascii="Liberation Serif" w:hAnsi="Liberation Serif" w:eastAsia="Liberation Serif" w:cs="Liberation Serif"/>
          <w:color w:val="222222"/>
          <w:sz w:val="24"/>
        </w:rPr>
        <w:t>I bounced a hallway yes on replica lag after a count that looked fine, a green job with no rows still pages, and if this fights the front of HIL-MTG-2025-016, strike it.</w:t>
      </w:r>
    </w:p>
    <w:p>
      <w:pPr>
        <w:spacing w:before="0" w:after="220" w:line="379" w:lineRule="auto"/>
        <w:ind w:firstLine="173"/>
      </w:pPr>
      <w:r>
        <w:rPr>
          <w:rFonts w:ascii="Liberation Serif" w:hAnsi="Liberation Serif" w:eastAsia="Liberation Serif" w:cs="Liberation Serif"/>
          <w:color w:val="222222"/>
          <w:sz w:val="24"/>
        </w:rPr>
        <w:t>leftover replica lag after a count that looked fine sits with Renee Alvarez on HIL-SOP-2024-031, grant expiry is a date Renee Alvarez writes on HIL-SOP-2024-031, and I ping once and after that Renee Alvarez is late, not blocked.</w:t>
      </w:r>
    </w:p>
    <w:p>
      <w:pPr>
        <w:spacing w:before="0" w:after="220" w:line="379" w:lineRule="auto"/>
        <w:ind w:firstLine="173"/>
      </w:pPr>
      <w:r>
        <w:rPr>
          <w:rFonts w:ascii="Liberation Serif" w:hAnsi="Liberation Serif" w:eastAsia="Liberation Serif" w:cs="Liberation Serif"/>
          <w:color w:val="222222"/>
          <w:sz w:val="24"/>
        </w:rPr>
        <w:t>Hillcrest can wait on secret skew that looks like 'no work' until Aisha Rahman writes the cut, the first check is a read on ops.hillcrest.internal, and I will drop my leftover role the day Aisha Rahman takes HIL-2388.</w:t>
      </w:r>
    </w:p>
    <w:p>
      <w:pPr>
        <w:spacing w:before="0" w:after="220" w:line="379" w:lineRule="auto"/>
        <w:ind w:firstLine="173"/>
      </w:pPr>
      <w:r>
        <w:rPr>
          <w:rFonts w:ascii="Liberation Serif" w:hAnsi="Liberation Serif" w:eastAsia="Liberation Serif" w:cs="Liberation Serif"/>
          <w:color w:val="222222"/>
          <w:sz w:val="24"/>
        </w:rPr>
        <w:t>onboard.hillcrest.internal is the box I would open first for secret skew that looks like 'no work', a green job with no rows still pages, and abort beats a lying dual-run.</w:t>
      </w:r>
    </w:p>
    <w:p>
      <w:pPr>
        <w:spacing w:before="0" w:after="220" w:line="379" w:lineRule="auto"/>
        <w:ind w:firstLine="173"/>
      </w:pPr>
      <w:r>
        <w:rPr>
          <w:rFonts w:ascii="Liberation Serif" w:hAnsi="Liberation Serif" w:eastAsia="Liberation Serif" w:cs="Liberation Serif"/>
          <w:color w:val="222222"/>
          <w:sz w:val="24"/>
        </w:rPr>
        <w:t>I will not reopen Hillcrest Q3 pipeline notes, August 7 to smuggle a dashboard screenshot standing in for a permalink back in, grant expiry is a date Michael Gilfilian writes on HIL-SOP-2024-031, and the call in the front still holds and this is leftover work only.</w:t>
      </w:r>
    </w:p>
    <w:p>
      <w:pPr>
        <w:spacing w:before="0" w:after="220" w:line="379" w:lineRule="auto"/>
        <w:ind w:firstLine="173"/>
      </w:pPr>
      <w:r>
        <w:rPr>
          <w:rFonts w:ascii="Liberation Serif" w:hAnsi="Liberation Serif" w:eastAsia="Liberation Serif" w:cs="Liberation Serif"/>
          <w:color w:val="222222"/>
          <w:sz w:val="24"/>
        </w:rPr>
        <w:t>do not treat a dashboard screenshot standing in for a permalink as polish, Keisha Ward either owns it or we drop it, the first check is a read on ops.hillcrest.internal, and Michael Gilfilian will not keep a shadow list.</w:t>
      </w:r>
    </w:p>
    <w:p>
      <w:pPr>
        <w:spacing w:before="0" w:after="220" w:line="379" w:lineRule="auto"/>
        <w:ind w:firstLine="173"/>
      </w:pPr>
      <w:r>
        <w:rPr>
          <w:rFonts w:ascii="Liberation Serif" w:hAnsi="Liberation Serif" w:eastAsia="Liberation Serif" w:cs="Liberation Serif"/>
          <w:color w:val="222222"/>
          <w:sz w:val="24"/>
        </w:rPr>
        <w:t>Michael Gilfilian owes a close on owner as a team name instead of a person by August 22, 2025, not a status emoji, a green job with no rows still pages, and close is yes, no, or a new date on HIL-MTG-2025-016 by August 22, 2025.</w:t>
      </w:r>
    </w:p>
    <w:p>
      <w:pPr>
        <w:spacing w:before="0" w:after="220" w:line="379" w:lineRule="auto"/>
        <w:ind w:firstLine="173"/>
      </w:pPr>
      <w:r>
        <w:rPr>
          <w:rFonts w:ascii="Liberation Serif" w:hAnsi="Liberation Serif" w:eastAsia="Liberation Serif" w:cs="Liberation Serif"/>
          <w:color w:val="222222"/>
          <w:sz w:val="24"/>
        </w:rPr>
        <w:t>Web Developer still has owner as a team name instead of a person on HIL-SOP-2024-031, grant expiry is a date Web Developer writes on HIL-SOP-2024-031, and object on HIL-SOP-2024-031, not in a side thread.</w:t>
      </w:r>
    </w:p>
    <w:sectPr w:rsidR="00FC693F" w:rsidRPr="0006063C" w:rsidSect="00034616">
      <w:headerReference w:type="default" r:id="rId9"/>
      <w:footerReference w:type="default" r:id="rId10"/>
      <w:pgSz w:w="12240" w:h="15840"/>
      <w:pgMar w:top="1728" w:right="1728" w:bottom="1584"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3B3F46"/>
      </w:pBdr>
    </w:pPr>
    <w:r>
      <w:rPr>
        <w:rFonts w:ascii="Liberation Sans" w:hAnsi="Liberation Sans" w:eastAsia="Liberation Sans" w:cs="Liberation Sans"/>
        <w:color w:val="555555"/>
        <w:sz w:val="16"/>
      </w:rPr>
      <w:t xml:space="preserve">HIL-MTG-2025-016  /  v1.1  /  Issued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3B3F46"/>
        <w:sz w:val="18"/>
      </w:rPr>
      <w:t>Hillcrest Digital</w:t>
    </w:r>
    <w:r>
      <w:t xml:space="preserve">      </w:t>
    </w:r>
    <w:r>
      <w:rPr>
        <w:rFonts w:ascii="Liberation Sans" w:hAnsi="Liberation Sans" w:eastAsia="Liberation Sans" w:cs="Liberation Sans"/>
        <w:b/>
        <w:color w:val="3B3F46"/>
        <w:sz w:val="16"/>
      </w:rPr>
      <w:t>INTERNAL</w:t>
    </w:r>
  </w:p>
  <w:p>
    <w:pPr>
      <w:spacing w:before="0" w:after="40" w:line="200" w:lineRule="auto"/>
      <w:pBdr>
        <w:bottom w:val="single" w:sz="10" w:space="1" w:color="3B3F46"/>
      </w:pBdr>
    </w:pPr>
    <w:r>
      <w:rPr>
        <w:rFonts w:ascii="Liberation Sans" w:hAnsi="Liberation Sans" w:eastAsia="Liberation Sans" w:cs="Liberation Sans"/>
        <w:color w:val="4C525A"/>
        <w:sz w:val="16"/>
      </w:rPr>
      <w:t>Meeting notes</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Hillcrest Q3 pipeline notes, August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79"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3B3F4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3B3F46"/>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3B3F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43</Pages>
  <Words>14795</Words>
  <Characters>88770</Characters>
  <Application>Microsoft Office Word</Application>
  <DocSecurity>0</DocSecurity>
  <Lines>0</Lines>
  <Paragraphs>0</Paragraphs>
  <ScaleCrop>false</ScaleCrop>
  <Company>Hillcrest Digital</Company>
  <LinksUpToDate>false</LinksUpToDate>
  <CharactersWithSpaces>103565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Hillcrest Q3 pipeline notes, August 7</dc:title>
  <dc:subject>Meeting notes</dc:subject>
  <dc:creator>Michael Gilfilian</dc:creator>
  <cp:keywords>HIL-MTG-2025-016</cp:keywords>
  <dc:description/>
  <cp:lastModifiedBy>Michael Gilfilian</cp:lastModifiedBy>
  <cp:revision>7</cp:revision>
  <dcterms:created xsi:type="dcterms:W3CDTF">2025-08-07T10:14:00Z</dcterms:created>
  <dcterms:modified xsi:type="dcterms:W3CDTF">2025-08-07T18:31:00Z</dcterms:modified>
  <cp:category>Meeting notes</cp:category>
</cp:coreProperties>
</file>