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INCIDENT / REPLAY / WEEKEND BATCH</w:t>
      </w:r>
    </w:p>
    <w:p>
      <w:pPr>
        <w:spacing w:before="0" w:after="80" w:line="240" w:lineRule="auto"/>
      </w:pPr>
      <w:r>
        <w:rPr>
          <w:rFonts w:ascii="Liberation Sans" w:hAnsi="Liberation Sans" w:eastAsia="Liberation Sans" w:cs="Liberation Sans"/>
          <w:b/>
          <w:color w:val="243447"/>
          <w:sz w:val="44"/>
        </w:rPr>
        <w:t>Weekend batch June 7-8 posted duplicate legs: replay and Monday catch-up both ran</w:t>
      </w:r>
    </w:p>
    <w:p>
      <w:pPr>
        <w:spacing w:before="0" w:after="160" w:line="230" w:lineRule="auto"/>
      </w:pPr>
      <w:r>
        <w:rPr>
          <w:rFonts w:ascii="Noto Serif" w:hAnsi="Noto Serif" w:eastAsia="Noto Serif" w:cs="Noto Serif"/>
          <w:i/>
          <w:color w:val="3A4C5F"/>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Same-day timeline from Slack, PagerDuty, and Postgres. Not yet reviewed.</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12, 2025</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accepted actions and dates. Marcus confirmed no counterparty cash file went out.</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16, 2025</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40" w:line="403" w:lineRule="auto"/>
        <w:ind w:firstLine="173"/>
      </w:pPr>
      <w:r>
        <w:rPr>
          <w:rFonts w:ascii="Noto Serif" w:hAnsi="Noto Serif" w:eastAsia="Noto Serif" w:cs="Noto Serif"/>
          <w:color w:val="222222"/>
          <w:sz w:val="24"/>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WHAT WE ARE CHANGING</w:t>
            </w:r>
          </w:p>
          <w:p>
            <w:pPr>
              <w:spacing w:before="0" w:after="0" w:line="250" w:lineRule="auto"/>
            </w:pPr>
            <w:r>
              <w:rPr>
                <w:rFonts w:ascii="Noto Serif" w:hAnsi="Noto Serif" w:eastAsia="Noto Serif" w:cs="Noto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240" w:line="403" w:lineRule="auto"/>
        <w:ind w:firstLine="173"/>
      </w:pPr>
      <w:r>
        <w:rPr>
          <w:rFonts w:ascii="Noto Serif" w:hAnsi="Noto Serif" w:eastAsia="Noto Serif" w:cs="Noto Serif"/>
          <w:color w:val="222222"/>
          <w:sz w:val="24"/>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Duplicate postings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62,104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COUNT(*) FROM break.exception_queue WHERE status='EXC-DUP' AND opened_at &gt;= '2025-06-09 05:30' AND opened_at &lt; '2025-06-09 06:25'</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Unique batch_id involved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 BATCH-2025-06-07-WKND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 62,104 rows share it</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Legs in the original Saturday land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62,104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recon.batch_landing.leg_count for that batch_id; the duplicate count matching exactly is the signature of a full re-post, not a partial overlap</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Exception queue depth 06:00 Monday</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388</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Helen's 18:00-style snapshot job, run hourly</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Exception queue depth 06:19 Monday</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41,206</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 job; page fired 06:19:07</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Peak depth Monday</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62,492</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06:22:14, then we paused catch-up leftover</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Outbound settlement files with duplicate legs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 post.outbound_queue; EXC-DUP never enqueued</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cash movement</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held</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Time to queue usable (depth &lt; 800)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5.3 h (06:19-11:40)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bulk close of EXC-DUP after Aman confirmed the hold</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Engineer time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11.4 h combined Monday, 3.2 h Tuesday</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Kavya, Lena, Diego, Helen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Sev-2 window</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06:19-11:40 June 9</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PagerDuty match-engine-prod, incident CLH-INC-2025-088</w:t>
            </w:r>
          </w:p>
        </w:tc>
      </w:tr>
    </w:tbl>
    <w:p>
      <w:pPr>
        <w:spacing w:before="40" w:after="160" w:line="80" w:lineRule="auto"/>
      </w:pPr>
    </w:p>
    <w:p>
      <w:pPr>
        <w:spacing w:before="0" w:after="240" w:line="403" w:lineRule="auto"/>
        <w:ind w:firstLine="173"/>
      </w:pPr>
      <w:r>
        <w:rPr>
          <w:rFonts w:ascii="Noto Serif" w:hAnsi="Noto Serif" w:eastAsia="Noto Serif" w:cs="Noto Serif"/>
          <w:color w:val="222222"/>
          <w:sz w:val="24"/>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240" w:line="403" w:lineRule="auto"/>
        <w:ind w:firstLine="173"/>
      </w:pPr>
      <w:r>
        <w:rPr>
          <w:rFonts w:ascii="Noto Serif" w:hAnsi="Noto Serif" w:eastAsia="Noto Serif" w:cs="Noto Serif"/>
          <w:color w:val="222222"/>
          <w:sz w:val="24"/>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428"/>
        <w:gridCol w:w="4428"/>
      </w:tblGrid>
      <w:tr>
        <w:tc>
          <w:tcPr>
            <w:tcW w:type="dxa" w:w="442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42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Fri Jun 6 16:08</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09:14</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09:14-10:02</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11:22</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11:31</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11:40</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11:40-12:08</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Jun 7 12:08</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Sun Jun 8</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Dark. No catch-up. No replay. Lena's pager quiet. batch_landing still status=posted from 10:02 Saturday.</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05:30:00</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05:30:07</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05:30-06:18</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05:31-06:18</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06:19:07</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06:22</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06:40</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07:10</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confirms no extra files at RailClear. Priya opens Sev-2 retroactively to 06:19.</w:t>
            </w:r>
          </w:p>
        </w:tc>
      </w:tr>
      <w:tr>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 Jun 9 08:00-11:40</w:t>
            </w:r>
          </w:p>
        </w:tc>
        <w:tc>
          <w:tcPr>
            <w:tcW w:type="dxa" w:w="44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Tue Jun 10</w:t>
            </w:r>
          </w:p>
        </w:tc>
        <w:tc>
          <w:tcPr>
            <w:tcW w:type="dxa" w:w="44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240" w:line="403" w:lineRule="auto"/>
        <w:ind w:firstLine="173"/>
      </w:pPr>
      <w:r>
        <w:rPr>
          <w:rFonts w:ascii="Noto Serif" w:hAnsi="Noto Serif" w:eastAsia="Noto Serif" w:cs="Noto Serif"/>
          <w:color w:val="222222"/>
          <w:sz w:val="24"/>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240" w:line="403" w:lineRule="auto"/>
        <w:ind w:firstLine="173"/>
      </w:pPr>
      <w:r>
        <w:rPr>
          <w:rFonts w:ascii="Noto Serif" w:hAnsi="Noto Serif" w:eastAsia="Noto Serif" w:cs="Noto Serif"/>
          <w:color w:val="222222"/>
          <w:sz w:val="24"/>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240" w:line="403" w:lineRule="auto"/>
        <w:ind w:firstLine="173"/>
      </w:pPr>
      <w:r>
        <w:rPr>
          <w:rFonts w:ascii="Noto Serif" w:hAnsi="Noto Serif" w:eastAsia="Noto Serif" w:cs="Noto Serif"/>
          <w:color w:val="222222"/>
          <w:sz w:val="24"/>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240" w:line="403" w:lineRule="auto"/>
        <w:ind w:firstLine="173"/>
      </w:pPr>
      <w:r>
        <w:rPr>
          <w:rFonts w:ascii="Noto Serif" w:hAnsi="Noto Serif" w:eastAsia="Noto Serif" w:cs="Noto Serif"/>
          <w:color w:val="222222"/>
          <w:sz w:val="24"/>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240" w:line="403" w:lineRule="auto"/>
        <w:ind w:firstLine="173"/>
      </w:pPr>
      <w:r>
        <w:rPr>
          <w:rFonts w:ascii="Noto Serif" w:hAnsi="Noto Serif" w:eastAsia="Noto Serif" w:cs="Noto Serif"/>
          <w:color w:val="222222"/>
          <w:sz w:val="24"/>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Noto Serif" w:hAnsi="Noto Serif" w:eastAsia="Noto Serif" w:cs="Noto Serif"/>
          <w:color w:val="222222"/>
          <w:sz w:val="24"/>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Noto Serif" w:hAnsi="Noto Serif" w:eastAsia="Noto Serif" w:cs="Noto Serif"/>
          <w:color w:val="222222"/>
          <w:sz w:val="24"/>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Noto Serif" w:hAnsi="Noto Serif" w:eastAsia="Noto Serif" w:cs="Noto Serif"/>
          <w:color w:val="222222"/>
          <w:sz w:val="24"/>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Noto Serif" w:hAnsi="Noto Serif" w:eastAsia="Noto Serif" w:cs="Noto Serif"/>
          <w:color w:val="222222"/>
          <w:sz w:val="24"/>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Noto Serif" w:hAnsi="Noto Serif" w:eastAsia="Noto Serif" w:cs="Noto Serif"/>
          <w:color w:val="222222"/>
          <w:sz w:val="24"/>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Delete Monday catch-up CronJob and rely on always-on match-engine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Monday 07:30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Ban ops replays on weekends</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Monday 08:10</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will replay on weekends when a file is actually stuck. Ban pushes it to SSH and SQL. We page instead, we do not ban.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Treat this as a cash incident and notify counterparties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draft email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Zero outbound duplicates. Priya: no email. Marcus agreed after the query.</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Have on-call sit the replay UI every Saturday 09:00-13:00</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Lena, joking-not-joking</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That is a staffing tax for a badge and a pager we can ship in a week. No.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Make EXC-DUP auto-close so the queue never shows them</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temptation Monday 08:40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CH-BAT-3310</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27, 2025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two posters, one inserts, one exits already_landed. Sneha AT. Prod helm upgrade not on a Friday.</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CH-BAT-3314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Catch-up WHERE status = 'landed' AND posted_at IS NULL. Remove force_reissue from CronJob args. Comment in values-prod.yaml that says 'same as replay' deleted.</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 Kavya Menon</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20, 2025</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catch-up on a posted batch is a no-op. CronJob unsuspended after that, not before.</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CH-OPS-4419 / UI</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 (UI) + Helen Cho (accept)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11, 2025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clicks through a staging posted batch and cannot one-click replay it.</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CH-OPS-4420</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Date picker: Saturday/Sunday default to previous Friday plus a 'weekend batches' chip. Do not default to today on weekend.</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11, 2025</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 accept session as the badge.</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CH-BAT-3318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start pages match-engine-prod on Saturday and Sunday (and weekday 19:00-07:00). Slack #clh-oncall plus PagerDuty. Dedup 30 min so retries do not page-storm.</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23, 2025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page to the empty rotation, then prod. Lena verifies from the next weekend rotation.</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CH-BAT-3321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Grep leftover catch-up / compensating CronJobs that mention dark, weekend, or scale-to-0. List in CH-BAT-3321, kill or fix each.</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3, 2025</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List reviewed with Priya. No silent jobs.</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CLH-SOP-2023-028 rev</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Weekends are not dark. Replay pages. Catch-up is last-resort for landed-not-posted only.</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23, 2025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SOP diff linked from this incident.</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CH-BAT-3324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Stop _r1 suffix on replay. Business keys are not metric labels.</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20, 2025</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Unit test: formatter cannot mutate batch_id.</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CH-OPS-4425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UI: saved filter Hide EXC-DUP. Bulk close remains a separate, ticketed action.</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 + Helen Cho</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18, 2025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240" w:line="403" w:lineRule="auto"/>
        <w:ind w:firstLine="173"/>
      </w:pPr>
      <w:r>
        <w:rPr>
          <w:rFonts w:ascii="Noto Serif" w:hAnsi="Noto Serif" w:eastAsia="Noto Serif" w:cs="Noto Serif"/>
          <w:color w:val="222222"/>
          <w:sz w:val="24"/>
        </w:rPr>
        <w:t>EXC-DUP held cash. That check is the reason this is a queue incident and not a street incident. Credit the 2024 work (CH-BAT-1188) and Sneha's tests that we did not skip when it felt like a small weekday bug.</w:t>
      </w:r>
    </w:p>
    <w:p>
      <w:pPr>
        <w:spacing w:before="0" w:after="240" w:line="403" w:lineRule="auto"/>
        <w:ind w:firstLine="173"/>
      </w:pPr>
      <w:r>
        <w:rPr>
          <w:rFonts w:ascii="Noto Serif" w:hAnsi="Noto Serif" w:eastAsia="Noto Serif" w:cs="Noto Serif"/>
          <w:color w:val="222222"/>
          <w:sz w:val="24"/>
        </w:rPr>
        <w:t>Helen's 06:15 hourly mail beat the pager by four minutes. Keep the mail. Threshold 5,000 on the pager is still fine; do not lower it to 400 or we page every month-end.</w:t>
      </w:r>
    </w:p>
    <w:p>
      <w:pPr>
        <w:spacing w:before="0" w:after="240" w:line="403" w:lineRule="auto"/>
        <w:ind w:firstLine="173"/>
      </w:pPr>
      <w:r>
        <w:rPr>
          <w:rFonts w:ascii="Noto Serif" w:hAnsi="Noto Serif" w:eastAsia="Noto Serif" w:cs="Noto Serif"/>
          <w:color w:val="222222"/>
          <w:sz w:val="24"/>
        </w:rPr>
        <w:t>Lena acked in 67 seconds and did not helm rollback. Rollback was the wrong tool (see CLH-RB-2024-011). She patched the CronJob suspend with Diego on the call. That was the right containment.</w:t>
      </w:r>
    </w:p>
    <w:p>
      <w:pPr>
        <w:spacing w:before="0" w:after="240" w:line="403" w:lineRule="auto"/>
        <w:ind w:firstLine="173"/>
      </w:pPr>
      <w:r>
        <w:rPr>
          <w:rFonts w:ascii="Noto Serif" w:hAnsi="Noto Serif" w:eastAsia="Noto Serif" w:cs="Noto Serif"/>
          <w:color w:val="222222"/>
          <w:sz w:val="24"/>
        </w:rPr>
        <w:t>Marcus checked outbound before anyone drafted a customer sentence. Order of operations was impact, then words.</w:t>
      </w:r>
    </w:p>
    <w:p>
      <w:pPr>
        <w:pStyle w:val="Heading2"/>
      </w:pPr>
      <w:r>
        <w:t>Engineer appendix: queries and containment commands</w:t>
      </w:r>
    </w:p>
    <w:p>
      <w:pPr>
        <w:spacing w:before="0" w:after="240" w:line="403" w:lineRule="auto"/>
        <w:ind w:firstLine="173"/>
      </w:pPr>
      <w:r>
        <w:rPr>
          <w:rFonts w:ascii="Noto Serif" w:hAnsi="Noto Serif" w:eastAsia="Noto Serif" w:cs="Noto Serif"/>
          <w:color w:val="222222"/>
          <w:sz w:val="24"/>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240" w:line="403" w:lineRule="auto"/>
        <w:ind w:firstLine="173"/>
      </w:pPr>
      <w:r>
        <w:rPr>
          <w:rFonts w:ascii="Noto Serif" w:hAnsi="Noto Serif" w:eastAsia="Noto Serif" w:cs="Noto Serif"/>
          <w:color w:val="222222"/>
          <w:sz w:val="24"/>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Are there holiday catch-ups besides weekend-catchup?</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3, 2025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Fold into CH-BAT-3321.</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typed confirm on a posted replay even exist, or is that a Priya exception each time?</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 + Helen Cho</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11, 2025</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wants the escape hatch. Priya wants a ticket id required (we already have that from CLH-REQ-2022-033). Keep hatch + ticket + lock.</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backfill catchup_done on historical posted weekend batches so a rogue job cannot reissue if someone reverts the WHERE clause?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27, 2025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think yes, one UPDATE with Helen's OK. Count first, show her the number.</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TAM curiosity: Marcus mentioned they asked why ops Slack was busy Monday. Reply?</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17, 2025</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240" w:line="403" w:lineRule="auto"/>
        <w:ind w:firstLine="173"/>
      </w:pPr>
      <w:r>
        <w:rPr>
          <w:rFonts w:ascii="Noto Serif" w:hAnsi="Noto Serif" w:eastAsia="Noto Serif" w:cs="Noto Serif"/>
          <w:color w:val="222222"/>
          <w:sz w:val="24"/>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8856"/>
      </w:tblGrid>
      <w:tr>
        <w:tc>
          <w:tcPr>
            <w:tcW w:type="dxa" w:w="885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DISTRIBUTION</w:t>
            </w:r>
          </w:p>
          <w:p>
            <w:pPr>
              <w:spacing w:before="0" w:after="0" w:line="250" w:lineRule="auto"/>
            </w:pPr>
            <w:r>
              <w:rPr>
                <w:rFonts w:ascii="Noto Serif" w:hAnsi="Noto Serif" w:eastAsia="Noto Serif" w:cs="Noto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p>
      <w:pPr>
        <w:pStyle w:val="Heading1"/>
      </w:pPr>
      <w:r>
        <w:t>What we will actually change after CLH-INC-2025-088</w:t>
      </w:r>
    </w:p>
    <w:p>
      <w:pPr>
        <w:spacing w:before="0" w:after="240" w:line="403" w:lineRule="auto"/>
        <w:ind w:firstLine="173"/>
      </w:pPr>
      <w:r>
        <w:rPr>
          <w:rFonts w:ascii="Noto Serif" w:hAnsi="Noto Serif" w:eastAsia="Noto Serif" w:cs="Noto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on-call guess</w:t>
      </w:r>
    </w:p>
    <w:p>
      <w:pPr>
        <w:spacing w:before="0" w:after="240" w:line="403" w:lineRule="auto"/>
        <w:ind w:firstLine="173"/>
      </w:pPr>
      <w:r>
        <w:rPr>
          <w:rFonts w:ascii="Noto Serif" w:hAnsi="Noto Serif" w:eastAsia="Noto Serif" w:cs="Noto Serif"/>
          <w:color w:val="222222"/>
          <w:sz w:val="24"/>
        </w:rPr>
        <w:t>Hole: restarted before reading the tell. That is the contributing factor, not a vibe. Fix we are committing to: make the failure loud on replay.prod.clearhaven.internal and stop the write path before it creates 279 junk rows. Verification: a replay in staging that used to succeed at being wrong must now fail closed. Owner Diego Alvarez, ticket CLH-INC-2025-088, due June 21,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Diego Alvarez says so on CLH-SOP-2023-028 with a new date, not a status emoji. Customer/ops path if this repeats: Copy Rahul gets a factual count, not an apology paragraph.</w:t>
      </w:r>
    </w:p>
    <w:p>
      <w:pPr>
        <w:pStyle w:val="Heading2"/>
      </w:pPr>
      <w:r>
        <w:t>Change 2: idempotency key</w:t>
      </w:r>
    </w:p>
    <w:p>
      <w:pPr>
        <w:spacing w:before="0" w:after="240" w:line="403" w:lineRule="auto"/>
        <w:ind w:firstLine="173"/>
      </w:pPr>
      <w:r>
        <w:rPr>
          <w:rFonts w:ascii="Noto Serif" w:hAnsi="Noto Serif" w:eastAsia="Noto Serif" w:cs="Noto Serif"/>
          <w:color w:val="222222"/>
          <w:sz w:val="24"/>
        </w:rPr>
        <w:t>Hole: filename, offset, or missing content hash. That is the contributing factor, not a vibe. Fix we are committing to: make the failure loud on replay.prod.clearhaven.internal and stop the write path before it creates 5682 junk rows. Verification: a replay in staging that used to succeed at being wrong must now fail closed. Owner Copy Rahul, ticket CLH-PRD-2024-002, due June 26,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Copy Rahul says so on CLH-SOP-2023-028 with a new date, not a status emoji. Customer/ops path if this repeats: Copy Rahul gets a factual count, not an apology paragraph.</w:t>
      </w:r>
    </w:p>
    <w:p>
      <w:pPr>
        <w:pStyle w:val="Heading2"/>
      </w:pPr>
      <w:r>
        <w:t>Change 3: alert join</w:t>
      </w:r>
    </w:p>
    <w:p>
      <w:pPr>
        <w:spacing w:before="0" w:after="240" w:line="403" w:lineRule="auto"/>
        <w:ind w:firstLine="173"/>
      </w:pPr>
      <w:r>
        <w:rPr>
          <w:rFonts w:ascii="Noto Serif" w:hAnsi="Noto Serif" w:eastAsia="Noto Serif" w:cs="Noto Serif"/>
          <w:color w:val="222222"/>
          <w:sz w:val="24"/>
        </w:rPr>
        <w:t>Hole: freshness green while uniqueness is red. That is the contributing factor, not a vibe. Fix we are committing to: make the failure loud on replay.prod.clearhaven.internal and stop the write path before it creates 2214 junk rows. Verification: a replay in staging that used to succeed at being wrong must now fail closed. Owner Marcus Bell, ticket CLH-MEM-2023-027, due July 1,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Marcus Bell says so on CLH-SOP-2023-028 with a new date, not a status emoji. Customer/ops path if this repeats: Copy Rahul gets a factual count, not an apology paragraph.</w:t>
      </w:r>
    </w:p>
    <w:p>
      <w:pPr>
        <w:pStyle w:val="Heading2"/>
      </w:pPr>
      <w:r>
        <w:t>Change 4: customer clock vs match clock</w:t>
      </w:r>
    </w:p>
    <w:p>
      <w:pPr>
        <w:spacing w:before="0" w:after="240" w:line="403" w:lineRule="auto"/>
        <w:ind w:firstLine="173"/>
      </w:pPr>
      <w:r>
        <w:rPr>
          <w:rFonts w:ascii="Noto Serif" w:hAnsi="Noto Serif" w:eastAsia="Noto Serif" w:cs="Noto Serif"/>
          <w:color w:val="222222"/>
          <w:sz w:val="24"/>
        </w:rPr>
        <w:t>Hole: window-closed signal fired too early. That is the contributing factor, not a vibe. Fix we are committing to: make the failure loud on replay.prod.clearhaven.internal and stop the write path before it creates 4435 junk rows. Verification: a replay in staging that used to succeed at being wrong must now fail closed. Owner Aman Kumar, ticket CLH-REQ-2022-033, due July 6,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Aman Kumar says so on CLH-SOP-2023-028 with a new date, not a status emoji. Customer/ops path if this repeats: Copy Rahul gets a factual count, not an apology paragraph.</w:t>
      </w:r>
    </w:p>
    <w:p>
      <w:pPr>
        <w:pStyle w:val="Heading2"/>
      </w:pPr>
      <w:r>
        <w:t>Change 5: staging lie</w:t>
      </w:r>
    </w:p>
    <w:p>
      <w:pPr>
        <w:spacing w:before="0" w:after="240" w:line="403" w:lineRule="auto"/>
        <w:ind w:firstLine="173"/>
      </w:pPr>
      <w:r>
        <w:rPr>
          <w:rFonts w:ascii="Noto Serif" w:hAnsi="Noto Serif" w:eastAsia="Noto Serif" w:cs="Noto Serif"/>
          <w:color w:val="222222"/>
          <w:sz w:val="24"/>
        </w:rPr>
        <w:t>Hole: too few partitions, too little data, missed the bug. That is the contributing factor, not a vibe. Fix we are committing to: make the failure loud on replay.prod.clearhaven.internal and stop the write path before it creates 6765 junk rows. Verification: a replay in staging that used to succeed at being wrong must now fail closed. Owner On Saturday, ticket CLH-RB-2024-011, due July 11,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On Saturday says so on CLH-SOP-2023-028 with a new date, not a status emoji. Customer/ops path if this repeats: Copy Rahul gets a factual count, not an apology paragraph.</w:t>
      </w:r>
    </w:p>
    <w:p>
      <w:pPr>
        <w:pStyle w:val="Heading2"/>
      </w:pPr>
      <w:r>
        <w:t>Change 6: review hole</w:t>
      </w:r>
    </w:p>
    <w:p>
      <w:pPr>
        <w:spacing w:before="0" w:after="240" w:line="403" w:lineRule="auto"/>
        <w:ind w:firstLine="173"/>
      </w:pPr>
      <w:r>
        <w:rPr>
          <w:rFonts w:ascii="Noto Serif" w:hAnsi="Noto Serif" w:eastAsia="Noto Serif" w:cs="Noto Serif"/>
          <w:color w:val="222222"/>
          <w:sz w:val="24"/>
        </w:rPr>
        <w:t>Hole: cleanup PR renamed a field. That is the contributing factor, not a vibe. Fix we are committing to: make the failure loud on replay.prod.clearhaven.internal and stop the write path before it creates 8520 junk rows. Verification: a replay in staging that used to succeed at being wrong must now fail closed. Owner The Monday, ticket CLH-SOP-2023-028, due July 16,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The Monday says so on CLH-SOP-2023-028 with a new date, not a status emoji. Customer/ops path if this repeats: Copy Rahul gets a factual count, not an apology paragraph.</w:t>
      </w:r>
    </w:p>
    <w:p>
      <w:pPr>
        <w:pStyle w:val="Heading2"/>
      </w:pPr>
      <w:r>
        <w:t>Change 7: replay without a lock</w:t>
      </w:r>
    </w:p>
    <w:p>
      <w:pPr>
        <w:spacing w:before="0" w:after="240" w:line="403" w:lineRule="auto"/>
        <w:ind w:firstLine="173"/>
      </w:pPr>
      <w:r>
        <w:rPr>
          <w:rFonts w:ascii="Noto Serif" w:hAnsi="Noto Serif" w:eastAsia="Noto Serif" w:cs="Noto Serif"/>
          <w:color w:val="222222"/>
          <w:sz w:val="24"/>
        </w:rPr>
        <w:t>Hole: weekend plus Monday both ran. That is the contributing factor, not a vibe. Fix we are committing to: make the failure loud on replay.prod.clearhaven.internal and stop the write path before it creates 6934 junk rows. Verification: a replay in staging that used to succeed at being wrong must now fail closed. Owner Lena Ortiz, ticket CLH-INC-2025-088, due July 21,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Lena Ortiz says so on CLH-SOP-2023-028 with a new date, not a status emoji. Customer/ops path if this repeats: Copy Rahul gets a factual count, not an apology paragraph.</w:t>
      </w:r>
    </w:p>
    <w:p>
      <w:pPr>
        <w:pStyle w:val="Heading2"/>
      </w:pPr>
      <w:r>
        <w:t>Change 8: blast radius</w:t>
      </w:r>
    </w:p>
    <w:p>
      <w:pPr>
        <w:spacing w:before="0" w:after="240" w:line="403" w:lineRule="auto"/>
        <w:ind w:firstLine="173"/>
      </w:pPr>
      <w:r>
        <w:rPr>
          <w:rFonts w:ascii="Noto Serif" w:hAnsi="Noto Serif" w:eastAsia="Noto Serif" w:cs="Noto Serif"/>
          <w:color w:val="222222"/>
          <w:sz w:val="24"/>
        </w:rPr>
        <w:t>Hole: one bad file became the whole drop. That is the contributing factor, not a vibe. Fix we are committing to: make the failure loud on replay.prod.clearhaven.internal and stop the write path before it creates 7706 junk rows. Verification: a replay in staging that used to succeed at being wrong must now fail closed. Owner Monday June, ticket CLH-PRD-2024-002, due July 26, 2025.</w:t>
      </w:r>
    </w:p>
    <w:p>
      <w:pPr>
        <w:spacing w:before="0" w:after="240" w:line="403" w:lineRule="auto"/>
        <w:ind w:firstLine="173"/>
      </w:pPr>
      <w:r>
        <w:rPr>
          <w:rFonts w:ascii="Noto Serif" w:hAnsi="Noto Serif" w:eastAsia="Noto Serif" w:cs="Noto Serif"/>
          <w:color w:val="222222"/>
          <w:sz w:val="24"/>
        </w:rPr>
        <w:t>What we will not do: a rewrite of Weekend batch June 7-8 posted duplicate legs: replay and Monday catch-up both ran as therapy. What we will do if the date slips: Monday June says so on CLH-SOP-2023-028 with a new date, not a status emoji. Customer/ops path if this repeats: Copy Rahul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guess</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CLH-INC-2025-088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2025-06-21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idempotency key</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Rahul</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CLH-PRD-2024-002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2025-06-26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alert join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CLH-MEM-2023-027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2025-07-01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 clock vs match clock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CLH-REQ-2022-033</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2025-07-06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lie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 Saturday</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CLH-RB-2024-011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2025-07-11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 hole</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Monday</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CLH-SOP-2023-028</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2025-07-16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without a lock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Lena Ortiz</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CLH-INC-2025-088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2025-07-21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C8</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blast radius</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Monday June</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CLH-PRD-2024-002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2025-07-26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Noto Serif" w:hAnsi="Noto Serif" w:eastAsia="Noto Serif" w:cs="Noto Serif"/>
                <w:color w:val="222222"/>
                <w:sz w:val="21"/>
              </w:rPr>
              <w:t>We will not claim this class of failure is impossible. We will claim the next one dies at the gate we are building, and that the page names the tell we missed on June 16, 2025.</w:t>
            </w:r>
          </w:p>
        </w:tc>
      </w:tr>
    </w:tbl>
    <w:p>
      <w:pPr>
        <w:spacing w:before="80" w:after="160" w:line="80" w:lineRule="auto"/>
      </w:pPr>
    </w:p>
    <w:p>
      <w:pPr>
        <w:pStyle w:val="Heading2"/>
      </w:pPr>
      <w:r>
        <w:t>What we will not fix this quarter</w:t>
      </w:r>
    </w:p>
    <w:p>
      <w:pPr>
        <w:spacing w:before="0" w:after="240" w:line="403" w:lineRule="auto"/>
        <w:ind w:firstLine="173"/>
      </w:pPr>
      <w:r>
        <w:rPr>
          <w:rFonts w:ascii="Noto Serif" w:hAnsi="Noto Serif" w:eastAsia="Noto Serif" w:cs="Noto Serif"/>
          <w:color w:val="222222"/>
          <w:sz w:val="24"/>
        </w:rPr>
        <w:t>A rewrite of Weekend batch June 7-8 posted duplicate legs: replay and Monday catch-up both ran as therapy is out. A new observability vendor is out unless Helen Cho reopens that memo. Weekend auto-remediation is out. What is in: the change table above, a drill in staging that used to succeed at being wrong, and a customer/ops sentence Copy Rahul can send without calling me. If a date slips, the owner writes a new date on CLH-SOP-2023-028. I will not convert slippage into a status emoji.</w:t>
      </w:r>
    </w:p>
    <w:p>
      <w:pPr>
        <w:spacing w:before="0" w:after="240" w:line="403" w:lineRule="auto"/>
        <w:ind w:firstLine="173"/>
      </w:pPr>
      <w:r>
        <w:rPr>
          <w:rFonts w:ascii="Noto Serif" w:hAnsi="Noto Serif" w:eastAsia="Noto Serif" w:cs="Noto Serif"/>
          <w:color w:val="222222"/>
          <w:sz w:val="24"/>
        </w:rPr>
        <w:t>Detection that should have fired is a join, not a hero. Freshness green while uniqueness is red is a miss. Empty success is a miss. I want the page body to name the tell. Host for the drill: replay.prod.clearhaven.internal. Owner for alert text: Diego Alvarez. I will not accept 'check Grafana' as the page.</w:t>
      </w:r>
    </w:p>
    <w:p>
      <w:pPr>
        <w:pStyle w:val="Heading1"/>
      </w:pPr>
      <w:r>
        <w:t>What we change so this does not repeat</w:t>
      </w:r>
    </w:p>
    <w:p>
      <w:pPr>
        <w:spacing w:before="0" w:after="240" w:line="403" w:lineRule="auto"/>
        <w:ind w:firstLine="173"/>
      </w:pPr>
      <w:r>
        <w:rPr>
          <w:rFonts w:ascii="Noto Serif" w:hAnsi="Noto Serif" w:eastAsia="Noto Serif" w:cs="Noto Serif"/>
          <w:color w:val="222222"/>
          <w:sz w:val="24"/>
        </w:rPr>
        <w:t>Leftover work from Weekend batch June 7-8 posted duplicate legs: replay and Monday catch-up both ran. Names, boxes, tickets. If a paragraph fights the front of CLH-INC-2025-088, strike it.</w:t>
      </w:r>
    </w:p>
    <w:p>
      <w:pPr>
        <w:pStyle w:val="Heading2"/>
      </w:pPr>
      <w:r>
        <w:t>Freeze leftover for CLH-SOP-2023-028</w:t>
      </w:r>
    </w:p>
    <w:p>
      <w:pPr>
        <w:spacing w:before="0" w:after="240" w:line="403" w:lineRule="auto"/>
        <w:ind w:firstLine="173"/>
      </w:pPr>
      <w:r>
        <w:rPr>
          <w:rFonts w:ascii="Noto Serif" w:hAnsi="Noto Serif" w:eastAsia="Noto Serif" w:cs="Noto Serif"/>
          <w:color w:val="222222"/>
          <w:sz w:val="24"/>
        </w:rPr>
        <w:t>If the front of this file already named a freeze, a vendor overlay we already rejected does not get a courtesy thaw on replay.prod.clearhaven.internal. A small apply is still an apply. SEV1 is the SOP definition. Helen Cho can argue SEV1 on CLH-SOP-2023-028 with a count, not with a demo time. I will not Helm-apply from a laptop because the window is 'almost over.'</w:t>
      </w:r>
    </w:p>
    <w:p>
      <w:pPr>
        <w:spacing w:before="0" w:after="240" w:line="403" w:lineRule="auto"/>
        <w:ind w:firstLine="173"/>
      </w:pPr>
      <w:r>
        <w:rPr>
          <w:rFonts w:ascii="Noto Serif" w:hAnsi="Noto Serif" w:eastAsia="Noto Serif" w:cs="Noto Serif"/>
          <w:color w:val="222222"/>
          <w:sz w:val="24"/>
        </w:rPr>
        <w:t>Calendar leftovers I will not hide inside a vendor overlay we already rejected: weekend coverage that is not in the SLA, a plant shutdown, a clinical quiet hours window, month-end 16:00-21:00 ET. If the leftover date lands inside one of those, the date moves. The scope does not. Helen Cho hears the new date on CLH-SOP-2023-028.</w:t>
      </w:r>
    </w:p>
    <w:p>
      <w:pPr>
        <w:spacing w:before="0" w:after="240" w:line="403" w:lineRule="auto"/>
        <w:ind w:firstLine="173"/>
      </w:pPr>
      <w:r>
        <w:rPr>
          <w:rFonts w:ascii="Noto Serif" w:hAnsi="Noto Serif" w:eastAsia="Noto Serif" w:cs="Noto Serif"/>
          <w:color w:val="222222"/>
          <w:sz w:val="24"/>
        </w:rPr>
        <w:t>replay.prod.clearhaven.internal is the box I would open first for a vendor overlay we already rejected,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a vendor overlay we already rejected back in, a PNG is not a close on CLH-INC-2025-088, and the call in the front still holds and this is leftover work only.</w:t>
      </w:r>
    </w:p>
    <w:p>
      <w:pPr>
        <w:pStyle w:val="Heading2"/>
      </w:pPr>
      <w:r>
        <w:t>Secrets stay off CLH-SOP-2023-028 descriptions</w:t>
      </w:r>
    </w:p>
    <w:p>
      <w:pPr>
        <w:spacing w:before="0" w:after="240" w:line="403" w:lineRule="auto"/>
        <w:ind w:firstLine="173"/>
      </w:pPr>
      <w:r>
        <w:rPr>
          <w:rFonts w:ascii="Noto Serif" w:hAnsi="Noto Serif" w:eastAsia="Noto Serif" w:cs="Noto Serif"/>
          <w:color w:val="222222"/>
          <w:sz w:val="24"/>
        </w:rPr>
        <w:t>Secret handling on replay.prod.clearhaven.internal: not in git, not in the ticket description, not in a screenshot. detection gap, not a hero narrative is not a reason to paste a token into chat. Owner Diego Alvarez. Ticket CLH-INC-2025-088. If I need a temporary grant, it expires. If I need a production query, I use the replica and I log the query id. Wrong secret looks healthy as 'no work.' Alert on zero rows, not on HTTP 200.</w:t>
      </w:r>
    </w:p>
    <w:p>
      <w:pPr>
        <w:spacing w:before="0" w:after="240" w:line="403" w:lineRule="auto"/>
        <w:ind w:firstLine="173"/>
      </w:pPr>
      <w:r>
        <w:rPr>
          <w:rFonts w:ascii="Noto Serif" w:hAnsi="Noto Serif" w:eastAsia="Noto Serif" w:cs="Noto Serif"/>
          <w:color w:val="222222"/>
          <w:sz w:val="24"/>
        </w:rPr>
        <w:t>Support zips go through redaction first. I will not 'just this once' attach an application log because detection gap, not a hero narrative is on fire. The on-call SOP already says this. Repeating it here is for the person who has not opened that SOP. Aman Kumar will reject the zip in the ticket if it still has identifiers.</w:t>
      </w:r>
    </w:p>
    <w:p>
      <w:pPr>
        <w:spacing w:before="0" w:after="240" w:line="403" w:lineRule="auto"/>
        <w:ind w:firstLine="173"/>
      </w:pPr>
      <w:r>
        <w:rPr>
          <w:rFonts w:ascii="Noto Serif" w:hAnsi="Noto Serif" w:eastAsia="Noto Serif" w:cs="Noto Serif"/>
          <w:color w:val="222222"/>
          <w:sz w:val="24"/>
        </w:rPr>
        <w:t>Aman Kumar owes a close on detection gap, not a hero narrative by June 24, 2025, not a status emoji, no hostname belongs in the customer line, Copy Rahul drafts and I review, and I will drop my leftover role the day Copy Rahul takes CLH-PRD-2024-002.</w:t>
      </w:r>
    </w:p>
    <w:p>
      <w:pPr>
        <w:spacing w:before="0" w:after="240" w:line="403" w:lineRule="auto"/>
        <w:ind w:firstLine="173"/>
      </w:pPr>
      <w:r>
        <w:rPr>
          <w:rFonts w:ascii="Noto Serif" w:hAnsi="Noto Serif" w:eastAsia="Noto Serif" w:cs="Noto Serif"/>
          <w:color w:val="222222"/>
          <w:sz w:val="24"/>
        </w:rPr>
        <w:t>do not treat detection gap, not a hero narrative as polish, Marcus Bell either owns it or we drop it, a poison record gets fenced, not more retries, and Clearhaven does not get replay.prod.clearhaven.internal in an outbound sentence.</w:t>
      </w:r>
    </w:p>
    <w:p>
      <w:pPr>
        <w:pStyle w:val="Heading2"/>
      </w:pPr>
      <w:r>
        <w:t>Smallest failing row (date pressure versus a date with owners)</w:t>
      </w:r>
    </w:p>
    <w:p>
      <w:pPr>
        <w:spacing w:before="0" w:after="240" w:line="403" w:lineRule="auto"/>
        <w:ind w:firstLine="173"/>
      </w:pPr>
      <w:r>
        <w:rPr>
          <w:rFonts w:ascii="Noto Serif" w:hAnsi="Noto Serif" w:eastAsia="Noto Serif" w:cs="Noto Serif"/>
          <w:color w:val="222222"/>
          <w:sz w:val="24"/>
        </w:rPr>
        <w:t>Fixture for date pressure versus a date with owners lives next to the test, not in a laptop path. No PHI, no PAN. Host if we have to soak: replay.prod.clearhaven.internal. Assert the smallest row that still fails without the fix. I will not copy a sanitized production dump; it is too big and it hid the bug twice. Owner Copy Rahul. Ticket CLH-PRD-2024-002.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CLH-PRD-2024-002.</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date pressure versus a date with owners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CLH-PRD-2024-002</w:t>
            </w:r>
          </w:p>
          <w:p>
            <w:pPr>
              <w:spacing w:before="0" w:after="0" w:line="220" w:lineRule="auto"/>
            </w:pPr>
            <w:r>
              <w:rPr>
                <w:rFonts w:ascii="Liberation Mono" w:hAnsi="Liberation Mono" w:eastAsia="Liberation Mono" w:cs="Liberation Mono"/>
                <w:color w:val="222222"/>
                <w:sz w:val="17"/>
              </w:rPr>
              <w:t># do not record against replay.prod.clearhaven.internal from a laptop</w:t>
            </w:r>
          </w:p>
        </w:tc>
      </w:tr>
    </w:tbl>
    <w:p>
      <w:pPr>
        <w:spacing w:before="40" w:after="160" w:line="80" w:lineRule="auto"/>
      </w:pPr>
    </w:p>
    <w:p>
      <w:pPr>
        <w:spacing w:before="0" w:after="240" w:line="403" w:lineRule="auto"/>
        <w:ind w:firstLine="173"/>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(CLH-PRD-2024-002) and they do that in review. Copy Rahul owns golden fixtures. Aman Kumar owns the case list.</w:t>
      </w:r>
    </w:p>
    <w:p>
      <w:pPr>
        <w:spacing w:before="0" w:after="240" w:line="403" w:lineRule="auto"/>
        <w:ind w:firstLine="173"/>
      </w:pPr>
      <w:r>
        <w:rPr>
          <w:rFonts w:ascii="Noto Serif" w:hAnsi="Noto Serif" w:eastAsia="Noto Serif" w:cs="Noto Serif"/>
          <w:color w:val="222222"/>
          <w:sz w:val="24"/>
        </w:rPr>
        <w:t>leftover date pressure versus a date with owners sits with Aman Kumar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date pressure versus a date with owners is not a date, June 27, 2025 is if On Saturday keeps it, no hostname belongs in the customer line, On Saturday drafts and I review, and the sample I would still defend uses the same clock as 62,104.</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CLH-MEM-2023-027.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replay.prod.clearhaven.internal</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Rahul</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40" w:line="403" w:lineRule="auto"/>
        <w:ind w:firstLine="173"/>
      </w:pPr>
      <w:r>
        <w:rPr>
          <w:rFonts w:ascii="Noto Serif" w:hAnsi="Noto Serif" w:eastAsia="Noto Serif" w:cs="Noto Serif"/>
          <w:color w:val="222222"/>
          <w:sz w:val="24"/>
        </w:rPr>
        <w:t>If two people think they are accountable, Helen Cho picks one on CLH-MEM-2023-027.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03" w:lineRule="auto"/>
        <w:ind w:firstLine="173"/>
      </w:pPr>
      <w:r>
        <w:rPr>
          <w:rFonts w:ascii="Noto Serif" w:hAnsi="Noto Serif" w:eastAsia="Noto Serif" w:cs="Noto Serif"/>
          <w:color w:val="222222"/>
          <w:sz w:val="24"/>
        </w:rPr>
        <w:t>Pages go to the responsible person, not to a Slack channel that everyone mutes. If Marcus Bell is out, the backup is a name on CLH-MEM-2023-027 the same day, not a hope that someone is watching replay.prod.clearhaven.internal.</w:t>
      </w:r>
    </w:p>
    <w:p>
      <w:pPr>
        <w:spacing w:before="0" w:after="240" w:line="403" w:lineRule="auto"/>
        <w:ind w:firstLine="173"/>
      </w:pPr>
      <w:r>
        <w:rPr>
          <w:rFonts w:ascii="Noto Serif" w:hAnsi="Noto Serif" w:eastAsia="Noto Serif" w:cs="Noto Serif"/>
          <w:color w:val="222222"/>
          <w:sz w:val="24"/>
        </w:rPr>
        <w:t>I bounced a hallway yes on dropping a column in the same release as the readers, a poison record gets fenced, not more retries, and I will not mix clocks to make dropping a column in the same release as the readers look healthier.</w:t>
      </w:r>
    </w:p>
    <w:p>
      <w:pPr>
        <w:spacing w:before="0" w:after="240" w:line="403" w:lineRule="auto"/>
        <w:ind w:firstLine="173"/>
      </w:pPr>
      <w:r>
        <w:rPr>
          <w:rFonts w:ascii="Noto Serif" w:hAnsi="Noto Serif" w:eastAsia="Noto Serif" w:cs="Noto Serif"/>
          <w:color w:val="222222"/>
          <w:sz w:val="24"/>
        </w:rPr>
        <w:t>after June 29, 2025, leftover access for dropping a column in the same release as the readers is a bug, not a courtesy, a PNG is not a close on CLH-INC-2025-088, and close is yes, no, or a new date on CLH-INC-2025-088 by June 29, 2025.</w:t>
      </w:r>
    </w:p>
    <w:p>
      <w:pPr>
        <w:pStyle w:val="Heading2"/>
      </w:pPr>
      <w:r>
        <w:t>Print a count before a write</w:t>
      </w:r>
    </w:p>
    <w:p>
      <w:pPr>
        <w:spacing w:before="0" w:after="240" w:line="403" w:lineRule="auto"/>
        <w:ind w:firstLine="173"/>
      </w:pPr>
      <w:r>
        <w:rPr>
          <w:rFonts w:ascii="Noto Serif" w:hAnsi="Noto Serif" w:eastAsia="Noto Serif" w:cs="Noto Serif"/>
          <w:color w:val="222222"/>
          <w:sz w:val="24"/>
        </w:rPr>
        <w:t>A dry-run for staging that is too small to catch the bug prints a count before it writes. If we cannot show that count on replay.prod.clearhaven.internal, we abort. Aman Kumar pastes the output on CLH-REQ-2022-033.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CLH-REQ-2022-033.</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dry-run / staging that is too small to catch the bug</w:t>
            </w:r>
          </w:p>
          <w:p>
            <w:pPr>
              <w:spacing w:before="0" w:after="0" w:line="220" w:lineRule="auto"/>
            </w:pPr>
            <w:r>
              <w:rPr>
                <w:rFonts w:ascii="Liberation Mono" w:hAnsi="Liberation Mono" w:eastAsia="Liberation Mono" w:cs="Liberation Mono"/>
                <w:color w:val="222222"/>
                <w:sz w:val="17"/>
              </w:rPr>
              <w:t># run on replay.prod.clearhaven.internal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CLH-REQ-2022-033 before any mutate</w:t>
            </w:r>
          </w:p>
        </w:tc>
      </w:tr>
    </w:tbl>
    <w:p>
      <w:pPr>
        <w:spacing w:before="40" w:after="160" w:line="80" w:lineRule="auto"/>
      </w:pPr>
    </w:p>
    <w:p>
      <w:pPr>
        <w:spacing w:before="0" w:after="240" w:line="403" w:lineRule="auto"/>
        <w:ind w:firstLine="173"/>
      </w:pPr>
      <w:r>
        <w:rPr>
          <w:rFonts w:ascii="Noto Serif" w:hAnsi="Noto Serif" w:eastAsia="Noto Serif" w:cs="Noto Serif"/>
          <w:color w:val="222222"/>
          <w:sz w:val="24"/>
        </w:rPr>
        <w:t>If the dry-run count disagrees with 30 by more than we can explain in one sentence, we do not 'split the difference.' We stop and Aman Kumar writes the discrepancy on CLH-REQ-2022-033.</w:t>
      </w:r>
    </w:p>
    <w:p>
      <w:pPr>
        <w:spacing w:before="0" w:after="240" w:line="403" w:lineRule="auto"/>
        <w:ind w:firstLine="173"/>
      </w:pPr>
      <w:r>
        <w:rPr>
          <w:rFonts w:ascii="Noto Serif" w:hAnsi="Noto Serif" w:eastAsia="Noto Serif" w:cs="Noto Serif"/>
          <w:color w:val="222222"/>
          <w:sz w:val="24"/>
        </w:rPr>
        <w:t>I parked staging that is too small to catch the bug on CLH-PRD-2024-002 so it is not Slack archaeology, no hostname belongs in the customer line, Monday June drafts and I review, and I ping once and after that Monday June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staging that is too small to catch the bug, a poison record gets fenced, not more retries, and config, Helm, and a flag flip are all changes.</w:t>
      </w:r>
    </w:p>
    <w:p>
      <w:pPr>
        <w:pStyle w:val="Heading2"/>
      </w:pPr>
      <w:r>
        <w:t>Do not hide a buy in a memory limit</w:t>
      </w:r>
    </w:p>
    <w:p>
      <w:pPr>
        <w:spacing w:before="0" w:after="240" w:line="403" w:lineRule="auto"/>
        <w:ind w:firstLine="173"/>
      </w:pPr>
      <w:r>
        <w:rPr>
          <w:rFonts w:ascii="Noto Serif" w:hAnsi="Noto Serif" w:eastAsia="Noto Serif" w:cs="Noto Serif"/>
          <w:color w:val="222222"/>
          <w:sz w:val="24"/>
        </w:rPr>
        <w:t>replay.prod.clearhaven.internal is the box I keep measuring because it is the one that pages. customer clock versus match clock is the reason the graph lies if you only watch CPU. Queue depth and disk are the two numbers I write down. Owner On Saturday. Ticket CLH-RB-2024-011. If the graph is green and the queue is growing, I page. CPU lagged the queue by about 26 minutes on the last incident I will admit to.</w:t>
      </w:r>
    </w:p>
    <w:p>
      <w:pPr>
        <w:spacing w:before="0" w:after="240" w:line="403" w:lineRule="auto"/>
        <w:ind w:firstLine="173"/>
      </w:pPr>
      <w:r>
        <w:rPr>
          <w:rFonts w:ascii="Noto Serif" w:hAnsi="Noto Serif" w:eastAsia="Noto Serif" w:cs="Noto Serif"/>
          <w:color w:val="222222"/>
          <w:sz w:val="24"/>
        </w:rPr>
        <w:t>If we need more brokers or more pods, I want the reason to be customer clock versus match clock, not a round number someone saw in a vendor deck. Do-nothing through next month-end still has a miss rate I will write down. On Saturday picks in writing on CLH-RB-2024-011. I will not hide a hardware buy inside a 'temporary' memory limit.</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customer clock versus match clock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customer clock versus match clock by June 22, 2025, not a status emoji, no hostname belongs in the customer line, Sunday June drafts and I review, and I will drop my leftover role the day Sunday June takes CLH-RB-2024-011.</w:t>
      </w:r>
    </w:p>
    <w:p>
      <w:pPr>
        <w:pStyle w:val="Heading2"/>
      </w:pPr>
      <w:r>
        <w:t>No hostnames in the customer line</w:t>
      </w:r>
    </w:p>
    <w:p>
      <w:pPr>
        <w:spacing w:before="0" w:after="240" w:line="403" w:lineRule="auto"/>
        <w:ind w:firstLine="173"/>
      </w:pPr>
      <w:r>
        <w:rPr>
          <w:rFonts w:ascii="Noto Serif" w:hAnsi="Noto Serif" w:eastAsia="Noto Serif" w:cs="Noto Serif"/>
          <w:color w:val="222222"/>
          <w:sz w:val="24"/>
        </w:rPr>
        <w:t>Outbound mail about weekend coverage that is not in the SLA does not include replay.prod.clearhaven.internal. It includes the window, the user-visible effect, and whether we are done. The Monday drafts. I review. Ticket CLH-SOP-2023-028.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The Monday.</w:t>
      </w:r>
    </w:p>
    <w:p>
      <w:pPr>
        <w:pStyle w:val="ListBullet"/>
        <w:spacing w:before="20" w:after="60" w:line="260" w:lineRule="auto"/>
      </w:pPr>
      <w:r>
        <w:rPr>
          <w:rFonts w:ascii="Noto Serif" w:hAnsi="Noto Serif" w:eastAsia="Noto Serif" w:cs="Noto Serif"/>
          <w:color w:val="222222"/>
          <w:sz w:val="24"/>
        </w:rPr>
        <w:t>Internal: replay.prod.clearhaven.internal, counts, CLH-SOP-2023-028.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Copy Rahul is the TAM, they get the external version first.</w:t>
      </w:r>
    </w:p>
    <w:p>
      <w:pPr>
        <w:spacing w:before="0" w:after="240" w:line="403" w:lineRule="auto"/>
        <w:ind w:firstLine="173"/>
      </w:pPr>
      <w:r>
        <w:rPr>
          <w:rFonts w:ascii="Noto Serif" w:hAnsi="Noto Serif" w:eastAsia="Noto Serif" w:cs="Noto Serif"/>
          <w:color w:val="222222"/>
          <w:sz w:val="24"/>
        </w:rPr>
        <w:t>I keep a one-line draft in CLH-SOP-2023-028 so we do not invent tone at 01:10. If the incident is still open, the draft says 'still open' and a next update time we can actually hit, usually 55 minutes. If we are done, the draft says what changed for the user and what did not. I will not apologize in a way that implies a cash or clinical miss we did not have.</w:t>
      </w:r>
    </w:p>
    <w:p>
      <w:pPr>
        <w:spacing w:before="0" w:after="240" w:line="403" w:lineRule="auto"/>
        <w:ind w:firstLine="173"/>
      </w:pPr>
      <w:r>
        <w:rPr>
          <w:rFonts w:ascii="Noto Serif" w:hAnsi="Noto Serif" w:eastAsia="Noto Serif" w:cs="Noto Serif"/>
          <w:color w:val="222222"/>
          <w:sz w:val="24"/>
        </w:rPr>
        <w:t>do not treat weekend coverage that is not in the SLA as polish, Dan Holt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weekend coverage that is not in the SLA sits with Priya Nair on CLH-INC-2025-088, a PNG is not a close on CLH-INC-2025-088, and if this fights the front of CLH-INC-2025-088, strike it.</w:t>
      </w:r>
    </w:p>
    <w:p>
      <w:pPr>
        <w:pStyle w:val="Heading2"/>
      </w:pPr>
      <w:r>
        <w:t>Do not drop readers in the same release</w:t>
      </w:r>
    </w:p>
    <w:p>
      <w:pPr>
        <w:spacing w:before="0" w:after="240" w:line="403" w:lineRule="auto"/>
        <w:ind w:firstLine="173"/>
      </w:pPr>
      <w:r>
        <w:rPr>
          <w:rFonts w:ascii="Noto Serif" w:hAnsi="Noto Serif" w:eastAsia="Noto Serif" w:cs="Noto Serif"/>
          <w:color w:val="222222"/>
          <w:sz w:val="24"/>
        </w:rPr>
        <w:t>The column or field that moved is the one the freeze clock versus a 'small apply' cares about on replay.prod.clearhaven.internal. Order is expand, backfill, contract. I will not drop a column in the same release as a code deploy that still reads it. Owner Lena Ortiz. Ticket CLH-INC-2025-088. Dual-write window is measured in hours, not left open. If the backfill is still running at a freeze, I stop the freeze, not the backfill, unless legal says otherwise. I write the stop condition on CLH-INC-2025-088 before I start the job.</w:t>
      </w:r>
    </w:p>
    <w:p>
      <w:pPr>
        <w:pStyle w:val="ListNumber"/>
        <w:spacing w:before="20" w:after="60" w:line="260" w:lineRule="auto"/>
      </w:pPr>
      <w:r>
        <w:rPr>
          <w:rFonts w:ascii="Noto Serif" w:hAnsi="Noto Serif" w:eastAsia="Noto Serif" w:cs="Noto Serif"/>
          <w:color w:val="222222"/>
          <w:sz w:val="24"/>
        </w:rPr>
        <w:t>Add the new column or field. Ship readers that tolerate both. CLH-INC-2025-088.</w:t>
      </w:r>
    </w:p>
    <w:p>
      <w:pPr>
        <w:pStyle w:val="ListNumber"/>
        <w:spacing w:before="20" w:after="60" w:line="260" w:lineRule="auto"/>
      </w:pPr>
      <w:r>
        <w:rPr>
          <w:rFonts w:ascii="Noto Serif" w:hAnsi="Noto Serif" w:eastAsia="Noto Serif" w:cs="Noto Serif"/>
          <w:color w:val="222222"/>
          <w:sz w:val="24"/>
        </w:rPr>
        <w:t>Backfill in batches of 34k.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Lena Ortiz signs the count on CLH-INC-2025-088.</w:t>
      </w:r>
    </w:p>
    <w:p>
      <w:pPr>
        <w:spacing w:before="0" w:after="240" w:line="403" w:lineRule="auto"/>
        <w:ind w:firstLine="173"/>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03" w:lineRule="auto"/>
        <w:ind w:firstLine="173"/>
      </w:pPr>
      <w:r>
        <w:rPr>
          <w:rFonts w:ascii="Noto Serif" w:hAnsi="Noto Serif" w:eastAsia="Noto Serif" w:cs="Noto Serif"/>
          <w:color w:val="222222"/>
          <w:sz w:val="24"/>
        </w:rPr>
        <w:t>date pressure on the freeze clock versus a 'small apply' is not a date, June 25, 2025 is if Helen Cho keeps it, no hostname belongs in the customer line, Helen Cho drafts and I review, and the sample I would still defend uses the same clock as 07.</w:t>
      </w:r>
    </w:p>
    <w:p>
      <w:pPr>
        <w:spacing w:before="0" w:after="240" w:line="403" w:lineRule="auto"/>
        <w:ind w:firstLine="173"/>
      </w:pPr>
      <w:r>
        <w:rPr>
          <w:rFonts w:ascii="Noto Serif" w:hAnsi="Noto Serif" w:eastAsia="Noto Serif" w:cs="Noto Serif"/>
          <w:color w:val="222222"/>
          <w:sz w:val="24"/>
        </w:rPr>
        <w:t>I bounced a hallway yes on the freeze clock versus a 'small apply', a poison record gets fenced, not more retries, and I will not mix clocks to make the freeze clock versus a 'small apply' look healthier.</w:t>
      </w:r>
    </w:p>
    <w:p>
      <w:pPr>
        <w:pStyle w:val="Heading2"/>
      </w:pPr>
      <w:r>
        <w:t>Who carries CLH-SOP-2023-028 next</w:t>
      </w:r>
    </w:p>
    <w:p>
      <w:pPr>
        <w:spacing w:before="0" w:after="240" w:line="403" w:lineRule="auto"/>
        <w:ind w:firstLine="173"/>
      </w:pPr>
      <w:r>
        <w:rPr>
          <w:rFonts w:ascii="Noto Serif" w:hAnsi="Noto Serif" w:eastAsia="Noto Serif" w:cs="Noto Serif"/>
          <w:color w:val="222222"/>
          <w:sz w:val="24"/>
        </w:rPr>
        <w:t>Next owner inherits replay.prod.clearhaven.internal, CLH-PRD-2024-002, and the last three working pages of CLH-INC-2025-088. I will not leave a Slack screenshot as the record. Monday June is owner until they accept in writing. Date I want that written: July 3, 2025. Access that has to move: who can ssh or kubectl, who can merge, who can talk to Clearhaven.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CLH-PRD-2024-002.</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replay.prod.clearhaven.internal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Monday June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2025-07-03</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Monday June</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2025-07-03</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2025-07-03</w:t>
            </w:r>
          </w:p>
        </w:tc>
      </w:tr>
    </w:tbl>
    <w:p>
      <w:pPr>
        <w:spacing w:before="40" w:after="160" w:line="80" w:lineRule="auto"/>
      </w:pPr>
    </w:p>
    <w:p>
      <w:pPr>
        <w:spacing w:before="0" w:after="240" w:line="403" w:lineRule="auto"/>
        <w:ind w:firstLine="173"/>
      </w:pPr>
      <w:r>
        <w:rPr>
          <w:rFonts w:ascii="Noto Serif" w:hAnsi="Noto Serif" w:eastAsia="Noto Serif" w:cs="Noto Serif"/>
          <w:color w:val="222222"/>
          <w:sz w:val="24"/>
        </w:rPr>
        <w:t>If Monday June is out that week, Diego Alvarez is the named backup, not 'the team.' I will write that on CLH-PRD-2024-002 the day I hand off, not the day the page fires. This handoff does not reopen a cleanup PR that renames a field. It only changes who carries it.</w:t>
      </w:r>
    </w:p>
    <w:p>
      <w:pPr>
        <w:spacing w:before="0" w:after="240" w:line="403" w:lineRule="auto"/>
        <w:ind w:firstLine="173"/>
      </w:pPr>
      <w:r>
        <w:rPr>
          <w:rFonts w:ascii="Noto Serif" w:hAnsi="Noto Serif" w:eastAsia="Noto Serif" w:cs="Noto Serif"/>
          <w:color w:val="222222"/>
          <w:sz w:val="24"/>
        </w:rPr>
        <w:t>after June 27, 2025, leftover access for a cleanup PR that renames a field is a bug, not a courtesy, a PNG is not a close on CLH-REQ-2022-033, and close is yes, no, or a new date on CLH-REQ-2022-033 by June 27, 2025.</w:t>
      </w:r>
    </w:p>
    <w:p>
      <w:pPr>
        <w:spacing w:before="0" w:after="240" w:line="403" w:lineRule="auto"/>
        <w:ind w:firstLine="173"/>
      </w:pPr>
      <w:r>
        <w:rPr>
          <w:rFonts w:ascii="Noto Serif" w:hAnsi="Noto Serif" w:eastAsia="Noto Serif" w:cs="Noto Serif"/>
          <w:color w:val="222222"/>
          <w:sz w:val="24"/>
        </w:rPr>
        <w:t>I parked a cleanup PR that renames a field on CLH-RB-2024-011 so it is not Slack archaeology, no hostname belongs in the customer line, Marcus Bell drafts and I review, and I ping once and after that Marcus Bell is late, not blocked.</w:t>
      </w:r>
    </w:p>
    <w:p>
      <w:pPr>
        <w:pStyle w:val="Heading1"/>
      </w:pPr>
      <w:r>
        <w:t>Named leftovers still on CLH-INC-2025-088</w:t>
      </w:r>
    </w:p>
    <w:p>
      <w:pPr>
        <w:spacing w:before="0" w:after="240" w:line="403" w:lineRule="auto"/>
        <w:ind w:firstLine="173"/>
      </w:pPr>
      <w:r>
        <w:rPr>
          <w:rFonts w:ascii="Noto Serif" w:hAnsi="Noto Serif" w:eastAsia="Noto Serif" w:cs="Noto Serif"/>
          <w:color w:val="222222"/>
          <w:sz w:val="24"/>
        </w:rPr>
        <w:t>Owners and tickets still attached to CLH-INC-2025-088, written so a colleague can act without hunting Slack. Close is a decision, a refuse, or a new date.</w:t>
      </w:r>
    </w:p>
    <w:p>
      <w:pPr>
        <w:spacing w:before="0" w:after="240" w:line="403" w:lineRule="auto"/>
        <w:ind w:firstLine="173"/>
      </w:pPr>
      <w:r>
        <w:rPr>
          <w:rFonts w:ascii="Noto Serif" w:hAnsi="Noto Serif" w:eastAsia="Noto Serif" w:cs="Noto Serif"/>
          <w:color w:val="222222"/>
          <w:sz w:val="24"/>
        </w:rPr>
        <w:t>Aman Kumar owes a close on detection gap, not a hero narrative by June 24, 2025, not a status emoji, no hostname belongs in the customer line, Aman Kumar drafts and I review, and I will drop my leftover role the day Aman Kumar takes CLH-PRD-2024-002.</w:t>
      </w:r>
    </w:p>
    <w:p>
      <w:pPr>
        <w:spacing w:before="0" w:after="240" w:line="403" w:lineRule="auto"/>
        <w:ind w:firstLine="173"/>
      </w:pPr>
      <w:r>
        <w:rPr>
          <w:rFonts w:ascii="Noto Serif" w:hAnsi="Noto Serif" w:eastAsia="Noto Serif" w:cs="Noto Serif"/>
          <w:color w:val="222222"/>
          <w:sz w:val="24"/>
        </w:rPr>
        <w:t>do not treat customer clock versus match clock as polish, On Saturday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the change we will not pretend to finish this quarter sits with The Monday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the drill that must fail in staging is not a date, June 27, 2025 is if Lena Ortiz keeps it, no hostname belongs in the customer line, Lena Ortiz drafts and I review, and the sample I would still defend uses the same clock as 2024.</w:t>
      </w:r>
    </w:p>
    <w:p>
      <w:pPr>
        <w:spacing w:before="0" w:after="240" w:line="403" w:lineRule="auto"/>
        <w:ind w:firstLine="173"/>
      </w:pPr>
      <w:r>
        <w:rPr>
          <w:rFonts w:ascii="Noto Serif" w:hAnsi="Noto Serif" w:eastAsia="Noto Serif" w:cs="Noto Serif"/>
          <w:color w:val="222222"/>
          <w:sz w:val="24"/>
        </w:rPr>
        <w:t>I bounced a hallway yes on date pressure versus a date with owners, a poison record gets fenced, not more retries, and I will not mix clocks to make date pressure versus a date with owners look healthier.</w:t>
      </w:r>
    </w:p>
    <w:p>
      <w:pPr>
        <w:spacing w:before="0" w:after="240" w:line="403" w:lineRule="auto"/>
        <w:ind w:firstLine="173"/>
      </w:pPr>
      <w:r>
        <w:rPr>
          <w:rFonts w:ascii="Noto Serif" w:hAnsi="Noto Serif" w:eastAsia="Noto Serif" w:cs="Noto Serif"/>
          <w:color w:val="222222"/>
          <w:sz w:val="24"/>
        </w:rPr>
        <w:t>after June 29, 2025, leftover access for the freeze clock versus a 'small apply' is a bug, not a courtesy, a PNG is not a close on CLH-INC-2025-088, and close is yes, no, or a new date on CLH-INC-2025-088 by June 29, 2025.</w:t>
      </w:r>
    </w:p>
    <w:p>
      <w:pPr>
        <w:spacing w:before="0" w:after="240" w:line="403" w:lineRule="auto"/>
        <w:ind w:firstLine="173"/>
      </w:pPr>
      <w:r>
        <w:rPr>
          <w:rFonts w:ascii="Noto Serif" w:hAnsi="Noto Serif" w:eastAsia="Noto Serif" w:cs="Noto Serif"/>
          <w:color w:val="222222"/>
          <w:sz w:val="24"/>
        </w:rPr>
        <w:t>I parked identifiers in chat, logs, or a support zip on CLH-PRD-2024-002 so it is not Slack archaeology, no hostname belongs in the customer line, Saturday June drafts and I review, and I ping once and after that Saturday June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a cleanup PR that renames a field,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staging that is too small to catch the bug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weekend coverage that is not in the SLA by June 22, 2025, not a status emoji, no hostname belongs in the customer line, Priya Nair drafts and I review, and I will drop my leftover role the day Priya Nair takes CLH-RB-2024-011.</w:t>
      </w:r>
    </w:p>
    <w:p>
      <w:pPr>
        <w:spacing w:before="0" w:after="240" w:line="403" w:lineRule="auto"/>
        <w:ind w:firstLine="173"/>
      </w:pPr>
      <w:r>
        <w:rPr>
          <w:rFonts w:ascii="Noto Serif" w:hAnsi="Noto Serif" w:eastAsia="Noto Serif" w:cs="Noto Serif"/>
          <w:color w:val="222222"/>
          <w:sz w:val="24"/>
        </w:rPr>
        <w:t>do not treat a vendor overlay we already rejected as polish, Helen Cho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replica lag after a count that looked fine sits with Diego Alvarez on CLH-INC-2025-088, a PNG is not a close on CLH-INC-2025-088,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secret skew that looks like 'no work' is not a date, June 25, 2025 is if Copy Rahul keeps it, no hostname belongs in the customer line, Copy Rahul drafts and I review, and the sample I would still defend uses the same clock as 41,206.</w:t>
      </w:r>
    </w:p>
    <w:p>
      <w:pPr>
        <w:spacing w:before="0" w:after="240" w:line="403" w:lineRule="auto"/>
        <w:ind w:firstLine="173"/>
      </w:pPr>
      <w:r>
        <w:rPr>
          <w:rFonts w:ascii="Noto Serif" w:hAnsi="Noto Serif" w:eastAsia="Noto Serif" w:cs="Noto Serif"/>
          <w:color w:val="222222"/>
          <w:sz w:val="24"/>
        </w:rPr>
        <w:t>I bounced a hallway yes on a dashboard screenshot standing in for a permalink, a poison record gets fenced, not more retries, and I will not mix clocks to make a dashboard screenshot standing in for a permalink look healthier.</w:t>
      </w:r>
    </w:p>
    <w:p>
      <w:pPr>
        <w:spacing w:before="0" w:after="240" w:line="403" w:lineRule="auto"/>
        <w:ind w:firstLine="173"/>
      </w:pPr>
      <w:r>
        <w:rPr>
          <w:rFonts w:ascii="Noto Serif" w:hAnsi="Noto Serif" w:eastAsia="Noto Serif" w:cs="Noto Serif"/>
          <w:color w:val="222222"/>
          <w:sz w:val="24"/>
        </w:rPr>
        <w:t>after June 27, 2025, leftover access for owner as a team name instead of a person is a bug, not a courtesy, a PNG is not a close on CLH-REQ-2022-033, and close is yes, no, or a new date on CLH-REQ-2022-033 by June 27, 2025.</w:t>
      </w:r>
    </w:p>
    <w:p>
      <w:pPr>
        <w:spacing w:before="0" w:after="240" w:line="403" w:lineRule="auto"/>
        <w:ind w:firstLine="173"/>
      </w:pPr>
      <w:r>
        <w:rPr>
          <w:rFonts w:ascii="Noto Serif" w:hAnsi="Noto Serif" w:eastAsia="Noto Serif" w:cs="Noto Serif"/>
          <w:color w:val="222222"/>
          <w:sz w:val="24"/>
        </w:rPr>
        <w:t>I parked averaging QPS instead of testing the close on CLH-RB-2024-011 so it is not Slack archaeology, no hostname belongs in the customer line, On Saturday drafts and I review, and I ping once and after that On Saturday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dropping a column in the same release as the readers,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raising retries on a poison record back in, a PNG is not a close on CLH-INC-2025-088,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detection gap, not a hero narrative by July 1, 2025, not a status emoji, no hostname belongs in the customer line, Monday June drafts and I review, and I will drop my leftover role the day Monday June takes CLH-PRD-2024-002.</w:t>
      </w:r>
    </w:p>
    <w:p>
      <w:pPr>
        <w:spacing w:before="0" w:after="240" w:line="403" w:lineRule="auto"/>
        <w:ind w:firstLine="173"/>
      </w:pPr>
      <w:r>
        <w:rPr>
          <w:rFonts w:ascii="Noto Serif" w:hAnsi="Noto Serif" w:eastAsia="Noto Serif" w:cs="Noto Serif"/>
          <w:color w:val="222222"/>
          <w:sz w:val="24"/>
        </w:rPr>
        <w:t>do not treat customer clock versus match clock as polish, Page Saturday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the change we will not pretend to finish this quarter sits with Saturday June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the drill that must fail in staging is not a date, June 23, 2025 is if Sunday June keeps it, no hostname belongs in the customer line, Sunday June drafts and I review, and the sample I would still defend uses the same clock as 62,104.</w:t>
      </w:r>
    </w:p>
    <w:p>
      <w:pPr>
        <w:spacing w:before="0" w:after="240" w:line="403" w:lineRule="auto"/>
        <w:ind w:firstLine="173"/>
      </w:pPr>
      <w:r>
        <w:rPr>
          <w:rFonts w:ascii="Noto Serif" w:hAnsi="Noto Serif" w:eastAsia="Noto Serif" w:cs="Noto Serif"/>
          <w:color w:val="222222"/>
          <w:sz w:val="24"/>
        </w:rPr>
        <w:t>I bounced a hallway yes on date pressure versus a date with owners, a poison record gets fenced, not more retries, and I will not mix clocks to make date pressure versus a date with owners look healthier.</w:t>
      </w:r>
    </w:p>
    <w:p>
      <w:pPr>
        <w:spacing w:before="0" w:after="240" w:line="403" w:lineRule="auto"/>
        <w:ind w:firstLine="173"/>
      </w:pPr>
      <w:r>
        <w:rPr>
          <w:rFonts w:ascii="Noto Serif" w:hAnsi="Noto Serif" w:eastAsia="Noto Serif" w:cs="Noto Serif"/>
          <w:color w:val="222222"/>
          <w:sz w:val="24"/>
        </w:rPr>
        <w:t>after June 25, 2025, leftover access for the freeze clock versus a 'small apply' is a bug, not a courtesy, a PNG is not a close on CLH-INC-2025-088, and close is yes, no, or a new date on CLH-INC-2025-088 by June 25, 2025.</w:t>
      </w:r>
    </w:p>
    <w:p>
      <w:pPr>
        <w:spacing w:before="0" w:after="240" w:line="403" w:lineRule="auto"/>
        <w:ind w:firstLine="173"/>
      </w:pPr>
      <w:r>
        <w:rPr>
          <w:rFonts w:ascii="Noto Serif" w:hAnsi="Noto Serif" w:eastAsia="Noto Serif" w:cs="Noto Serif"/>
          <w:color w:val="222222"/>
          <w:sz w:val="24"/>
        </w:rPr>
        <w:t>I parked identifiers in chat, logs, or a support zip on CLH-PRD-2024-002 so it is not Slack archaeology, no hostname belongs in the customer line, Helen Cho drafts and I review, and I ping once and after that Helen Cho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a cleanup PR that renames a field,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staging that is too small to catch the bug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weekend coverage that is not in the SLA by June 29, 2025, not a status emoji, no hostname belongs in the customer line, Marcus Bell drafts and I review, and I will drop my leftover role the day Marcus Bell takes CLH-RB-2024-011.</w:t>
      </w:r>
    </w:p>
    <w:p>
      <w:pPr>
        <w:spacing w:before="0" w:after="240" w:line="403" w:lineRule="auto"/>
        <w:ind w:firstLine="173"/>
      </w:pPr>
      <w:r>
        <w:rPr>
          <w:rFonts w:ascii="Noto Serif" w:hAnsi="Noto Serif" w:eastAsia="Noto Serif" w:cs="Noto Serif"/>
          <w:color w:val="222222"/>
          <w:sz w:val="24"/>
        </w:rPr>
        <w:t>replay.prod.clearhaven.internal is the box I would open first for detection gap, not a hero narrative,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customer clock versus match clock back in, a PNG is not a close on CLH-INC-2025-088,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the change we will not pretend to finish this quarter by July 1, 2025, not a status emoji, no hostname belongs in the customer line, The Monday drafts and I review, and I will drop my leftover role the day The Monday takes CLH-PRD-2024-002.</w:t>
      </w:r>
    </w:p>
    <w:p>
      <w:pPr>
        <w:spacing w:before="0" w:after="240" w:line="403" w:lineRule="auto"/>
        <w:ind w:firstLine="173"/>
      </w:pPr>
      <w:r>
        <w:rPr>
          <w:rFonts w:ascii="Noto Serif" w:hAnsi="Noto Serif" w:eastAsia="Noto Serif" w:cs="Noto Serif"/>
          <w:color w:val="222222"/>
          <w:sz w:val="24"/>
        </w:rPr>
        <w:t>do not treat the drill that must fail in staging as polish, Lena Ortiz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date pressure versus a date with owners sits with Monday June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the freeze clock versus a 'small apply' is not a date, June 23, 2025 is if Page Saturday keeps it, no hostname belongs in the customer line, Page Saturday drafts and I review, and the sample I would still defend uses the same clock as 2024.</w:t>
      </w:r>
    </w:p>
    <w:p>
      <w:pPr>
        <w:spacing w:before="0" w:after="240" w:line="403" w:lineRule="auto"/>
        <w:ind w:firstLine="173"/>
      </w:pPr>
      <w:r>
        <w:rPr>
          <w:rFonts w:ascii="Noto Serif" w:hAnsi="Noto Serif" w:eastAsia="Noto Serif" w:cs="Noto Serif"/>
          <w:color w:val="222222"/>
          <w:sz w:val="24"/>
        </w:rPr>
        <w:t>I bounced a hallway yes on identifiers in chat, logs, or a support zip, a poison record gets fenced, not more retries, and I will not mix clocks to make identifiers in chat, logs, or a support zip look healthier.</w:t>
      </w:r>
    </w:p>
    <w:p>
      <w:pPr>
        <w:spacing w:before="0" w:after="240" w:line="403" w:lineRule="auto"/>
        <w:ind w:firstLine="173"/>
      </w:pPr>
      <w:r>
        <w:rPr>
          <w:rFonts w:ascii="Noto Serif" w:hAnsi="Noto Serif" w:eastAsia="Noto Serif" w:cs="Noto Serif"/>
          <w:color w:val="222222"/>
          <w:sz w:val="24"/>
        </w:rPr>
        <w:t>after June 25, 2025, leftover access for a cleanup PR that renames a field is a bug, not a courtesy, a PNG is not a close on CLH-INC-2025-088, and close is yes, no, or a new date on CLH-INC-2025-088 by June 25, 2025.</w:t>
      </w:r>
    </w:p>
    <w:p>
      <w:pPr>
        <w:spacing w:before="0" w:after="240" w:line="403" w:lineRule="auto"/>
        <w:ind w:firstLine="173"/>
      </w:pPr>
      <w:r>
        <w:rPr>
          <w:rFonts w:ascii="Noto Serif" w:hAnsi="Noto Serif" w:eastAsia="Noto Serif" w:cs="Noto Serif"/>
          <w:color w:val="222222"/>
          <w:sz w:val="24"/>
        </w:rPr>
        <w:t>I parked staging that is too small to catch the bug on CLH-PRD-2024-002 so it is not Slack archaeology, no hostname belongs in the customer line, Dan Holt drafts and I review, and I ping once and after that Dan Holt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weekend coverage that is not in the SLA,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a vendor overlay we already rejected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replica lag after a count that looked fine by June 29, 2025, not a status emoji, no hostname belongs in the customer line, Diego Alvarez drafts and I review, and I will drop my leftover role the day Diego Alvarez takes CLH-RB-2024-011.</w:t>
      </w:r>
    </w:p>
    <w:p>
      <w:pPr>
        <w:spacing w:before="0" w:after="240" w:line="403" w:lineRule="auto"/>
        <w:ind w:firstLine="173"/>
      </w:pPr>
      <w:r>
        <w:rPr>
          <w:rFonts w:ascii="Noto Serif" w:hAnsi="Noto Serif" w:eastAsia="Noto Serif" w:cs="Noto Serif"/>
          <w:color w:val="222222"/>
          <w:sz w:val="24"/>
        </w:rPr>
        <w:t>do not treat secret skew that looks like 'no work' as polish, Copy Rahul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a dashboard screenshot standing in for a permalink sits with Marcus Bell on CLH-INC-2025-088, a PNG is not a close on CLH-INC-2025-088,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owner as a team name instead of a person is not a date, July 2, 2025 is if Aman Kumar keeps it, no hostname belongs in the customer line, Aman Kumar drafts and I review, and the sample I would still defend uses the same clock as 41,206.</w:t>
      </w:r>
    </w:p>
    <w:p>
      <w:pPr>
        <w:spacing w:before="0" w:after="240" w:line="403" w:lineRule="auto"/>
        <w:ind w:firstLine="173"/>
      </w:pPr>
      <w:r>
        <w:rPr>
          <w:rFonts w:ascii="Noto Serif" w:hAnsi="Noto Serif" w:eastAsia="Noto Serif" w:cs="Noto Serif"/>
          <w:color w:val="222222"/>
          <w:sz w:val="24"/>
        </w:rPr>
        <w:t>I bounced a hallway yes on averaging QPS instead of testing the close, a poison record gets fenced, not more retries, and I will not mix clocks to make averaging QPS instead of testing the close look healthier.</w:t>
      </w:r>
    </w:p>
    <w:p>
      <w:pPr>
        <w:spacing w:before="0" w:after="240" w:line="403" w:lineRule="auto"/>
        <w:ind w:firstLine="173"/>
      </w:pPr>
      <w:r>
        <w:rPr>
          <w:rFonts w:ascii="Noto Serif" w:hAnsi="Noto Serif" w:eastAsia="Noto Serif" w:cs="Noto Serif"/>
          <w:color w:val="222222"/>
          <w:sz w:val="24"/>
        </w:rPr>
        <w:t>after June 23, 2025, leftover access for dropping a column in the same release as the readers is a bug, not a courtesy, a PNG is not a close on CLH-REQ-2022-033, and close is yes, no, or a new date on CLH-REQ-2022-033 by June 23, 2025.</w:t>
      </w:r>
    </w:p>
    <w:p>
      <w:pPr>
        <w:spacing w:before="0" w:after="240" w:line="403" w:lineRule="auto"/>
        <w:ind w:firstLine="173"/>
      </w:pPr>
      <w:r>
        <w:rPr>
          <w:rFonts w:ascii="Noto Serif" w:hAnsi="Noto Serif" w:eastAsia="Noto Serif" w:cs="Noto Serif"/>
          <w:color w:val="222222"/>
          <w:sz w:val="24"/>
        </w:rPr>
        <w:t>I parked raising retries on a poison record on CLH-RB-2024-011 so it is not Slack archaeology, no hostname belongs in the customer line, Lena Ortiz drafts and I review, and I ping once and after that Lena Ortiz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detection gap, not a hero narrative,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customer clock versus match clock back in, a PNG is not a close on CLH-INC-2025-088,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the change we will not pretend to finish this quarter by June 27, 2025, not a status emoji, no hostname belongs in the customer line, Saturday June drafts and I review, and I will drop my leftover role the day Saturday June takes CLH-PRD-2024-002.</w:t>
      </w:r>
    </w:p>
    <w:p>
      <w:pPr>
        <w:spacing w:before="0" w:after="240" w:line="403" w:lineRule="auto"/>
        <w:ind w:firstLine="173"/>
      </w:pPr>
      <w:r>
        <w:rPr>
          <w:rFonts w:ascii="Noto Serif" w:hAnsi="Noto Serif" w:eastAsia="Noto Serif" w:cs="Noto Serif"/>
          <w:color w:val="222222"/>
          <w:sz w:val="24"/>
        </w:rPr>
        <w:t>do not treat the drill that must fail in staging as polish, Sunday June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date pressure versus a date with owners sits with Dan Holt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the freeze clock versus a 'small apply' is not a date, June 30, 2025 is if Priya Nair keeps it, no hostname belongs in the customer line, Priya Nair drafts and I review, and the sample I would still defend uses the same clock as 62,104.</w:t>
      </w:r>
    </w:p>
    <w:p>
      <w:pPr>
        <w:spacing w:before="0" w:after="240" w:line="403" w:lineRule="auto"/>
        <w:ind w:firstLine="173"/>
      </w:pPr>
      <w:r>
        <w:rPr>
          <w:rFonts w:ascii="Noto Serif" w:hAnsi="Noto Serif" w:eastAsia="Noto Serif" w:cs="Noto Serif"/>
          <w:color w:val="222222"/>
          <w:sz w:val="24"/>
        </w:rPr>
        <w:t>I bounced a hallway yes on identifiers in chat, logs, or a support zip, a poison record gets fenced, not more retries, and I will not mix clocks to make identifiers in chat, logs, or a support zip look healthier.</w:t>
      </w:r>
    </w:p>
    <w:p>
      <w:pPr>
        <w:spacing w:before="0" w:after="240" w:line="403" w:lineRule="auto"/>
        <w:ind w:firstLine="173"/>
      </w:pPr>
      <w:r>
        <w:rPr>
          <w:rFonts w:ascii="Noto Serif" w:hAnsi="Noto Serif" w:eastAsia="Noto Serif" w:cs="Noto Serif"/>
          <w:color w:val="222222"/>
          <w:sz w:val="24"/>
        </w:rPr>
        <w:t>after July 2, 2025, leftover access for a cleanup PR that renames a field is a bug, not a courtesy, a PNG is not a close on CLH-INC-2025-088, and close is yes, no, or a new date on CLH-INC-2025-088 by July 2, 2025.</w:t>
      </w:r>
    </w:p>
    <w:p>
      <w:pPr>
        <w:spacing w:before="0" w:after="240" w:line="403" w:lineRule="auto"/>
        <w:ind w:firstLine="173"/>
      </w:pPr>
      <w:r>
        <w:rPr>
          <w:rFonts w:ascii="Noto Serif" w:hAnsi="Noto Serif" w:eastAsia="Noto Serif" w:cs="Noto Serif"/>
          <w:color w:val="222222"/>
          <w:sz w:val="24"/>
        </w:rPr>
        <w:t>I parked staging that is too small to catch the bug on CLH-PRD-2024-002 so it is not Slack archaeology, no hostname belongs in the customer line, Copy Rahul drafts and I review, and I ping once and after that Copy Rahul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weekend coverage that is not in the SLA,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a vendor overlay we already rejected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replica lag after a count that looked fine by June 25, 2025, not a status emoji, no hostname belongs in the customer line, On Saturday drafts and I review, and I will drop my leftover role the day On Saturday takes CLH-RB-2024-011.</w:t>
      </w:r>
    </w:p>
    <w:p>
      <w:pPr>
        <w:spacing w:before="0" w:after="240" w:line="403" w:lineRule="auto"/>
        <w:ind w:firstLine="173"/>
      </w:pPr>
      <w:r>
        <w:rPr>
          <w:rFonts w:ascii="Noto Serif" w:hAnsi="Noto Serif" w:eastAsia="Noto Serif" w:cs="Noto Serif"/>
          <w:color w:val="222222"/>
          <w:sz w:val="24"/>
        </w:rPr>
        <w:t>do not treat secret skew that looks like 'no work' as polish, The Monday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a dashboard screenshot standing in for a permalink sits with Lena Ortiz on CLH-INC-2025-088, a PNG is not a close on CLH-INC-2025-088,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owner as a team name instead of a person is not a date, June 28, 2025 is if Monday June keeps it, no hostname belongs in the customer line, Monday June drafts and I review, and the sample I would still defend uses the same clock as 07.</w:t>
      </w:r>
    </w:p>
    <w:p>
      <w:pPr>
        <w:spacing w:before="0" w:after="240" w:line="403" w:lineRule="auto"/>
        <w:ind w:firstLine="173"/>
      </w:pPr>
      <w:r>
        <w:rPr>
          <w:rFonts w:ascii="Noto Serif" w:hAnsi="Noto Serif" w:eastAsia="Noto Serif" w:cs="Noto Serif"/>
          <w:color w:val="222222"/>
          <w:sz w:val="24"/>
        </w:rPr>
        <w:t>I bounced a hallway yes on averaging QPS instead of testing the close, a poison record gets fenced, not more retries, and I will not mix clocks to make averaging QPS instead of testing the close look healthier.</w:t>
      </w:r>
    </w:p>
    <w:p>
      <w:pPr>
        <w:spacing w:before="0" w:after="240" w:line="403" w:lineRule="auto"/>
        <w:ind w:firstLine="173"/>
      </w:pPr>
      <w:r>
        <w:rPr>
          <w:rFonts w:ascii="Noto Serif" w:hAnsi="Noto Serif" w:eastAsia="Noto Serif" w:cs="Noto Serif"/>
          <w:color w:val="222222"/>
          <w:sz w:val="24"/>
        </w:rPr>
        <w:t>after June 30, 2025, leftover access for dropping a column in the same release as the readers is a bug, not a courtesy, a PNG is not a close on CLH-REQ-2022-033, and close is yes, no, or a new date on CLH-REQ-2022-033 by June 30, 2025.</w:t>
      </w:r>
    </w:p>
    <w:p>
      <w:pPr>
        <w:spacing w:before="0" w:after="240" w:line="403" w:lineRule="auto"/>
        <w:ind w:firstLine="173"/>
      </w:pPr>
      <w:r>
        <w:rPr>
          <w:rFonts w:ascii="Noto Serif" w:hAnsi="Noto Serif" w:eastAsia="Noto Serif" w:cs="Noto Serif"/>
          <w:color w:val="222222"/>
          <w:sz w:val="24"/>
        </w:rPr>
        <w:t>I parked raising retries on a poison record on CLH-RB-2024-011 so it is not Slack archaeology, no hostname belongs in the customer line, Sunday June drafts and I review, and I ping once and after that Sunday June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detection gap, not a hero narrative,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customer clock versus match clock back in, a PNG is not a close on CLH-INC-2025-088,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the change we will not pretend to finish this quarter by June 23, 2025, not a status emoji, no hostname belongs in the customer line, Helen Cho drafts and I review, and I will drop my leftover role the day Helen Cho takes CLH-PRD-2024-002.</w:t>
      </w:r>
    </w:p>
    <w:p>
      <w:pPr>
        <w:spacing w:before="0" w:after="240" w:line="403" w:lineRule="auto"/>
        <w:ind w:firstLine="173"/>
      </w:pPr>
      <w:r>
        <w:rPr>
          <w:rFonts w:ascii="Noto Serif" w:hAnsi="Noto Serif" w:eastAsia="Noto Serif" w:cs="Noto Serif"/>
          <w:color w:val="222222"/>
          <w:sz w:val="24"/>
        </w:rPr>
        <w:t>do not treat the drill that must fail in staging as polish, Diego Alvarez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date pressure versus a date with owners sits with Copy Rahul on CLH-REQ-2022-033, a PNG is not a close on CLH-REQ-2022-033,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the freeze clock versus a 'small apply' is not a date, June 26, 2025 is if Marcus Bell keeps it, no hostname belongs in the customer line, Marcus Bell drafts and I review, and the sample I would still defend uses the same clock as 2024.</w:t>
      </w:r>
    </w:p>
    <w:p>
      <w:pPr>
        <w:spacing w:before="0" w:after="240" w:line="403" w:lineRule="auto"/>
        <w:ind w:firstLine="173"/>
      </w:pPr>
      <w:r>
        <w:rPr>
          <w:rFonts w:ascii="Noto Serif" w:hAnsi="Noto Serif" w:eastAsia="Noto Serif" w:cs="Noto Serif"/>
          <w:color w:val="222222"/>
          <w:sz w:val="24"/>
        </w:rPr>
        <w:t>I bounced a hallway yes on identifiers in chat, logs, or a support zip, a poison record gets fenced, not more retries, and I will not mix clocks to make identifiers in chat, logs, or a support zip look healthier.</w:t>
      </w:r>
    </w:p>
    <w:p>
      <w:pPr>
        <w:spacing w:before="0" w:after="240" w:line="403" w:lineRule="auto"/>
        <w:ind w:firstLine="173"/>
      </w:pPr>
      <w:r>
        <w:rPr>
          <w:rFonts w:ascii="Noto Serif" w:hAnsi="Noto Serif" w:eastAsia="Noto Serif" w:cs="Noto Serif"/>
          <w:color w:val="222222"/>
          <w:sz w:val="24"/>
        </w:rPr>
        <w:t>after June 28, 2025, leftover access for a cleanup PR that renames a field is a bug, not a courtesy, a PNG is not a close on CLH-INC-2025-088, and close is yes, no, or a new date on CLH-INC-2025-088 by June 28, 2025.</w:t>
      </w:r>
    </w:p>
    <w:p>
      <w:pPr>
        <w:spacing w:before="0" w:after="240" w:line="403" w:lineRule="auto"/>
        <w:ind w:firstLine="173"/>
      </w:pPr>
      <w:r>
        <w:rPr>
          <w:rFonts w:ascii="Noto Serif" w:hAnsi="Noto Serif" w:eastAsia="Noto Serif" w:cs="Noto Serif"/>
          <w:color w:val="222222"/>
          <w:sz w:val="24"/>
        </w:rPr>
        <w:t>I parked staging that is too small to catch the bug on CLH-PRD-2024-002 so it is not Slack archaeology, no hostname belongs in the customer line, The Monday drafts and I review, and I ping once and after that The Monday is late, not blocked.</w:t>
      </w:r>
    </w:p>
    <w:p>
      <w:pPr>
        <w:spacing w:before="0" w:after="240" w:line="403" w:lineRule="auto"/>
        <w:ind w:firstLine="173"/>
      </w:pPr>
      <w:r>
        <w:rPr>
          <w:rFonts w:ascii="Noto Serif" w:hAnsi="Noto Serif" w:eastAsia="Noto Serif" w:cs="Noto Serif"/>
          <w:color w:val="222222"/>
          <w:sz w:val="24"/>
        </w:rPr>
        <w:t>replay.prod.clearhaven.internal is the box I would open first for weekend coverage that is not in the SLA, a poison record gets fenced, not more retries, and config, Helm, and a flag flip are all changes.</w:t>
      </w:r>
    </w:p>
    <w:p>
      <w:pPr>
        <w:spacing w:before="0" w:after="240" w:line="403" w:lineRule="auto"/>
        <w:ind w:firstLine="173"/>
      </w:pPr>
      <w:r>
        <w:rPr>
          <w:rFonts w:ascii="Noto Serif" w:hAnsi="Noto Serif" w:eastAsia="Noto Serif" w:cs="Noto Serif"/>
          <w:color w:val="222222"/>
          <w:sz w:val="24"/>
        </w:rPr>
        <w:t>I will not reopen Weekend batch June 7-8 posted duplicate legs: replay and Monday catch-up both ran to smuggle a vendor overlay we already rejected back in, a PNG is not a close on CLH-REQ-2022-033, and the call in the front still holds and this is leftover work only.</w:t>
      </w:r>
    </w:p>
    <w:p>
      <w:pPr>
        <w:spacing w:before="0" w:after="240" w:line="403" w:lineRule="auto"/>
        <w:ind w:firstLine="173"/>
      </w:pPr>
      <w:r>
        <w:rPr>
          <w:rFonts w:ascii="Noto Serif" w:hAnsi="Noto Serif" w:eastAsia="Noto Serif" w:cs="Noto Serif"/>
          <w:color w:val="222222"/>
          <w:sz w:val="24"/>
        </w:rPr>
        <w:t>Aman Kumar owes a close on replica lag after a count that looked fine by July 2, 2025, not a status emoji, no hostname belongs in the customer line, Page Saturday drafts and I review, and I will drop my leftover role the day Page Saturday takes CLH-RB-2024-011.</w:t>
      </w:r>
    </w:p>
    <w:p>
      <w:pPr>
        <w:spacing w:before="0" w:after="240" w:line="403" w:lineRule="auto"/>
        <w:ind w:firstLine="173"/>
      </w:pPr>
      <w:r>
        <w:rPr>
          <w:rFonts w:ascii="Noto Serif" w:hAnsi="Noto Serif" w:eastAsia="Noto Serif" w:cs="Noto Serif"/>
          <w:color w:val="222222"/>
          <w:sz w:val="24"/>
        </w:rPr>
        <w:t>do not treat secret skew that looks like 'no work' as polish, Saturday June either owns it or we drop it, a poison record gets fenced, not more retries, and Clearhaven does not get replay.prod.clearhaven.internal in an outbound sentence.</w:t>
      </w:r>
    </w:p>
    <w:p>
      <w:pPr>
        <w:spacing w:before="0" w:after="240" w:line="403" w:lineRule="auto"/>
        <w:ind w:firstLine="173"/>
      </w:pPr>
      <w:r>
        <w:rPr>
          <w:rFonts w:ascii="Noto Serif" w:hAnsi="Noto Serif" w:eastAsia="Noto Serif" w:cs="Noto Serif"/>
          <w:color w:val="222222"/>
          <w:sz w:val="24"/>
        </w:rPr>
        <w:t>leftover a dashboard screenshot standing in for a permalink sits with Sunday June on CLH-INC-2025-088, a PNG is not a close on CLH-INC-2025-088, and if this fights the front of CLH-INC-2025-088, strike it.</w:t>
      </w:r>
    </w:p>
    <w:p>
      <w:pPr>
        <w:spacing w:before="0" w:after="240" w:line="403" w:lineRule="auto"/>
        <w:ind w:firstLine="173"/>
      </w:pPr>
      <w:r>
        <w:rPr>
          <w:rFonts w:ascii="Noto Serif" w:hAnsi="Noto Serif" w:eastAsia="Noto Serif" w:cs="Noto Serif"/>
          <w:color w:val="222222"/>
          <w:sz w:val="24"/>
        </w:rPr>
        <w:t>date pressure on owner as a team name instead of a person is not a date, June 24, 2025 is if Dan Holt keeps it, no hostname belongs in the customer line, Dan Holt drafts and I review, and the sample I would still defend uses the same clock as 41,206.</w:t>
      </w:r>
    </w:p>
    <w:p>
      <w:pPr>
        <w:spacing w:before="0" w:after="240" w:line="403" w:lineRule="auto"/>
        <w:ind w:firstLine="173"/>
      </w:pPr>
      <w:r>
        <w:rPr>
          <w:rFonts w:ascii="Noto Serif" w:hAnsi="Noto Serif" w:eastAsia="Noto Serif" w:cs="Noto Serif"/>
          <w:color w:val="222222"/>
          <w:sz w:val="24"/>
        </w:rPr>
        <w:t>I bounced a hallway yes on averaging QPS instead of testing the close, a poison record gets fenced, not more retries, and I will not mix clocks to make averaging QPS instead of testing the close look healthier.</w:t>
      </w:r>
    </w:p>
    <w:p>
      <w:pPr>
        <w:spacing w:before="0" w:after="240" w:line="403" w:lineRule="auto"/>
        <w:ind w:firstLine="173"/>
      </w:pPr>
      <w:r>
        <w:rPr>
          <w:rFonts w:ascii="Noto Serif" w:hAnsi="Noto Serif" w:eastAsia="Noto Serif" w:cs="Noto Serif"/>
          <w:color w:val="222222"/>
          <w:sz w:val="24"/>
        </w:rPr>
        <w:t>after June 26, 2025, leftover access for dropping a column in the same release as the readers is a bug, not a courtesy, a PNG is not a close on CLH-REQ-2022-033, and close is yes, no, or a new date on CLH-REQ-2022-033 by June 26, 2025.</w:t>
      </w:r>
    </w:p>
    <w:sectPr w:rsidR="00FC693F" w:rsidRPr="0006063C" w:rsidSect="00034616">
      <w:headerReference w:type="default" r:id="rId9"/>
      <w:footerReference w:type="default" r:id="rId10"/>
      <w:pgSz w:w="12240" w:h="15840"/>
      <w:pgMar w:top="1656" w:right="1656" w:bottom="1584"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 xml:space="preserve">CLH-INC-2025-088  /  Rev 1.2  /  Recorded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Liberation Sans" w:hAnsi="Liberation Sans" w:eastAsia="Liberation Sans" w:cs="Liberation Sans"/>
        <w:b/>
        <w:color w:val="243447"/>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A4C5F"/>
        <w:sz w:val="18"/>
      </w:rPr>
      <w:t>Incident postmortem</w:t>
    </w:r>
    <w:r>
      <w:t xml:space="preserve">        </w:t>
    </w:r>
    <w:r>
      <w:rPr>
        <w:rFonts w:ascii="Liberation Sans" w:hAnsi="Liberation Sans" w:eastAsia="Liberation Sans" w:cs="Liberation Sans"/>
        <w:b/>
        <w:color w:val="243447"/>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47</Pages>
  <Words>12027</Words>
  <Characters>72162</Characters>
  <Application>Microsoft Office Word</Application>
  <DocSecurity>0</DocSecurity>
  <Lines>0</Lines>
  <Paragraphs>0</Paragraphs>
  <ScaleCrop>false</ScaleCrop>
  <Company>Northstar Engineering</Company>
  <LinksUpToDate>false</LinksUpToDate>
  <CharactersWithSpaces>84189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Weekend batch June 7-8 posted duplicate legs: replay and Monday catch-up both ran</dc:title>
  <dc:subject>Incident postmortem</dc:subject>
  <dc:creator>Aman Kumar</dc:creator>
  <cp:keywords>CLH-INC-2025-088</cp:keywords>
  <dc:description/>
  <cp:lastModifiedBy>Aman Kumar</cp:lastModifiedBy>
  <cp:revision>6</cp:revision>
  <dcterms:created xsi:type="dcterms:W3CDTF">2025-06-16T15:47:00Z</dcterms:created>
  <dcterms:modified xsi:type="dcterms:W3CDTF">2025-06-16T17:26:00Z</dcterms:modified>
  <cp:category>Incident postmortem</cp:category>
</cp:coreProperties>
</file>