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40" w:line="427"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40" w:line="427"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40" w:line="427"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40" w:line="427"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40" w:line="427"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40" w:line="427"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40" w:line="427"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40" w:line="427"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40" w:line="427"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40" w:line="427"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40" w:line="427"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40" w:line="427"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40" w:line="427"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40" w:line="427"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40" w:line="427"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40" w:line="427"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40" w:line="427"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40" w:line="427"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40" w:line="427"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40" w:line="427"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40" w:line="427"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40" w:line="427"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Pr>
      <w:r>
        <w:t>Constraints, edges, and the paths we already killed (CLH-TDD-2023-017)</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recon-preview.clh.prod.northstar.internal or the sibling path in CLH-MTG-2023-041.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4s exclusive, abort and retry off-peak. We hit this on recon.clh.prod.northstar.internal or the sibling path in CLH-6021.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recon-preview.clh.prod.northstar.internal or the sibling path in CLH-5204.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recon.clh.prod.northstar.internal or the sibling path in CLH-5602.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recon-preview.clh.prod.northstar.internal or the sibling path in CLH-5744.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6: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recon.clh.prod.northstar.internal or the sibling path in CLH-5910.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7: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recon-preview.clh.prod.northstar.internal or the sibling path in CLH-6088.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8: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recon.clh.prod.northstar.internal or the sibling path in CLH-6022.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recon-preview.clh.prod.northstar.internal or the sibling path in CLH-INC-2023-061.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recon.clh.prod.northstar.internal or the sibling path in CLH-MTG-2023-041.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11: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recon-preview.clh.prod.northstar.internal or the sibling path in CLH-6021.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recon.clh.prod.northstar.internal or the sibling path in CLH-5204.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CLH-TDD-2023-017 still stands. These edges do not reopen the rejected platform rewrite. They make the chosen shape survivable.</w:t>
            </w:r>
          </w:p>
        </w:tc>
      </w:tr>
    </w:tbl>
    <w:p>
      <w:pPr>
        <w:spacing w:before="80" w:after="160" w:line="80" w:lineRule="auto"/>
      </w:pPr>
    </w:p>
    <w:p>
      <w:pPr>
        <w:pStyle w:val="Heading2"/>
      </w:pPr>
      <w:r>
        <w:t>CLH-TDD-2023-017 exhibit 1: contract field CLH-INC-2023-061 vs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24, 2023. Rule: If we rename without a version, their mapping dies. Pin both names through sunset. It does not change the decision in the front of URI versioning for Clearhaven recon APIs. It stops a silent reopen of a killed alternative. Measurement I actually have: 86 minutes on recon.clh.prod.northstar.internal, sample 8544.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57.2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CLH-INC-2023-061.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8544.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CLH-INC-2023-061 vs recon.c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2: timeout CLH-MTG-2023-041ms on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29, 2023. Rule: Raising it hides a poison path. Measure p95 before you touch the number. It does not change the decision in the front of URI versioning for Clearhaven recon APIs. It stops a silent reopen of a killed alternative. Measurement I actually have: 76 minutes on recon-preview.clh.prod.northstar.internal, sample 5926.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Marcus Bell on CLH-MTG-2023-041.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5926.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CLH-MTG-2023-041ms on recon-preview.clh.prod.northstar.internal. Do the rule, or change the front matter in review.</w:t>
            </w:r>
          </w:p>
        </w:tc>
      </w:tr>
    </w:tbl>
    <w:p>
      <w:pPr>
        <w:spacing w:before="80" w:after="160" w:line="80" w:lineRule="auto"/>
      </w:pPr>
    </w:p>
    <w:p>
      <w:pPr>
        <w:pStyle w:val="Heading2"/>
      </w:pPr>
      <w:r>
        <w:t>CLH-TDD-2023-017 exhibit 3: retry budget CLH-6021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4, 2023. Rule: More retries turn a bad record into CPU. Fence it. It does not change the decision in the front of URI versioning for Clearhaven recon APIs. It stops a silent reopen of a killed alternative. Measurement I actually have: 83 minutes on recon.clh.prod.northstar.internal, sample 5163.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CLH-6021.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5163.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 partition key CLH-5204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9, 2023. Rule: Wrong key means the planner scans yesterday. Put settlement_date or plant in the WHERE. It does not change the decision in the front of URI versioning for Clearhaven recon APIs. It stops a silent reopen of a killed alternative. Measurement I actually have: 4 minutes on recon-preview.clh.prod.northstar.internal, sample 2099.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70.3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Chris Patel on CLH-5204.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2099.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 canary size CLH-5602 pod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14, 2023. Rule: One pod that never sees the payload will bless a bad build. It does not change the decision in the front of URI versioning for Clearhaven recon APIs. It stops a silent reopen of a killed alternative. Measurement I actually have: 86 minutes on recon.clh.prod.northstar.internal, sample 5495.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Sneha Iyer on CLH-5602.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5495.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CLH-5602 pod on recon.clh.prod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CLH-5602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6: freeze window vs CLH-5744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19, 2023. Rule: If the clock is 16:00-21:00 ET, a 'small apply' is still an apply. It does not change the decision in the front of URI versioning for Clearhaven recon APIs. It stops a silent reopen of a killed alternative. Measurement I actually have: 62 minutes on recon-preview.clh.prod.northstar.internal, sample 8133.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CLH-5744.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8133.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7: checksum CLH-5910 trailer</w:t>
      </w:r>
    </w:p>
    <w:p>
      <w:pPr>
        <w:spacing w:before="0" w:after="240" w:line="427" w:lineRule="auto"/>
        <w:ind w:firstLine="288"/>
      </w:pPr>
      <w:r>
        <w:rPr>
          <w:rFonts w:ascii="Liberation Serif" w:hAnsi="Liberation Serif" w:eastAsia="Liberation Serif" w:cs="Liberation Serif"/>
          <w:color w:val="222222"/>
          <w:sz w:val="24"/>
        </w:rPr>
        <w:t>This exhibit exists because On March will ask the same question again. Date of the note: July 24, 2023. Rule: Trailer lies. Content hash does not. Enforce the one we agreed. It does not change the decision in the front of URI versioning for Clearhaven recon APIs. It stops a silent reopen of a killed alternative. Measurement I actually have: 29 minutes on recon.clh.prod.northstar.internal, sample 5479.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23.7 on the same clock the front matter already uses. Error count in the sampled hour: 9. If we ignore the rule, blast radius is one record.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March on CLH-5910.</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5479.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CLH-5910 trailer. Do the rule, or change the front matter in review.</w:t>
            </w:r>
          </w:p>
        </w:tc>
      </w:tr>
    </w:tbl>
    <w:p>
      <w:pPr>
        <w:spacing w:before="80" w:after="160" w:line="80" w:lineRule="auto"/>
      </w:pPr>
    </w:p>
    <w:p>
      <w:pPr>
        <w:pStyle w:val="Heading2"/>
      </w:pPr>
      <w:r>
        <w:t>CLH-TDD-2023-017 exhibit 8: decimal vs float for CLH-6088</w:t>
      </w:r>
    </w:p>
    <w:p>
      <w:pPr>
        <w:spacing w:before="0" w:after="240" w:line="427" w:lineRule="auto"/>
        <w:ind w:firstLine="288"/>
      </w:pPr>
      <w:r>
        <w:rPr>
          <w:rFonts w:ascii="Liberation Serif" w:hAnsi="Liberation Serif" w:eastAsia="Liberation Serif" w:cs="Liberation Serif"/>
          <w:color w:val="222222"/>
          <w:sz w:val="24"/>
        </w:rPr>
        <w:t>This exhibit exists because On July will ask the same question again. Date of the note: July 29, 2023. Rule: Cash and qty are strings of decimals. Floats will bite the close. It does not change the decision in the front of URI versioning for Clearhaven recon APIs. It stops a silent reopen of a killed alternative. Measurement I actually have: 38 minutes on recon-preview.clh.prod.northstar.internal, sample 6136.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9.1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On July on CLH-6088.</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6136.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9: 403 vs 401 on CLH-6022</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August 3, 2023. Rule: Missing role is not missing token. Break-glass is a separate path. It does not change the decision in the front of URI versioning for Clearhaven recon APIs. It stops a silent reopen of a killed alternative. Measurement I actually have: 19 minutes on recon.clh.prod.northstar.internal, sample 2454.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The July on CLH-6022.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2454.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CLH-6022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10: banner when CLH-INC-2023-061 is down</w:t>
      </w:r>
    </w:p>
    <w:p>
      <w:pPr>
        <w:spacing w:before="0" w:after="240" w:line="427" w:lineRule="auto"/>
        <w:ind w:firstLine="288"/>
      </w:pPr>
      <w:r>
        <w:rPr>
          <w:rFonts w:ascii="Liberation Serif" w:hAnsi="Liberation Serif" w:eastAsia="Liberation Serif" w:cs="Liberation Serif"/>
          <w:color w:val="222222"/>
          <w:sz w:val="24"/>
        </w:rPr>
        <w:t>This exhibit exists because Four Marcus will ask the same question again. Date of the note: August 8, 2023. Rule: Incomplete is allowed. Silent fill is not. It does not change the decision in the front of URI versioning for Clearhaven recon APIs. It stops a silent reopen of a killed alternative. Measurement I actually have: 77 minutes on recon-preview.clh.prod.northstar.internal, sample 4811.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61.5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Four Marcus on CLH-INC-2023-061.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4811.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11: audit row for CLH-MTG-2023-041</w:t>
      </w:r>
    </w:p>
    <w:p>
      <w:pPr>
        <w:spacing w:before="0" w:after="240" w:line="427" w:lineRule="auto"/>
        <w:ind w:firstLine="288"/>
      </w:pPr>
      <w:r>
        <w:rPr>
          <w:rFonts w:ascii="Liberation Serif" w:hAnsi="Liberation Serif" w:eastAsia="Liberation Serif" w:cs="Liberation Serif"/>
          <w:color w:val="222222"/>
          <w:sz w:val="24"/>
        </w:rPr>
        <w:t>This exhibit exists because Impact July will ask the same question again. Date of the note: August 13, 2023. Rule: Insert-only. No updates. 7 year path already named. It does not change the decision in the front of URI versioning for Clearhaven recon APIs. It stops a silent reopen of a killed alternative. Measurement I actually have: 74 minutes on recon.clh.prod.northstar.internal, sample 4004.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Impact July on CLH-MTG-2023-041.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4004.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12: DLQ depth CLH-6021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18, 2023. Rule: Alert before it is archaeology. Replay is a ticketed action. It does not change the decision in the front of URI versioning for Clearhaven recon APIs. It stops a silent reopen of a killed alternative. Measurement I actually have: 11 minutes on recon-preview.clh.prod.northstar.internal, sample 8497.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CLH-6021.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8497.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CLH-6021. Do the rule, or change the front matter in review.</w:t>
            </w:r>
          </w:p>
        </w:tc>
      </w:tr>
    </w:tbl>
    <w:p>
      <w:pPr>
        <w:spacing w:before="80" w:after="160" w:line="80" w:lineRule="auto"/>
      </w:pPr>
    </w:p>
    <w:p>
      <w:pPr>
        <w:pStyle w:val="Heading2"/>
      </w:pPr>
      <w:r>
        <w:t>CLH-TDD-2023-017 exhibit 13: schema expand CLH-5204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23, 2023. Rule: Add the column. Do not drop the old one in the same release. It does not change the decision in the front of URI versioning for Clearhaven recon APIs. It stops a silent reopen of a killed alternative. Measurement I actually have: 49 minutes on recon.clh.prod.northstar.internal, sample 1375.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CLH-5204.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1375.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CLH-5204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14: consumer group CLH-5602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28, 2023. Rule: Resetting offsets is a write. Treat it like a deploy. It does not change the decision in the front of URI versioning for Clearhaven recon APIs. It stops a silent reopen of a killed alternative. Measurement I actually have: 82 minutes on recon-preview.clh.prod.northstar.internal, sample 5465.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58.9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CLH-5602.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5465.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15: Helm revision CLH-5744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2, 2023. Rule: Rollback is wrong if Flyway already moved. Read the SOP. It does not change the decision in the front of URI versioning for Clearhaven recon APIs. It stops a silent reopen of a killed alternative. Measurement I actually have: 30 minutes on recon.clh.prod.northstar.internal, sample 8206.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Marcus Bell on CLH-5744.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8206.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16: Grafana board CLH-5910</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7, 2023. Rule: Permalink, not a screenshot in Slack. It does not change the decision in the front of URI versioning for Clearhaven recon APIs. It stops a silent reopen of a killed alternative. Measurement I actually have: 37 minutes on recon-preview.clh.prod.northstar.internal, sample 7799.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CLH-5910.</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7799.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17: Pager policy CLH-6088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12, 2023. Rule: SEV1 is the window or PHI. Everything else can wait twelve minutes. It does not change the decision in the front of URI versioning for Clearhaven recon APIs. It stops a silent reopen of a killed alternative. Measurement I actually have: 27 minutes on recon.clh.prod.northstar.internal, sample 1863.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60.2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Chris Patel on CLH-6088.</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1863.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CLH-6088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CLH-6088. Do the rule, or change the front matter in review.</w:t>
            </w:r>
          </w:p>
        </w:tc>
      </w:tr>
    </w:tbl>
    <w:p>
      <w:pPr>
        <w:spacing w:before="80" w:after="160" w:line="80" w:lineRule="auto"/>
      </w:pPr>
    </w:p>
    <w:p>
      <w:pPr>
        <w:pStyle w:val="Heading2"/>
      </w:pPr>
      <w:r>
        <w:t>CLH-TDD-2023-017 exhibit 18: staging partition count CLH-6022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17, 2023. Rule: If prod has 72, staging with 1 will not catch a rebalance. It does not change the decision in the front of URI versioning for Clearhaven recon APIs. It stops a silent reopen of a killed alternative. Measurement I actually have: 23 minutes on recon-preview.clh.prod.northstar.internal, sample 8778.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28.6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Sneha Iyer on CLH-6022.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8778.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19: IRSA / secret CLH-INC-2023-061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22, 2023. Rule: Wrong secret looks healthy as 'no work'. Alert on zero rows. It does not change the decision in the front of URI versioning for Clearhaven recon APIs. It stops a silent reopen of a killed alternative. Measurement I actually have: 10 minutes on recon.clh.prod.northstar.internal, sample 7477.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29.9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CLH-INC-2023-061.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7477.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20: plant code type CLH-MTG-2023-041</w:t>
      </w:r>
    </w:p>
    <w:p>
      <w:pPr>
        <w:spacing w:before="0" w:after="240" w:line="427" w:lineRule="auto"/>
        <w:ind w:firstLine="288"/>
      </w:pPr>
      <w:r>
        <w:rPr>
          <w:rFonts w:ascii="Liberation Serif" w:hAnsi="Liberation Serif" w:eastAsia="Liberation Serif" w:cs="Liberation Serif"/>
          <w:color w:val="222222"/>
          <w:sz w:val="24"/>
        </w:rPr>
        <w:t>This exhibit exists because On March will ask the same question again. Date of the note: September 27, 2023. Rule: String 03 vs int 3. Write the join once and test it. It does not change the decision in the front of URI versioning for Clearhaven recon APIs. It stops a silent reopen of a killed alternative. Measurement I actually have: 74 minutes on recon-preview.clh.prod.northstar.internal, sample 2102.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59.4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On March on CLH-MTG-2023-041.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2102.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21: MRN per facility CLH-6021</w:t>
      </w:r>
    </w:p>
    <w:p>
      <w:pPr>
        <w:spacing w:before="0" w:after="240" w:line="427" w:lineRule="auto"/>
        <w:ind w:firstLine="288"/>
      </w:pPr>
      <w:r>
        <w:rPr>
          <w:rFonts w:ascii="Liberation Serif" w:hAnsi="Liberation Serif" w:eastAsia="Liberation Serif" w:cs="Liberation Serif"/>
          <w:color w:val="222222"/>
          <w:sz w:val="24"/>
        </w:rPr>
        <w:t>This exhibit exists because On July will ask the same question again. Date of the note: October 2, 2023. Rule: Identity is not name+DOB. Queue the grey band. It does not change the decision in the front of URI versioning for Clearhaven recon APIs. It stops a silent reopen of a killed alternative. Measurement I actually have: 87 minutes on recon.clh.prod.northstar.internal, sample 5171.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69.9 on the same clock the front matter already uses. Error count in the sampled hour: 6. If we ignore the rule, blast radius is one record.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On July on CLH-6021.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5171.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CLH-6021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22: cache TTL CLH-5204h on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October 7, 2023. Rule: Stampede on expiry. Document the degrade if Redis is dead. It does not change the decision in the front of URI versioning for Clearhaven recon APIs. It stops a silent reopen of a killed alternative. Measurement I actually have: 23 minutes on recon-preview.clh.prod.northstar.internal, sample 2627.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85.4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The July on CLH-5204.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2627.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CLH-5204h on recon-preview.clh.prod.northstar.internal. Do the rule, or change the front matter in review.</w:t>
            </w:r>
          </w:p>
        </w:tc>
      </w:tr>
    </w:tbl>
    <w:p>
      <w:pPr>
        <w:spacing w:before="80" w:after="160" w:line="80" w:lineRule="auto"/>
      </w:pPr>
    </w:p>
    <w:p>
      <w:pPr>
        <w:pStyle w:val="Heading2"/>
      </w:pPr>
      <w:r>
        <w:t>CLH-TDD-2023-017 exhibit 23: backfill job CLH-5602</w:t>
      </w:r>
    </w:p>
    <w:p>
      <w:pPr>
        <w:spacing w:before="0" w:after="240" w:line="427" w:lineRule="auto"/>
        <w:ind w:firstLine="288"/>
      </w:pPr>
      <w:r>
        <w:rPr>
          <w:rFonts w:ascii="Liberation Serif" w:hAnsi="Liberation Serif" w:eastAsia="Liberation Serif" w:cs="Liberation Serif"/>
          <w:color w:val="222222"/>
          <w:sz w:val="24"/>
        </w:rPr>
        <w:t>This exhibit exists because Four Marcus will ask the same question again. Date of the note: October 12, 2023. Rule: Not on the OLTP primary. Cost it, then run it. It does not change the decision in the front of URI versioning for Clearhaven recon APIs. It stops a silent reopen of a killed alternative. Measurement I actually have: 10 minutes on recon.clh.prod.northstar.internal, sample 4907.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Four Marcus on CLH-5602.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4907.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24: load shape CLH-5744x close spike</w:t>
      </w:r>
    </w:p>
    <w:p>
      <w:pPr>
        <w:spacing w:before="0" w:after="240" w:line="427" w:lineRule="auto"/>
        <w:ind w:firstLine="288"/>
      </w:pPr>
      <w:r>
        <w:rPr>
          <w:rFonts w:ascii="Liberation Serif" w:hAnsi="Liberation Serif" w:eastAsia="Liberation Serif" w:cs="Liberation Serif"/>
          <w:color w:val="222222"/>
          <w:sz w:val="24"/>
        </w:rPr>
        <w:t>This exhibit exists because Impact July will ask the same question again. Date of the note: October 17, 2023. Rule: Average QPS is a vanity. Test the close. It does not change the decision in the front of URI versioning for Clearhaven recon APIs. It stops a silent reopen of a killed alternative. Measurement I actually have: 66 minutes on recon-preview.clh.prod.northstar.internal, sample 7944.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Impact July on CLH-5744.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7944.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25: dual-run day CLH-5910</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24, 2023. Rule: Unique key must hold or dual-run is a data incident. It does not change the decision in the front of URI versioning for Clearhaven recon APIs. It stops a silent reopen of a killed alternative. Measurement I actually have: 8 minutes on recon.clh.prod.northstar.internal, sample 8557.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9. If we ignore the rule, blast radius is one record.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CLH-5910.</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8557.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CLH-5910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CLH-5910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26: owner CLH-6088 for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29, 2023. Rule: A team name is not an owner. A person is. It does not change the decision in the front of URI versioning for Clearhaven recon APIs. It stops a silent reopen of a killed alternative. Measurement I actually have: 18 minutes on recon-preview.clh.prod.northstar.internal, sample 7477.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Rahul Deshmukh on CLH-6088.</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7477.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27: sunset CLH-6022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4, 2023. Rule: 90 is a wish if their layer is Mule. 180 was the call. It does not change the decision in the front of URI versioning for Clearhaven recon APIs. It stops a silent reopen of a killed alternative. Measurement I actually have: 78 minutes on recon.clh.prod.northstar.internal, sample 5213.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CLH-6022.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5213.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CLH-6022 days on /v1. Do the rule, or change the front matter in review.</w:t>
            </w:r>
          </w:p>
        </w:tc>
      </w:tr>
    </w:tbl>
    <w:p>
      <w:pPr>
        <w:spacing w:before="80" w:after="160" w:line="80" w:lineRule="auto"/>
      </w:pPr>
    </w:p>
    <w:p>
      <w:pPr>
        <w:pStyle w:val="Heading2"/>
      </w:pPr>
      <w:r>
        <w:t>CLH-TDD-2023-017 exhibit 28: sampling CLH-INC-2023-061%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9, 2023. Rule: 100% on break_id. 5% elsewhere. Do not put sku on the span. It does not change the decision in the front of URI versioning for Clearhaven recon APIs. It stops a silent reopen of a killed alternative. Measurement I actually have: 9 minutes on recon-preview.clh.prod.northstar.internal, sample 746.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CLH-INC-2023-061.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746.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29: disk fill on CLH-MTG-2023-041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14, 2023. Rule: Harness or log dir. Watch /var/tmp during a test. It does not change the decision in the front of URI versioning for Clearhaven recon APIs. It stops a silent reopen of a killed alternative. Measurement I actually have: 60 minutes on recon.clh.prod.northstar.internal, sample 5796.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 on the same clock the front matter already uses. Error count in the sampled hour: 13. If we ignore the rule, blast radius is one record.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CLH-MTG-2023-041.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5796.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CLH-MTG-2023-041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CLH-MTG-2023-041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30: NTP on CLH-6021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19, 2023. Rule: Window math is garbage if the clock jumped. It does not change the decision in the front of URI versioning for Clearhaven recon APIs. It stops a silent reopen of a killed alternative. Measurement I actually have: 87 minutes on recon-preview.clh.prod.northstar.internal, sample 6203.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18.4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Chris Patel on CLH-6021.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6203.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31: contract field CLH-5204 vs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24, 2023. Rule: If we rename without a version, their mapping dies. Pin both names through sunset. It does not change the decision in the front of URI versioning for Clearhaven recon APIs. It stops a silent reopen of a killed alternative. Measurement I actually have: 77 minutes on recon.clh.prod.northstar.internal, sample 1175.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CLH-5204.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1175.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32: timeout CLH-5602ms on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29, 2023. Rule: Raising it hides a poison path. Measure p95 before you touch the number. It does not change the decision in the front of URI versioning for Clearhaven recon APIs. It stops a silent reopen of a killed alternative. Measurement I actually have: 81 minutes on recon-preview.clh.prod.northstar.internal, sample 1443.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36.3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CLH-5602.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1443.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CLH-5602ms on recon-preview.clh.prod.northstar.internal. Do the rule, or change the front matter in review.</w:t>
            </w:r>
          </w:p>
        </w:tc>
      </w:tr>
    </w:tbl>
    <w:p>
      <w:pPr>
        <w:spacing w:before="80" w:after="160" w:line="80" w:lineRule="auto"/>
      </w:pPr>
    </w:p>
    <w:p>
      <w:pPr>
        <w:pStyle w:val="Heading2"/>
      </w:pPr>
      <w:r>
        <w:t>CLH-TDD-2023-017 exhibit 33: retry budget CLH-5744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On March will ask the same question again. Date of the note: August 3, 2023. Rule: More retries turn a bad record into CPU. Fence it. It does not change the decision in the front of URI versioning for Clearhaven recon APIs. It stops a silent reopen of a killed alternative. Measurement I actually have: 9 minutes on recon.clh.prod.northstar.internal, sample 5167.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March on CLH-5744.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5167.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CLH-5744 on recon.clh.prod.no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CLH-5744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34: partition key CLH-5910</w:t>
      </w:r>
    </w:p>
    <w:p>
      <w:pPr>
        <w:spacing w:before="0" w:after="240" w:line="427" w:lineRule="auto"/>
        <w:ind w:firstLine="288"/>
      </w:pPr>
      <w:r>
        <w:rPr>
          <w:rFonts w:ascii="Liberation Serif" w:hAnsi="Liberation Serif" w:eastAsia="Liberation Serif" w:cs="Liberation Serif"/>
          <w:color w:val="222222"/>
          <w:sz w:val="24"/>
        </w:rPr>
        <w:t>This exhibit exists because On July will ask the same question again. Date of the note: August 8, 2023. Rule: Wrong key means the planner scans yesterday. Put settlement_date or plant in the WHERE. It does not change the decision in the front of URI versioning for Clearhaven recon APIs. It stops a silent reopen of a killed alternative. Measurement I actually have: 24 minutes on recon-preview.clh.prod.northstar.internal, sample 5441.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21.6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On July on CLH-5910.</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5441.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35: canary size CLH-6088 pod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August 13, 2023. Rule: One pod that never sees the payload will bless a bad build. It does not change the decision in the front of URI versioning for Clearhaven recon APIs. It stops a silent reopen of a killed alternative. Measurement I actually have: 32 minutes on recon.clh.prod.northstar.internal, sample 7865.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17. If we ignore the rule, blast radius is one record.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The July on CLH-6088.</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7865.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36: freeze window vs CLH-6022</w:t>
      </w:r>
    </w:p>
    <w:p>
      <w:pPr>
        <w:spacing w:before="0" w:after="240" w:line="427" w:lineRule="auto"/>
        <w:ind w:firstLine="288"/>
      </w:pPr>
      <w:r>
        <w:rPr>
          <w:rFonts w:ascii="Liberation Serif" w:hAnsi="Liberation Serif" w:eastAsia="Liberation Serif" w:cs="Liberation Serif"/>
          <w:color w:val="222222"/>
          <w:sz w:val="24"/>
        </w:rPr>
        <w:t>This exhibit exists because Four Marcus will ask the same question again. Date of the note: August 18, 2023. Rule: If the clock is 16:00-21:00 ET, a 'small apply' is still an apply. It does not change the decision in the front of URI versioning for Clearhaven recon APIs. It stops a silent reopen of a killed alternative. Measurement I actually have: 26 minutes on recon-preview.clh.prod.northstar.internal, sample 5228.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15.4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Four Marcus on CLH-6022.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5228.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37: checksum CLH-INC-2023-061 trailer</w:t>
      </w:r>
    </w:p>
    <w:p>
      <w:pPr>
        <w:spacing w:before="0" w:after="240" w:line="427" w:lineRule="auto"/>
        <w:ind w:firstLine="288"/>
      </w:pPr>
      <w:r>
        <w:rPr>
          <w:rFonts w:ascii="Liberation Serif" w:hAnsi="Liberation Serif" w:eastAsia="Liberation Serif" w:cs="Liberation Serif"/>
          <w:color w:val="222222"/>
          <w:sz w:val="24"/>
        </w:rPr>
        <w:t>This exhibit exists because Impact July will ask the same question again. Date of the note: August 23, 2023. Rule: Trailer lies. Content hash does not. Enforce the one we agreed. It does not change the decision in the front of URI versioning for Clearhaven recon APIs. It stops a silent reopen of a killed alternative. Measurement I actually have: 77 minutes on recon.clh.prod.northstar.internal, sample 2426.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70.5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Impact July on CLH-INC-2023-061.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2426.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CLH-INC-2023-061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Impact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CLH-INC-2023-061 trailer. Do the rule, or change the front matter in review.</w:t>
            </w:r>
          </w:p>
        </w:tc>
      </w:tr>
    </w:tbl>
    <w:p>
      <w:pPr>
        <w:spacing w:before="80" w:after="160" w:line="80" w:lineRule="auto"/>
      </w:pPr>
    </w:p>
    <w:p>
      <w:pPr>
        <w:pStyle w:val="Heading2"/>
      </w:pPr>
      <w:r>
        <w:t>CLH-TDD-2023-017 exhibit 38: decimal vs float for CLH-MTG-2023-041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28, 2023. Rule: Cash and qty are strings of decimals. Floats will bite the close. It does not change the decision in the front of URI versioning for Clearhaven recon APIs. It stops a silent reopen of a killed alternative. Measurement I actually have: 45 minutes on recon-preview.clh.prod.northstar.internal, sample 3081.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31.3 on the same clock the front matter already uses. Error count in the sampled hour: 8. If we ignore the rule, blast radius is one record.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CLH-MTG-2023-041.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3081.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39: 403 vs 401 on CLH-6021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2, 2023. Rule: Missing role is not missing token. Break-glass is a separate path. It does not change the decision in the front of URI versioning for Clearhaven recon APIs. It stops a silent reopen of a killed alternative. Measurement I actually have: 10 minutes on recon.clh.prod.northstar.internal, sample 3486.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75.8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Rahul Deshmukh on CLH-6021.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3486.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40: banner when CLH-5204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7, 2023. Rule: Incomplete is allowed. Silent fill is not. It does not change the decision in the front of URI versioning for Clearhaven recon APIs. It stops a silent reopen of a killed alternative. Measurement I actually have: 74 minutes on recon-preview.clh.prod.northstar.internal, sample 2316.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77.0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CLH-5204.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2316.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41: audit row for CLH-5602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12, 2023. Rule: Insert-only. No updates. 7 year path already named. It does not change the decision in the front of URI versioning for Clearhaven recon APIs. It stops a silent reopen of a killed alternative. Measurement I actually have: 40 minutes on recon.clh.prod.northstar.internal, sample 5568.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Marcus Bell on CLH-5602.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5568.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CLH-5602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CLH-5602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42: DLQ depth CLH-5744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17, 2023. Rule: Alert before it is archaeology. Replay is a ticketed action. It does not change the decision in the front of URI versioning for Clearhaven recon APIs. It stops a silent reopen of a killed alternative. Measurement I actually have: 43 minutes on recon-preview.clh.prod.northstar.internal, sample 5110.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83.6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CLH-5744.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5110.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CLH-5744. Do the rule, or change the front matter in review.</w:t>
            </w:r>
          </w:p>
        </w:tc>
      </w:tr>
    </w:tbl>
    <w:p>
      <w:pPr>
        <w:spacing w:before="80" w:after="160" w:line="80" w:lineRule="auto"/>
      </w:pPr>
    </w:p>
    <w:p>
      <w:pPr>
        <w:pStyle w:val="Heading2"/>
      </w:pPr>
      <w:r>
        <w:t>CLH-TDD-2023-017 exhibit 43: schema expand CLH-5910</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22, 2023. Rule: Add the column. Do not drop the old one in the same release. It does not change the decision in the front of URI versioning for Clearhaven recon APIs. It stops a silent reopen of a killed alternative. Measurement I actually have: 18 minutes on recon.clh.prod.northstar.internal, sample 4764.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Chris Patel on CLH-5910.</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4764.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44: consumer group CLH-6088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27, 2023. Rule: Resetting offsets is a write. Treat it like a deploy. It does not change the decision in the front of URI versioning for Clearhaven recon APIs. It stops a silent reopen of a killed alternative. Measurement I actually have: 55 minutes on recon-preview.clh.prod.northstar.internal, sample 2677.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CLH-6088.</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2677.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45: Helm revision CLH-6022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 2023. Rule: Rollback is wrong if Flyway already moved. Read the SOP. It does not change the decision in the front of URI versioning for Clearhaven recon APIs. It stops a silent reopen of a killed alternative. Measurement I actually have: 72 minutes on recon.clh.prod.northstar.internal, sample 5429.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58.0 on the same clock the front matter already uses. Error count in the sampled hour: 1. If we ignore the rule, blast radius is one record.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CLH-6022.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5429.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CLH-6022 on recon.clh.prod.n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46: Grafana board CLH-INC-2023-061</w:t>
      </w:r>
    </w:p>
    <w:p>
      <w:pPr>
        <w:spacing w:before="0" w:after="240" w:line="427" w:lineRule="auto"/>
        <w:ind w:firstLine="288"/>
      </w:pPr>
      <w:r>
        <w:rPr>
          <w:rFonts w:ascii="Liberation Serif" w:hAnsi="Liberation Serif" w:eastAsia="Liberation Serif" w:cs="Liberation Serif"/>
          <w:color w:val="222222"/>
          <w:sz w:val="24"/>
        </w:rPr>
        <w:t>This exhibit exists because On March will ask the same question again. Date of the note: October 7, 2023. Rule: Permalink, not a screenshot in Slack. It does not change the decision in the front of URI versioning for Clearhaven recon APIs. It stops a silent reopen of a killed alternative. Measurement I actually have: 84 minutes on recon-preview.clh.prod.northstar.internal, sample 7453.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31.6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On March on CLH-INC-2023-061.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7453.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47: Pager policy CLH-MTG-2023-041</w:t>
      </w:r>
    </w:p>
    <w:p>
      <w:pPr>
        <w:spacing w:before="0" w:after="240" w:line="427" w:lineRule="auto"/>
        <w:ind w:firstLine="288"/>
      </w:pPr>
      <w:r>
        <w:rPr>
          <w:rFonts w:ascii="Liberation Serif" w:hAnsi="Liberation Serif" w:eastAsia="Liberation Serif" w:cs="Liberation Serif"/>
          <w:color w:val="222222"/>
          <w:sz w:val="24"/>
        </w:rPr>
        <w:t>This exhibit exists because On July will ask the same question again. Date of the note: October 12, 2023. Rule: SEV1 is the window or PHI. Everything else can wait twelve minutes. It does not change the decision in the front of URI versioning for Clearhaven recon APIs. It stops a silent reopen of a killed alternative. Measurement I actually have: 30 minutes on recon.clh.prod.northstar.internal, sample 8370.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56.6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July on CLH-MTG-2023-041.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8370.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CLH-MTG-2023-041. Do the rule, or change the front matter in review.</w:t>
            </w:r>
          </w:p>
        </w:tc>
      </w:tr>
    </w:tbl>
    <w:p>
      <w:pPr>
        <w:spacing w:before="80" w:after="160" w:line="80" w:lineRule="auto"/>
      </w:pPr>
    </w:p>
    <w:p>
      <w:pPr>
        <w:pStyle w:val="Heading2"/>
      </w:pPr>
      <w:r>
        <w:t>CLH-TDD-2023-017 exhibit 48: staging partition count CLH-6021</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October 17, 2023. Rule: If prod has 72, staging with 1 will not catch a rebalance. It does not change the decision in the front of URI versioning for Clearhaven recon APIs. It stops a silent reopen of a killed alternative. Measurement I actually have: 62 minutes on recon-preview.clh.prod.northstar.internal, sample 5620.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32.5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The July on CLH-6021.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5620.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49: IRSA / secret CLH-5204</w:t>
      </w:r>
    </w:p>
    <w:p>
      <w:pPr>
        <w:spacing w:before="0" w:after="240" w:line="427" w:lineRule="auto"/>
        <w:ind w:firstLine="288"/>
      </w:pPr>
      <w:r>
        <w:rPr>
          <w:rFonts w:ascii="Liberation Serif" w:hAnsi="Liberation Serif" w:eastAsia="Liberation Serif" w:cs="Liberation Serif"/>
          <w:color w:val="222222"/>
          <w:sz w:val="24"/>
        </w:rPr>
        <w:t>This exhibit exists because Four Marcus will ask the same question again. Date of the note: June 24, 2023. Rule: Wrong secret looks healthy as 'no work'. Alert on zero rows. It does not change the decision in the front of URI versioning for Clearhaven recon APIs. It stops a silent reopen of a killed alternative. Measurement I actually have: 61 minutes on recon.clh.prod.northstar.internal, sample 1811.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83.6 on the same clock the front matter already uses. Error count in the sampled hour: 4. If we ignore the rule, blast radius is one record.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Four Marcus on CLH-5204.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1811.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CLH-5204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50: plant code type CLH-5602</w:t>
      </w:r>
    </w:p>
    <w:p>
      <w:pPr>
        <w:spacing w:before="0" w:after="240" w:line="427" w:lineRule="auto"/>
        <w:ind w:firstLine="288"/>
      </w:pPr>
      <w:r>
        <w:rPr>
          <w:rFonts w:ascii="Liberation Serif" w:hAnsi="Liberation Serif" w:eastAsia="Liberation Serif" w:cs="Liberation Serif"/>
          <w:color w:val="222222"/>
          <w:sz w:val="24"/>
        </w:rPr>
        <w:t>This exhibit exists because Impact July will ask the same question again. Date of the note: June 29, 2023. Rule: String 03 vs int 3. Write the join once and test it. It does not change the decision in the front of URI versioning for Clearhaven recon APIs. It stops a silent reopen of a killed alternative. Measurement I actually have: 7 minutes on recon-preview.clh.prod.northstar.internal, sample 8184.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Impact July on CLH-5602.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8184.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51: MRN per facility CLH-5744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4, 2023. Rule: Identity is not name+DOB. Queue the grey band. It does not change the decision in the front of URI versioning for Clearhaven recon APIs. It stops a silent reopen of a killed alternative. Measurement I actually have: 24 minutes on recon.clh.prod.northstar.internal, sample 2645.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Priya Nair on CLH-5744.</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2645.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52: cache TTL CLH-5910h on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9, 2023. Rule: Stampede on expiry. Document the degrade if Redis is dead. It does not change the decision in the front of URI versioning for Clearhaven recon APIs. It stops a silent reopen of a killed alternative. Measurement I actually have: 43 minutes on recon-preview.clh.prod.northstar.internal, sample 3856.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Rahul Deshmukh on CLH-5910.</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3856.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CLH-5910h on recon-preview.clh.prod.northstar.internal. Do the rule, or change the front matter in review.</w:t>
            </w:r>
          </w:p>
        </w:tc>
      </w:tr>
    </w:tbl>
    <w:p>
      <w:pPr>
        <w:spacing w:before="80" w:after="160" w:line="80" w:lineRule="auto"/>
      </w:pPr>
    </w:p>
    <w:p>
      <w:pPr>
        <w:pStyle w:val="Heading2"/>
      </w:pPr>
      <w:r>
        <w:t>CLH-TDD-2023-017 exhibit 53: backfill job CLH-6088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14, 2023. Rule: Not on the OLTP primary. Cost it, then run it. It does not change the decision in the front of URI versioning for Clearhaven recon APIs. It stops a silent reopen of a killed alternative. Measurement I actually have: 7 minutes on recon.clh.prod.northstar.internal, sample 1815.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66.9 on the same clock the front matter already uses. Error count in the sampled hour: 13. If we ignore the rule, blast radius is one record.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CLH-6088.</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1815.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CLH-6088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54: load shape CLH-6022x close spike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19, 2023. Rule: Average QPS is a vanity. Test the close. It does not change the decision in the front of URI versioning for Clearhaven recon APIs. It stops a silent reopen of a killed alternative. Measurement I actually have: 57 minutes on recon-preview.clh.prod.northstar.internal, sample 1715.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Marcus Bell on CLH-6022.</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1715.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55: dual-run day CLH-INC-2023-061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24, 2023. Rule: Unique key must hold or dual-run is a data incident. It does not change the decision in the front of URI versioning for Clearhaven recon APIs. It stops a silent reopen of a killed alternative. Measurement I actually have: 62 minutes on recon.clh.prod.northstar.internal, sample 8700.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Helen Cho on CLH-INC-2023-061.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8700.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56: owner CLH-MTG-2023-041 for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29, 2023. Rule: A team name is not an owner. A person is. It does not change the decision in the front of URI versioning for Clearhaven recon APIs. It stops a silent reopen of a killed alternative. Measurement I actually have: 36 minutes on recon-preview.clh.prod.northstar.internal, sample 3379. Ticket CLH-MTG-2023-041.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34.7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August 3, 2023: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Chris Patel on CLH-MTG-2023-041.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3379.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57: sunset CLH-6021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3, 2023. Rule: 90 is a wish if their layer is Mule. 180 was the call. It does not change the decision in the front of URI versioning for Clearhaven recon APIs. It stops a silent reopen of a killed alternative. Measurement I actually have: 74 minutes on recon.clh.prod.northstar.internal, sample 5307. Ticket CLH-6021.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18.5 on the same clock the front matter already uses. Error count in the sampled hour: 13. If we ignore the rule, blast radius is one record. That is the difference between a DLQ and a settlement desk thread. I want the gate in CI or in the runbook, not in my memory. Related leftover from August 3, 2023: CLH-5204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CLH-6021.</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5307.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CLH-6021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CLH-6021 days on /v1. Do the rule, or change the front matter in review.</w:t>
            </w:r>
          </w:p>
        </w:tc>
      </w:tr>
    </w:tbl>
    <w:p>
      <w:pPr>
        <w:spacing w:before="80" w:after="160" w:line="80" w:lineRule="auto"/>
      </w:pPr>
    </w:p>
    <w:p>
      <w:pPr>
        <w:pStyle w:val="Heading2"/>
      </w:pPr>
      <w:r>
        <w:t>CLH-TDD-2023-017 exhibit 58: sampling CLH-5204%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8, 2023. Rule: 100% on break_id. 5% elsewhere. Do not put sku on the span. It does not change the decision in the front of URI versioning for Clearhaven recon APIs. It stops a silent reopen of a killed alternative. Measurement I actually have: 51 minutes on recon-preview.clh.prod.northstar.internal, sample 898. Ticket CLH-5204.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August 3, 2023: CLH-5602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CLH-5204.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898.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59: disk fill on CLH-5602</w:t>
      </w:r>
    </w:p>
    <w:p>
      <w:pPr>
        <w:spacing w:before="0" w:after="240" w:line="427" w:lineRule="auto"/>
        <w:ind w:firstLine="288"/>
      </w:pPr>
      <w:r>
        <w:rPr>
          <w:rFonts w:ascii="Liberation Serif" w:hAnsi="Liberation Serif" w:eastAsia="Liberation Serif" w:cs="Liberation Serif"/>
          <w:color w:val="222222"/>
          <w:sz w:val="24"/>
        </w:rPr>
        <w:t>This exhibit exists because On March will ask the same question again. Date of the note: August 13, 2023. Rule: Harness or log dir. Watch /var/tmp during a test. It does not change the decision in the front of URI versioning for Clearhaven recon APIs. It stops a silent reopen of a killed alternative. Measurement I actually have: 13 minutes on recon.clh.prod.northstar.internal, sample 2926. Ticket CLH-5602.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August 3, 2023: CLH-5744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On March on CLH-5602.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2926.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60: NTP on CLH-5744</w:t>
      </w:r>
    </w:p>
    <w:p>
      <w:pPr>
        <w:spacing w:before="0" w:after="240" w:line="427" w:lineRule="auto"/>
        <w:ind w:firstLine="288"/>
      </w:pPr>
      <w:r>
        <w:rPr>
          <w:rFonts w:ascii="Liberation Serif" w:hAnsi="Liberation Serif" w:eastAsia="Liberation Serif" w:cs="Liberation Serif"/>
          <w:color w:val="222222"/>
          <w:sz w:val="24"/>
        </w:rPr>
        <w:t>This exhibit exists because On July will ask the same question again. Date of the note: August 18, 2023. Rule: Window math is garbage if the clock jumped. It does not change the decision in the front of URI versioning for Clearhaven recon APIs. It stops a silent reopen of a killed alternative. Measurement I actually have: 31 minutes on recon-preview.clh.prod.northstar.internal, sample 1432. Ticket CLH-5744.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3, 2023: CLH-5910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On July on CLH-5744.</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1432.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61: contract field CLH-5910 vs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July will ask the same question again. Date of the note: August 23, 2023. Rule: If we rename without a version, their mapping dies. Pin both names through sunset. It does not change the decision in the front of URI versioning for Clearhaven recon APIs. It stops a silent reopen of a killed alternative. Measurement I actually have: 41 minutes on recon.clh.prod.northstar.internal, sample 7721. Ticket CLH-5910.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August 3, 2023: CLH-6088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The July on CLH-5910.</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7721.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CLH-5910 vs recon.clh.prod.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CLH-5910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CLH-TDD-2023-017 exhibit 62: timeout CLH-6088ms on recon-preview.clh.prod.northstar.internal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Four Marcus will ask the same question again. Date of the note: August 28, 2023. Rule: Raising it hides a poison path. Measure p95 before you touch the number. It does not change the decision in the front of URI versioning for Clearhaven recon APIs. It stops a silent reopen of a killed alternative. Measurement I actually have: 80 minutes on recon-preview.clh.prod.northstar.internal, sample 3888. Ticket CLH-6088.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August 3, 2023: CLH-6022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Four Marcus on CLH-6088.</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3888.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CLH-6088ms on recon-preview.clh.prod.northstar.internal. Do the rule, or change the front matter in review.</w:t>
            </w:r>
          </w:p>
        </w:tc>
      </w:tr>
    </w:tbl>
    <w:p>
      <w:pPr>
        <w:spacing w:before="80" w:after="160" w:line="80" w:lineRule="auto"/>
      </w:pPr>
    </w:p>
    <w:p>
      <w:pPr>
        <w:pStyle w:val="Heading2"/>
      </w:pPr>
      <w:r>
        <w:t>CLH-TDD-2023-017 exhibit 63: retry budget CLH-6022 on recon.clh.prod.northstar.internal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Impact July will ask the same question again. Date of the note: September 2, 2023. Rule: More retries turn a bad record into CPU. Fence it. It does not change the decision in the front of URI versioning for Clearhaven recon APIs. It stops a silent reopen of a killed alternative. Measurement I actually have: 82 minutes on recon.clh.prod.northstar.internal, sample 4745. Ticket CLH-6022.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30.8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August 3,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Marcus Bell with a feeling; call with a count from recon.clh.prod.northstar.internal.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Impact July on CLH-6022.</w:t>
      </w:r>
    </w:p>
    <w:p>
      <w:pPr>
        <w:pStyle w:val="ListBullet"/>
        <w:spacing w:before="20" w:after="60" w:line="260" w:lineRule="auto"/>
      </w:pPr>
      <w:r>
        <w:rPr>
          <w:rFonts w:ascii="Liberation Serif" w:hAnsi="Liberation Serif" w:eastAsia="Liberation Serif" w:cs="Liberation Serif"/>
          <w:color w:val="222222"/>
          <w:sz w:val="24"/>
        </w:rPr>
        <w:t>Host recon.clh.prod.northstar.internal. Sample 4745.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CLH-TDD-2023-017 exhibit 64: partition key CLH-INC-2023-061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7, 2023. Rule: Wrong key means the planner scans yesterday. Put settlement_date or plant in the WHERE. It does not change the decision in the front of URI versioning for Clearhaven recon APIs. It stops a silent reopen of a killed alternative. Measurement I actually have: 24 minutes on recon-preview.clh.prod.northstar.internal, sample 5292.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recon-preview.clh.prod.northstar.internal,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11.5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August 3, 2023: CLH-MTG-2023-041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Marcus Bell with a feeling; call with a count from recon-preview.clh.prod.northstar.internal.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Priya Nair on CLH-INC-2023-061.</w:t>
      </w:r>
    </w:p>
    <w:p>
      <w:pPr>
        <w:pStyle w:val="ListBullet"/>
        <w:spacing w:before="20" w:after="60" w:line="260" w:lineRule="auto"/>
      </w:pPr>
      <w:r>
        <w:rPr>
          <w:rFonts w:ascii="Liberation Serif" w:hAnsi="Liberation Serif" w:eastAsia="Liberation Serif" w:cs="Liberation Serif"/>
          <w:color w:val="222222"/>
          <w:sz w:val="24"/>
        </w:rPr>
        <w:t>Host recon-preview.clh.prod.northstar.internal. Sample 5292.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