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240" w:line="427" w:lineRule="auto"/>
        <w:ind w:firstLine="288"/>
      </w:pPr>
      <w:r>
        <w:rPr>
          <w:rFonts w:ascii="Liberation Serif" w:hAnsi="Liberation Serif" w:eastAsia="Liberation Serif" w:cs="Liberation Serif"/>
          <w:color w:val="222222"/>
          <w:sz w:val="24"/>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240" w:line="427" w:lineRule="auto"/>
        <w:ind w:firstLine="288"/>
      </w:pPr>
      <w:r>
        <w:rPr>
          <w:rFonts w:ascii="Liberation Serif" w:hAnsi="Liberation Serif" w:eastAsia="Liberation Serif" w:cs="Liberation Serif"/>
          <w:color w:val="222222"/>
          <w:sz w:val="24"/>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240" w:line="427" w:lineRule="auto"/>
        <w:ind w:firstLine="288"/>
      </w:pPr>
      <w:r>
        <w:rPr>
          <w:rFonts w:ascii="Liberation Serif" w:hAnsi="Liberation Serif" w:eastAsia="Liberation Serif" w:cs="Liberation Serif"/>
          <w:color w:val="222222"/>
          <w:sz w:val="24"/>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240" w:line="427" w:lineRule="auto"/>
        <w:ind w:firstLine="288"/>
      </w:pPr>
      <w:r>
        <w:rPr>
          <w:rFonts w:ascii="Liberation Serif" w:hAnsi="Liberation Serif" w:eastAsia="Liberation Serif" w:cs="Liberation Serif"/>
          <w:color w:val="222222"/>
          <w:sz w:val="24"/>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240" w:line="427" w:lineRule="auto"/>
        <w:ind w:firstLine="288"/>
      </w:pPr>
      <w:r>
        <w:rPr>
          <w:rFonts w:ascii="Liberation Serif" w:hAnsi="Liberation Serif" w:eastAsia="Liberation Serif" w:cs="Liberation Serif"/>
          <w:color w:val="222222"/>
          <w:sz w:val="24"/>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240" w:line="427" w:lineRule="auto"/>
        <w:ind w:firstLine="288"/>
      </w:pPr>
      <w:r>
        <w:rPr>
          <w:rFonts w:ascii="Liberation Serif" w:hAnsi="Liberation Serif" w:eastAsia="Liberation Serif" w:cs="Liberation Serif"/>
          <w:color w:val="222222"/>
          <w:sz w:val="24"/>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240" w:line="427" w:lineRule="auto"/>
        <w:ind w:firstLine="288"/>
      </w:pPr>
      <w:r>
        <w:rPr>
          <w:rFonts w:ascii="Liberation Serif" w:hAnsi="Liberation Serif" w:eastAsia="Liberation Serif" w:cs="Liberation Serif"/>
          <w:color w:val="222222"/>
          <w:sz w:val="24"/>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240" w:line="427" w:lineRule="auto"/>
        <w:ind w:firstLine="288"/>
      </w:pPr>
      <w:r>
        <w:rPr>
          <w:rFonts w:ascii="Liberation Serif" w:hAnsi="Liberation Serif" w:eastAsia="Liberation Serif" w:cs="Liberation Serif"/>
          <w:color w:val="222222"/>
          <w:sz w:val="24"/>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4"/>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4"/>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4"/>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4"/>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4"/>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240" w:line="427" w:lineRule="auto"/>
        <w:ind w:firstLine="288"/>
      </w:pPr>
      <w:r>
        <w:rPr>
          <w:rFonts w:ascii="Liberation Serif" w:hAnsi="Liberation Serif" w:eastAsia="Liberation Serif" w:cs="Liberation Serif"/>
          <w:color w:val="222222"/>
          <w:sz w:val="24"/>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240" w:line="427" w:lineRule="auto"/>
        <w:ind w:firstLine="288"/>
      </w:pPr>
      <w:r>
        <w:rPr>
          <w:rFonts w:ascii="Liberation Serif" w:hAnsi="Liberation Serif" w:eastAsia="Liberation Serif" w:cs="Liberation Serif"/>
          <w:color w:val="222222"/>
          <w:sz w:val="24"/>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240" w:line="427" w:lineRule="auto"/>
        <w:ind w:firstLine="288"/>
      </w:pPr>
      <w:r>
        <w:rPr>
          <w:rFonts w:ascii="Liberation Serif" w:hAnsi="Liberation Serif" w:eastAsia="Liberation Serif" w:cs="Liberation Serif"/>
          <w:color w:val="222222"/>
          <w:sz w:val="24"/>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240" w:line="427" w:lineRule="auto"/>
        <w:ind w:firstLine="288"/>
      </w:pPr>
      <w:r>
        <w:rPr>
          <w:rFonts w:ascii="Liberation Serif" w:hAnsi="Liberation Serif" w:eastAsia="Liberation Serif" w:cs="Liberation Serif"/>
          <w:color w:val="222222"/>
          <w:sz w:val="24"/>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4"/>
        </w:rPr>
        <w:t>Staging. Ever. Linear ticket.</w:t>
      </w:r>
    </w:p>
    <w:p>
      <w:pPr>
        <w:pStyle w:val="ListBullet"/>
        <w:spacing w:before="20" w:after="60" w:line="260" w:lineRule="auto"/>
      </w:pPr>
      <w:r>
        <w:rPr>
          <w:rFonts w:ascii="Liberation Serif" w:hAnsi="Liberation Serif" w:eastAsia="Liberation Serif" w:cs="Liberation Serif"/>
          <w:color w:val="222222"/>
          <w:sz w:val="24"/>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4"/>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4"/>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4"/>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4"/>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240" w:line="427" w:lineRule="auto"/>
        <w:ind w:firstLine="288"/>
      </w:pPr>
      <w:r>
        <w:rPr>
          <w:rFonts w:ascii="Liberation Serif" w:hAnsi="Liberation Serif" w:eastAsia="Liberation Serif" w:cs="Liberation Serif"/>
          <w:color w:val="222222"/>
          <w:sz w:val="24"/>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240" w:line="427" w:lineRule="auto"/>
        <w:ind w:firstLine="288"/>
      </w:pPr>
      <w:r>
        <w:rPr>
          <w:rFonts w:ascii="Liberation Serif" w:hAnsi="Liberation Serif" w:eastAsia="Liberation Serif" w:cs="Liberation Serif"/>
          <w:color w:val="222222"/>
          <w:sz w:val="24"/>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240" w:line="427" w:lineRule="auto"/>
        <w:ind w:firstLine="288"/>
      </w:pPr>
      <w:r>
        <w:rPr>
          <w:rFonts w:ascii="Liberation Serif" w:hAnsi="Liberation Serif" w:eastAsia="Liberation Serif" w:cs="Liberation Serif"/>
          <w:color w:val="222222"/>
          <w:sz w:val="24"/>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4"/>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4"/>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4"/>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4"/>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4"/>
        </w:rPr>
        <w:t>Curiosity. Curiosity is a Thursday 10:00 topic.</w:t>
      </w:r>
    </w:p>
    <w:p>
      <w:pPr>
        <w:spacing w:before="0" w:after="240" w:line="427" w:lineRule="auto"/>
        <w:ind w:firstLine="288"/>
      </w:pPr>
      <w:r>
        <w:rPr>
          <w:rFonts w:ascii="Liberation Serif" w:hAnsi="Liberation Serif" w:eastAsia="Liberation Serif" w:cs="Liberation Serif"/>
          <w:color w:val="222222"/>
          <w:sz w:val="24"/>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4"/>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4"/>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4"/>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4"/>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240" w:line="427" w:lineRule="auto"/>
        <w:ind w:firstLine="288"/>
      </w:pPr>
      <w:r>
        <w:rPr>
          <w:rFonts w:ascii="Liberation Serif" w:hAnsi="Liberation Serif" w:eastAsia="Liberation Serif" w:cs="Liberation Serif"/>
          <w:color w:val="222222"/>
          <w:sz w:val="24"/>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240" w:line="427" w:lineRule="auto"/>
        <w:ind w:firstLine="288"/>
      </w:pPr>
      <w:r>
        <w:rPr>
          <w:rFonts w:ascii="Liberation Serif" w:hAnsi="Liberation Serif" w:eastAsia="Liberation Serif" w:cs="Liberation Serif"/>
          <w:color w:val="222222"/>
          <w:sz w:val="24"/>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240" w:line="427" w:lineRule="auto"/>
        <w:ind w:firstLine="288"/>
      </w:pPr>
      <w:r>
        <w:rPr>
          <w:rFonts w:ascii="Liberation Serif" w:hAnsi="Liberation Serif" w:eastAsia="Liberation Serif" w:cs="Liberation Serif"/>
          <w:color w:val="222222"/>
          <w:sz w:val="24"/>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240" w:line="427" w:lineRule="auto"/>
        <w:ind w:firstLine="288"/>
      </w:pPr>
      <w:r>
        <w:rPr>
          <w:rFonts w:ascii="Liberation Serif" w:hAnsi="Liberation Serif" w:eastAsia="Liberation Serif" w:cs="Liberation Serif"/>
          <w:color w:val="222222"/>
          <w:sz w:val="24"/>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240" w:line="427" w:lineRule="auto"/>
        <w:ind w:firstLine="288"/>
      </w:pPr>
      <w:r>
        <w:rPr>
          <w:rFonts w:ascii="Liberation Serif" w:hAnsi="Liberation Serif" w:eastAsia="Liberation Serif" w:cs="Liberation Serif"/>
          <w:color w:val="222222"/>
          <w:sz w:val="24"/>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240" w:line="427" w:lineRule="auto"/>
        <w:ind w:firstLine="288"/>
      </w:pPr>
      <w:r>
        <w:rPr>
          <w:rFonts w:ascii="Liberation Serif" w:hAnsi="Liberation Serif" w:eastAsia="Liberation Serif" w:cs="Liberation Serif"/>
          <w:color w:val="222222"/>
          <w:sz w:val="24"/>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240" w:line="427" w:lineRule="auto"/>
        <w:ind w:firstLine="288"/>
      </w:pPr>
      <w:r>
        <w:rPr>
          <w:rFonts w:ascii="Liberation Serif" w:hAnsi="Liberation Serif" w:eastAsia="Liberation Serif" w:cs="Liberation Serif"/>
          <w:color w:val="222222"/>
          <w:sz w:val="24"/>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240" w:line="427" w:lineRule="auto"/>
        <w:ind w:firstLine="288"/>
      </w:pPr>
      <w:r>
        <w:rPr>
          <w:rFonts w:ascii="Liberation Serif" w:hAnsi="Liberation Serif" w:eastAsia="Liberation Serif" w:cs="Liberation Serif"/>
          <w:color w:val="222222"/>
          <w:sz w:val="24"/>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240" w:line="427" w:lineRule="auto"/>
        <w:ind w:firstLine="288"/>
      </w:pPr>
      <w:r>
        <w:rPr>
          <w:rFonts w:ascii="Liberation Serif" w:hAnsi="Liberation Serif" w:eastAsia="Liberation Serif" w:cs="Liberation Serif"/>
          <w:color w:val="222222"/>
          <w:sz w:val="24"/>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240" w:line="427" w:lineRule="auto"/>
        <w:ind w:firstLine="288"/>
      </w:pPr>
      <w:r>
        <w:rPr>
          <w:rFonts w:ascii="Liberation Serif" w:hAnsi="Liberation Serif" w:eastAsia="Liberation Serif" w:cs="Liberation Serif"/>
          <w:color w:val="222222"/>
          <w:sz w:val="24"/>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ageBreakBefore/>
      </w:pPr>
      <w:r>
        <w:t>Appendix: settlement calendar gotchas</w:t>
      </w:r>
    </w:p>
    <w:p>
      <w:pPr>
        <w:spacing w:before="0" w:after="240" w:line="427" w:lineRule="auto"/>
        <w:ind w:firstLine="288"/>
      </w:pPr>
      <w:r>
        <w:rPr>
          <w:rFonts w:ascii="Liberation Serif" w:hAnsi="Liberation Serif" w:eastAsia="Liberation Serif" w:cs="Liberation Serif"/>
          <w:color w:val="222222"/>
          <w:sz w:val="24"/>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240" w:line="427" w:lineRule="auto"/>
        <w:ind w:firstLine="288"/>
      </w:pPr>
      <w:r>
        <w:rPr>
          <w:rFonts w:ascii="Liberation Serif" w:hAnsi="Liberation Serif" w:eastAsia="Liberation Serif" w:cs="Liberation Serif"/>
          <w:color w:val="222222"/>
          <w:sz w:val="24"/>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240" w:line="427" w:lineRule="auto"/>
        <w:ind w:firstLine="288"/>
      </w:pPr>
      <w:r>
        <w:rPr>
          <w:rFonts w:ascii="Liberation Serif" w:hAnsi="Liberation Serif" w:eastAsia="Liberation Serif" w:cs="Liberation Serif"/>
          <w:color w:val="222222"/>
          <w:sz w:val="24"/>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ageBreakBefore/>
      </w:pPr>
      <w:r>
        <w:t>Appendix: phone tree, written boringly</w:t>
      </w:r>
    </w:p>
    <w:p>
      <w:pPr>
        <w:pStyle w:val="ListNumber"/>
        <w:spacing w:before="20" w:after="60" w:line="260" w:lineRule="auto"/>
      </w:pPr>
      <w:r>
        <w:rPr>
          <w:rFonts w:ascii="Liberation Serif" w:hAnsi="Liberation Serif" w:eastAsia="Liberation Serif" w:cs="Liberation Serif"/>
          <w:color w:val="222222"/>
          <w:sz w:val="24"/>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4"/>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4"/>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4"/>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4"/>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4"/>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4"/>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4"/>
        </w:rPr>
        <w:t>Write the incident ticket before you go back to sleep. Future-you cannot reconstruct PD notes from a dream.</w:t>
      </w:r>
    </w:p>
    <w:p>
      <w:pPr>
        <w:spacing w:before="0" w:after="240" w:line="427" w:lineRule="auto"/>
        <w:ind w:firstLine="288"/>
      </w:pPr>
      <w:r>
        <w:rPr>
          <w:rFonts w:ascii="Liberation Serif" w:hAnsi="Liberation Serif" w:eastAsia="Liberation Serif" w:cs="Liberation Serif"/>
          <w:color w:val="222222"/>
          <w:sz w:val="24"/>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p>
      <w:pPr>
        <w:pStyle w:val="Heading1"/>
      </w:pPr>
      <w:r>
        <w:t>Cold-start branches for CLH-SOP-2023-028</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ns-prod-vpn.northstar.example before you touch replicas. Ticket CLH-STG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CLH-STG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clearhaven.example before you touch replicas. Ticket CLH-INC-2023-204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2: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CLH-INC-2023-204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northstar.example before you touch replicas. Ticket NS-PD-441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3: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NS-PD-441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ns-prod-vpn.northstar.example before you touch replicas. Ticket CLH-ONCALL-118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clearhaven.example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5: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northstar.example before you touch replicas. Ticket CLH-ONCALL-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6: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CLH-ONCALL-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ns-prod-vpn.northstar.example before you touch replicas. Ticket CLH-CERT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7: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CLH-CERT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clearhaven.example before you touch replicas. Ticket CLH-INC-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8: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9: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ns-prod-vpn.northstar.example before you touch replicas. Ticket CLH-RB-2024-015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clearhaven.example before you touch replicas. Ticket NS-RDS-FAILOVER-CLH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NS-RDS-FAILOVER-CLH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northstar.example before you touch replicas. Ticket CLH-TDD-2023-008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CLH-SOP-2023-028 branch 12: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Jordan Hale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CLH-SOP-2023-028 exhibit 1: contract field CLH-SOP-2023-019 vs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October 28, 2023. Rule: If we rename without a version, their mapping dies. Pin both names through sunset. It does not change the decision in the front of Clearhaven Reconciliation On-Call SOP. It stops a silent reopen of a killed alternative. Measurement I actually have: 35 minutes on northstar.example, sample 1786.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10.4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December 7, 2023: CLH-STG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Jordan Hale on CLH-SOP-2023-019.</w:t>
      </w:r>
    </w:p>
    <w:p>
      <w:pPr>
        <w:pStyle w:val="ListBullet"/>
        <w:spacing w:before="20" w:after="60" w:line="260" w:lineRule="auto"/>
      </w:pPr>
      <w:r>
        <w:rPr>
          <w:rFonts w:ascii="Liberation Serif" w:hAnsi="Liberation Serif" w:eastAsia="Liberation Serif" w:cs="Liberation Serif"/>
          <w:color w:val="222222"/>
          <w:sz w:val="24"/>
        </w:rPr>
        <w:t>Host northstar.example. Sample 1786.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CLH-SOP-2023-019 vs northst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2: timeout CLH-STGms on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2, 2023. Rule: Raising it hides a poison path. Measure p95 before you touch the number. It does not change the decision in the front of Clearhaven Reconciliation On-Call SOP. It stops a silent reopen of a killed alternative. Measurement I actually have: 19 minutes on ns-prod-vpn.northstar.example, sample 920. Ticket CLH-STG.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36.4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December 7, 2023: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CLH-STG.</w:t>
      </w:r>
    </w:p>
    <w:p>
      <w:pPr>
        <w:pStyle w:val="ListBullet"/>
        <w:spacing w:before="20" w:after="60" w:line="260" w:lineRule="auto"/>
      </w:pPr>
      <w:r>
        <w:rPr>
          <w:rFonts w:ascii="Liberation Serif" w:hAnsi="Liberation Serif" w:eastAsia="Liberation Serif" w:cs="Liberation Serif"/>
          <w:color w:val="222222"/>
          <w:sz w:val="24"/>
        </w:rPr>
        <w:t>Host ns-prod-vpn.northstar.example. Sample 920.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CLH-STGms on ns-prod-vpn.northstar.example. Do the rule, or change the front matter in review.</w:t>
            </w:r>
          </w:p>
        </w:tc>
      </w:tr>
    </w:tbl>
    <w:p>
      <w:pPr>
        <w:spacing w:before="80" w:after="160" w:line="80" w:lineRule="auto"/>
      </w:pPr>
    </w:p>
    <w:p>
      <w:pPr>
        <w:pStyle w:val="Heading2"/>
      </w:pPr>
      <w:r>
        <w:t>CLH-SOP-2023-028 exhibit 3: retry budget CLH-INC-2023-204 on clearhaven.example</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Reconciliation will ask the same question again. Date of the note: November 7, 2023. Rule: More retries turn a bad record into CPU. Fence it. It does not change the decision in the front of Clearhaven Reconciliation On-Call SOP. It stops a silent reopen of a killed alternative. Measurement I actually have: 30 minutes on clearhaven.example, sample 8723.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67.5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December 7, 2023: NS-PD-441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Clearhaven Reconciliation on CLH-INC-2023-204.</w:t>
      </w:r>
    </w:p>
    <w:p>
      <w:pPr>
        <w:pStyle w:val="ListBullet"/>
        <w:spacing w:before="20" w:after="60" w:line="260" w:lineRule="auto"/>
      </w:pPr>
      <w:r>
        <w:rPr>
          <w:rFonts w:ascii="Liberation Serif" w:hAnsi="Liberation Serif" w:eastAsia="Liberation Serif" w:cs="Liberation Serif"/>
          <w:color w:val="222222"/>
          <w:sz w:val="24"/>
        </w:rPr>
        <w:t>Host clearhaven.example. Sample 8723.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 partition key NS-PD-441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12, 2023. Rule: Wrong key means the planner scans yesterday. Put settlement_date or plant in the WHERE. It does not change the decision in the front of Clearhaven Reconciliation On-Call SOP. It stops a silent reopen of a killed alternative. Measurement I actually have: 83 minutes on northstar.example, sample 3602. Ticket NS-PD-441.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27.4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December 7, 2023: CLH-ONCALL-118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Helen Cho on NS-PD-441.</w:t>
      </w:r>
    </w:p>
    <w:p>
      <w:pPr>
        <w:pStyle w:val="ListBullet"/>
        <w:spacing w:before="20" w:after="60" w:line="260" w:lineRule="auto"/>
      </w:pPr>
      <w:r>
        <w:rPr>
          <w:rFonts w:ascii="Liberation Serif" w:hAnsi="Liberation Serif" w:eastAsia="Liberation Serif" w:cs="Liberation Serif"/>
          <w:color w:val="222222"/>
          <w:sz w:val="24"/>
        </w:rPr>
        <w:t>Host northstar.example. Sample 3602.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 canary size CLH-ONCALL-118 pod on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17, 2023. Rule: One pod that never sees the payload will bless a bad build. It does not change the decision in the front of Clearhaven Reconciliation On-Call SOP. It stops a silent reopen of a killed alternative. Measurement I actually have: 43 minutes on ns-prod-vpn.northstar.example, sample 5580. Ticket CLH-ONCALL-118.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82.2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December 7, 2023: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Marcus Bell on CLH-ONCALL-118.</w:t>
      </w:r>
    </w:p>
    <w:p>
      <w:pPr>
        <w:pStyle w:val="ListBullet"/>
        <w:spacing w:before="20" w:after="60" w:line="260" w:lineRule="auto"/>
      </w:pPr>
      <w:r>
        <w:rPr>
          <w:rFonts w:ascii="Liberation Serif" w:hAnsi="Liberation Serif" w:eastAsia="Liberation Serif" w:cs="Liberation Serif"/>
          <w:color w:val="222222"/>
          <w:sz w:val="24"/>
        </w:rPr>
        <w:t>Host ns-prod-vpn.northstar.example. Sample 5580.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CLH-ONCALL-118 pod on ns-prod-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CLH-ONCALL-118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ns-prod-vpn.northstar.example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6: freeze window vs CLH-RB-2024-007</w:t>
      </w:r>
    </w:p>
    <w:p>
      <w:pPr>
        <w:spacing w:before="0" w:after="240" w:line="427" w:lineRule="auto"/>
        <w:ind w:firstLine="288"/>
      </w:pPr>
      <w:r>
        <w:rPr>
          <w:rFonts w:ascii="Liberation Serif" w:hAnsi="Liberation Serif" w:eastAsia="Liberation Serif" w:cs="Liberation Serif"/>
          <w:color w:val="222222"/>
          <w:sz w:val="24"/>
        </w:rPr>
        <w:t>This exhibit exists because Wake Marcus will ask the same question again. Date of the note: November 22, 2023. Rule: If the clock is 16:00-21:00 ET, a 'small apply' is still an apply. It does not change the decision in the front of Clearhaven Reconciliation On-Call SOP. It stops a silent reopen of a killed alternative. Measurement I actually have: 15 minutes on clearhaven.example, sample 2486.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December 7, 2023: CLH-ONCALL-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Wake Marcus on CLH-RB-2024-007.</w:t>
      </w:r>
    </w:p>
    <w:p>
      <w:pPr>
        <w:pStyle w:val="ListBullet"/>
        <w:spacing w:before="20" w:after="60" w:line="260" w:lineRule="auto"/>
      </w:pPr>
      <w:r>
        <w:rPr>
          <w:rFonts w:ascii="Liberation Serif" w:hAnsi="Liberation Serif" w:eastAsia="Liberation Serif" w:cs="Liberation Serif"/>
          <w:color w:val="222222"/>
          <w:sz w:val="24"/>
        </w:rPr>
        <w:t>Host clearhaven.example. Sample 2486.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7: checksum CLH-ONCALL-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27, 2023. Rule: Trailer lies. Content hash does not. Enforce the one we agreed. It does not change the decision in the front of Clearhaven Reconciliation On-Call SOP. It stops a silent reopen of a killed alternative. Measurement I actually have: 8 minutes on northstar.example, sample 1283. Ticket CLH-ONCALL-.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December 7, 2023: CLH-CERT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CLH-ONCALL-.</w:t>
      </w:r>
    </w:p>
    <w:p>
      <w:pPr>
        <w:pStyle w:val="ListBullet"/>
        <w:spacing w:before="20" w:after="60" w:line="260" w:lineRule="auto"/>
      </w:pPr>
      <w:r>
        <w:rPr>
          <w:rFonts w:ascii="Liberation Serif" w:hAnsi="Liberation Serif" w:eastAsia="Liberation Serif" w:cs="Liberation Serif"/>
          <w:color w:val="222222"/>
          <w:sz w:val="24"/>
        </w:rPr>
        <w:t>Host northstar.example. Sample 1283.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CLH-ONCALL- trailer. Do the rule, or change the front matter in review.</w:t>
            </w:r>
          </w:p>
        </w:tc>
      </w:tr>
    </w:tbl>
    <w:p>
      <w:pPr>
        <w:spacing w:before="80" w:after="160" w:line="80" w:lineRule="auto"/>
      </w:pPr>
    </w:p>
    <w:p>
      <w:pPr>
        <w:pStyle w:val="Heading2"/>
      </w:pPr>
      <w:r>
        <w:t>CLH-SOP-2023-028 exhibit 8: decimal vs float for CLH-CERT</w:t>
      </w:r>
    </w:p>
    <w:p>
      <w:pPr>
        <w:spacing w:before="0" w:after="240" w:line="427" w:lineRule="auto"/>
        <w:ind w:firstLine="288"/>
      </w:pPr>
      <w:r>
        <w:rPr>
          <w:rFonts w:ascii="Liberation Serif" w:hAnsi="Liberation Serif" w:eastAsia="Liberation Serif" w:cs="Liberation Serif"/>
          <w:color w:val="222222"/>
          <w:sz w:val="24"/>
        </w:rPr>
        <w:t>This exhibit exists because Lena Park will ask the same question again. Date of the note: December 2, 2023. Rule: Cash and qty are strings of decimals. Floats will bite the close. It does not change the decision in the front of Clearhaven Reconciliation On-Call SOP. It stops a silent reopen of a killed alternative. Measurement I actually have: 88 minutes on ns-prod-vpn.northstar.example, sample 333. Ticket CLH-CERT.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78.6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December 7, 2023: CLH-INC-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Lena Park on CLH-CERT.</w:t>
      </w:r>
    </w:p>
    <w:p>
      <w:pPr>
        <w:pStyle w:val="ListBullet"/>
        <w:spacing w:before="20" w:after="60" w:line="260" w:lineRule="auto"/>
      </w:pPr>
      <w:r>
        <w:rPr>
          <w:rFonts w:ascii="Liberation Serif" w:hAnsi="Liberation Serif" w:eastAsia="Liberation Serif" w:cs="Liberation Serif"/>
          <w:color w:val="222222"/>
          <w:sz w:val="24"/>
        </w:rPr>
        <w:t>Host ns-prod-vpn.northstar.example. Sample 333.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9: 403 vs 401 on CLH-INC-</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December 7, 2023. Rule: Missing role is not missing token. Break-glass is a separate path. It does not change the decision in the front of Clearhaven Reconciliation On-Call SOP. It stops a silent reopen of a killed alternative. Measurement I actually have: 48 minutes on clearhaven.example, sample 1494. Ticket CLH-INC-.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December 7,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If Helen on CLH-INC-.</w:t>
      </w:r>
    </w:p>
    <w:p>
      <w:pPr>
        <w:pStyle w:val="ListBullet"/>
        <w:spacing w:before="20" w:after="60" w:line="260" w:lineRule="auto"/>
      </w:pPr>
      <w:r>
        <w:rPr>
          <w:rFonts w:ascii="Liberation Serif" w:hAnsi="Liberation Serif" w:eastAsia="Liberation Serif" w:cs="Liberation Serif"/>
          <w:color w:val="222222"/>
          <w:sz w:val="24"/>
        </w:rPr>
        <w:t>Host clearhaven.example. Sample 1494.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CLH-INC-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clearhaven.example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10: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Google Calendar will ask the same question again. Date of the note: December 12, 2023. Rule: Incomplete is allowed. Silent fill is not. It does not change the decision in the front of Clearhaven Reconciliation On-Call SOP. It stops a silent reopen of a killed alternative. Measurement I actually have: 38 minutes on northstar.example, sample 8211.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22.6 on the same clock the front matter already uses. Error count in the sampled hour: 10. If we ignore the rule, blast radius is one record. That is the difference between a DLQ and a settlement desk thread. I want the gate in CI or in the runbook, not in my memory. Related leftover from December 7, 2023: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Google Calendar on CLH-RB-2023-012.</w:t>
      </w:r>
    </w:p>
    <w:p>
      <w:pPr>
        <w:pStyle w:val="ListBullet"/>
        <w:spacing w:before="20" w:after="60" w:line="260" w:lineRule="auto"/>
      </w:pPr>
      <w:r>
        <w:rPr>
          <w:rFonts w:ascii="Liberation Serif" w:hAnsi="Liberation Serif" w:eastAsia="Liberation Serif" w:cs="Liberation Serif"/>
          <w:color w:val="222222"/>
          <w:sz w:val="24"/>
        </w:rPr>
        <w:t>Host northstar.example. Sample 8211.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11: audit row for CLH-RB-2024-015</w:t>
      </w:r>
    </w:p>
    <w:p>
      <w:pPr>
        <w:spacing w:before="0" w:after="240" w:line="427" w:lineRule="auto"/>
        <w:ind w:firstLine="288"/>
      </w:pPr>
      <w:r>
        <w:rPr>
          <w:rFonts w:ascii="Liberation Serif" w:hAnsi="Liberation Serif" w:eastAsia="Liberation Serif" w:cs="Liberation Serif"/>
          <w:color w:val="222222"/>
          <w:sz w:val="24"/>
        </w:rPr>
        <w:t>This exhibit exists because Recon Oncall will ask the same question again. Date of the note: December 17, 2023. Rule: Insert-only. No updates. 7 year path already named. It does not change the decision in the front of Clearhaven Reconciliation On-Call SOP. It stops a silent reopen of a killed alternative. Measurement I actually have: 15 minutes on ns-prod-vpn.northstar.example, sample 2378.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45.2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December 7, 2023: NS-RDS-FAILOVER-CLH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Recon Oncall on CLH-RB-2024-015.</w:t>
      </w:r>
    </w:p>
    <w:p>
      <w:pPr>
        <w:pStyle w:val="ListBullet"/>
        <w:spacing w:before="20" w:after="60" w:line="260" w:lineRule="auto"/>
      </w:pPr>
      <w:r>
        <w:rPr>
          <w:rFonts w:ascii="Liberation Serif" w:hAnsi="Liberation Serif" w:eastAsia="Liberation Serif" w:cs="Liberation Serif"/>
          <w:color w:val="222222"/>
          <w:sz w:val="24"/>
        </w:rPr>
        <w:t>Host ns-prod-vpn.northstar.example. Sample 2378.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12: DLQ depth NS-RDS-FAILOVER-CLH</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22, 2023. Rule: Alert before it is archaeology. Replay is a ticketed action. It does not change the decision in the front of Clearhaven Reconciliation On-Call SOP. It stops a silent reopen of a killed alternative. Measurement I actually have: 44 minutes on clearhaven.example, sample 4258. Ticket NS-RDS-FAILOVER-CLH.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20.8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December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NS-RDS-FAILOVER-CLH.</w:t>
      </w:r>
    </w:p>
    <w:p>
      <w:pPr>
        <w:pStyle w:val="ListBullet"/>
        <w:spacing w:before="20" w:after="60" w:line="260" w:lineRule="auto"/>
      </w:pPr>
      <w:r>
        <w:rPr>
          <w:rFonts w:ascii="Liberation Serif" w:hAnsi="Liberation Serif" w:eastAsia="Liberation Serif" w:cs="Liberation Serif"/>
          <w:color w:val="222222"/>
          <w:sz w:val="24"/>
        </w:rPr>
        <w:t>Host clearhaven.example. Sample 4258.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NS-RDS-FAILOVER-CLH. Do the rule, or change the front matter in review.</w:t>
            </w:r>
          </w:p>
        </w:tc>
      </w:tr>
    </w:tbl>
    <w:p>
      <w:pPr>
        <w:spacing w:before="80" w:after="160" w:line="80" w:lineRule="auto"/>
      </w:pPr>
    </w:p>
    <w:p>
      <w:pPr>
        <w:pStyle w:val="Heading2"/>
      </w:pPr>
      <w:r>
        <w:t>CLH-SOP-2023-028 exhibit 13: schema expand CLH-TDD-2023-008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27, 2023. Rule: Add the column. Do not drop the old one in the same release. It does not change the decision in the front of Clearhaven Reconciliation On-Call SOP. It stops a silent reopen of a killed alternative. Measurement I actually have: 47 minutes on northstar.example, sample 8221.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December 7, 2023: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northstar.example. Sample 8221.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14: consumer group CLH-SOP-2023-019</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January 1, 2024. Rule: Resetting offsets is a write. Treat it like a deploy. It does not change the decision in the front of Clearhaven Reconciliation On-Call SOP. It stops a silent reopen of a killed alternative. Measurement I actually have: 63 minutes on ns-prod-vpn.northstar.example, sample 8352.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45.5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December 7, 2023: CLH-STG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Jordan Hale on CLH-SOP-2023-019.</w:t>
      </w:r>
    </w:p>
    <w:p>
      <w:pPr>
        <w:pStyle w:val="ListBullet"/>
        <w:spacing w:before="20" w:after="60" w:line="260" w:lineRule="auto"/>
      </w:pPr>
      <w:r>
        <w:rPr>
          <w:rFonts w:ascii="Liberation Serif" w:hAnsi="Liberation Serif" w:eastAsia="Liberation Serif" w:cs="Liberation Serif"/>
          <w:color w:val="222222"/>
          <w:sz w:val="24"/>
        </w:rPr>
        <w:t>Host ns-prod-vpn.northstar.example. Sample 8352.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15: Helm revision CLH-STG on clearhaven.example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6, 2024. Rule: Rollback is wrong if Flyway already moved. Read the SOP. It does not change the decision in the front of Clearhaven Reconciliation On-Call SOP. It stops a silent reopen of a killed alternative. Measurement I actually have: 33 minutes on clearhaven.example, sample 4830. Ticket CLH-STG.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9. If we ignore the rule, blast radius is one record. That is the difference between a DLQ and a settlement desk thread. I want the gate in CI or in the runbook, not in my memory. Related leftover from December 7, 2023: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CLH-STG.</w:t>
      </w:r>
    </w:p>
    <w:p>
      <w:pPr>
        <w:pStyle w:val="ListBullet"/>
        <w:spacing w:before="20" w:after="60" w:line="260" w:lineRule="auto"/>
      </w:pPr>
      <w:r>
        <w:rPr>
          <w:rFonts w:ascii="Liberation Serif" w:hAnsi="Liberation Serif" w:eastAsia="Liberation Serif" w:cs="Liberation Serif"/>
          <w:color w:val="222222"/>
          <w:sz w:val="24"/>
        </w:rPr>
        <w:t>Host clearhaven.example. Sample 4830.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16: Grafana board CLH-INC-2023-204</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Reconciliation will ask the same question again. Date of the note: January 11, 2024. Rule: Permalink, not a screenshot in Slack. It does not change the decision in the front of Clearhaven Reconciliation On-Call SOP. It stops a silent reopen of a killed alternative. Measurement I actually have: 4 minutes on northstar.example, sample 2503.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December 7, 2023: NS-PD-441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Clearhaven Reconciliation on CLH-INC-2023-204.</w:t>
      </w:r>
    </w:p>
    <w:p>
      <w:pPr>
        <w:pStyle w:val="ListBullet"/>
        <w:spacing w:before="20" w:after="60" w:line="260" w:lineRule="auto"/>
      </w:pPr>
      <w:r>
        <w:rPr>
          <w:rFonts w:ascii="Liberation Serif" w:hAnsi="Liberation Serif" w:eastAsia="Liberation Serif" w:cs="Liberation Serif"/>
          <w:color w:val="222222"/>
          <w:sz w:val="24"/>
        </w:rPr>
        <w:t>Host northstar.example. Sample 2503.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17: Pager policy NS-PD-441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16, 2024. Rule: SEV1 is the window or PHI. Everything else can wait twelve minutes. It does not change the decision in the front of Clearhaven Reconciliation On-Call SOP. It stops a silent reopen of a killed alternative. Measurement I actually have: 37 minutes on ns-prod-vpn.northstar.example, sample 5571. Ticket NS-PD-441.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December 7, 2023: CLH-ONCALL-118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NS-PD-441.</w:t>
      </w:r>
    </w:p>
    <w:p>
      <w:pPr>
        <w:pStyle w:val="ListBullet"/>
        <w:spacing w:before="20" w:after="60" w:line="260" w:lineRule="auto"/>
      </w:pPr>
      <w:r>
        <w:rPr>
          <w:rFonts w:ascii="Liberation Serif" w:hAnsi="Liberation Serif" w:eastAsia="Liberation Serif" w:cs="Liberation Serif"/>
          <w:color w:val="222222"/>
          <w:sz w:val="24"/>
        </w:rPr>
        <w:t>Host ns-prod-vpn.northstar.example. Sample 5571.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NS-PD-441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NS-PD-441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ns-prod-vpn.northstar.example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NS-PD-441. Do the rule, or change the front matter in review.</w:t>
            </w:r>
          </w:p>
        </w:tc>
      </w:tr>
    </w:tbl>
    <w:p>
      <w:pPr>
        <w:spacing w:before="80" w:after="160" w:line="80" w:lineRule="auto"/>
      </w:pPr>
    </w:p>
    <w:p>
      <w:pPr>
        <w:pStyle w:val="Heading2"/>
      </w:pPr>
      <w:r>
        <w:t>CLH-SOP-2023-028 exhibit 18: staging partition count CLH-ONCALL-118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21, 2024. Rule: If prod has 72, staging with 1 will not catch a rebalance. It does not change the decision in the front of Clearhaven Reconciliation On-Call SOP. It stops a silent reopen of a killed alternative. Measurement I actually have: 22 minutes on clearhaven.example, sample 6854. Ticket CLH-ONCALL-118.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57.7 on the same clock the front matter already uses. Error count in the sampled hour: 12. If we ignore the rule, blast radius is one record. That is the difference between a DLQ and a settlement desk thread. I want the gate in CI or in the runbook, not in my memory. Related leftover from December 7, 2023: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Marcus Bell on CLH-ONCALL-118.</w:t>
      </w:r>
    </w:p>
    <w:p>
      <w:pPr>
        <w:pStyle w:val="ListBullet"/>
        <w:spacing w:before="20" w:after="60" w:line="260" w:lineRule="auto"/>
      </w:pPr>
      <w:r>
        <w:rPr>
          <w:rFonts w:ascii="Liberation Serif" w:hAnsi="Liberation Serif" w:eastAsia="Liberation Serif" w:cs="Liberation Serif"/>
          <w:color w:val="222222"/>
          <w:sz w:val="24"/>
        </w:rPr>
        <w:t>Host clearhaven.example. Sample 6854.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19: IRSA / secret CLH-RB-2024-007</w:t>
      </w:r>
    </w:p>
    <w:p>
      <w:pPr>
        <w:spacing w:before="0" w:after="240" w:line="427" w:lineRule="auto"/>
        <w:ind w:firstLine="288"/>
      </w:pPr>
      <w:r>
        <w:rPr>
          <w:rFonts w:ascii="Liberation Serif" w:hAnsi="Liberation Serif" w:eastAsia="Liberation Serif" w:cs="Liberation Serif"/>
          <w:color w:val="222222"/>
          <w:sz w:val="24"/>
        </w:rPr>
        <w:t>This exhibit exists because Wake Marcus will ask the same question again. Date of the note: January 26, 2024. Rule: Wrong secret looks healthy as 'no work'. Alert on zero rows. It does not change the decision in the front of Clearhaven Reconciliation On-Call SOP. It stops a silent reopen of a killed alternative. Measurement I actually have: 44 minutes on northstar.example, sample 2736.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December 7, 2023: CLH-ONCALL-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Wake Marcus on CLH-RB-2024-007.</w:t>
      </w:r>
    </w:p>
    <w:p>
      <w:pPr>
        <w:pStyle w:val="ListBullet"/>
        <w:spacing w:before="20" w:after="60" w:line="260" w:lineRule="auto"/>
      </w:pPr>
      <w:r>
        <w:rPr>
          <w:rFonts w:ascii="Liberation Serif" w:hAnsi="Liberation Serif" w:eastAsia="Liberation Serif" w:cs="Liberation Serif"/>
          <w:color w:val="222222"/>
          <w:sz w:val="24"/>
        </w:rPr>
        <w:t>Host northstar.example. Sample 2736.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20: plant code type CLH-ONCALL-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31, 2024. Rule: String 03 vs int 3. Write the join once and test it. It does not change the decision in the front of Clearhaven Reconciliation On-Call SOP. It stops a silent reopen of a killed alternative. Measurement I actually have: 73 minutes on ns-prod-vpn.northstar.example, sample 2511. Ticket CLH-ONCALL-.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83.1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December 7, 2023: CLH-CERT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CLH-ONCALL-.</w:t>
      </w:r>
    </w:p>
    <w:p>
      <w:pPr>
        <w:pStyle w:val="ListBullet"/>
        <w:spacing w:before="20" w:after="60" w:line="260" w:lineRule="auto"/>
      </w:pPr>
      <w:r>
        <w:rPr>
          <w:rFonts w:ascii="Liberation Serif" w:hAnsi="Liberation Serif" w:eastAsia="Liberation Serif" w:cs="Liberation Serif"/>
          <w:color w:val="222222"/>
          <w:sz w:val="24"/>
        </w:rPr>
        <w:t>Host ns-prod-vpn.northstar.example. Sample 2511.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21: MRN per facility CLH-CERT</w:t>
      </w:r>
    </w:p>
    <w:p>
      <w:pPr>
        <w:spacing w:before="0" w:after="240" w:line="427" w:lineRule="auto"/>
        <w:ind w:firstLine="288"/>
      </w:pPr>
      <w:r>
        <w:rPr>
          <w:rFonts w:ascii="Liberation Serif" w:hAnsi="Liberation Serif" w:eastAsia="Liberation Serif" w:cs="Liberation Serif"/>
          <w:color w:val="222222"/>
          <w:sz w:val="24"/>
        </w:rPr>
        <w:t>This exhibit exists because Lena Park will ask the same question again. Date of the note: February 5, 2024. Rule: Identity is not name+DOB. Queue the grey band. It does not change the decision in the front of Clearhaven Reconciliation On-Call SOP. It stops a silent reopen of a killed alternative. Measurement I actually have: 60 minutes on clearhaven.example, sample 2063. Ticket CLH-CERT.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December 7, 2023: CLH-INC-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Lena Park on CLH-CERT.</w:t>
      </w:r>
    </w:p>
    <w:p>
      <w:pPr>
        <w:pStyle w:val="ListBullet"/>
        <w:spacing w:before="20" w:after="60" w:line="260" w:lineRule="auto"/>
      </w:pPr>
      <w:r>
        <w:rPr>
          <w:rFonts w:ascii="Liberation Serif" w:hAnsi="Liberation Serif" w:eastAsia="Liberation Serif" w:cs="Liberation Serif"/>
          <w:color w:val="222222"/>
          <w:sz w:val="24"/>
        </w:rPr>
        <w:t>Host clearhaven.example. Sample 2063.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CLH-CERT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CLH-CERT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clearhaven.example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22: cache TTL CLH-INC-h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February 10, 2024. Rule: Stampede on expiry. Document the degrade if Redis is dead. It does not change the decision in the front of Clearhaven Reconciliation On-Call SOP. It stops a silent reopen of a killed alternative. Measurement I actually have: 79 minutes on northstar.example, sample 6253. Ticket CLH-INC-.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70.4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December 7,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If Helen on CLH-INC-.</w:t>
      </w:r>
    </w:p>
    <w:p>
      <w:pPr>
        <w:pStyle w:val="ListBullet"/>
        <w:spacing w:before="20" w:after="60" w:line="260" w:lineRule="auto"/>
      </w:pPr>
      <w:r>
        <w:rPr>
          <w:rFonts w:ascii="Liberation Serif" w:hAnsi="Liberation Serif" w:eastAsia="Liberation Serif" w:cs="Liberation Serif"/>
          <w:color w:val="222222"/>
          <w:sz w:val="24"/>
        </w:rPr>
        <w:t>Host northstar.example. Sample 6253.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CLH-INC-h on northstar.example. Do the rule, or change the front matter in review.</w:t>
            </w:r>
          </w:p>
        </w:tc>
      </w:tr>
    </w:tbl>
    <w:p>
      <w:pPr>
        <w:spacing w:before="80" w:after="160" w:line="80" w:lineRule="auto"/>
      </w:pPr>
    </w:p>
    <w:p>
      <w:pPr>
        <w:pStyle w:val="Heading2"/>
      </w:pPr>
      <w:r>
        <w:t>CLH-SOP-2023-028 exhibit 23: backfill job CLH-RB-2023-012</w:t>
      </w:r>
    </w:p>
    <w:p>
      <w:pPr>
        <w:spacing w:before="0" w:after="240" w:line="427" w:lineRule="auto"/>
        <w:ind w:firstLine="288"/>
      </w:pPr>
      <w:r>
        <w:rPr>
          <w:rFonts w:ascii="Liberation Serif" w:hAnsi="Liberation Serif" w:eastAsia="Liberation Serif" w:cs="Liberation Serif"/>
          <w:color w:val="222222"/>
          <w:sz w:val="24"/>
        </w:rPr>
        <w:t>This exhibit exists because Google Calendar will ask the same question again. Date of the note: February 15, 2024. Rule: Not on the OLTP primary. Cost it, then run it. It does not change the decision in the front of Clearhaven Reconciliation On-Call SOP. It stops a silent reopen of a killed alternative. Measurement I actually have: 86 minutes on ns-prod-vpn.northstar.example, sample 8269.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December 7, 2023: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Google Calendar on CLH-RB-2023-012.</w:t>
      </w:r>
    </w:p>
    <w:p>
      <w:pPr>
        <w:pStyle w:val="ListBullet"/>
        <w:spacing w:before="20" w:after="60" w:line="260" w:lineRule="auto"/>
      </w:pPr>
      <w:r>
        <w:rPr>
          <w:rFonts w:ascii="Liberation Serif" w:hAnsi="Liberation Serif" w:eastAsia="Liberation Serif" w:cs="Liberation Serif"/>
          <w:color w:val="222222"/>
          <w:sz w:val="24"/>
        </w:rPr>
        <w:t>Host ns-prod-vpn.northstar.example. Sample 8269.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24: load shape CLH-RB-2024-015x close spike</w:t>
      </w:r>
    </w:p>
    <w:p>
      <w:pPr>
        <w:spacing w:before="0" w:after="240" w:line="427" w:lineRule="auto"/>
        <w:ind w:firstLine="288"/>
      </w:pPr>
      <w:r>
        <w:rPr>
          <w:rFonts w:ascii="Liberation Serif" w:hAnsi="Liberation Serif" w:eastAsia="Liberation Serif" w:cs="Liberation Serif"/>
          <w:color w:val="222222"/>
          <w:sz w:val="24"/>
        </w:rPr>
        <w:t>This exhibit exists because Recon Oncall will ask the same question again. Date of the note: February 20, 2024. Rule: Average QPS is a vanity. Test the close. It does not change the decision in the front of Clearhaven Reconciliation On-Call SOP. It stops a silent reopen of a killed alternative. Measurement I actually have: 78 minutes on clearhaven.example, sample 5390.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December 7, 2023: NS-RDS-FAILOVER-CLH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Recon Oncall on CLH-RB-2024-015.</w:t>
      </w:r>
    </w:p>
    <w:p>
      <w:pPr>
        <w:pStyle w:val="ListBullet"/>
        <w:spacing w:before="20" w:after="60" w:line="260" w:lineRule="auto"/>
      </w:pPr>
      <w:r>
        <w:rPr>
          <w:rFonts w:ascii="Liberation Serif" w:hAnsi="Liberation Serif" w:eastAsia="Liberation Serif" w:cs="Liberation Serif"/>
          <w:color w:val="222222"/>
          <w:sz w:val="24"/>
        </w:rPr>
        <w:t>Host clearhaven.example. Sample 5390.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25: dual-run day NS-RDS-FAILOVER-CLH</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28, 2023. Rule: Unique key must hold or dual-run is a data incident. It does not change the decision in the front of Clearhaven Reconciliation On-Call SOP. It stops a silent reopen of a killed alternative. Measurement I actually have: 90 minutes on northstar.example, sample 6431. Ticket NS-RDS-FAILOVER-CLH.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41.4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December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NS-RDS-FAILOVER-CLH.</w:t>
      </w:r>
    </w:p>
    <w:p>
      <w:pPr>
        <w:pStyle w:val="ListBullet"/>
        <w:spacing w:before="20" w:after="60" w:line="260" w:lineRule="auto"/>
      </w:pPr>
      <w:r>
        <w:rPr>
          <w:rFonts w:ascii="Liberation Serif" w:hAnsi="Liberation Serif" w:eastAsia="Liberation Serif" w:cs="Liberation Serif"/>
          <w:color w:val="222222"/>
          <w:sz w:val="24"/>
        </w:rPr>
        <w:t>Host northstar.example. Sample 6431.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NS-RDS-FAILOVER-CLH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NS-RDS-FAILOVER-CLH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26: owner CLH-TDD-2023-008 for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2, 2023. Rule: A team name is not an owner. A person is. It does not change the decision in the front of Clearhaven Reconciliation On-Call SOP. It stops a silent reopen of a killed alternative. Measurement I actually have: 45 minutes on ns-prod-vpn.northstar.example, sample 5131.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28.5 on the same clock the front matter already uses. Error count in the sampled hour: 13. If we ignore the rule, blast radius is one record. That is the difference between a DLQ and a settlement desk thread. I want the gate in CI or in the runbook, not in my memory. Related leftover from December 7, 2023: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ns-prod-vpn.northstar.example. Sample 5131.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27: sunset CLH-SOP-2023-019 days on /v1</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7, 2023. Rule: 90 is a wish if their layer is Mule. 180 was the call. It does not change the decision in the front of Clearhaven Reconciliation On-Call SOP. It stops a silent reopen of a killed alternative. Measurement I actually have: 70 minutes on clearhaven.example, sample 415.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73.1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December 7, 2023: CLH-STG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Jordan Hale on CLH-SOP-2023-019.</w:t>
      </w:r>
    </w:p>
    <w:p>
      <w:pPr>
        <w:pStyle w:val="ListBullet"/>
        <w:spacing w:before="20" w:after="60" w:line="260" w:lineRule="auto"/>
      </w:pPr>
      <w:r>
        <w:rPr>
          <w:rFonts w:ascii="Liberation Serif" w:hAnsi="Liberation Serif" w:eastAsia="Liberation Serif" w:cs="Liberation Serif"/>
          <w:color w:val="222222"/>
          <w:sz w:val="24"/>
        </w:rPr>
        <w:t>Host clearhaven.example. Sample 415.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CLH-SOP-2023-019 days on /v1. Do the rule, or change the front matter in review.</w:t>
            </w:r>
          </w:p>
        </w:tc>
      </w:tr>
    </w:tbl>
    <w:p>
      <w:pPr>
        <w:spacing w:before="80" w:after="160" w:line="80" w:lineRule="auto"/>
      </w:pPr>
    </w:p>
    <w:p>
      <w:pPr>
        <w:pStyle w:val="Heading2"/>
      </w:pPr>
      <w:r>
        <w:t>CLH-SOP-2023-028 exhibit 28: sampling CLH-STG%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12, 2023. Rule: 100% on break_id. 5% elsewhere. Do not put sku on the span. It does not change the decision in the front of Clearhaven Reconciliation On-Call SOP. It stops a silent reopen of a killed alternative. Measurement I actually have: 11 minutes on northstar.example, sample 6046. Ticket CLH-STG.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51.8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December 7, 2023: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CLH-STG.</w:t>
      </w:r>
    </w:p>
    <w:p>
      <w:pPr>
        <w:pStyle w:val="ListBullet"/>
        <w:spacing w:before="20" w:after="60" w:line="260" w:lineRule="auto"/>
      </w:pPr>
      <w:r>
        <w:rPr>
          <w:rFonts w:ascii="Liberation Serif" w:hAnsi="Liberation Serif" w:eastAsia="Liberation Serif" w:cs="Liberation Serif"/>
          <w:color w:val="222222"/>
          <w:sz w:val="24"/>
        </w:rPr>
        <w:t>Host northstar.example. Sample 6046.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29: disk fill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Reconciliation will ask the same question again. Date of the note: November 17, 2023. Rule: Harness or log dir. Watch /var/tmp during a test. It does not change the decision in the front of Clearhaven Reconciliation On-Call SOP. It stops a silent reopen of a killed alternative. Measurement I actually have: 81 minutes on ns-prod-vpn.northstar.example, sample 6398.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58.5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December 7, 2023: NS-PD-441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Clearhaven Reconciliation on CLH-INC-2023-204.</w:t>
      </w:r>
    </w:p>
    <w:p>
      <w:pPr>
        <w:pStyle w:val="ListBullet"/>
        <w:spacing w:before="20" w:after="60" w:line="260" w:lineRule="auto"/>
      </w:pPr>
      <w:r>
        <w:rPr>
          <w:rFonts w:ascii="Liberation Serif" w:hAnsi="Liberation Serif" w:eastAsia="Liberation Serif" w:cs="Liberation Serif"/>
          <w:color w:val="222222"/>
          <w:sz w:val="24"/>
        </w:rPr>
        <w:t>Host ns-prod-vpn.northstar.example. Sample 6398.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CLH-INC-2023-204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ns-prod-vpn.northstar.example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30: NTP on NS-PD-441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22, 2023. Rule: Window math is garbage if the clock jumped. It does not change the decision in the front of Clearhaven Reconciliation On-Call SOP. It stops a silent reopen of a killed alternative. Measurement I actually have: 50 minutes on clearhaven.example, sample 7698. Ticket NS-PD-441.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December 7, 2023: CLH-ONCALL-118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Helen Cho on NS-PD-441.</w:t>
      </w:r>
    </w:p>
    <w:p>
      <w:pPr>
        <w:pStyle w:val="ListBullet"/>
        <w:spacing w:before="20" w:after="60" w:line="260" w:lineRule="auto"/>
      </w:pPr>
      <w:r>
        <w:rPr>
          <w:rFonts w:ascii="Liberation Serif" w:hAnsi="Liberation Serif" w:eastAsia="Liberation Serif" w:cs="Liberation Serif"/>
          <w:color w:val="222222"/>
          <w:sz w:val="24"/>
        </w:rPr>
        <w:t>Host clearhaven.example. Sample 7698.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31: contract field CLH-ONCALL-118 vs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27, 2023. Rule: If we rename without a version, their mapping dies. Pin both names through sunset. It does not change the decision in the front of Clearhaven Reconciliation On-Call SOP. It stops a silent reopen of a killed alternative. Measurement I actually have: 15 minutes on northstar.example, sample 6859. Ticket CLH-ONCALL-118.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10.9 on the same clock the front matter already uses. Error count in the sampled hour: 6. If we ignore the rule, blast radius is one record. That is the difference between a DLQ and a settlement desk thread. I want the gate in CI or in the runbook, not in my memory. Related leftover from December 7, 2023: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CLH-ONCALL-118.</w:t>
      </w:r>
    </w:p>
    <w:p>
      <w:pPr>
        <w:pStyle w:val="ListBullet"/>
        <w:spacing w:before="20" w:after="60" w:line="260" w:lineRule="auto"/>
      </w:pPr>
      <w:r>
        <w:rPr>
          <w:rFonts w:ascii="Liberation Serif" w:hAnsi="Liberation Serif" w:eastAsia="Liberation Serif" w:cs="Liberation Serif"/>
          <w:color w:val="222222"/>
          <w:sz w:val="24"/>
        </w:rPr>
        <w:t>Host northstar.example. Sample 6859.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32: timeout CLH-RB-2024-007ms on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Wake Marcus will ask the same question again. Date of the note: December 2, 2023. Rule: Raising it hides a poison path. Measure p95 before you touch the number. It does not change the decision in the front of Clearhaven Reconciliation On-Call SOP. It stops a silent reopen of a killed alternative. Measurement I actually have: 52 minutes on ns-prod-vpn.northstar.example, sample 3494.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10.8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December 7, 2023: CLH-ONCALL-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Wake Marcus on CLH-RB-2024-007.</w:t>
      </w:r>
    </w:p>
    <w:p>
      <w:pPr>
        <w:pStyle w:val="ListBullet"/>
        <w:spacing w:before="20" w:after="60" w:line="260" w:lineRule="auto"/>
      </w:pPr>
      <w:r>
        <w:rPr>
          <w:rFonts w:ascii="Liberation Serif" w:hAnsi="Liberation Serif" w:eastAsia="Liberation Serif" w:cs="Liberation Serif"/>
          <w:color w:val="222222"/>
          <w:sz w:val="24"/>
        </w:rPr>
        <w:t>Host ns-prod-vpn.northstar.example. Sample 3494.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CLH-RB-2024-007ms on ns-prod-vpn.northstar.example. Do the rule, or change the front matter in review.</w:t>
            </w:r>
          </w:p>
        </w:tc>
      </w:tr>
    </w:tbl>
    <w:p>
      <w:pPr>
        <w:spacing w:before="80" w:after="160" w:line="80" w:lineRule="auto"/>
      </w:pPr>
    </w:p>
    <w:p>
      <w:pPr>
        <w:pStyle w:val="Heading2"/>
      </w:pPr>
      <w:r>
        <w:t>CLH-SOP-2023-028 exhibit 33: retry budget CLH-ONCALL- on clearhaven.example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7, 2023. Rule: More retries turn a bad record into CPU. Fence it. It does not change the decision in the front of Clearhaven Reconciliation On-Call SOP. It stops a silent reopen of a killed alternative. Measurement I actually have: 38 minutes on clearhaven.example, sample 3918. Ticket CLH-ONCALL-.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December 7, 2023: CLH-CERT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CLH-ONCALL-.</w:t>
      </w:r>
    </w:p>
    <w:p>
      <w:pPr>
        <w:pStyle w:val="ListBullet"/>
        <w:spacing w:before="20" w:after="60" w:line="260" w:lineRule="auto"/>
      </w:pPr>
      <w:r>
        <w:rPr>
          <w:rFonts w:ascii="Liberation Serif" w:hAnsi="Liberation Serif" w:eastAsia="Liberation Serif" w:cs="Liberation Serif"/>
          <w:color w:val="222222"/>
          <w:sz w:val="24"/>
        </w:rPr>
        <w:t>Host clearhaven.example. Sample 3918.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CLH-ONCALL- on clearhaven.exa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CLH-ONCALL-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clearhaven.example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34: partition key CLH-CERT</w:t>
      </w:r>
    </w:p>
    <w:p>
      <w:pPr>
        <w:spacing w:before="0" w:after="240" w:line="427" w:lineRule="auto"/>
        <w:ind w:firstLine="288"/>
      </w:pPr>
      <w:r>
        <w:rPr>
          <w:rFonts w:ascii="Liberation Serif" w:hAnsi="Liberation Serif" w:eastAsia="Liberation Serif" w:cs="Liberation Serif"/>
          <w:color w:val="222222"/>
          <w:sz w:val="24"/>
        </w:rPr>
        <w:t>This exhibit exists because Lena Park will ask the same question again. Date of the note: December 12, 2023. Rule: Wrong key means the planner scans yesterday. Put settlement_date or plant in the WHERE. It does not change the decision in the front of Clearhaven Reconciliation On-Call SOP. It stops a silent reopen of a killed alternative. Measurement I actually have: 53 minutes on northstar.example, sample 7367. Ticket CLH-CERT.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December 7, 2023: CLH-INC-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Lena Park on CLH-CERT.</w:t>
      </w:r>
    </w:p>
    <w:p>
      <w:pPr>
        <w:pStyle w:val="ListBullet"/>
        <w:spacing w:before="20" w:after="60" w:line="260" w:lineRule="auto"/>
      </w:pPr>
      <w:r>
        <w:rPr>
          <w:rFonts w:ascii="Liberation Serif" w:hAnsi="Liberation Serif" w:eastAsia="Liberation Serif" w:cs="Liberation Serif"/>
          <w:color w:val="222222"/>
          <w:sz w:val="24"/>
        </w:rPr>
        <w:t>Host northstar.example. Sample 7367.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35: canary size CLH-INC- pod on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December 17, 2023. Rule: One pod that never sees the payload will bless a bad build. It does not change the decision in the front of Clearhaven Reconciliation On-Call SOP. It stops a silent reopen of a killed alternative. Measurement I actually have: 66 minutes on ns-prod-vpn.northstar.example, sample 4798. Ticket CLH-INC-.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December 7,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If Helen on CLH-INC-.</w:t>
      </w:r>
    </w:p>
    <w:p>
      <w:pPr>
        <w:pStyle w:val="ListBullet"/>
        <w:spacing w:before="20" w:after="60" w:line="260" w:lineRule="auto"/>
      </w:pPr>
      <w:r>
        <w:rPr>
          <w:rFonts w:ascii="Liberation Serif" w:hAnsi="Liberation Serif" w:eastAsia="Liberation Serif" w:cs="Liberation Serif"/>
          <w:color w:val="222222"/>
          <w:sz w:val="24"/>
        </w:rPr>
        <w:t>Host ns-prod-vpn.northstar.example. Sample 4798.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36: freeze window vs CLH-RB-2023-012</w:t>
      </w:r>
    </w:p>
    <w:p>
      <w:pPr>
        <w:spacing w:before="0" w:after="240" w:line="427" w:lineRule="auto"/>
        <w:ind w:firstLine="288"/>
      </w:pPr>
      <w:r>
        <w:rPr>
          <w:rFonts w:ascii="Liberation Serif" w:hAnsi="Liberation Serif" w:eastAsia="Liberation Serif" w:cs="Liberation Serif"/>
          <w:color w:val="222222"/>
          <w:sz w:val="24"/>
        </w:rPr>
        <w:t>This exhibit exists because Google Calendar will ask the same question again. Date of the note: December 22, 2023. Rule: If the clock is 16:00-21:00 ET, a 'small apply' is still an apply. It does not change the decision in the front of Clearhaven Reconciliation On-Call SOP. It stops a silent reopen of a killed alternative. Measurement I actually have: 81 minutes on clearhaven.example, sample 4535.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25.7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December 7, 2023: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Google Calendar on CLH-RB-2023-012.</w:t>
      </w:r>
    </w:p>
    <w:p>
      <w:pPr>
        <w:pStyle w:val="ListBullet"/>
        <w:spacing w:before="20" w:after="60" w:line="260" w:lineRule="auto"/>
      </w:pPr>
      <w:r>
        <w:rPr>
          <w:rFonts w:ascii="Liberation Serif" w:hAnsi="Liberation Serif" w:eastAsia="Liberation Serif" w:cs="Liberation Serif"/>
          <w:color w:val="222222"/>
          <w:sz w:val="24"/>
        </w:rPr>
        <w:t>Host clearhaven.example. Sample 4535.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37: checksum CLH-RB-2024-015 trailer</w:t>
      </w:r>
    </w:p>
    <w:p>
      <w:pPr>
        <w:spacing w:before="0" w:after="240" w:line="427" w:lineRule="auto"/>
        <w:ind w:firstLine="288"/>
      </w:pPr>
      <w:r>
        <w:rPr>
          <w:rFonts w:ascii="Liberation Serif" w:hAnsi="Liberation Serif" w:eastAsia="Liberation Serif" w:cs="Liberation Serif"/>
          <w:color w:val="222222"/>
          <w:sz w:val="24"/>
        </w:rPr>
        <w:t>This exhibit exists because Recon Oncall will ask the same question again. Date of the note: December 27, 2023. Rule: Trailer lies. Content hash does not. Enforce the one we agreed. It does not change the decision in the front of Clearhaven Reconciliation On-Call SOP. It stops a silent reopen of a killed alternative. Measurement I actually have: 35 minutes on northstar.example, sample 3260.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December 7, 2023: NS-RDS-FAILOVER-CLH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Recon Oncall on CLH-RB-2024-015.</w:t>
      </w:r>
    </w:p>
    <w:p>
      <w:pPr>
        <w:pStyle w:val="ListBullet"/>
        <w:spacing w:before="20" w:after="60" w:line="260" w:lineRule="auto"/>
      </w:pPr>
      <w:r>
        <w:rPr>
          <w:rFonts w:ascii="Liberation Serif" w:hAnsi="Liberation Serif" w:eastAsia="Liberation Serif" w:cs="Liberation Serif"/>
          <w:color w:val="222222"/>
          <w:sz w:val="24"/>
        </w:rPr>
        <w:t>Host northstar.example. Sample 3260.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CLH-RB-2024-015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CLH-RB-2024-015 trailer. Do the rule, or change the front matter in review.</w:t>
            </w:r>
          </w:p>
        </w:tc>
      </w:tr>
    </w:tbl>
    <w:p>
      <w:pPr>
        <w:spacing w:before="80" w:after="160" w:line="80" w:lineRule="auto"/>
      </w:pPr>
    </w:p>
    <w:p>
      <w:pPr>
        <w:pStyle w:val="Heading2"/>
      </w:pPr>
      <w:r>
        <w:t>CLH-SOP-2023-028 exhibit 38: decimal vs float for NS-RDS-FAILOVER-CLH</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 2024. Rule: Cash and qty are strings of decimals. Floats will bite the close. It does not change the decision in the front of Clearhaven Reconciliation On-Call SOP. It stops a silent reopen of a killed alternative. Measurement I actually have: 17 minutes on ns-prod-vpn.northstar.example, sample 4427. Ticket NS-RDS-FAILOVER-CLH.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88.3 on the same clock the front matter already uses. Error count in the sampled hour: 0. If we ignore the rule, blast radius is one record. That is the difference between a DLQ and a settlement desk thread. I want the gate in CI or in the runbook, not in my memory. Related leftover from December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NS-RDS-FAILOVER-CLH.</w:t>
      </w:r>
    </w:p>
    <w:p>
      <w:pPr>
        <w:pStyle w:val="ListBullet"/>
        <w:spacing w:before="20" w:after="60" w:line="260" w:lineRule="auto"/>
      </w:pPr>
      <w:r>
        <w:rPr>
          <w:rFonts w:ascii="Liberation Serif" w:hAnsi="Liberation Serif" w:eastAsia="Liberation Serif" w:cs="Liberation Serif"/>
          <w:color w:val="222222"/>
          <w:sz w:val="24"/>
        </w:rPr>
        <w:t>Host ns-prod-vpn.northstar.example. Sample 4427.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39: 403 vs 401 on CLH-TDD-2023-008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6, 2024. Rule: Missing role is not missing token. Break-glass is a separate path. It does not change the decision in the front of Clearhaven Reconciliation On-Call SOP. It stops a silent reopen of a killed alternative. Measurement I actually have: 77 minutes on clearhaven.example, sample 8271.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65.8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December 7, 2023: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clearhaven.example. Sample 8271.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40: banner when CLH-SOP-2023-019 is down</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January 11, 2024. Rule: Incomplete is allowed. Silent fill is not. It does not change the decision in the front of Clearhaven Reconciliation On-Call SOP. It stops a silent reopen of a killed alternative. Measurement I actually have: 11 minutes on northstar.example, sample 6704.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67.8 on the same clock the front matter already uses. Error count in the sampled hour: 16. If we ignore the rule, blast radius is one record. That is the difference between a DLQ and a settlement desk thread. I want the gate in CI or in the runbook, not in my memory. Related leftover from December 7, 2023: CLH-STG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Jordan Hale on CLH-SOP-2023-019.</w:t>
      </w:r>
    </w:p>
    <w:p>
      <w:pPr>
        <w:pStyle w:val="ListBullet"/>
        <w:spacing w:before="20" w:after="60" w:line="260" w:lineRule="auto"/>
      </w:pPr>
      <w:r>
        <w:rPr>
          <w:rFonts w:ascii="Liberation Serif" w:hAnsi="Liberation Serif" w:eastAsia="Liberation Serif" w:cs="Liberation Serif"/>
          <w:color w:val="222222"/>
          <w:sz w:val="24"/>
        </w:rPr>
        <w:t>Host northstar.example. Sample 6704.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41: audit row for CLH-STG</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16, 2024. Rule: Insert-only. No updates. 7 year path already named. It does not change the decision in the front of Clearhaven Reconciliation On-Call SOP. It stops a silent reopen of a killed alternative. Measurement I actually have: 47 minutes on ns-prod-vpn.northstar.example, sample 7603. Ticket CLH-STG.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10. If we ignore the rule, blast radius is one record. That is the difference between a DLQ and a settlement desk thread. I want the gate in CI or in the runbook, not in my memory. Related leftover from December 7, 2023: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CLH-STG.</w:t>
      </w:r>
    </w:p>
    <w:p>
      <w:pPr>
        <w:pStyle w:val="ListBullet"/>
        <w:spacing w:before="20" w:after="60" w:line="260" w:lineRule="auto"/>
      </w:pPr>
      <w:r>
        <w:rPr>
          <w:rFonts w:ascii="Liberation Serif" w:hAnsi="Liberation Serif" w:eastAsia="Liberation Serif" w:cs="Liberation Serif"/>
          <w:color w:val="222222"/>
          <w:sz w:val="24"/>
        </w:rPr>
        <w:t>Host ns-prod-vpn.northstar.example. Sample 7603.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CLH-STG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CLH-STG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ns-prod-vpn.northstar.example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42: DLQ depth CLH-INC-2023-204</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Reconciliation will ask the same question again. Date of the note: January 21, 2024. Rule: Alert before it is archaeology. Replay is a ticketed action. It does not change the decision in the front of Clearhaven Reconciliation On-Call SOP. It stops a silent reopen of a killed alternative. Measurement I actually have: 67 minutes on clearhaven.example, sample 5394.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4. If we ignore the rule, blast radius is one record. That is the difference between a DLQ and a settlement desk thread. I want the gate in CI or in the runbook, not in my memory. Related leftover from December 7, 2023: NS-PD-441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Clearhaven Reconciliation on CLH-INC-2023-204.</w:t>
      </w:r>
    </w:p>
    <w:p>
      <w:pPr>
        <w:pStyle w:val="ListBullet"/>
        <w:spacing w:before="20" w:after="60" w:line="260" w:lineRule="auto"/>
      </w:pPr>
      <w:r>
        <w:rPr>
          <w:rFonts w:ascii="Liberation Serif" w:hAnsi="Liberation Serif" w:eastAsia="Liberation Serif" w:cs="Liberation Serif"/>
          <w:color w:val="222222"/>
          <w:sz w:val="24"/>
        </w:rPr>
        <w:t>Host clearhaven.example. Sample 5394.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CLH-INC-2023-204. Do the rule, or change the front matter in review.</w:t>
            </w:r>
          </w:p>
        </w:tc>
      </w:tr>
    </w:tbl>
    <w:p>
      <w:pPr>
        <w:spacing w:before="80" w:after="160" w:line="80" w:lineRule="auto"/>
      </w:pPr>
    </w:p>
    <w:p>
      <w:pPr>
        <w:pStyle w:val="Heading2"/>
      </w:pPr>
      <w:r>
        <w:t>CLH-SOP-2023-028 exhibit 43: schema expand NS-PD-441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26, 2024. Rule: Add the column. Do not drop the old one in the same release. It does not change the decision in the front of Clearhaven Reconciliation On-Call SOP. It stops a silent reopen of a killed alternative. Measurement I actually have: 23 minutes on northstar.example, sample 113. Ticket NS-PD-441.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December 7, 2023: CLH-ONCALL-118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NS-PD-441.</w:t>
      </w:r>
    </w:p>
    <w:p>
      <w:pPr>
        <w:pStyle w:val="ListBullet"/>
        <w:spacing w:before="20" w:after="60" w:line="260" w:lineRule="auto"/>
      </w:pPr>
      <w:r>
        <w:rPr>
          <w:rFonts w:ascii="Liberation Serif" w:hAnsi="Liberation Serif" w:eastAsia="Liberation Serif" w:cs="Liberation Serif"/>
          <w:color w:val="222222"/>
          <w:sz w:val="24"/>
        </w:rPr>
        <w:t>Host northstar.example. Sample 113.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44: consumer group CLH-ONCALL-118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31, 2024. Rule: Resetting offsets is a write. Treat it like a deploy. It does not change the decision in the front of Clearhaven Reconciliation On-Call SOP. It stops a silent reopen of a killed alternative. Measurement I actually have: 54 minutes on ns-prod-vpn.northstar.example, sample 2480. Ticket CLH-ONCALL-118.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December 7, 2023: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CLH-ONCALL-118.</w:t>
      </w:r>
    </w:p>
    <w:p>
      <w:pPr>
        <w:pStyle w:val="ListBullet"/>
        <w:spacing w:before="20" w:after="60" w:line="260" w:lineRule="auto"/>
      </w:pPr>
      <w:r>
        <w:rPr>
          <w:rFonts w:ascii="Liberation Serif" w:hAnsi="Liberation Serif" w:eastAsia="Liberation Serif" w:cs="Liberation Serif"/>
          <w:color w:val="222222"/>
          <w:sz w:val="24"/>
        </w:rPr>
        <w:t>Host ns-prod-vpn.northstar.example. Sample 2480.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45: Helm revision CLH-RB-2024-007 on clearhaven.example</w:t>
      </w:r>
    </w:p>
    <w:p>
      <w:pPr>
        <w:spacing w:before="0" w:after="240" w:line="427" w:lineRule="auto"/>
        <w:ind w:firstLine="288"/>
      </w:pPr>
      <w:r>
        <w:rPr>
          <w:rFonts w:ascii="Liberation Serif" w:hAnsi="Liberation Serif" w:eastAsia="Liberation Serif" w:cs="Liberation Serif"/>
          <w:color w:val="222222"/>
          <w:sz w:val="24"/>
        </w:rPr>
        <w:t>This exhibit exists because Wake Marcus will ask the same question again. Date of the note: February 5, 2024. Rule: Rollback is wrong if Flyway already moved. Read the SOP. It does not change the decision in the front of Clearhaven Reconciliation On-Call SOP. It stops a silent reopen of a killed alternative. Measurement I actually have: 79 minutes on clearhaven.example, sample 8714.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83.7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December 7, 2023: CLH-ONCALL-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Wake Marcus on CLH-RB-2024-007.</w:t>
      </w:r>
    </w:p>
    <w:p>
      <w:pPr>
        <w:pStyle w:val="ListBullet"/>
        <w:spacing w:before="20" w:after="60" w:line="260" w:lineRule="auto"/>
      </w:pPr>
      <w:r>
        <w:rPr>
          <w:rFonts w:ascii="Liberation Serif" w:hAnsi="Liberation Serif" w:eastAsia="Liberation Serif" w:cs="Liberation Serif"/>
          <w:color w:val="222222"/>
          <w:sz w:val="24"/>
        </w:rPr>
        <w:t>Host clearhaven.example. Sample 8714.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CLH-RB-2024-007 on clearhave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Wake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clearhaven.example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46: Grafana board CLH-ONCALL-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10, 2024. Rule: Permalink, not a screenshot in Slack. It does not change the decision in the front of Clearhaven Reconciliation On-Call SOP. It stops a silent reopen of a killed alternative. Measurement I actually have: 16 minutes on northstar.example, sample 5332. Ticket CLH-ONCALL-.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3. If we ignore the rule, blast radius is one record. That is the difference between a DLQ and a settlement desk thread. I want the gate in CI or in the runbook, not in my memory. Related leftover from December 7, 2023: CLH-CERT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CLH-ONCALL-.</w:t>
      </w:r>
    </w:p>
    <w:p>
      <w:pPr>
        <w:pStyle w:val="ListBullet"/>
        <w:spacing w:before="20" w:after="60" w:line="260" w:lineRule="auto"/>
      </w:pPr>
      <w:r>
        <w:rPr>
          <w:rFonts w:ascii="Liberation Serif" w:hAnsi="Liberation Serif" w:eastAsia="Liberation Serif" w:cs="Liberation Serif"/>
          <w:color w:val="222222"/>
          <w:sz w:val="24"/>
        </w:rPr>
        <w:t>Host northstar.example. Sample 5332.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47: Pager policy CLH-CERT</w:t>
      </w:r>
    </w:p>
    <w:p>
      <w:pPr>
        <w:spacing w:before="0" w:after="240" w:line="427" w:lineRule="auto"/>
        <w:ind w:firstLine="288"/>
      </w:pPr>
      <w:r>
        <w:rPr>
          <w:rFonts w:ascii="Liberation Serif" w:hAnsi="Liberation Serif" w:eastAsia="Liberation Serif" w:cs="Liberation Serif"/>
          <w:color w:val="222222"/>
          <w:sz w:val="24"/>
        </w:rPr>
        <w:t>This exhibit exists because Lena Park will ask the same question again. Date of the note: February 15, 2024. Rule: SEV1 is the window or PHI. Everything else can wait twelve minutes. It does not change the decision in the front of Clearhaven Reconciliation On-Call SOP. It stops a silent reopen of a killed alternative. Measurement I actually have: 80 minutes on ns-prod-vpn.northstar.example, sample 4758. Ticket CLH-CERT.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38.0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December 7, 2023: CLH-INC-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Lena Park on CLH-CERT.</w:t>
      </w:r>
    </w:p>
    <w:p>
      <w:pPr>
        <w:pStyle w:val="ListBullet"/>
        <w:spacing w:before="20" w:after="60" w:line="260" w:lineRule="auto"/>
      </w:pPr>
      <w:r>
        <w:rPr>
          <w:rFonts w:ascii="Liberation Serif" w:hAnsi="Liberation Serif" w:eastAsia="Liberation Serif" w:cs="Liberation Serif"/>
          <w:color w:val="222222"/>
          <w:sz w:val="24"/>
        </w:rPr>
        <w:t>Host ns-prod-vpn.northstar.example. Sample 4758.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CLH-CERT. Do the rule, or change the front matter in review.</w:t>
            </w:r>
          </w:p>
        </w:tc>
      </w:tr>
    </w:tbl>
    <w:p>
      <w:pPr>
        <w:spacing w:before="80" w:after="160" w:line="80" w:lineRule="auto"/>
      </w:pPr>
    </w:p>
    <w:p>
      <w:pPr>
        <w:pStyle w:val="Heading2"/>
      </w:pPr>
      <w:r>
        <w:t>CLH-SOP-2023-028 exhibit 48: staging partition count CLH-INC-</w:t>
      </w:r>
    </w:p>
    <w:p>
      <w:pPr>
        <w:spacing w:before="0" w:after="240" w:line="427" w:lineRule="auto"/>
        <w:ind w:firstLine="288"/>
      </w:pPr>
      <w:r>
        <w:rPr>
          <w:rFonts w:ascii="Liberation Serif" w:hAnsi="Liberation Serif" w:eastAsia="Liberation Serif" w:cs="Liberation Serif"/>
          <w:color w:val="222222"/>
          <w:sz w:val="24"/>
        </w:rPr>
        <w:t>This exhibit exists because If Helen will ask the same question again. Date of the note: February 20, 2024. Rule: If prod has 72, staging with 1 will not catch a rebalance. It does not change the decision in the front of Clearhaven Reconciliation On-Call SOP. It stops a silent reopen of a killed alternative. Measurement I actually have: 89 minutes on clearhaven.example, sample 6467. Ticket CLH-INC-.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63.8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December 7, 2023: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If Helen on CLH-INC-.</w:t>
      </w:r>
    </w:p>
    <w:p>
      <w:pPr>
        <w:pStyle w:val="ListBullet"/>
        <w:spacing w:before="20" w:after="60" w:line="260" w:lineRule="auto"/>
      </w:pPr>
      <w:r>
        <w:rPr>
          <w:rFonts w:ascii="Liberation Serif" w:hAnsi="Liberation Serif" w:eastAsia="Liberation Serif" w:cs="Liberation Serif"/>
          <w:color w:val="222222"/>
          <w:sz w:val="24"/>
        </w:rPr>
        <w:t>Host clearhaven.example. Sample 6467.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49: IRSA / secret CLH-RB-2023-012</w:t>
      </w:r>
    </w:p>
    <w:p>
      <w:pPr>
        <w:spacing w:before="0" w:after="240" w:line="427" w:lineRule="auto"/>
        <w:ind w:firstLine="288"/>
      </w:pPr>
      <w:r>
        <w:rPr>
          <w:rFonts w:ascii="Liberation Serif" w:hAnsi="Liberation Serif" w:eastAsia="Liberation Serif" w:cs="Liberation Serif"/>
          <w:color w:val="222222"/>
          <w:sz w:val="24"/>
        </w:rPr>
        <w:t>This exhibit exists because Google Calendar will ask the same question again. Date of the note: October 28, 2023. Rule: Wrong secret looks healthy as 'no work'. Alert on zero rows. It does not change the decision in the front of Clearhaven Reconciliation On-Call SOP. It stops a silent reopen of a killed alternative. Measurement I actually have: 86 minutes on northstar.example, sample 496.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December 7, 2023: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Google Calendar on CLH-RB-2023-012.</w:t>
      </w:r>
    </w:p>
    <w:p>
      <w:pPr>
        <w:pStyle w:val="ListBullet"/>
        <w:spacing w:before="20" w:after="60" w:line="260" w:lineRule="auto"/>
      </w:pPr>
      <w:r>
        <w:rPr>
          <w:rFonts w:ascii="Liberation Serif" w:hAnsi="Liberation Serif" w:eastAsia="Liberation Serif" w:cs="Liberation Serif"/>
          <w:color w:val="222222"/>
          <w:sz w:val="24"/>
        </w:rPr>
        <w:t>Host northstar.example. Sample 496.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CLH-RB-2023-012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Calendar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50: plant code type CLH-RB-2024-015</w:t>
      </w:r>
    </w:p>
    <w:p>
      <w:pPr>
        <w:spacing w:before="0" w:after="240" w:line="427" w:lineRule="auto"/>
        <w:ind w:firstLine="288"/>
      </w:pPr>
      <w:r>
        <w:rPr>
          <w:rFonts w:ascii="Liberation Serif" w:hAnsi="Liberation Serif" w:eastAsia="Liberation Serif" w:cs="Liberation Serif"/>
          <w:color w:val="222222"/>
          <w:sz w:val="24"/>
        </w:rPr>
        <w:t>This exhibit exists because Recon Oncall will ask the same question again. Date of the note: November 2, 2023. Rule: String 03 vs int 3. Write the join once and test it. It does not change the decision in the front of Clearhaven Reconciliation On-Call SOP. It stops a silent reopen of a killed alternative. Measurement I actually have: 28 minutes on ns-prod-vpn.northstar.example, sample 1652.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26.4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December 7, 2023: NS-RDS-FAILOVER-CLH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Recon Oncall on CLH-RB-2024-015.</w:t>
      </w:r>
    </w:p>
    <w:p>
      <w:pPr>
        <w:pStyle w:val="ListBullet"/>
        <w:spacing w:before="20" w:after="60" w:line="260" w:lineRule="auto"/>
      </w:pPr>
      <w:r>
        <w:rPr>
          <w:rFonts w:ascii="Liberation Serif" w:hAnsi="Liberation Serif" w:eastAsia="Liberation Serif" w:cs="Liberation Serif"/>
          <w:color w:val="222222"/>
          <w:sz w:val="24"/>
        </w:rPr>
        <w:t>Host ns-prod-vpn.northstar.example. Sample 1652.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51: MRN per facility NS-RDS-FAILOVER-CLH</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7, 2023. Rule: Identity is not name+DOB. Queue the grey band. It does not change the decision in the front of Clearhaven Reconciliation On-Call SOP. It stops a silent reopen of a killed alternative. Measurement I actually have: 66 minutes on clearhaven.example, sample 8495. Ticket NS-RDS-FAILOVER-CLH.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51.6 on the same clock the front matter already uses. Error count in the sampled hour: 12. If we ignore the rule, blast radius is one record. That is the difference between a DLQ and a settlement desk thread. I want the gate in CI or in the runbook, not in my memory. Related leftover from December 7, 2023: CLH-TDD-2023-008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Priya Nair on NS-RDS-FAILOVER-CLH.</w:t>
      </w:r>
    </w:p>
    <w:p>
      <w:pPr>
        <w:pStyle w:val="ListBullet"/>
        <w:spacing w:before="20" w:after="60" w:line="260" w:lineRule="auto"/>
      </w:pPr>
      <w:r>
        <w:rPr>
          <w:rFonts w:ascii="Liberation Serif" w:hAnsi="Liberation Serif" w:eastAsia="Liberation Serif" w:cs="Liberation Serif"/>
          <w:color w:val="222222"/>
          <w:sz w:val="24"/>
        </w:rPr>
        <w:t>Host clearhaven.example. Sample 8495.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52: cache TTL CLH-TDD-2023-008h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12, 2023. Rule: Stampede on expiry. Document the degrade if Redis is dead. It does not change the decision in the front of Clearhaven Reconciliation On-Call SOP. It stops a silent reopen of a killed alternative. Measurement I actually have: 54 minutes on northstar.example, sample 3733. Ticket CLH-TDD-2023-008.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76.3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December 7, 2023: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Diego Alvarez on CLH-TDD-2023-008.</w:t>
      </w:r>
    </w:p>
    <w:p>
      <w:pPr>
        <w:pStyle w:val="ListBullet"/>
        <w:spacing w:before="20" w:after="60" w:line="260" w:lineRule="auto"/>
      </w:pPr>
      <w:r>
        <w:rPr>
          <w:rFonts w:ascii="Liberation Serif" w:hAnsi="Liberation Serif" w:eastAsia="Liberation Serif" w:cs="Liberation Serif"/>
          <w:color w:val="222222"/>
          <w:sz w:val="24"/>
        </w:rPr>
        <w:t>Host northstar.example. Sample 3733.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CLH-TDD-2023-008h on northstar.example. Do the rule, or change the front matter in review.</w:t>
            </w:r>
          </w:p>
        </w:tc>
      </w:tr>
    </w:tbl>
    <w:p>
      <w:pPr>
        <w:spacing w:before="80" w:after="160" w:line="80" w:lineRule="auto"/>
      </w:pPr>
    </w:p>
    <w:p>
      <w:pPr>
        <w:pStyle w:val="Heading2"/>
      </w:pPr>
      <w:r>
        <w:t>CLH-SOP-2023-028 exhibit 53: backfill job CLH-SOP-2023-019</w:t>
      </w:r>
    </w:p>
    <w:p>
      <w:pPr>
        <w:spacing w:before="0" w:after="240" w:line="427" w:lineRule="auto"/>
        <w:ind w:firstLine="288"/>
      </w:pPr>
      <w:r>
        <w:rPr>
          <w:rFonts w:ascii="Liberation Serif" w:hAnsi="Liberation Serif" w:eastAsia="Liberation Serif" w:cs="Liberation Serif"/>
          <w:color w:val="222222"/>
          <w:sz w:val="24"/>
        </w:rPr>
        <w:t>This exhibit exists because Jordan Hale will ask the same question again. Date of the note: November 17, 2023. Rule: Not on the OLTP primary. Cost it, then run it. It does not change the decision in the front of Clearhaven Reconciliation On-Call SOP. It stops a silent reopen of a killed alternative. Measurement I actually have: 35 minutes on ns-prod-vpn.northstar.example, sample 6497.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26.5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December 7, 2023: CLH-STG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Jordan Hale on CLH-SOP-2023-019.</w:t>
      </w:r>
    </w:p>
    <w:p>
      <w:pPr>
        <w:pStyle w:val="ListBullet"/>
        <w:spacing w:before="20" w:after="60" w:line="260" w:lineRule="auto"/>
      </w:pPr>
      <w:r>
        <w:rPr>
          <w:rFonts w:ascii="Liberation Serif" w:hAnsi="Liberation Serif" w:eastAsia="Liberation Serif" w:cs="Liberation Serif"/>
          <w:color w:val="222222"/>
          <w:sz w:val="24"/>
        </w:rPr>
        <w:t>Host ns-prod-vpn.northstar.example. Sample 6497.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CLH-SOP-2023-019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ns-prod-vpn.northstar.example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CLH-SOP-2023-028 exhibit 54: load shape CLH-STGx close spike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22, 2023. Rule: Average QPS is a vanity. Test the close. It does not change the decision in the front of Clearhaven Reconciliation On-Call SOP. It stops a silent reopen of a killed alternative. Measurement I actually have: 20 minutes on clearhaven.example, sample 128. Ticket CLH-STG.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December 7, 2023: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Aman Kumar on CLH-STG.</w:t>
      </w:r>
    </w:p>
    <w:p>
      <w:pPr>
        <w:pStyle w:val="ListBullet"/>
        <w:spacing w:before="20" w:after="60" w:line="260" w:lineRule="auto"/>
      </w:pPr>
      <w:r>
        <w:rPr>
          <w:rFonts w:ascii="Liberation Serif" w:hAnsi="Liberation Serif" w:eastAsia="Liberation Serif" w:cs="Liberation Serif"/>
          <w:color w:val="222222"/>
          <w:sz w:val="24"/>
        </w:rPr>
        <w:t>Host clearhaven.example. Sample 128.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55: dual-run day CLH-INC-2023-204</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Reconciliation will ask the same question again. Date of the note: November 27, 2023. Rule: Unique key must hold or dual-run is a data incident. It does not change the decision in the front of Clearhaven Reconciliation On-Call SOP. It stops a silent reopen of a killed alternative. Measurement I actually have: 61 minutes on northstar.example, sample 405.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80.5 on the same clock the front matter already uses. Error count in the sampled hour: 11. If we ignore the rule, blast radius is one record. That is the difference between a DLQ and a settlement desk thread. I want the gate in CI or in the runbook, not in my memory. Related leftover from December 7, 2023: NS-PD-441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Clearhaven Reconciliation on CLH-INC-2023-204.</w:t>
      </w:r>
    </w:p>
    <w:p>
      <w:pPr>
        <w:pStyle w:val="ListBullet"/>
        <w:spacing w:before="20" w:after="60" w:line="260" w:lineRule="auto"/>
      </w:pPr>
      <w:r>
        <w:rPr>
          <w:rFonts w:ascii="Liberation Serif" w:hAnsi="Liberation Serif" w:eastAsia="Liberation Serif" w:cs="Liberation Serif"/>
          <w:color w:val="222222"/>
          <w:sz w:val="24"/>
        </w:rPr>
        <w:t>Host northstar.example. Sample 405.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56: owner NS-PD-441 for ns-prod-vpn.northstar.example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2, 2023. Rule: A team name is not an owner. A person is. It does not change the decision in the front of Clearhaven Reconciliation On-Call SOP. It stops a silent reopen of a killed alternative. Measurement I actually have: 27 minutes on ns-prod-vpn.northstar.example, sample 5207. Ticket NS-PD-441.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ns-prod-vpn.northstar.example,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42.6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December 7, 2023: CLH-ONCALL-118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ns-prod-vpn.northstar.example.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NS-PD-441.</w:t>
      </w:r>
    </w:p>
    <w:p>
      <w:pPr>
        <w:pStyle w:val="ListBullet"/>
        <w:spacing w:before="20" w:after="60" w:line="260" w:lineRule="auto"/>
      </w:pPr>
      <w:r>
        <w:rPr>
          <w:rFonts w:ascii="Liberation Serif" w:hAnsi="Liberation Serif" w:eastAsia="Liberation Serif" w:cs="Liberation Serif"/>
          <w:color w:val="222222"/>
          <w:sz w:val="24"/>
        </w:rPr>
        <w:t>Host ns-prod-vpn.northstar.example. Sample 5207.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CLH-SOP-2023-028 exhibit 57: sunset CLH-ONCALL-118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December 7, 2023. Rule: 90 is a wish if their layer is Mule. 180 was the call. It does not change the decision in the front of Clearhaven Reconciliation On-Call SOP. It stops a silent reopen of a killed alternative. Measurement I actually have: 71 minutes on clearhaven.example, sample 6510. Ticket CLH-ONCALL-118.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clearhaven.example,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62.8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December 7, 2023: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clearhaven.example.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CLH-ONCALL-118.</w:t>
      </w:r>
    </w:p>
    <w:p>
      <w:pPr>
        <w:pStyle w:val="ListBullet"/>
        <w:spacing w:before="20" w:after="60" w:line="260" w:lineRule="auto"/>
      </w:pPr>
      <w:r>
        <w:rPr>
          <w:rFonts w:ascii="Liberation Serif" w:hAnsi="Liberation Serif" w:eastAsia="Liberation Serif" w:cs="Liberation Serif"/>
          <w:color w:val="222222"/>
          <w:sz w:val="24"/>
        </w:rPr>
        <w:t>Host clearhaven.example. Sample 6510.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CLH-ONCALL-118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CLH-ONCALL-118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clearhaven.example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CLH-ONCALL-118 days on /v1. Do the rule, or change the front matter in review.</w:t>
            </w:r>
          </w:p>
        </w:tc>
      </w:tr>
    </w:tbl>
    <w:p>
      <w:pPr>
        <w:spacing w:before="80" w:after="160" w:line="80" w:lineRule="auto"/>
      </w:pPr>
    </w:p>
    <w:p>
      <w:pPr>
        <w:pStyle w:val="Heading2"/>
      </w:pPr>
      <w:r>
        <w:t>CLH-SOP-2023-028 exhibit 58: sampling CLH-RB-2024-007% traces</w:t>
      </w:r>
    </w:p>
    <w:p>
      <w:pPr>
        <w:spacing w:before="0" w:after="240" w:line="427" w:lineRule="auto"/>
        <w:ind w:firstLine="288"/>
      </w:pPr>
      <w:r>
        <w:rPr>
          <w:rFonts w:ascii="Liberation Serif" w:hAnsi="Liberation Serif" w:eastAsia="Liberation Serif" w:cs="Liberation Serif"/>
          <w:color w:val="222222"/>
          <w:sz w:val="24"/>
        </w:rPr>
        <w:t>This exhibit exists because Wake Marcus will ask the same question again. Date of the note: December 12, 2023. Rule: 100% on break_id. 5% elsewhere. Do not put sku on the span. It does not change the decision in the front of Clearhaven Reconciliation On-Call SOP. It stops a silent reopen of a killed alternative. Measurement I actually have: 38 minutes on northstar.example, sample 1892.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75.3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December 7, 2023: CLH-ONCALL-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CLH-SOP-2023-028.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Wake Marcus on CLH-RB-2024-007.</w:t>
      </w:r>
    </w:p>
    <w:p>
      <w:pPr>
        <w:pStyle w:val="ListBullet"/>
        <w:spacing w:before="20" w:after="60" w:line="260" w:lineRule="auto"/>
      </w:pPr>
      <w:r>
        <w:rPr>
          <w:rFonts w:ascii="Liberation Serif" w:hAnsi="Liberation Serif" w:eastAsia="Liberation Serif" w:cs="Liberation Serif"/>
          <w:color w:val="222222"/>
          <w:sz w:val="24"/>
        </w:rPr>
        <w:t>Host northstar.example. Sample 1892.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