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RECON SLA</w:t>
      </w:r>
    </w:p>
    <w:p>
      <w:pPr>
        <w:spacing w:before="0" w:after="80" w:line="240" w:lineRule="auto"/>
      </w:pPr>
      <w:r>
        <w:rPr>
          <w:rFonts w:ascii="Liberation Sans" w:hAnsi="Liberation Sans" w:eastAsia="Liberation Sans" w:cs="Liberation Sans"/>
          <w:b/>
          <w:color w:val="243447"/>
          <w:sz w:val="44"/>
        </w:rPr>
        <w:t>Q1 2024 recon SLA review</w:t>
      </w:r>
    </w:p>
    <w:p>
      <w:pPr>
        <w:spacing w:before="0" w:after="160" w:line="230" w:lineRule="auto"/>
      </w:pPr>
      <w:r>
        <w:rPr>
          <w:rFonts w:ascii="Liberation Sans" w:hAnsi="Liberation Sans" w:eastAsia="Liberation Sans" w:cs="Liberation Sans"/>
          <w:i/>
          <w:color w:val="3A4C5F"/>
          <w:sz w:val="24"/>
        </w:rPr>
        <w:t>Helen wants match complete by 7:20pm ET. We hit 7:31 on month-end. Decision: 7:35 official on month-end, 7:20 other settlement days. Weekends still out of scope; she still asked. Action items below, not a transcript.</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CLH-MTG-2024-015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Posted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March 12,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Helen Cho, Marcus Bell, Priya Nair, Rahul Deshmukh, Aman Kumar (attendees); Kavya Menon, Diego Alvarez, Chris Patel (action owners not in room)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Aman Kumar (notes), Rahul Deshmukh (SLA doc), Priya Nair (eng commitments)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CLH-MEM-2023-004, CLH-SOP-2023-019, CLH-PRD-2024-002, CLH-INC-2023-204, NS-RECON-612, CLH-MTG-2023-028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March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same afternoon from my notes and Chris's close-time sheet.</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March 13,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Helen corrected January 31 to 7:31 not 7:29. Rahul added legal one-pager action.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March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Confirmed 7:35 is official, not a 'best effort' side comment.</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March 14,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Posted to #clh-recon.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40" w:line="384" w:lineRule="auto"/>
        <w:ind w:firstLine="317"/>
      </w:pPr>
      <w:r>
        <w:rPr>
          <w:rFonts w:ascii="Liberation Sans" w:hAnsi="Liberation Sans" w:eastAsia="Liberation Sans" w:cs="Liberation Sans"/>
          <w:color w:val="222222"/>
          <w:sz w:val="24"/>
        </w:rPr>
        <w:t>Quarterly SLA review for Clearhaven recon, March 12, 2024, 11:00-12:10 ET. Attendees: Helen Cho, Marcus Bell, Priya Nair, Rahul Deshmukh, Aman Kumar. We reviewed February close times, the January 31 7:31pm miss against Helen's 7:20 target, and Kafka ingest numbers since the April 2023 cutover. Decision in the room: official match-complete SLA is 7:20pm ET on regular settlement days and 7:35pm ET on month-end settlement days, measured as match-engine last commit for that day's settlement_date. Open: whether Saturday or Sunday windows are ever in-scope (they are not today; Helen asked again). Action items at the bottom with owners. These are notes, not a transcript, and not a new contract until Rahul updates the one-pager Marcus sends to Clearhaven legal.</w:t>
      </w:r>
    </w:p>
    <w:p>
      <w:pPr>
        <w:pStyle w:val="Heading1"/>
      </w:pPr>
      <w:r>
        <w:t>Meeting</w:t>
      </w:r>
    </w:p>
    <w:p>
      <w:pPr>
        <w:spacing w:before="0" w:after="240" w:line="384" w:lineRule="auto"/>
        <w:ind w:firstLine="317"/>
      </w:pPr>
      <w:r>
        <w:rPr>
          <w:rFonts w:ascii="Liberation Sans" w:hAnsi="Liberation Sans" w:eastAsia="Liberation Sans" w:cs="Liberation Sans"/>
          <w:color w:val="222222"/>
          <w:sz w:val="24"/>
        </w:rPr>
        <w:t>March 12, 2024, 11:00-12:10 ET, Zoom. Recurring quarterly SLA for the recon platform we run for Clearhaven Markets. Last one was December 7, 2023 (CLH-MTG-2023-062, I did not take those notes; Rahul did; I pulled numbers from his sheet). This round was scheduled because Helen wanted the 7:20pm line written down before April month-end, and because January 31 closed at 7:31pm ET, which she has mentioned in three standups.</w:t>
      </w:r>
    </w:p>
    <w:p>
      <w:pPr>
        <w:spacing w:before="80" w:after="60" w:line="200" w:lineRule="auto"/>
      </w:pPr>
      <w:r>
        <w:rPr>
          <w:rFonts w:ascii="Liberation Sans" w:hAnsi="Liberation Sans" w:eastAsia="Liberation Sans" w:cs="Liberation Sans"/>
          <w:i/>
          <w:color w:val="555555"/>
          <w:sz w:val="17"/>
        </w:rPr>
        <w:t>Attendance. Kavya and Diego were in a match-engine memory incident on clh-nonprod and sent regrets. Chris sent the close-time sheet and did not join.</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Helen Cho</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Clearhaven ops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for close time</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Marcus Bell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Clearhaven TAM</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Carries the one-pager to their legal</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Nair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EM, Northstar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Eng commitments</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PM, Northstar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SLA document owner</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SWE II, Northstar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Notes, numbers</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Backend</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Action owner anyway</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SRE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Freeze / error budget owner</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Patel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Data</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Sheet owner, emailed 10:41</w:t>
            </w:r>
          </w:p>
        </w:tc>
      </w:tr>
    </w:tbl>
    <w:p>
      <w:pPr>
        <w:spacing w:before="40" w:after="160" w:line="80" w:lineRule="auto"/>
      </w:pPr>
    </w:p>
    <w:p>
      <w:pPr>
        <w:pStyle w:val="Heading2"/>
      </w:pPr>
      <w:r>
        <w:t>Decision (skim this)</w:t>
      </w:r>
    </w:p>
    <w:tbl>
      <w:tblPr>
        <w:tblW w:type="auto" w:w="0"/>
        <w:tblLook w:firstColumn="1" w:firstRow="1" w:lastColumn="0" w:lastRow="0" w:noHBand="0" w:noVBand="1" w:val="04A0"/>
      </w:tblPr>
      <w:tblGrid>
        <w:gridCol w:w="9216"/>
      </w:tblGrid>
      <w:tr>
        <w:tc>
          <w:tcPr>
            <w:tcW w:type="dxa" w:w="921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SLA DECISION</w:t>
            </w:r>
          </w:p>
          <w:p>
            <w:pPr>
              <w:spacing w:before="0" w:after="0" w:line="250" w:lineRule="auto"/>
            </w:pPr>
            <w:r>
              <w:rPr>
                <w:rFonts w:ascii="Liberation Sans" w:hAnsi="Liberation Sans" w:eastAsia="Liberation Sans" w:cs="Liberation Sans"/>
                <w:color w:val="222222"/>
                <w:sz w:val="21"/>
              </w:rPr>
              <w:t>Match-complete clock: last recon.match_result commit for settlement_date = that business day, as seen on pg-recon-01. Regular settlement days: 7:20pm ET. Month-end settlement days (last US business day of the calendar month, and any early-close day RailClear names by 10:00 ET): 7:35pm ET. Both are official, not best effort. Freeze 16:00-21:00 ET on settlement days stays. Weekends remain out of scope unless a separate ticket names a Saturday window 5 days ahead. Rahul updates the one-pager by March 22. Marcus sends it to Clearhaven legal. Helen will still ask about weekends; the answer in this meeting is no, with an open item to write the no down so we stop relitigating it every quarter.</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Priya said 7:35 on month-end is the number we can defend with current match-engine capacity (6 pods, April 28 2023-shaped 8.2M peak still the planning case, February 29 2024 was 6.4M and closed 7:22). She would not sign 7:20 on month-end without a capacity project Rahul has not funded. Helen accepted 7:35 after looking at the January 31 trace. She did not accept 'best effort 7:20, we usually make it.' She wants a number she can tell her desk. 7:35 is that number on month-end. 7:20 stays on the other days, where we have been inside it 19 of 21 February settlement days, the two misses being 7:24 (Feb 13, MM2 stall 6.8 minutes) and 7:21 (Feb 21, flyway 121 + deploy that started 15:44 and canary-finished 16:01, which is the freeze SOP working as designed and still costing us a minute).</w:t>
      </w:r>
    </w:p>
    <w:p>
      <w:pPr>
        <w:pStyle w:val="Heading2"/>
      </w:pPr>
      <w:r>
        <w:t>What we looked at</w:t>
      </w:r>
    </w:p>
    <w:p>
      <w:pPr>
        <w:spacing w:before="0" w:after="240" w:line="384" w:lineRule="auto"/>
        <w:ind w:firstLine="317"/>
      </w:pPr>
      <w:r>
        <w:rPr>
          <w:rFonts w:ascii="Liberation Sans" w:hAnsi="Liberation Sans" w:eastAsia="Liberation Sans" w:cs="Liberation Sans"/>
          <w:color w:val="222222"/>
          <w:sz w:val="24"/>
        </w:rPr>
        <w:t>Chris's sheet: recon.sla_close_time, populated from match_result max(committed_at) per settlement_date, converted to America/New_York. I trust this more than Grafana wall clocks because the matcher can finish a minute after the dashboard panel 5-minute scrape. January and February 2024, plus December 2023 for the previous quarter comparison. Kafka ingest has been primary since April 11, 2023; FTP is fallback only and was not used in this quarter except a January 8 drill Diego ran at 10:20 that Helen was warned about.</w:t>
      </w:r>
    </w:p>
    <w:p>
      <w:pPr>
        <w:spacing w:before="80" w:after="60" w:line="200" w:lineRule="auto"/>
      </w:pPr>
      <w:r>
        <w:rPr>
          <w:rFonts w:ascii="Liberation Sans" w:hAnsi="Liberation Sans" w:eastAsia="Liberation Sans" w:cs="Liberation Sans"/>
          <w:i/>
          <w:color w:val="555555"/>
          <w:sz w:val="17"/>
        </w:rPr>
        <w:t>Close time vs 7:20pm ET. Month-end rows marked ME. Source: Chris Patel sheet 2024-03-12 10:41.</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(M)</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Close ET</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vs 7:20</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cause if late</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 29 2023 (ME)</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7.14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7:27pm</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 min</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match-engine CPU, 6 pods, no canary that day</w:t>
            </w:r>
          </w:p>
        </w:tc>
      </w:tr>
      <w:tr>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 2</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1.21</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6:58pm</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-22</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 12</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1.44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7:06pm</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r>
          </w:p>
        </w:tc>
      </w:tr>
      <w:tr>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 19</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1.38</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7:11pm</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-9</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DLQ 412, Helen replayed via us, 31 min, still made 7:20</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 31 (ME)</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8.04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7:31pm</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8.04M legs, autovacuum on today's fact_leg child, Rina later tuned</w:t>
            </w:r>
          </w:p>
        </w:tc>
      </w:tr>
      <w:tr>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 13</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1.51</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7:24pm</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MM2 stall 6.8 min, Diego's probe lagged the page</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 21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1.33</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7:21pm</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canary into freeze boundary</w:t>
            </w:r>
          </w:p>
        </w:tc>
      </w:tr>
      <w:tr>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 29 (ME)</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6.41</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7:22pm</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Would miss 7:20, would hit 7:35</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8</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1.29</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7:04pm</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-16</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Read of the table in the room: regular days are a 7:20 SLA we mostly hit. The misses are ingest stalls and deploy timing, both already owned (Diego's MM2 probe, SOP freeze). Month-end is a different distribution. January 31 at 7:31 is the one Helen filed as a miss against a target we had never signed. December 29 at 7:27 and February 29 at 7:22 are the same shape, smaller. If we sign 7:20 on month-end we will miss it as a matter of capacity, not as a surprise. If we sign 7:35 we would have hit all three month-ends in the sheet. That is why 7:35 exists.</w:t>
      </w:r>
    </w:p>
    <w:p>
      <w:pPr>
        <w:pStyle w:val="Heading3"/>
      </w:pPr>
      <w:r>
        <w:t>January 31, the one she keeps citing</w:t>
      </w:r>
    </w:p>
    <w:p>
      <w:pPr>
        <w:spacing w:before="0" w:after="240" w:line="384" w:lineRule="auto"/>
        <w:ind w:firstLine="317"/>
      </w:pPr>
      <w:r>
        <w:rPr>
          <w:rFonts w:ascii="Liberation Sans" w:hAnsi="Liberation Sans" w:eastAsia="Liberation Sans" w:cs="Liberation Sans"/>
          <w:color w:val="222222"/>
          <w:sz w:val="24"/>
        </w:rPr>
        <w:t>I walked the trace. Bus publish for the 18:15-18:30 window finished 18:31:14. ingest-bus-consumer lag peaked at 41k messages, recovered 18:34:02. match-engine write p95 1.12s from 18:40-19:10 while autovacuum ran on fact_leg_p20240131 (Rina's graph, freeze_age 186M, she has since set scale_factor 0.02 on children). Last match commit 19:31:08 ET, which is 7:31pm. Break-svc open-queue lag was fine; Helen's pain was the desk asking her at 7:22 whether they were done. They were not. No incident ticket because nothing crashed. That gap, 'late but not an incident,' is what she wants the SLA to cover. Fair.</w:t>
      </w:r>
    </w:p>
    <w:p>
      <w:pPr>
        <w:spacing w:before="0" w:after="240" w:line="384" w:lineRule="auto"/>
        <w:ind w:firstLine="317"/>
      </w:pPr>
      <w:r>
        <w:rPr>
          <w:rFonts w:ascii="Liberation Sans" w:hAnsi="Liberation Sans" w:eastAsia="Liberation Sans" w:cs="Liberation Sans"/>
          <w:color w:val="222222"/>
          <w:sz w:val="24"/>
        </w:rPr>
        <w:t>Priya asked whether more match-engine pods would have hit 7:20 that day. Chris's back-of-envelope: 8 pods instead of 6, maybe 6-8 minutes off the tail, so 7:23-7:25, still not 7:20, and we pay for 8 pods every quiet Tuesday. She is not buying 8 pods for a 7:20 month-end until FY25 capacity (Rahul's CLH-MEM-2024-018 is not written yet; this is the seed). 7:35 plus Rina's vacuum tune is the 2024 answer. I will still ask Kavya for a partition-local vacuum schedule so 18:40 does not collide with the tail of match. That is an action, not a promise of 7:20.</w:t>
      </w:r>
    </w:p>
    <w:p>
      <w:pPr>
        <w:pStyle w:val="Heading2"/>
      </w:pPr>
      <w:r>
        <w:t>Kafka ingest, since someone always asks if we should go back to files</w:t>
      </w:r>
    </w:p>
    <w:p>
      <w:pPr>
        <w:spacing w:before="0" w:after="240" w:line="384" w:lineRule="auto"/>
        <w:ind w:firstLine="317"/>
      </w:pPr>
      <w:r>
        <w:rPr>
          <w:rFonts w:ascii="Liberation Sans" w:hAnsi="Liberation Sans" w:eastAsia="Liberation Sans" w:cs="Liberation Sans"/>
          <w:color w:val="222222"/>
          <w:sz w:val="24"/>
        </w:rPr>
        <w:t>Marcus asked, because someone on his side asked him, whether file drop would have been more predictable on January 31. No. File drop p50 emit-to-match in January 2023 was 40.2 minutes. We would have closed after 8pm on an 8.04M day. Bus p50 emit-to-match in February 2024 is 7.4 minutes on regular days, 11.8 on February 29. We are not reopening CLH-MEM-2023-004. I said that once. Rahul said it again. Helen did not ask; she likes the bus. Marcus needed the sentence for his email.</w:t>
      </w:r>
    </w:p>
    <w:p>
      <w:pPr>
        <w:spacing w:before="80" w:after="60" w:line="200" w:lineRule="auto"/>
      </w:pPr>
      <w:r>
        <w:rPr>
          <w:rFonts w:ascii="Liberation Sans" w:hAnsi="Liberation Sans" w:eastAsia="Liberation Sans" w:cs="Liberation Sans"/>
          <w:i/>
          <w:color w:val="555555"/>
          <w:sz w:val="17"/>
        </w:rPr>
        <w:t>Ingest path, February 2024. Diego's Grafana, Chris joined to settlement_date.</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days p50</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p95</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Feb 29 (ME)</w:t>
            </w:r>
          </w:p>
        </w:tc>
        <w:tc>
          <w:tcPr>
            <w:tcW w:type="dxa" w:w="1843"/>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from 2023 memo</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Emit to staging (min)</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1.8</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4.6</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&lt; 3 p50 (we are in range on regular)</w:t>
            </w:r>
          </w:p>
        </w:tc>
      </w:tr>
      <w:tr>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Staging to match complete (min)</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5.6</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9.9</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14.7</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capacity, not ingest</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Emit to match p50 (min)</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12.8</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18.9</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&lt; 10 p50 regular: HIT; ME: miss, expected</w:t>
            </w:r>
          </w:p>
        </w:tc>
      </w:tr>
      <w:tr>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FTP fallback used?</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days</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w:t>
            </w:r>
          </w:p>
        </w:tc>
        <w:tc>
          <w:tcPr>
            <w:tcW w:type="dxa" w:w="1843"/>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drill only Jan 8</w:t>
            </w:r>
          </w:p>
        </w:tc>
      </w:tr>
    </w:tbl>
    <w:p>
      <w:pPr>
        <w:spacing w:before="40" w:after="160" w:line="80" w:lineRule="auto"/>
      </w:pPr>
    </w:p>
    <w:p>
      <w:pPr>
        <w:pStyle w:val="Heading2"/>
      </w:pPr>
      <w:r>
        <w:t>Replay button, because it changes the SLA clock</w:t>
      </w:r>
    </w:p>
    <w:p>
      <w:pPr>
        <w:spacing w:before="0" w:after="240" w:line="384" w:lineRule="auto"/>
        <w:ind w:firstLine="317"/>
      </w:pPr>
      <w:r>
        <w:rPr>
          <w:rFonts w:ascii="Liberation Sans" w:hAnsi="Liberation Sans" w:eastAsia="Liberation Sans" w:cs="Liberation Sans"/>
          <w:color w:val="222222"/>
          <w:sz w:val="24"/>
        </w:rPr>
        <w:t>CLH-PRD-2024-002 is in flight (NS-RECON-612). Helen asked whether a replay at 6:50pm that finishes at 7:18 counts as making 7:20. Decision: the SLA clock is last commit for the settlement_date, including replay batches with replay_of set. If she replays at 7:10 and it finishes at 7:28 on a regular day, that is a miss. If she replays at 6:40 and it finishes at 7:12, that is a hit. We will not invent a second clock for 'first-pass complete.' She agreed, then asked for a dashboard panel that shows first-pass vs including-replay so she can tell her desk which it is. Chris will add it. The contractual number remains last commit.</w:t>
      </w:r>
    </w:p>
    <w:p>
      <w:pPr>
        <w:spacing w:before="0" w:after="240" w:line="384" w:lineRule="auto"/>
        <w:ind w:firstLine="317"/>
      </w:pPr>
      <w:r>
        <w:rPr>
          <w:rFonts w:ascii="Liberation Sans" w:hAnsi="Liberation Sans" w:eastAsia="Liberation Sans" w:cs="Liberation Sans"/>
          <w:color w:val="222222"/>
          <w:sz w:val="24"/>
        </w:rPr>
        <w:t>Mean time to replay is still 47.3 minutes because the button is not in prod. Target under 8 is still the PRD success metric, separate from this SLA. Do not mix them in the one-pager. Rahul will keep them on two lines. Maya's no-edit constraint does not affect the clock.</w:t>
      </w:r>
    </w:p>
    <w:p>
      <w:pPr>
        <w:pStyle w:val="Heading2"/>
      </w:pPr>
      <w:r>
        <w:t>Weekends (open, again)</w:t>
      </w:r>
    </w:p>
    <w:p>
      <w:pPr>
        <w:spacing w:before="0" w:after="240" w:line="384" w:lineRule="auto"/>
        <w:ind w:firstLine="317"/>
      </w:pPr>
      <w:r>
        <w:rPr>
          <w:rFonts w:ascii="Liberation Sans" w:hAnsi="Liberation Sans" w:eastAsia="Liberation Sans" w:cs="Liberation Sans"/>
          <w:color w:val="222222"/>
          <w:sz w:val="24"/>
        </w:rPr>
        <w:t>Helen asked whether Saturday was in-scope. RailClear does not publish a Saturday settlement window in the current contract Marcus has. We do not run match-engine at 6 pods on Saturday. On-call is Diego's weekend rotation for pages, not for a 7:20 close. She asked because on Saturday March 2 a desk head wanted a 'what-if' replay of Friday's file against a corrected position snapshot. We did that as a ticketed one-off, finished 11:40am Saturday, no SLA. She wants the ability to request a Saturday window. Priya: 5 business days notice, a named NS-CHG, on-call engineer paid, SLA for that window negotiated in the ticket (not 7:20 by default, because ingest volume and staffing are weekday). Helen: she will still ask in the moment. We will still say no unless the ticket exists. This remains OPEN because Marcus thinks their legal will want a sentence, and the sentence is not written.</w:t>
      </w:r>
    </w:p>
    <w:tbl>
      <w:tblPr>
        <w:tblW w:type="auto" w:w="0"/>
        <w:tblLook w:firstColumn="1" w:firstRow="1" w:lastColumn="0" w:lastRow="0" w:noHBand="0" w:noVBand="1" w:val="04A0"/>
      </w:tblPr>
      <w:tblGrid>
        <w:gridCol w:w="9216"/>
      </w:tblGrid>
      <w:tr>
        <w:tc>
          <w:tcPr>
            <w:tcW w:type="dxa" w:w="9216"/>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OPEN: WEEKEND SCOPE</w:t>
            </w:r>
          </w:p>
          <w:p>
            <w:pPr>
              <w:spacing w:before="0" w:after="0" w:line="250" w:lineRule="auto"/>
            </w:pPr>
            <w:r>
              <w:rPr>
                <w:rFonts w:ascii="Liberation Sans" w:hAnsi="Liberation Sans" w:eastAsia="Liberation Sans" w:cs="Liberation Sans"/>
                <w:color w:val="222222"/>
                <w:sz w:val="21"/>
              </w:rPr>
              <w:t>Not in-scope today. Helen will ask again. Owner of the written sentence: Marcus Bell + Rahul, due March 22 with the one-pager. Owner of the operational path if they ever say yes: Priya (staffing) and Diego (do we even run MM2 on Saturday? today we do, at reduced alert). Do not quietly staff a Saturday 7:20 without a ticket.</w:t>
            </w:r>
          </w:p>
        </w:tc>
      </w:tr>
    </w:tbl>
    <w:p>
      <w:pPr>
        <w:spacing w:before="80" w:after="160" w:line="80" w:lineRule="auto"/>
      </w:pPr>
    </w:p>
    <w:p>
      <w:pPr>
        <w:pStyle w:val="Heading2"/>
      </w:pPr>
      <w:r>
        <w:t>Error budget and freeze, intersection with SLA</w:t>
      </w:r>
    </w:p>
    <w:p>
      <w:pPr>
        <w:spacing w:before="0" w:after="240" w:line="384" w:lineRule="auto"/>
        <w:ind w:firstLine="317"/>
      </w:pPr>
      <w:r>
        <w:rPr>
          <w:rFonts w:ascii="Liberation Sans" w:hAnsi="Liberation Sans" w:eastAsia="Liberation Sans" w:cs="Liberation Sans"/>
          <w:color w:val="222222"/>
          <w:sz w:val="24"/>
        </w:rPr>
        <w:t>Diego was not in the room. I restated CLH-SOP-2023-019: no deploys 16:00-21:00 ET settlement days. Helen wants that to stay. February 21's 7:21 close was a canary that kissed the freeze. Priya will tell engineers 14:00 is the last start on regular days, 12:00 on month-end Fridays. That 12:00 month-end freeze start was an open question in the SOP; we closed it in this meeting. Month-end Friday freeze starts 12:00 ET. I will patch the SOP. Diego can object by Friday; if he does not, it is in.</w:t>
      </w:r>
    </w:p>
    <w:p>
      <w:pPr>
        <w:spacing w:before="0" w:after="240" w:line="384" w:lineRule="auto"/>
        <w:ind w:firstLine="317"/>
      </w:pPr>
      <w:r>
        <w:rPr>
          <w:rFonts w:ascii="Liberation Sans" w:hAnsi="Liberation Sans" w:eastAsia="Liberation Sans" w:cs="Liberation Sans"/>
          <w:color w:val="222222"/>
          <w:sz w:val="24"/>
        </w:rPr>
        <w:t>Error budget abort during a canary can delay a fix that would have saved a close. That trade is accepted. We do not spend budget at 15:50 to maybe close at 7:19. We miss by a minute and keep the budget for an actual incident at 18:00. Helen preferred that when I put it that way. Marcus asked if error budget was in the customer-facing one-pager. No. Internal only. Do not put burn-rate math in the legal doc.</w:t>
      </w:r>
    </w:p>
    <w:p>
      <w:pPr>
        <w:pStyle w:val="Heading2"/>
      </w:pPr>
      <w:r>
        <w:t>What we are not changing</w:t>
      </w:r>
    </w:p>
    <w:p>
      <w:pPr>
        <w:pStyle w:val="ListBullet"/>
        <w:spacing w:before="20" w:after="60" w:line="260" w:lineRule="auto"/>
      </w:pPr>
      <w:r>
        <w:rPr>
          <w:rFonts w:ascii="Liberation Sans" w:hAnsi="Liberation Sans" w:eastAsia="Liberation Sans" w:cs="Liberation Sans"/>
          <w:color w:val="222222"/>
          <w:sz w:val="24"/>
        </w:rPr>
        <w:t>Measurement stays last match_result commit on pg-recon-01 for that settlement_date, America/New_York. Not Grafana. Not Helen's dashboard scrape. Chris's job recon.sla_close_time is the source if we argue.</w:t>
      </w:r>
    </w:p>
    <w:p>
      <w:pPr>
        <w:pStyle w:val="ListBullet"/>
        <w:spacing w:before="20" w:after="60" w:line="260" w:lineRule="auto"/>
      </w:pPr>
      <w:r>
        <w:rPr>
          <w:rFonts w:ascii="Liberation Sans" w:hAnsi="Liberation Sans" w:eastAsia="Liberation Sans" w:cs="Liberation Sans"/>
          <w:color w:val="222222"/>
          <w:sz w:val="24"/>
        </w:rPr>
        <w:t>Break aging is not this SLA. Open-break count at 7:20 is a desk metric Helen owns. We did not sign a number for it. She can bring one next quarter if she wants, with a definition that excludes replay-induced duplicates (checker in the replay PRD).</w:t>
      </w:r>
    </w:p>
    <w:p>
      <w:pPr>
        <w:pStyle w:val="ListBullet"/>
        <w:spacing w:before="20" w:after="60" w:line="260" w:lineRule="auto"/>
      </w:pPr>
      <w:r>
        <w:rPr>
          <w:rFonts w:ascii="Liberation Sans" w:hAnsi="Liberation Sans" w:eastAsia="Liberation Sans" w:cs="Liberation Sans"/>
          <w:color w:val="222222"/>
          <w:sz w:val="24"/>
        </w:rPr>
        <w:t>ingest-api HTTP SLO is not this meeting. Different doc, Diego.</w:t>
      </w:r>
    </w:p>
    <w:p>
      <w:pPr>
        <w:pStyle w:val="ListBullet"/>
        <w:spacing w:before="20" w:after="60" w:line="260" w:lineRule="auto"/>
      </w:pPr>
      <w:r>
        <w:rPr>
          <w:rFonts w:ascii="Liberation Sans" w:hAnsi="Liberation Sans" w:eastAsia="Liberation Sans" w:cs="Liberation Sans"/>
          <w:color w:val="222222"/>
          <w:sz w:val="24"/>
        </w:rPr>
        <w:t>No return to 15-minute FTP as primary.</w:t>
      </w:r>
    </w:p>
    <w:p>
      <w:pPr>
        <w:pStyle w:val="ListBullet"/>
        <w:spacing w:before="20" w:after="60" w:line="260" w:lineRule="auto"/>
      </w:pPr>
      <w:r>
        <w:rPr>
          <w:rFonts w:ascii="Liberation Sans" w:hAnsi="Liberation Sans" w:eastAsia="Liberation Sans" w:cs="Liberation Sans"/>
          <w:color w:val="222222"/>
          <w:sz w:val="24"/>
        </w:rPr>
        <w:t>No 60-second FTP poller (still rejected, CLH-MEM-2023-004). Marcus's side suggested it as a month-end 'safety.' I said no in the room. Priya backed it. If they want a safety it is the FTP fallback we already have, not a new poller.</w:t>
      </w:r>
    </w:p>
    <w:p>
      <w:pPr>
        <w:pStyle w:val="ListBullet"/>
        <w:spacing w:before="20" w:after="60" w:line="260" w:lineRule="auto"/>
      </w:pPr>
      <w:r>
        <w:rPr>
          <w:rFonts w:ascii="Liberation Sans" w:hAnsi="Liberation Sans" w:eastAsia="Liberation Sans" w:cs="Liberation Sans"/>
          <w:color w:val="222222"/>
          <w:sz w:val="24"/>
        </w:rPr>
        <w:t>Payload edit in replay UI still no (Maya).</w:t>
      </w:r>
    </w:p>
    <w:p>
      <w:pPr>
        <w:pStyle w:val="Heading2"/>
      </w:pPr>
      <w:r>
        <w:t>Rejected in the room</w:t>
      </w:r>
    </w:p>
    <w:p>
      <w:pPr>
        <w:spacing w:before="0" w:after="240" w:line="384" w:lineRule="auto"/>
        <w:ind w:firstLine="317"/>
      </w:pPr>
      <w:r>
        <w:rPr>
          <w:rFonts w:ascii="Liberation Sans" w:hAnsi="Liberation Sans" w:eastAsia="Liberation Sans" w:cs="Liberation Sans"/>
          <w:color w:val="222222"/>
          <w:sz w:val="24"/>
        </w:rPr>
        <w:t>Helen's opening position was 7:20 every day including month-end, with us eating the capacity cost. Rejected. Capacity is not funded, January 31 would still have been a miss even at 8 pods on Chris's envelope, and signing a number we will miss is how Marcus gets a penalty clause. Priya will not sign a penalty on 7:20 month-end. Marcus said there is no penalty clause today and he does not want to invent one. Good.</w:t>
      </w:r>
    </w:p>
    <w:p>
      <w:pPr>
        <w:spacing w:before="0" w:after="240" w:line="384" w:lineRule="auto"/>
        <w:ind w:firstLine="317"/>
      </w:pPr>
      <w:r>
        <w:rPr>
          <w:rFonts w:ascii="Liberation Sans" w:hAnsi="Liberation Sans" w:eastAsia="Liberation Sans" w:cs="Liberation Sans"/>
          <w:color w:val="222222"/>
          <w:sz w:val="24"/>
        </w:rPr>
        <w:t>Rahul floated 7:30 every day as a single number, simpler one-pager. Helen rejected. Regular days we already hit 7:20 and she does not want the desk to slide to 7:30 because the paper said they could. Split number it is: 7:20 / 7:35. The one-pager can have two rows.</w:t>
      </w:r>
    </w:p>
    <w:p>
      <w:pPr>
        <w:spacing w:before="0" w:after="240" w:line="384" w:lineRule="auto"/>
        <w:ind w:firstLine="317"/>
      </w:pPr>
      <w:r>
        <w:rPr>
          <w:rFonts w:ascii="Liberation Sans" w:hAnsi="Liberation Sans" w:eastAsia="Liberation Sans" w:cs="Liberation Sans"/>
          <w:color w:val="222222"/>
          <w:sz w:val="24"/>
        </w:rPr>
        <w:t>Marcus floated '7:20 with a 15-minute grace on month-end' as wording. That is 7:35 with extra steps. We picked the honest number. No grace language. Official 7:35 ME.</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SINGLE 7:20 INCLUDING MONTH-END</w:t>
            </w:r>
          </w:p>
          <w:p>
            <w:pPr>
              <w:spacing w:before="0" w:after="0" w:line="250" w:lineRule="auto"/>
            </w:pPr>
            <w:r>
              <w:rPr>
                <w:rFonts w:ascii="Liberation Sans" w:hAnsi="Liberation Sans" w:eastAsia="Liberation Sans" w:cs="Liberation Sans"/>
                <w:color w:val="222222"/>
                <w:sz w:val="21"/>
              </w:rPr>
              <w:t>Not funded, not hit on January 31 even with a hopeful extra two pods, and it would put a miss on the books every busy close. 7:35 ME is the signed number. Do not 'try for 7:20' in status reports as if it were the SLA; Helen will quote the report back to us.</w:t>
            </w:r>
          </w:p>
        </w:tc>
      </w:tr>
    </w:tbl>
    <w:p>
      <w:pPr>
        <w:spacing w:before="80" w:after="160" w:line="80" w:lineRule="auto"/>
      </w:pPr>
    </w:p>
    <w:p>
      <w:pPr>
        <w:pStyle w:val="Heading2"/>
      </w:pPr>
      <w:r>
        <w:t>Capacity and Rina</w:t>
      </w:r>
    </w:p>
    <w:p>
      <w:pPr>
        <w:spacing w:before="0" w:after="240" w:line="384" w:lineRule="auto"/>
        <w:ind w:firstLine="317"/>
      </w:pPr>
      <w:r>
        <w:rPr>
          <w:rFonts w:ascii="Liberation Sans" w:hAnsi="Liberation Sans" w:eastAsia="Liberation Sans" w:cs="Liberation Sans"/>
          <w:color w:val="222222"/>
          <w:sz w:val="24"/>
        </w:rPr>
        <w:t>Rina Das was not in the meeting. I owe her a summary. January 31 autovacuum on the daily child collided with the match tail. She already dropped scale_factor on children after CLH-TDD-2023-011. She asked in Slack on February 1 whether we wanted a quiet period 18:30-19:10 with vacuum_cost_delay raised. I had not answered. Answering is an action: yes, on month-end only, she gets a 40-minute quieter vacuum, we accept slightly more bloat until 22:30. Aman to send that yes by March 15. If she says the quieter vacuum risks wraparound, we listen and do not force it.</w:t>
      </w:r>
    </w:p>
    <w:p>
      <w:pPr>
        <w:spacing w:before="0" w:after="240" w:line="384" w:lineRule="auto"/>
        <w:ind w:firstLine="317"/>
      </w:pPr>
      <w:r>
        <w:rPr>
          <w:rFonts w:ascii="Liberation Sans" w:hAnsi="Liberation Sans" w:eastAsia="Liberation Sans" w:cs="Liberation Sans"/>
          <w:color w:val="222222"/>
          <w:sz w:val="24"/>
        </w:rPr>
        <w:t>8.2M peak remains the planning case even though February 29 was 6.41M. Rahul will not rebase the capacity memo on a quiet February. April and July month-ends are the ones that look like 8M. We keep 8.2M in the heads.</w:t>
      </w:r>
    </w:p>
    <w:p>
      <w:pPr>
        <w:pStyle w:val="Heading2"/>
      </w:pPr>
      <w:r>
        <w:t>How we will report this quarter</w:t>
      </w:r>
    </w:p>
    <w:p>
      <w:pPr>
        <w:spacing w:before="0" w:after="240" w:line="384" w:lineRule="auto"/>
        <w:ind w:firstLine="317"/>
      </w:pPr>
      <w:r>
        <w:rPr>
          <w:rFonts w:ascii="Liberation Sans" w:hAnsi="Liberation Sans" w:eastAsia="Liberation Sans" w:cs="Liberation Sans"/>
          <w:color w:val="222222"/>
          <w:sz w:val="24"/>
        </w:rPr>
        <w:t>Chris will extend recon.sla_close_time with a column sla_due (19:20 or 19:35 local, stored as timestamptz) and sla_hit boolean. #clh-recon gets a bot line at close: '2024-03-12 close 19:04 ET, SLA 19:20, HIT.' Month-end the line says SLA 19:35. Helen wants the bot. Diego's Slack app can do it; I will not build a second bot. If the bot is late, the table is still the source.</w:t>
      </w:r>
    </w:p>
    <w:p>
      <w:pPr>
        <w:spacing w:before="80" w:after="60" w:line="200" w:lineRule="auto"/>
      </w:pPr>
      <w:r>
        <w:rPr>
          <w:rFonts w:ascii="Liberation Sans" w:hAnsi="Liberation Sans" w:eastAsia="Liberation Sans" w:cs="Liberation Sans"/>
          <w:i/>
          <w:color w:val="555555"/>
          <w:sz w:val="17"/>
        </w:rPr>
        <w:t>Reporting cadence.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Audience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Close bot in #clh-recon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By Mar 29</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Helen, on-call</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sla_hit column</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Patel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By Mar 22</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us, then Tableau</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 one-pager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By Mar 22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Marcus -&gt; legal</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SOP freeze 12:00 ME Friday</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By Mar 18</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engineers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Quarterly this meeting</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June 11 hold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group</w:t>
            </w:r>
          </w:p>
        </w:tc>
      </w:tr>
    </w:tbl>
    <w:p>
      <w:pPr>
        <w:spacing w:before="40" w:after="160" w:line="80" w:lineRule="auto"/>
      </w:pPr>
    </w:p>
    <w:p>
      <w:pPr>
        <w:pStyle w:val="Heading2"/>
      </w:pPr>
      <w:r>
        <w:t>Action items</w:t>
      </w:r>
    </w:p>
    <w:p>
      <w:pPr>
        <w:spacing w:before="80" w:after="60" w:line="200" w:lineRule="auto"/>
      </w:pPr>
      <w:r>
        <w:rPr>
          <w:rFonts w:ascii="Liberation Sans" w:hAnsi="Liberation Sans" w:eastAsia="Liberation Sans" w:cs="Liberation Sans"/>
          <w:i/>
          <w:color w:val="555555"/>
          <w:sz w:val="17"/>
        </w:rPr>
        <w:t>Actions from March 12. If it is not in this table it is not committed.</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One-pager: 7:20 regular, 7:35 ME, weekends out, last-commit clock, no penalty</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PDF Marcus accepts</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Send one-pager to Clearhaven legal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Marcus Bell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25</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email, Priya cc</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 'no' sentence in that one-pager, plus 5-day ticket path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 Marcus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 paragraph, not a footnote</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Patch CLH-SOP-2023-019: ME Friday freeze 12:00 ET</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18</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SOP v1.3, Diego 48h to object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Tell Rina yes on ME 18:30-19:10 quieter vacuum</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15</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Slack thread with Rina, paste here</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sla_hit + due columns</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Patel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22</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query Helen can run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Close bot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29</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message in #clh-recon at close</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First-pass vs including-replay panel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Patel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 5</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Grafana or Tableau, Helen's pick</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Replay PRD still ships, do not mix clocks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 Kavya</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5 slipped? Rahul to confirm date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button in prod</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Hold June 11 11:00 ET next SLA</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15</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invite this attendee list + Kavya + Diego</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vacuum vs match tail, partition-local schedule note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29</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comment on Rina's thread</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14:00 last deploy start regular days, 12:00 ME Friday, say it in #clh-recon</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Nair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13</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Slack, pinned</w:t>
            </w:r>
          </w:p>
        </w:tc>
      </w:tr>
    </w:tbl>
    <w:p>
      <w:pPr>
        <w:spacing w:before="40" w:after="160" w:line="80" w:lineRule="auto"/>
      </w:pPr>
    </w:p>
    <w:p>
      <w:pPr>
        <w:pStyle w:val="Heading2"/>
      </w:pPr>
      <w:r>
        <w:t>Open questions that survived the meeting</w:t>
      </w:r>
    </w:p>
    <w:p>
      <w:pPr>
        <w:spacing w:before="80" w:after="60" w:line="200" w:lineRule="auto"/>
      </w:pPr>
      <w:r>
        <w:rPr>
          <w:rFonts w:ascii="Liberation Sans" w:hAnsi="Liberation Sans" w:eastAsia="Liberation Sans" w:cs="Liberation Sans"/>
          <w:i/>
          <w:color w:val="555555"/>
          <w:sz w:val="17"/>
        </w:rPr>
        <w:t>Still open. Not secretly decided in the hallway.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Weekends in-scope ever?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Marcus / Rahul / Helen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22 with one-pager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Default no. Legal sentence TBD.</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Early-close days: who tells us by 10:00 ET that 7:35 applies?</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Helen Cho</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20</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She said she would. Need the channel.</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Does Feb 29 6.41M rebase capacity, or keep 8.2M?</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 Priya</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FY25 memo</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Keep 8.2M unless Priya says otherwise. She did not.</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Penalty clause if legal asks for one?</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Marcus Bell</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if they ask</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we do not offer one. 7:35 exists so we do not need one.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Replay button date slip?</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 15</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NS-RECON-612 was Mar 5 prod. Confirm.</w:t>
            </w:r>
          </w:p>
        </w:tc>
      </w:tr>
    </w:tbl>
    <w:p>
      <w:pPr>
        <w:spacing w:before="40" w:after="160" w:line="80" w:lineRule="auto"/>
      </w:pPr>
    </w:p>
    <w:p>
      <w:pPr>
        <w:pStyle w:val="Heading2"/>
      </w:pPr>
      <w:r>
        <w:t>Next meeting</w:t>
      </w:r>
    </w:p>
    <w:p>
      <w:pPr>
        <w:spacing w:before="0" w:after="240" w:line="384" w:lineRule="auto"/>
        <w:ind w:firstLine="317"/>
      </w:pPr>
      <w:r>
        <w:rPr>
          <w:rFonts w:ascii="Liberation Sans" w:hAnsi="Liberation Sans" w:eastAsia="Liberation Sans" w:cs="Liberation Sans"/>
          <w:color w:val="222222"/>
          <w:sz w:val="24"/>
        </w:rPr>
        <w:t>June 11, 2024, 11:00 ET, same crowd plus Kavya and Diego required, not optional. Agenda then: first quarter under 7:20/7:35, replay-button effect on the clock, weekend sentence if legal bounced it, April and May month-end traces. I will not write a transcript then either. Bring numbers. Helen will bring the 7:31 story until we have a month-end that hits 7:35 with room; February 29 at 7:22 is the start of that evidence, January 31 is still the scare. Both stay in the packet.</w:t>
      </w:r>
    </w:p>
    <w:p>
      <w:pPr>
        <w:spacing w:before="0" w:after="240" w:line="384" w:lineRule="auto"/>
        <w:ind w:firstLine="317"/>
      </w:pPr>
      <w:r>
        <w:rPr>
          <w:rFonts w:ascii="Liberation Sans" w:hAnsi="Liberation Sans" w:eastAsia="Liberation Sans" w:cs="Liberation Sans"/>
          <w:color w:val="222222"/>
          <w:sz w:val="24"/>
        </w:rPr>
        <w:t>I am posting these notes in #clh-recon and putting the PDF one-pager next to them when Rahul has it. If you think I got a number wrong, reply on the thread the same day. After that the notes are the record. Helen already corrected 7:31 vs 7:29; that correction is in v1.0. Further corrections need a timestamp.</w:t>
      </w:r>
    </w:p>
    <w:p>
      <w:pPr>
        <w:pStyle w:val="Heading2"/>
      </w:pPr>
      <w:r>
        <w:t>Appendix: definition of match-complete, so we stop arguing in June</w:t>
      </w:r>
    </w:p>
    <w:p>
      <w:pPr>
        <w:spacing w:before="0" w:after="240" w:line="384" w:lineRule="auto"/>
        <w:ind w:firstLine="317"/>
      </w:pPr>
      <w:r>
        <w:rPr>
          <w:rFonts w:ascii="Liberation Sans" w:hAnsi="Liberation Sans" w:eastAsia="Liberation Sans" w:cs="Liberation Sans"/>
          <w:color w:val="222222"/>
          <w:sz w:val="24"/>
        </w:rPr>
        <w:t>Match-complete is the timestamptz of the last INSERT or UPDATE on recon.match_result where settlement_date equals the business day's settlement_date, as committed on pg-recon-01 primary, converted to America/New_York. It includes rows from replay batches. It excludes rows for other settlement dates that happen to commit in the same hour (yesterday's leftover is yesterday's clock). It excludes break_header writes. It excludes staging. If the primary is in a failover at 7:18, we use the replica time only if Rina says the replica was caught up; otherwise the clock waits for the primary. That edge case has not happened on a close. Diego's failover runbook should mention it; I will ping him, not invent the wording here.</w:t>
      </w:r>
    </w:p>
    <w:p>
      <w:pPr>
        <w:spacing w:before="0" w:after="240" w:line="384" w:lineRule="auto"/>
        <w:ind w:firstLine="317"/>
      </w:pPr>
      <w:r>
        <w:rPr>
          <w:rFonts w:ascii="Liberation Sans" w:hAnsi="Liberation Sans" w:eastAsia="Liberation Sans" w:cs="Liberation Sans"/>
          <w:color w:val="222222"/>
          <w:sz w:val="24"/>
        </w:rPr>
        <w:t>Month-end settlement day is the last day RailClear publishes a full window for that calendar month. Usually last US business day. If they publish an early close, Helen tells #clh-recon by 10:00 ET and 7:35 applies. If she tells us at 15:00, 7:20 still applies and we try anyway. That asymmetry is intentional. We will not move the SLA with three hours of notice on a regular Thursday.</w:t>
      </w:r>
    </w:p>
    <w:p>
      <w:pPr>
        <w:spacing w:before="0" w:after="240" w:line="384" w:lineRule="auto"/>
        <w:ind w:firstLine="317"/>
      </w:pPr>
      <w:r>
        <w:rPr>
          <w:rFonts w:ascii="Liberation Sans" w:hAnsi="Liberation Sans" w:eastAsia="Liberation Sans" w:cs="Liberation Sans"/>
          <w:color w:val="222222"/>
          <w:sz w:val="24"/>
        </w:rPr>
        <w:t>Regular settlement day is any other day they publish. Not weekends. Not US holidays when they do not publish. If they publish on a holiday we did not staff, that is an incident and a ticket, not an automatic 7:20. Priya was explicit. Marcus nodded. Write it down, which is what this paragraph is.</w:t>
      </w:r>
    </w:p>
    <w:p>
      <w:pPr>
        <w:pStyle w:val="Heading1"/>
      </w:pPr>
      <w:r>
        <w:t>Decisions that have to survive without the recording (CLH-MTG-2024-015)</w:t>
      </w:r>
    </w:p>
    <w:p>
      <w:pPr>
        <w:spacing w:before="0" w:after="240" w:line="384" w:lineRule="auto"/>
        <w:ind w:firstLine="317"/>
      </w:pPr>
      <w:r>
        <w:rPr>
          <w:rFonts w:ascii="Liberation Sans" w:hAnsi="Liberation Sans" w:eastAsia="Liberation Sans" w:cs="Liberation Sans"/>
          <w:color w:val="222222"/>
          <w:sz w:val="24"/>
        </w:rPr>
        <w:t>This section is the actionable remainder of Q1 2024 recon SLA review. If you were not in the room, you should still be able to ship the next step. Marcus Bell owns the call. Aman Kumar owns the writeup. Primary ticket CLH-MTG-2023-062.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9216"/>
      </w:tblGrid>
      <w:tr>
        <w:tc>
          <w:tcPr>
            <w:tcW w:type="dxa" w:w="921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BINDING FROM THIS MEETING</w:t>
            </w:r>
          </w:p>
          <w:p>
            <w:pPr>
              <w:spacing w:before="0" w:after="0" w:line="250" w:lineRule="auto"/>
            </w:pPr>
            <w:r>
              <w:rPr>
                <w:rFonts w:ascii="Liberation Sans" w:hAnsi="Liberation Sans" w:eastAsia="Liberation Sans" w:cs="Liberation Sans"/>
                <w:color w:val="222222"/>
                <w:sz w:val="21"/>
              </w:rPr>
              <w:t>Do the scoped slice in the main body. Do not reopen the rejected path without Marcus Bell in the thread. Open questions stay open until the named owner writes a close on CLH-MTG-2023-062.</w:t>
            </w:r>
          </w:p>
        </w:tc>
      </w:tr>
    </w:tbl>
    <w:p>
      <w:pPr>
        <w:spacing w:before="80" w:after="160" w:line="80" w:lineRule="auto"/>
      </w:pPr>
    </w:p>
    <w:p>
      <w:pPr>
        <w:pStyle w:val="Heading2"/>
      </w:pPr>
      <w:r>
        <w:t>Follow-up 1: weekend coverage (CLH-MEM-2024-018)</w:t>
      </w:r>
    </w:p>
    <w:p>
      <w:pPr>
        <w:spacing w:before="0" w:after="240" w:line="384" w:lineRule="auto"/>
        <w:ind w:firstLine="317"/>
      </w:pPr>
      <w:r>
        <w:rPr>
          <w:rFonts w:ascii="Liberation Sans" w:hAnsi="Liberation Sans" w:eastAsia="Liberation Sans" w:cs="Liberation Sans"/>
          <w:color w:val="222222"/>
          <w:sz w:val="24"/>
        </w:rPr>
        <w:t>We left weekend coverage in a state a colleague can act on. Rule: not in the SLA unless Helen or the ops owner signs it. Owner is Priya Nair, due March 22, 2024. If that date slips, Priya Nair writes why on CLH-MEM-2024-018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2: in-transit / cross-site (CLH-MEM-2023-004)</w:t>
      </w:r>
    </w:p>
    <w:p>
      <w:pPr>
        <w:spacing w:before="0" w:after="240" w:line="384" w:lineRule="auto"/>
        <w:ind w:firstLine="317"/>
      </w:pPr>
      <w:r>
        <w:rPr>
          <w:rFonts w:ascii="Liberation Sans" w:hAnsi="Liberation Sans" w:eastAsia="Liberation Sans" w:cs="Liberation Sans"/>
          <w:color w:val="222222"/>
          <w:sz w:val="24"/>
        </w:rPr>
        <w:t>We left in-transit / cross-site in a state a colleague can act on. Rule: needs a written rule, not a hallway yes. Owner is Rahul Deshmukh, due March 29, 2024. If that date slips, Rahul Deshmukh writes why on CLH-MEM-2023-004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3: serial / special inventory (CLH-PRD-2024-002)</w:t>
      </w:r>
    </w:p>
    <w:p>
      <w:pPr>
        <w:spacing w:before="0" w:after="240" w:line="384" w:lineRule="auto"/>
        <w:ind w:firstLine="317"/>
      </w:pPr>
      <w:r>
        <w:rPr>
          <w:rFonts w:ascii="Liberation Sans" w:hAnsi="Liberation Sans" w:eastAsia="Liberation Sans" w:cs="Liberation Sans"/>
          <w:color w:val="222222"/>
          <w:sz w:val="24"/>
        </w:rPr>
        <w:t>We left serial / special inventory in a state a colleague can act on. Rule: Longview-only or equivalent leftover, not a silent include. Owner is Aman Kumar, due April 5, 2024. If that date slips, Aman Kumar writes why on CLH-PRD-2024-002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4: tooling rewrite (NS-RECON-612)</w:t>
      </w:r>
    </w:p>
    <w:p>
      <w:pPr>
        <w:spacing w:before="0" w:after="240" w:line="384" w:lineRule="auto"/>
        <w:ind w:firstLine="317"/>
      </w:pPr>
      <w:r>
        <w:rPr>
          <w:rFonts w:ascii="Liberation Sans" w:hAnsi="Liberation Sans" w:eastAsia="Liberation Sans" w:cs="Liberation Sans"/>
          <w:color w:val="222222"/>
          <w:sz w:val="24"/>
        </w:rPr>
        <w:t>We left tooling rewrite in a state a colleague can act on. Rule: rejected if it is a second product. Owner is Kavya Menon, due April 12, 2024. If that date slips, Kavya Menon writes why on NS-RECON-612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5: WIP / extra scope (NS-CHG)</w:t>
      </w:r>
    </w:p>
    <w:p>
      <w:pPr>
        <w:spacing w:before="0" w:after="240" w:line="384" w:lineRule="auto"/>
        <w:ind w:firstLine="317"/>
      </w:pPr>
      <w:r>
        <w:rPr>
          <w:rFonts w:ascii="Liberation Sans" w:hAnsi="Liberation Sans" w:eastAsia="Liberation Sans" w:cs="Liberation Sans"/>
          <w:color w:val="222222"/>
          <w:sz w:val="24"/>
        </w:rPr>
        <w:t>We left WIP / extra scope in a state a colleague can act on. Rule: out of v1 unless the acceptor signs a new slice. Owner is Diego Alvarez, due April 19, 2024. If that date slips, Diego Alvarez writes why on NS-CHG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6: header vs URI / protocol (CLH-SOP-2023-019)</w:t>
      </w:r>
    </w:p>
    <w:p>
      <w:pPr>
        <w:spacing w:before="0" w:after="240" w:line="384" w:lineRule="auto"/>
        <w:ind w:firstLine="317"/>
      </w:pPr>
      <w:r>
        <w:rPr>
          <w:rFonts w:ascii="Liberation Sans" w:hAnsi="Liberation Sans" w:eastAsia="Liberation Sans" w:cs="Liberation Sans"/>
          <w:color w:val="222222"/>
          <w:sz w:val="24"/>
        </w:rPr>
        <w:t>We left header vs URI / protocol in a state a colleague can act on. Rule: the main body already picked; do not relitigate in Slack. Owner is Chris Patel, due April 26, 2024. If that date slips, Chris Patel writes why on CLH-SOP-2023-019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7: date pressure (CLH-TDD-2023-011)</w:t>
      </w:r>
    </w:p>
    <w:p>
      <w:pPr>
        <w:spacing w:before="0" w:after="240" w:line="384" w:lineRule="auto"/>
        <w:ind w:firstLine="317"/>
      </w:pPr>
      <w:r>
        <w:rPr>
          <w:rFonts w:ascii="Liberation Sans" w:hAnsi="Liberation Sans" w:eastAsia="Liberation Sans" w:cs="Liberation Sans"/>
          <w:color w:val="222222"/>
          <w:sz w:val="24"/>
        </w:rPr>
        <w:t>We left date pressure in a state a colleague can act on. Rule: the earlier date is a wish; the later date is the one with owners. Owner is Clearhaven Markets, due May 3, 2024. If that date slips, Clearhaven Markets writes why on CLH-TDD-2023-011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8: PHI / identifiers in chat (CLH-MTG-2023-062)</w:t>
      </w:r>
    </w:p>
    <w:p>
      <w:pPr>
        <w:spacing w:before="0" w:after="240" w:line="384" w:lineRule="auto"/>
        <w:ind w:firstLine="317"/>
      </w:pPr>
      <w:r>
        <w:rPr>
          <w:rFonts w:ascii="Liberation Sans" w:hAnsi="Liberation Sans" w:eastAsia="Liberation Sans" w:cs="Liberation Sans"/>
          <w:color w:val="222222"/>
          <w:sz w:val="24"/>
        </w:rPr>
        <w:t>We left PHI / identifiers in chat in a state a colleague can act on. Rule: never; redact_dump or equivalent first. Owner is Helen Cho, due May 10, 2024. If that date slips, Helen Cho writes why on CLH-MTG-2023-062 before asking for more people. I will not accept a status dump that lists meetings. I will accept a decision, a refuse, or a revised date.</w:t>
      </w:r>
    </w:p>
    <w:p>
      <w:pPr>
        <w:spacing w:before="0" w:after="240" w:line="384" w:lineRule="auto"/>
        <w:ind w:firstLine="317"/>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CLH-MTG-2024-015.</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 coverage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Nair</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2024-03-22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CLH-MEM-2024-018</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F2</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in-transit / cross-site</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2024-03-29</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CLH-MEM-2023-004</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serial / special inventory</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2024-04-05</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CLH-PRD-2024-002</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F4</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tooling rewrite</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2024-04-12</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NS-RECON-612</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F5</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WIP / extra scope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2024-04-19</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NS-CHG</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F6</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header vs URI / protocol</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Patel</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2024-04-26</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CLH-SOP-2023-019</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date pressure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Clearhaven Markets</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2024-05-03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CLH-TDD-2023-011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F8</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PHI / identifiers in chat</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Helen Cho</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2024-05-10</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CLH-MTG-2023-062</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bl>
    <w:p>
      <w:pPr>
        <w:spacing w:before="40" w:after="160" w:line="80" w:lineRule="auto"/>
      </w:pPr>
    </w:p>
    <w:p>
      <w:pPr>
        <w:pStyle w:val="Heading2"/>
      </w:pPr>
      <w:r>
        <w:t>After-call remainder (not in the recording)</w:t>
      </w:r>
    </w:p>
    <w:p>
      <w:pPr>
        <w:spacing w:before="0" w:after="240" w:line="384" w:lineRule="auto"/>
        <w:ind w:firstLine="317"/>
      </w:pPr>
      <w:r>
        <w:rPr>
          <w:rFonts w:ascii="Liberation Sans" w:hAnsi="Liberation Sans" w:eastAsia="Liberation Sans" w:cs="Liberation Sans"/>
          <w:color w:val="222222"/>
          <w:sz w:val="24"/>
        </w:rPr>
        <w:t>After the call I sat with Marcus Bell for 18 minutes. Nothing in that hallway changes the decision callout. What it did change is who I ping first if CLH-MTG-2023-062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384" w:lineRule="auto"/>
        <w:ind w:firstLine="317"/>
      </w:pPr>
      <w:r>
        <w:rPr>
          <w:rFonts w:ascii="Liberation Sans" w:hAnsi="Liberation Sans" w:eastAsia="Liberation Sans" w:cs="Liberation Sans"/>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CLH-MTG-2024-015. I will not reopen it in a side thread.</w:t>
      </w:r>
    </w:p>
    <w:p>
      <w:pPr>
        <w:spacing w:before="0" w:after="240" w:line="384" w:lineRule="auto"/>
        <w:ind w:firstLine="317"/>
      </w:pPr>
      <w:r>
        <w:rPr>
          <w:rFonts w:ascii="Liberation Sans" w:hAnsi="Liberation Sans" w:eastAsia="Liberation Sans" w:cs="Liberation Sans"/>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9216"/>
      </w:tblGrid>
      <w:tr>
        <w:tc>
          <w:tcPr>
            <w:tcW w:type="dxa" w:w="921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BINDING</w:t>
            </w:r>
          </w:p>
          <w:p>
            <w:pPr>
              <w:spacing w:before="0" w:after="0" w:line="250" w:lineRule="auto"/>
            </w:pPr>
            <w:r>
              <w:rPr>
                <w:rFonts w:ascii="Liberation Sans" w:hAnsi="Liberation Sans" w:eastAsia="Liberation Sans" w:cs="Liberation Sans"/>
                <w:color w:val="222222"/>
                <w:sz w:val="21"/>
              </w:rPr>
              <w:t>The front of CLH-MTG-2024-015 still stands. The register above is leftover work. It is not a second product. Marcus Bell is still the acceptor.</w:t>
            </w:r>
          </w:p>
        </w:tc>
      </w:tr>
    </w:tbl>
    <w:p>
      <w:pPr>
        <w:spacing w:before="80" w:after="160" w:line="80" w:lineRule="auto"/>
      </w:pPr>
    </w:p>
    <w:p>
      <w:pPr>
        <w:pStyle w:val="Heading1"/>
      </w:pPr>
      <w:r>
        <w:t>What I wrote down after the call</w:t>
      </w:r>
    </w:p>
    <w:p>
      <w:pPr>
        <w:spacing w:before="0" w:after="240" w:line="384" w:lineRule="auto"/>
        <w:ind w:firstLine="317"/>
      </w:pPr>
      <w:r>
        <w:rPr>
          <w:rFonts w:ascii="Liberation Sans" w:hAnsi="Liberation Sans" w:eastAsia="Liberation Sans" w:cs="Liberation Sans"/>
          <w:color w:val="222222"/>
          <w:sz w:val="24"/>
        </w:rPr>
        <w:t>Working remainder for Clearhaven on CLH-MTG-2024-015. I would rather this live here than get rebuilt from a thread next week.</w:t>
      </w:r>
    </w:p>
    <w:p>
      <w:pPr>
        <w:pStyle w:val="Heading2"/>
      </w:pPr>
      <w:r>
        <w:t>Freeze leftover for CLH-MTG-2023-062</w:t>
      </w:r>
    </w:p>
    <w:p>
      <w:pPr>
        <w:spacing w:before="0" w:after="240" w:line="384" w:lineRule="auto"/>
        <w:ind w:firstLine="317"/>
      </w:pPr>
      <w:r>
        <w:rPr>
          <w:rFonts w:ascii="Liberation Sans" w:hAnsi="Liberation Sans" w:eastAsia="Liberation Sans" w:cs="Liberation Sans"/>
          <w:color w:val="222222"/>
          <w:sz w:val="24"/>
        </w:rPr>
        <w:t>If the front of this file already named a freeze, averaging QPS instead of testing the close does not get a courtesy thaw on ops-bastion-01.internal. A small apply is still an apply. SEV1 is the SOP definition. Marcus Bell can argue SEV1 on CLH-MTG-2023-062 with a count, not with a demo time. I will not Helm-apply from a laptop because the window is 'almost over.'</w:t>
      </w:r>
    </w:p>
    <w:p>
      <w:pPr>
        <w:spacing w:before="0" w:after="240" w:line="384" w:lineRule="auto"/>
        <w:ind w:firstLine="317"/>
      </w:pPr>
      <w:r>
        <w:rPr>
          <w:rFonts w:ascii="Liberation Sans" w:hAnsi="Liberation Sans" w:eastAsia="Liberation Sans" w:cs="Liberation Sans"/>
          <w:color w:val="222222"/>
          <w:sz w:val="24"/>
        </w:rPr>
        <w:t>Calendar leftovers I will not hide inside averaging QPS instead of testing the close: weekend coverage that is not in the SLA, a plant shutdown, a clinical quiet hours window, month-end 16:00-21:00 ET. If the leftover date lands inside one of those, the date moves. The scope does not. Marcus Bell hears the new date on CLH-MTG-2023-062.</w:t>
      </w:r>
    </w:p>
    <w:p>
      <w:pPr>
        <w:spacing w:before="0" w:after="240" w:line="384" w:lineRule="auto"/>
        <w:ind w:firstLine="317"/>
      </w:pPr>
      <w:r>
        <w:rPr>
          <w:rFonts w:ascii="Liberation Sans" w:hAnsi="Liberation Sans" w:eastAsia="Liberation Sans" w:cs="Liberation Sans"/>
          <w:color w:val="222222"/>
          <w:sz w:val="24"/>
        </w:rPr>
        <w:t>Aman Kumar owes a close on averaging QPS instead of testing the close by March 18,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averaging QPS instead of testing the close on CLH-MEM-2024-018, pages go to a person, not a muted channel, and Aman Kumar will not keep a shadow list.</w:t>
      </w:r>
    </w:p>
    <w:p>
      <w:pPr>
        <w:pStyle w:val="Heading2"/>
      </w:pPr>
      <w:r>
        <w:t>Column order for CLH-MTG-2023-062</w:t>
      </w:r>
    </w:p>
    <w:p>
      <w:pPr>
        <w:spacing w:before="0" w:after="240" w:line="384" w:lineRule="auto"/>
        <w:ind w:firstLine="317"/>
      </w:pPr>
      <w:r>
        <w:rPr>
          <w:rFonts w:ascii="Liberation Sans" w:hAnsi="Liberation Sans" w:eastAsia="Liberation Sans" w:cs="Liberation Sans"/>
          <w:color w:val="222222"/>
          <w:sz w:val="24"/>
        </w:rPr>
        <w:t>The column or field that moved is the one secret skew that looks like 'no work' cares about on ops-bastion-01.internal. Order is expand, backfill, contract. I will not drop a column in the same release as a code deploy that still reads it. Owner Priya Nair. Ticket CLH-MEM-2024-018. Dual-write window is measured in hours, not left open. If the backfill is still running at a freeze, I stop the freeze, not the backfill, unless legal says otherwise. I write the stop condition on CLH-MEM-2024-018 before I start the job.</w:t>
      </w:r>
    </w:p>
    <w:p>
      <w:pPr>
        <w:spacing w:before="0" w:after="240" w:line="384" w:lineRule="auto"/>
        <w:ind w:firstLine="317"/>
      </w:pPr>
      <w:r>
        <w:rPr>
          <w:rFonts w:ascii="Liberation Sans" w:hAnsi="Liberation Sans" w:eastAsia="Liberation Sans" w:cs="Liberation Sans"/>
          <w:color w:val="222222"/>
          <w:sz w:val="24"/>
        </w:rPr>
        <w:t>Rejected: rewrite the type in place because Postgres will 'just cast it.' That is how we locked ops-bastion-01.internal for longer than the 9s budget last time. Historical load never runs on the OLTP primary. Cost the job, then run it. Number from the front I am using as the size hint: 11.</w:t>
      </w:r>
    </w:p>
    <w:p>
      <w:pPr>
        <w:pStyle w:val="ListNumber"/>
        <w:spacing w:before="20" w:after="60" w:line="260" w:lineRule="auto"/>
      </w:pPr>
      <w:r>
        <w:rPr>
          <w:rFonts w:ascii="Liberation Sans" w:hAnsi="Liberation Sans" w:eastAsia="Liberation Sans" w:cs="Liberation Sans"/>
          <w:color w:val="222222"/>
          <w:sz w:val="24"/>
        </w:rPr>
        <w:t>Add the new column or field. Ship readers that tolerate both. CLH-MEM-2024-018.</w:t>
      </w:r>
    </w:p>
    <w:p>
      <w:pPr>
        <w:pStyle w:val="ListNumber"/>
        <w:spacing w:before="20" w:after="60" w:line="260" w:lineRule="auto"/>
      </w:pPr>
      <w:r>
        <w:rPr>
          <w:rFonts w:ascii="Liberation Sans" w:hAnsi="Liberation Sans" w:eastAsia="Liberation Sans" w:cs="Liberation Sans"/>
          <w:color w:val="222222"/>
          <w:sz w:val="24"/>
        </w:rPr>
        <w:t>Backfill in batches of 31k. Pause on replication lag.</w:t>
      </w:r>
    </w:p>
    <w:p>
      <w:pPr>
        <w:pStyle w:val="ListNumber"/>
        <w:spacing w:before="20" w:after="60" w:line="260" w:lineRule="auto"/>
      </w:pPr>
      <w:r>
        <w:rPr>
          <w:rFonts w:ascii="Liberation Sans" w:hAnsi="Liberation Sans" w:eastAsia="Liberation Sans" w:cs="Liberation Sans"/>
          <w:color w:val="222222"/>
          <w:sz w:val="24"/>
        </w:rPr>
        <w:t>Flip writers. Watch error class, not CPU.</w:t>
      </w:r>
    </w:p>
    <w:p>
      <w:pPr>
        <w:pStyle w:val="ListNumber"/>
        <w:spacing w:before="20" w:after="60" w:line="260" w:lineRule="auto"/>
      </w:pPr>
      <w:r>
        <w:rPr>
          <w:rFonts w:ascii="Liberation Sans" w:hAnsi="Liberation Sans" w:eastAsia="Liberation Sans" w:cs="Liberation Sans"/>
          <w:color w:val="222222"/>
          <w:sz w:val="24"/>
        </w:rPr>
        <w:t>Contract only after Priya Nair signs the count on CLH-MEM-2024-018.</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secret skew that looks like 'no work' back in, polling faster is not a substitute for fixing secret skew that looks like 'no work',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secret skew that looks like 'no work' is not a date, March 21, 2024 is if Aman Kumar keeps it, staging that cannot replay the old wrong success is not a gate, and object on CLH-PRD-2024-002, not in a side thread.</w:t>
      </w:r>
    </w:p>
    <w:p>
      <w:pPr>
        <w:pStyle w:val="Heading2"/>
      </w:pPr>
      <w:r>
        <w:t>After-call note: date pressure versus a date with owners</w:t>
      </w:r>
    </w:p>
    <w:p>
      <w:pPr>
        <w:spacing w:before="0" w:after="240" w:line="384" w:lineRule="auto"/>
        <w:ind w:firstLine="317"/>
      </w:pPr>
      <w:r>
        <w:rPr>
          <w:rFonts w:ascii="Liberation Sans" w:hAnsi="Liberation Sans" w:eastAsia="Liberation Sans" w:cs="Liberation Sans"/>
          <w:color w:val="222222"/>
          <w:sz w:val="24"/>
        </w:rPr>
        <w:t>Parking lot: a dashboard request that does not unblock CLH-MEM-2023-004. I parked it. A calendar invite is not a decision. If someone wants this recorded as a decision, they write it here or they change the callout in the front of CLH-MTG-2024-015. Quotes from the room stay quotes. They do not become scope.</w:t>
      </w:r>
    </w:p>
    <w:p>
      <w:pPr>
        <w:spacing w:before="0" w:after="240" w:line="384" w:lineRule="auto"/>
        <w:ind w:firstLine="317"/>
      </w:pPr>
      <w:r>
        <w:rPr>
          <w:rFonts w:ascii="Liberation Sans" w:hAnsi="Liberation Sans" w:eastAsia="Liberation Sans" w:cs="Liberation Sans"/>
          <w:color w:val="222222"/>
          <w:sz w:val="24"/>
        </w:rPr>
        <w:t>People who were absent still get a usable remainder, not a transcript. Rahul Deshmukh gets the decision, the refuse, and the date. They do not get a reconstruction of who raised their voice. If they object, they object on CLH-MEM-2023-004.</w:t>
      </w:r>
    </w:p>
    <w:p>
      <w:pPr>
        <w:spacing w:before="0" w:after="240" w:line="384" w:lineRule="auto"/>
        <w:ind w:firstLine="317"/>
      </w:pPr>
      <w:r>
        <w:rPr>
          <w:rFonts w:ascii="Liberation Sans" w:hAnsi="Liberation Sans" w:eastAsia="Liberation Sans" w:cs="Liberation Sans"/>
          <w:color w:val="222222"/>
          <w:sz w:val="24"/>
        </w:rPr>
        <w:t>Kavya Menon asked for a one-line version of date pressure versus a date with owners,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date pressure versus a date with owners is still fuzzy, NS-CHG is the place to say so, polling faster is not a substitute for fixing date pressure versus a date with owners, and I will not mix clocks to make date pressure versus a date with owners look healthier.</w:t>
      </w:r>
    </w:p>
    <w:p>
      <w:pPr>
        <w:pStyle w:val="Heading2"/>
      </w:pPr>
      <w:r>
        <w:t>Abort beats a lying dual-run</w:t>
      </w:r>
    </w:p>
    <w:p>
      <w:pPr>
        <w:spacing w:before="0" w:after="240" w:line="384" w:lineRule="auto"/>
        <w:ind w:firstLine="317"/>
      </w:pPr>
      <w:r>
        <w:rPr>
          <w:rFonts w:ascii="Liberation Sans" w:hAnsi="Liberation Sans" w:eastAsia="Liberation Sans" w:cs="Liberation Sans"/>
          <w:color w:val="222222"/>
          <w:sz w:val="24"/>
        </w:rPr>
        <w:t>A dry-run for what we told people who were absent prints a count before it writes. If we cannot show that count on ops-bastion-01.internal, we abort. Aman Kumar pastes the output on CLH-PRD-2024-002.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CLH-PRD-2024-002.</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dry-run / what we told people who were absent</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CLH-PRD-2024-002 before any mutate</w:t>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384" w:lineRule="auto"/>
        <w:ind w:firstLine="317"/>
      </w:pPr>
      <w:r>
        <w:rPr>
          <w:rFonts w:ascii="Liberation Sans" w:hAnsi="Liberation Sans" w:eastAsia="Liberation Sans" w:cs="Liberation Sans"/>
          <w:color w:val="222222"/>
          <w:sz w:val="24"/>
        </w:rPr>
        <w:t>do not treat what we told people who were absent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25, 2024, leftover access for what we told people who were absent is a bug, not a courtesy, pages go to a person, not a muted channel, and close is yes, no, or a new date on CLH-TDD-2023-011 by March 25, 2024.</w:t>
      </w:r>
    </w:p>
    <w:p>
      <w:pPr>
        <w:pStyle w:val="Heading2"/>
      </w:pPr>
      <w:r>
        <w:t>CLH-MTG-2023-062 does not include this</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Kavya Menon does not get a shortcut that reopens dropping a column in the same release as the readers. If ops-bastion-01.internal looks easy to bump, stop and write the count on NS-RECON-612 first.</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I am writing this because dropping a column in the same release as the readers is the thing people reopen when a date slips. The front of CLH-MTG-2024-015 already killed a path. I will not kill it again in a wiki comment. Ticket NS-RECON-612 is the record. Kavya Menon owns the next sentence if they want it undone. Aman Kumar is the writer, not the backup owner. Elapsed I would still defend: 39 minutes on ops-bastion-01.internal, sample 2496, using the same clock as the number 10 already in the front matter.</w:t>
      </w:r>
    </w:p>
    <w:p>
      <w:pPr>
        <w:spacing w:before="0" w:after="240" w:line="384" w:lineRule="auto"/>
        <w:ind w:firstLine="317"/>
      </w:pPr>
      <w:r>
        <w:rPr>
          <w:rFonts w:ascii="Liberation Sans" w:hAnsi="Liberation Sans" w:eastAsia="Liberation Sans" w:cs="Liberation Sans"/>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Kavya Menon files a new ticket with an expiry, reviewers on-call plus the team that owns ops-bastion-01.internal, and a rollback that is 'delete the carve-out and restart,' not 'leave it until someone notices.'</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dropping a column in the same release as the readers, polling faster is not a substitute for fixing dropping a column in the same release as the readers,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dropping a column in the same release as the readers by March 27, 2024, not a status emoji, staging that cannot replay the old wrong success is not a gate, and Clearhaven does not get ops-bastion-01.internal in an outbound sentence.</w:t>
      </w:r>
    </w:p>
    <w:p>
      <w:pPr>
        <w:pStyle w:val="Heading2"/>
      </w:pPr>
      <w:r>
        <w:t>Handoff for replica lag after a count that looked fine</w:t>
      </w:r>
    </w:p>
    <w:p>
      <w:pPr>
        <w:spacing w:before="0" w:after="240" w:line="384" w:lineRule="auto"/>
        <w:ind w:firstLine="317"/>
      </w:pPr>
      <w:r>
        <w:rPr>
          <w:rFonts w:ascii="Liberation Sans" w:hAnsi="Liberation Sans" w:eastAsia="Liberation Sans" w:cs="Liberation Sans"/>
          <w:color w:val="222222"/>
          <w:sz w:val="24"/>
        </w:rPr>
        <w:t>Next owner inherits ops-bastion-01.internal, NS-CHG, and the last three working pages of CLH-MTG-2024-015. I will not leave a Slack screenshot as the record. Diego Alvarez is owner until they accept in writing. Date I want that written: March 26, 2024. Access that has to move: who can ssh or kubectl, who can merge, who can talk to Clearhaven.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NS-CHG.</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ops-bastion-01.internal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2024-03-26</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Nair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2024-03-26</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Marcus Bell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2024-03-26</w:t>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If Diego Alvarez is out that week, Priya Nair is the named backup, not 'the team.' I will write that on NS-CHG the day I hand off, not the day the page fires. This handoff does not reopen replica lag after a count that looked fine. It only changes who carries it.</w:t>
      </w:r>
    </w:p>
    <w:p>
      <w:pPr>
        <w:spacing w:before="0" w:after="240" w:line="384" w:lineRule="auto"/>
        <w:ind w:firstLine="317"/>
      </w:pPr>
      <w:r>
        <w:rPr>
          <w:rFonts w:ascii="Liberation Sans" w:hAnsi="Liberation Sans" w:eastAsia="Liberation Sans" w:cs="Liberation Sans"/>
          <w:color w:val="222222"/>
          <w:sz w:val="24"/>
        </w:rPr>
        <w:t>Priya Nair still has replica lag after a count that looked fine on CLH-MEM-2023-004,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replica lag after a count that looked fine back in, polling faster is not a substitute for fixing replica lag after a count that looked fine, and the call in the front still holds and this is leftover work only.</w:t>
      </w:r>
    </w:p>
    <w:p>
      <w:pPr>
        <w:pStyle w:val="Heading2"/>
      </w:pPr>
      <w:r>
        <w:t>Outbound vs internal on the parking lot that must stay parked</w:t>
      </w:r>
    </w:p>
    <w:p>
      <w:pPr>
        <w:spacing w:before="0" w:after="240" w:line="384" w:lineRule="auto"/>
        <w:ind w:firstLine="317"/>
      </w:pPr>
      <w:r>
        <w:rPr>
          <w:rFonts w:ascii="Liberation Sans" w:hAnsi="Liberation Sans" w:eastAsia="Liberation Sans" w:cs="Liberation Sans"/>
          <w:color w:val="222222"/>
          <w:sz w:val="24"/>
        </w:rPr>
        <w:t>Outbound mail about the parking lot that must stay parked does not include ops-bastion-01.internal. It includes the window, the user-visible effect, and whether we are done. Chris Patel drafts. I review. Ticket CLH-SOP-2023-019.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384" w:lineRule="auto"/>
        <w:ind w:firstLine="317"/>
      </w:pPr>
      <w:r>
        <w:rPr>
          <w:rFonts w:ascii="Liberation Sans" w:hAnsi="Liberation Sans" w:eastAsia="Liberation Sans" w:cs="Liberation Sans"/>
          <w:color w:val="222222"/>
          <w:sz w:val="24"/>
        </w:rPr>
        <w:t>Internal note can name ops-bastion-01.internal, CLH-TDD-2023-011,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ans" w:hAnsi="Liberation Sans" w:eastAsia="Liberation Sans" w:cs="Liberation Sans"/>
          <w:color w:val="222222"/>
          <w:sz w:val="24"/>
        </w:rPr>
        <w:t>External: window, effect, done or not. Owner Chris Patel.</w:t>
      </w:r>
    </w:p>
    <w:p>
      <w:pPr>
        <w:pStyle w:val="ListBullet"/>
        <w:spacing w:before="20" w:after="60" w:line="260" w:lineRule="auto"/>
      </w:pPr>
      <w:r>
        <w:rPr>
          <w:rFonts w:ascii="Liberation Sans" w:hAnsi="Liberation Sans" w:eastAsia="Liberation Sans" w:cs="Liberation Sans"/>
          <w:color w:val="222222"/>
          <w:sz w:val="24"/>
        </w:rPr>
        <w:t>Internal: ops-bastion-01.internal, counts, CLH-SOP-2023-019. Owner Aman Kumar.</w:t>
      </w:r>
    </w:p>
    <w:p>
      <w:pPr>
        <w:pStyle w:val="ListBullet"/>
        <w:spacing w:before="20" w:after="60" w:line="260" w:lineRule="auto"/>
      </w:pPr>
      <w:r>
        <w:rPr>
          <w:rFonts w:ascii="Liberation Sans" w:hAnsi="Liberation Sans" w:eastAsia="Liberation Sans" w:cs="Liberation Sans"/>
          <w:color w:val="222222"/>
          <w:sz w:val="24"/>
        </w:rPr>
        <w:t>Never: payloads, PAN, SSN, MRN, secrets, unredacted logs.</w:t>
      </w:r>
    </w:p>
    <w:p>
      <w:pPr>
        <w:pStyle w:val="ListBullet"/>
        <w:spacing w:before="20" w:after="60" w:line="260" w:lineRule="auto"/>
      </w:pPr>
      <w:r>
        <w:rPr>
          <w:rFonts w:ascii="Liberation Sans" w:hAnsi="Liberation Sans" w:eastAsia="Liberation Sans" w:cs="Liberation Sans"/>
          <w:color w:val="222222"/>
          <w:sz w:val="24"/>
        </w:rPr>
        <w:t>If Rahul Deshmukh is the TAM, they get the external version first.</w:t>
      </w:r>
    </w:p>
    <w:p>
      <w:pPr>
        <w:spacing w:before="0" w:after="240" w:line="384" w:lineRule="auto"/>
        <w:ind w:firstLine="317"/>
      </w:pPr>
      <w:r>
        <w:rPr>
          <w:rFonts w:ascii="Liberation Sans" w:hAnsi="Liberation Sans" w:eastAsia="Liberation Sans" w:cs="Liberation Sans"/>
          <w:color w:val="222222"/>
          <w:sz w:val="24"/>
        </w:rPr>
        <w:t>date pressure on the parking lot that must stay parked is not a date, March 19, 2024 is if Aman Kumar keeps it, staging that cannot replay the old wrong success is not a gate, and object on NS-RECON-612,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the parking lot that must stay parked, pages go to a person, not a muted channel, and abort beats a lying dual-run.</w:t>
      </w:r>
    </w:p>
    <w:p>
      <w:pPr>
        <w:pStyle w:val="Heading2"/>
      </w:pPr>
      <w:r>
        <w:t>Last time a vendor overlay we already rejected cost us</w:t>
      </w:r>
    </w:p>
    <w:p>
      <w:pPr>
        <w:spacing w:before="0" w:after="240" w:line="384" w:lineRule="auto"/>
        <w:ind w:firstLine="317"/>
      </w:pPr>
      <w:r>
        <w:rPr>
          <w:rFonts w:ascii="Liberation Sans" w:hAnsi="Liberation Sans" w:eastAsia="Liberation Sans" w:cs="Liberation Sans"/>
          <w:color w:val="222222"/>
          <w:sz w:val="24"/>
        </w:rPr>
        <w:t>We will not claim this class cannot happen. We will claim the next one dies at the gate we are building, and that the page names the tell we missed. Clearhaven Markets accepts the gate. Aman Kumar writes it. Marcus Bell gets a factual count if it repeats, not an apology paragraph.</w:t>
      </w:r>
    </w:p>
    <w:p>
      <w:pPr>
        <w:spacing w:before="0" w:after="240" w:line="384" w:lineRule="auto"/>
        <w:ind w:firstLine="317"/>
      </w:pPr>
      <w:r>
        <w:rPr>
          <w:rFonts w:ascii="Liberation Sans" w:hAnsi="Liberation Sans" w:eastAsia="Liberation Sans" w:cs="Liberation Sans"/>
          <w:color w:val="222222"/>
          <w:sz w:val="24"/>
        </w:rPr>
        <w:t>What we will not do: a rewrite of Q1 2024 recon SLA review as therapy. What we will do if the date slips: Clearhaven Markets says so on CLH-MTG-2023-062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4" w:lineRule="auto"/>
        <w:ind w:firstLine="317"/>
      </w:pPr>
      <w:r>
        <w:rPr>
          <w:rFonts w:ascii="Liberation Sans" w:hAnsi="Liberation Sans" w:eastAsia="Liberation Sans" w:cs="Liberation Sans"/>
          <w:color w:val="222222"/>
          <w:sz w:val="24"/>
        </w:rPr>
        <w:t>if a vendor overlay we already rejected is still fuzzy, CLH-SOP-2023-019 is the place to say so, polling faster is not a substitute for fixing a vendor overlay we already rejected, and I will not mix clocks to make a vendor overlay we already rejected look healthier.</w:t>
      </w:r>
    </w:p>
    <w:p>
      <w:pPr>
        <w:spacing w:before="0" w:after="240" w:line="384" w:lineRule="auto"/>
        <w:ind w:firstLine="317"/>
      </w:pPr>
      <w:r>
        <w:rPr>
          <w:rFonts w:ascii="Liberation Sans" w:hAnsi="Liberation Sans" w:eastAsia="Liberation Sans" w:cs="Liberation Sans"/>
          <w:color w:val="222222"/>
          <w:sz w:val="24"/>
        </w:rPr>
        <w:t>do not treat a vendor overlay we already rejected as polish, Chris Patel either owns it or we drop it, staging that cannot replay the old wrong success is not a gate, and a skip is a ticket and a flake is a capture.</w:t>
      </w:r>
    </w:p>
    <w:p>
      <w:pPr>
        <w:pStyle w:val="Heading2"/>
      </w:pPr>
      <w:r>
        <w:t>Spend I can defend for the freeze clock versus a 'small apply'</w:t>
      </w:r>
    </w:p>
    <w:p>
      <w:pPr>
        <w:spacing w:before="0" w:after="240" w:line="384" w:lineRule="auto"/>
        <w:ind w:firstLine="317"/>
      </w:pPr>
      <w:r>
        <w:rPr>
          <w:rFonts w:ascii="Liberation Sans" w:hAnsi="Liberation Sans" w:eastAsia="Liberation Sans" w:cs="Liberation Sans"/>
          <w:color w:val="222222"/>
          <w:sz w:val="24"/>
        </w:rPr>
        <w:t>ops-bastion-01.internal is the box I keep measuring because it is the one that pages. the freeze clock versus a 'small apply' is the reason the graph lies if you only watch CPU. Queue depth and disk are the two numbers I write down. Owner Helen Cho. Ticket CLH-MTG-2023-062. If the graph is green and the queue is growing, I page. CPU lagged the queue by about 19 minutes on the last incident I will admit to.</w:t>
      </w:r>
    </w:p>
    <w:p>
      <w:pPr>
        <w:spacing w:before="0" w:after="240" w:line="384" w:lineRule="auto"/>
        <w:ind w:firstLine="317"/>
      </w:pPr>
      <w:r>
        <w:rPr>
          <w:rFonts w:ascii="Liberation Sans" w:hAnsi="Liberation Sans" w:eastAsia="Liberation Sans" w:cs="Liberation Sans"/>
          <w:color w:val="222222"/>
          <w:sz w:val="24"/>
        </w:rPr>
        <w:t>The spend I can defend is the spend tied to ops-bastion-01.internal and this job, not a team average. Year-1 extra I would put on a sticky: about $4.4k on top of what we already burn, or zero if we do nothing and eat the miss rate. Front-matter volume I am using: 2024. I will not argue from a slide.</w:t>
      </w:r>
    </w:p>
    <w:p>
      <w:pPr>
        <w:spacing w:before="0" w:after="240" w:line="384" w:lineRule="auto"/>
        <w:ind w:firstLine="317"/>
      </w:pPr>
      <w:r>
        <w:rPr>
          <w:rFonts w:ascii="Liberation Sans" w:hAnsi="Liberation Sans" w:eastAsia="Liberation Sans" w:cs="Liberation Sans"/>
          <w:color w:val="222222"/>
          <w:sz w:val="24"/>
        </w:rPr>
        <w:t>after March 23, 2024, leftover access for the freeze clock versus a 'small apply' is a bug, not a courtesy, pages go to a person, not a muted channel, and close is yes, no, or a new date on CLH-MTG-2023-062 by March 23,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the freeze clock versus a 'small apply', polling faster is not a substitute for fixing the freeze clock versus a 'small apply', and if this fights the front of CLH-MTG-2024-015, strike it.</w:t>
      </w:r>
    </w:p>
    <w:p>
      <w:pPr>
        <w:pStyle w:val="Heading2"/>
      </w:pPr>
      <w:r>
        <w:t>Marcus Bell still owes a close</w:t>
      </w:r>
    </w:p>
    <w:p>
      <w:pPr>
        <w:pStyle w:val="ListBullet"/>
        <w:spacing w:before="20" w:after="60" w:line="260" w:lineRule="auto"/>
      </w:pPr>
      <w:r>
        <w:rPr>
          <w:rFonts w:ascii="Liberation Sans" w:hAnsi="Liberation Sans" w:eastAsia="Liberation Sans" w:cs="Liberation Sans"/>
          <w:color w:val="222222"/>
          <w:sz w:val="24"/>
        </w:rPr>
        <w:t>Owner: Marcus Bell</w:t>
      </w:r>
    </w:p>
    <w:p>
      <w:pPr>
        <w:pStyle w:val="ListBullet"/>
        <w:spacing w:before="20" w:after="60" w:line="260" w:lineRule="auto"/>
      </w:pPr>
      <w:r>
        <w:rPr>
          <w:rFonts w:ascii="Liberation Sans" w:hAnsi="Liberation Sans" w:eastAsia="Liberation Sans" w:cs="Liberation Sans"/>
          <w:color w:val="222222"/>
          <w:sz w:val="24"/>
        </w:rPr>
        <w:t>Ticket: CLH-MEM-2024-018</w:t>
      </w:r>
    </w:p>
    <w:p>
      <w:pPr>
        <w:pStyle w:val="ListBullet"/>
        <w:spacing w:before="20" w:after="60" w:line="260" w:lineRule="auto"/>
      </w:pPr>
      <w:r>
        <w:rPr>
          <w:rFonts w:ascii="Liberation Sans" w:hAnsi="Liberation Sans" w:eastAsia="Liberation Sans" w:cs="Liberation Sans"/>
          <w:color w:val="222222"/>
          <w:sz w:val="24"/>
        </w:rPr>
        <w:t>Host in play: ops-bastion-01.internal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40" w:line="384" w:lineRule="auto"/>
        <w:ind w:firstLine="317"/>
      </w:pPr>
      <w:r>
        <w:rPr>
          <w:rFonts w:ascii="Liberation Sans" w:hAnsi="Liberation Sans" w:eastAsia="Liberation Sans" w:cs="Liberation Sans"/>
          <w:color w:val="222222"/>
          <w:sz w:val="24"/>
        </w:rPr>
        <w:t>This question does not reopen the recommendation in the front of Q1 2024 recon SLA review. It is leftover work. If Marcus Bell wants a different product, that is a new ticket and Marcus Bell is in the thread. I will not hide a scope change inside after-call with the EM.</w:t>
      </w:r>
    </w:p>
    <w:p>
      <w:pPr>
        <w:spacing w:before="0" w:after="240" w:line="384" w:lineRule="auto"/>
        <w:ind w:firstLine="317"/>
      </w:pPr>
      <w:r>
        <w:rPr>
          <w:rFonts w:ascii="Liberation Sans" w:hAnsi="Liberation Sans" w:eastAsia="Liberation Sans" w:cs="Liberation Sans"/>
          <w:color w:val="222222"/>
          <w:sz w:val="24"/>
        </w:rPr>
        <w:t>Check that the close does not collide with the freeze or ops window already named in the main body. If it does, the date moves, the scope does not. Number I will cite if someone asks whether this is blocking: 062. If that number is not the blocker, say so on CLH-MEM-2024-018 in the first line.</w:t>
      </w:r>
    </w:p>
    <w:p>
      <w:pPr>
        <w:spacing w:before="0" w:after="240" w:line="384" w:lineRule="auto"/>
        <w:ind w:firstLine="317"/>
      </w:pPr>
      <w:r>
        <w:rPr>
          <w:rFonts w:ascii="Liberation Sans" w:hAnsi="Liberation Sans" w:eastAsia="Liberation Sans" w:cs="Liberation Sans"/>
          <w:color w:val="222222"/>
          <w:sz w:val="24"/>
        </w:rPr>
        <w:t>Aman Kumar owes a close on after-call with the EM by March 25,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after-call with the EM on CLH-PRD-2024-002, pages go to a person, not a muted channel, and Aman Kumar will not keep a shadow list.</w:t>
      </w:r>
    </w:p>
    <w:p>
      <w:pPr>
        <w:pStyle w:val="Heading2"/>
      </w:pPr>
      <w:r>
        <w:t>Short answers I am tired of repeating</w:t>
      </w:r>
    </w:p>
    <w:p>
      <w:pPr>
        <w:spacing w:before="0" w:after="240" w:line="384" w:lineRule="auto"/>
        <w:ind w:firstLine="317"/>
      </w:pPr>
      <w:r>
        <w:rPr>
          <w:rFonts w:ascii="Liberation Sans" w:hAnsi="Liberation Sans" w:eastAsia="Liberation Sans" w:cs="Liberation Sans"/>
          <w:color w:val="222222"/>
          <w:sz w:val="24"/>
        </w:rPr>
        <w:t>I am writing the answers here so they stop living in my inbox. Priya Nair can point at CLH-MEM-2023-004 instead of asking me to re-explain owner as a team name instead of a person on ops-bastion-01.internal.</w:t>
      </w:r>
    </w:p>
    <w:p>
      <w:pPr>
        <w:pStyle w:val="ListBullet"/>
        <w:spacing w:before="20" w:after="60" w:line="260" w:lineRule="auto"/>
      </w:pPr>
      <w:r>
        <w:rPr>
          <w:rFonts w:ascii="Liberation Sans" w:hAnsi="Liberation Sans" w:eastAsia="Liberation Sans" w:cs="Liberation Sans"/>
          <w:color w:val="222222"/>
          <w:sz w:val="24"/>
        </w:rPr>
        <w:t>Is v1 smaller than Clearhaven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Marcus Bell signs it.</w:t>
      </w:r>
    </w:p>
    <w:p>
      <w:pPr>
        <w:pStyle w:val="ListBullet"/>
        <w:spacing w:before="20" w:after="60" w:line="260" w:lineRule="auto"/>
      </w:pPr>
      <w:r>
        <w:rPr>
          <w:rFonts w:ascii="Liberation Sans" w:hAnsi="Liberation Sans" w:eastAsia="Liberation Sans" w:cs="Liberation Sans"/>
          <w:color w:val="222222"/>
          <w:sz w:val="24"/>
        </w:rPr>
        <w:t>Is ops-bastion-01.internal a special case? No.</w:t>
      </w:r>
    </w:p>
    <w:p>
      <w:pPr>
        <w:pStyle w:val="ListBullet"/>
        <w:spacing w:before="20" w:after="60" w:line="260" w:lineRule="auto"/>
      </w:pPr>
      <w:r>
        <w:rPr>
          <w:rFonts w:ascii="Liberation Sans" w:hAnsi="Liberation Sans" w:eastAsia="Liberation Sans" w:cs="Liberation Sans"/>
          <w:color w:val="222222"/>
          <w:sz w:val="24"/>
        </w:rPr>
        <w:t>Who closes CLH-MEM-2023-004? Priya Nair.</w:t>
      </w:r>
    </w:p>
    <w:p>
      <w:pPr>
        <w:pStyle w:val="ListBullet"/>
        <w:spacing w:before="20" w:after="60" w:line="260" w:lineRule="auto"/>
      </w:pPr>
      <w:r>
        <w:rPr>
          <w:rFonts w:ascii="Liberation Sans" w:hAnsi="Liberation Sans" w:eastAsia="Liberation Sans" w:cs="Liberation Sans"/>
          <w:color w:val="222222"/>
          <w:sz w:val="24"/>
        </w:rPr>
        <w:t>What number do I cite? 41, or I say it is stale.</w:t>
      </w:r>
    </w:p>
    <w:p>
      <w:pPr>
        <w:spacing w:before="0" w:after="240" w:line="384" w:lineRule="auto"/>
        <w:ind w:firstLine="317"/>
      </w:pPr>
      <w:r>
        <w:rPr>
          <w:rFonts w:ascii="Liberation Sans" w:hAnsi="Liberation Sans" w:eastAsia="Liberation Sans" w:cs="Liberation Sans"/>
          <w:color w:val="222222"/>
          <w:sz w:val="24"/>
        </w:rPr>
        <w:t>If the answer changes, we change the front of CLH-MTG-2024-015 in review. We do not keep a shadow FAQ. Aman Kumar will not maintain two truths.</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owner as a team name instead of a person back in, polling faster is not a substitute for fixing owner as a team name instead of a person,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owner as a team name instead of a person is not a date, March 28, 2024 is if Aman Kumar keeps it, staging that cannot replay the old wrong success is not a gate, and object on NS-CHG, not in a side thread.</w:t>
      </w:r>
    </w:p>
    <w:p>
      <w:pPr>
        <w:pStyle w:val="Heading2"/>
      </w:pPr>
      <w:r>
        <w:t>Zero-row success on ops-bastion-01.internal</w:t>
      </w:r>
    </w:p>
    <w:p>
      <w:pPr>
        <w:spacing w:before="0" w:after="240" w:line="384" w:lineRule="auto"/>
        <w:ind w:firstLine="317"/>
      </w:pPr>
      <w:r>
        <w:rPr>
          <w:rFonts w:ascii="Liberation Sans" w:hAnsi="Liberation Sans" w:eastAsia="Liberation Sans" w:cs="Liberation Sans"/>
          <w:color w:val="222222"/>
          <w:sz w:val="24"/>
        </w:rPr>
        <w:t>Secret handling on ops-bastion-01.internal: not in git, not in the ticket description, not in a screenshot. staging that is too small to catch the bug is not a reason to paste a token into chat. Owner Rahul Deshmukh. Ticket CLH-PRD-2024-002. If I need a temporary grant, it expires. If I need a production query, I use the replica and I log the query id. Wrong secret looks healthy as 'no work.' Alert on zero rows, not on HTTP 200.</w:t>
      </w:r>
    </w:p>
    <w:p>
      <w:pPr>
        <w:spacing w:before="0" w:after="240" w:line="384" w:lineRule="auto"/>
        <w:ind w:firstLine="317"/>
      </w:pPr>
      <w:r>
        <w:rPr>
          <w:rFonts w:ascii="Liberation Sans" w:hAnsi="Liberation Sans" w:eastAsia="Liberation Sans" w:cs="Liberation Sans"/>
          <w:color w:val="222222"/>
          <w:sz w:val="24"/>
        </w:rPr>
        <w:t>Break-glass is a separate path. Missing role is 403, missing token is 401. I will not collapse those because the UI looks nicer. Marcus Bell accepted that split in the front matter. I am not reopening it here. IRSA or the equivalent role on ops-bastion-01.internal is the grant. A laptop copy of the kube file is not.</w:t>
      </w:r>
    </w:p>
    <w:p>
      <w:pPr>
        <w:spacing w:before="0" w:after="240" w:line="384" w:lineRule="auto"/>
        <w:ind w:firstLine="317"/>
      </w:pPr>
      <w:r>
        <w:rPr>
          <w:rFonts w:ascii="Liberation Sans" w:hAnsi="Liberation Sans" w:eastAsia="Liberation Sans" w:cs="Liberation Sans"/>
          <w:color w:val="222222"/>
          <w:sz w:val="24"/>
        </w:rPr>
        <w:t>Kavya Menon asked for a one-line version of staging that is too small to catch the bug,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staging that is too small to catch the bug is still fuzzy, CLH-TDD-2023-011 is the place to say so, polling faster is not a substitute for fixing staging that is too small to catch the bug, and I will not mix clocks to make staging that is too small to catch the bug look healthier.</w:t>
      </w:r>
    </w:p>
    <w:p>
      <w:pPr>
        <w:pStyle w:val="Heading1"/>
      </w:pPr>
      <w:r>
        <w:t>Close-outs Aman Kumar still owes on CLH-MTG-2024-015</w:t>
      </w:r>
    </w:p>
    <w:p>
      <w:pPr>
        <w:spacing w:before="0" w:after="240" w:line="384" w:lineRule="auto"/>
        <w:ind w:firstLine="317"/>
      </w:pPr>
      <w:r>
        <w:rPr>
          <w:rFonts w:ascii="Liberation Sans" w:hAnsi="Liberation Sans" w:eastAsia="Liberation Sans" w:cs="Liberation Sans"/>
          <w:color w:val="222222"/>
          <w:sz w:val="24"/>
        </w:rPr>
        <w:t>Owners and tickets still attached to CLH-MTG-2024-015, written so a colleague can act without hunting Slack. Close is a decision, a refuse, or a new date.</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what we told people who were absent back in, polling faster is not a substitute for fixing what we told people who were absent,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 quote that is not a decision is not a date, March 21, 2024 is if Aman Kumar keeps it, staging that cannot replay the old wrong success is not a gate, and object on CLH-MEM-2024-018,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the parking lot that must stay parked,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after-call with the EM is still fuzzy, CLH-PRD-2024-002 is the place to say so, polling faster is not a substitute for fixing after-call with the EM, and I will not mix clocks to make after-call with the EM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25, 2024, leftover access for the freeze clock versus a 'small apply' is a bug, not a courtesy, pages go to a person, not a muted channel, and close is yes, no, or a new date on NS-CHG by March 25,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identifiers in chat, logs, or a support zip, polling faster is not a substitute for fixing identifiers in chat, logs, or a support zip,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 cleanup PR that renames a field by March 27,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staging that is too small to catch the bug on CLH-MTG-2023-062,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weekend coverage that is not in the SLA back in, polling faster is not a substitute for fixing weekend coverage that is not in the SLA,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 vendor overlay we already rejected is not a date, March 19, 2024 is if Aman Kumar keeps it, staging that cannot replay the old wrong success is not a gate, and object on CLH-MEM-2023-004,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replica lag after a count that looked fine,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secret skew that looks like 'no work' is still fuzzy, NS-RECON-612 is the place to say so, polling faster is not a substitute for fixing secret skew that looks like 'no work', and I will not mix clocks to make secret skew that looks like 'no work' look healthier.</w:t>
      </w:r>
    </w:p>
    <w:p>
      <w:pPr>
        <w:spacing w:before="0" w:after="240" w:line="384" w:lineRule="auto"/>
        <w:ind w:firstLine="317"/>
      </w:pPr>
      <w:r>
        <w:rPr>
          <w:rFonts w:ascii="Liberation Sans" w:hAnsi="Liberation Sans" w:eastAsia="Liberation Sans" w:cs="Liberation Sans"/>
          <w:color w:val="222222"/>
          <w:sz w:val="24"/>
        </w:rPr>
        <w:t>do not treat a dashboard screenshot standing in for a permalink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23, 2024, leftover access for owner as a team name instead of a person is a bug, not a courtesy, pages go to a person, not a muted channel, and close is yes, no, or a new date on CLH-SOP-2023-019 by March 23,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averaging QPS instead of testing the close, polling faster is not a substitute for fixing averaging QPS instead of testing the close,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dropping a column in the same release as the readers by March 25,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raising retries on a poison record on CLH-MEM-2024-018,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what we told people who were absent back in, polling faster is not a substitute for fixing what we told people who were absent,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 quote that is not a decision is not a date, March 28, 2024 is if Aman Kumar keeps it, staging that cannot replay the old wrong success is not a gate, and object on CLH-PRD-2024-002,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the parking lot that must stay parked,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after-call with the EM is still fuzzy, NS-CHG is the place to say so, polling faster is not a substitute for fixing after-call with the EM, and I will not mix clocks to make after-call with the EM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21, 2024, leftover access for the freeze clock versus a 'small apply' is a bug, not a courtesy, pages go to a person, not a muted channel, and close is yes, no, or a new date on CLH-TDD-2023-011 by March 21,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identifiers in chat, logs, or a support zip, polling faster is not a substitute for fixing identifiers in chat, logs, or a support zip,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 cleanup PR that renames a field by March 23,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staging that is too small to catch the bug on CLH-MEM-2023-004,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weekend coverage that is not in the SLA back in, polling faster is not a substitute for fixing weekend coverage that is not in the SLA,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do not treat what we told people who were absent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21, 2024, leftover access for a quote that is not a decision is a bug, not a courtesy, pages go to a person, not a muted channel, and close is yes, no, or a new date on CLH-MEM-2024-018 by March 21,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the parking lot that must stay parked, polling faster is not a substitute for fixing the parking lot that must stay parked,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after-call with the EM by March 23,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date pressure versus a date with owners on NS-RECON-612,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the freeze clock versus a 'small apply' back in, polling faster is not a substitute for fixing the freeze clock versus a 'small apply',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identifiers in chat, logs, or a support zip is not a date, March 26, 2024 is if Aman Kumar keeps it, staging that cannot replay the old wrong success is not a gate, and object on CLH-SOP-2023-019,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a cleanup PR that renames a field,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staging that is too small to catch the bug is still fuzzy, CLH-MTG-2023-062 is the place to say so, polling faster is not a substitute for fixing staging that is too small to catch the bug,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weekend coverage that is not in the SLA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19, 2024, leftover access for a vendor overlay we already rejected is a bug, not a courtesy, pages go to a person, not a muted channel, and close is yes, no, or a new date on CLH-MEM-2023-004 by March 19,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replica lag after a count that looked fine, polling faster is not a substitute for fixing replica lag after a count that looked fine,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secret skew that looks like 'no work' by March 21,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 dashboard screenshot standing in for a permalink on NS-CHG,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owner as a team name instead of a person back in, polling faster is not a substitute for fixing owner as a team name instead of a person,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averaging QPS instead of testing the close is not a date, March 24, 2024 is if Aman Kumar keeps it, staging that cannot replay the old wrong success is not a gate, and object on CLH-TDD-2023-011,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dropping a column in the same release as the readers,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raising retries on a poison record is still fuzzy, CLH-MEM-2024-018 is the place to say so, polling faster is not a substitute for fixing raising retries on a poison record,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what we told people who were absent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28, 2024, leftover access for a quote that is not a decision is a bug, not a courtesy, pages go to a person, not a muted channel, and close is yes, no, or a new date on CLH-PRD-2024-002 by March 28,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the parking lot that must stay parked, polling faster is not a substitute for fixing the parking lot that must stay parked,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after-call with the EM by March 19,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date pressure versus a date with owners on CLH-SOP-2023-019,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the freeze clock versus a 'small apply' back in, polling faster is not a substitute for fixing the freeze clock versus a 'small apply',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identifiers in chat, logs, or a support zip is not a date, March 22, 2024 is if Aman Kumar keeps it, staging that cannot replay the old wrong success is not a gate, and object on CLH-MTG-2023-062,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a cleanup PR that renames a field,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staging that is too small to catch the bug is still fuzzy, CLH-MEM-2023-004 is the place to say so, polling faster is not a substitute for fixing staging that is too small to catch the bug,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weekend coverage that is not in the SLA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26, 2024, leftover access for a vendor overlay we already rejected is a bug, not a courtesy, pages go to a person, not a muted channel, and close is yes, no, or a new date on NS-RECON-612 by March 26,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replica lag after a count that looked fine, polling faster is not a substitute for fixing replica lag after a count that looked fine,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secret skew that looks like 'no work' by March 28,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 dashboard screenshot standing in for a permalink on CLH-TDD-2023-011,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owner as a team name instead of a person back in, polling faster is not a substitute for fixing owner as a team name instead of a person,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averaging QPS instead of testing the close is not a date, March 20, 2024 is if Aman Kumar keeps it, staging that cannot replay the old wrong success is not a gate, and object on CLH-MEM-2024-018,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dropping a column in the same release as the readers,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raising retries on a poison record is still fuzzy, CLH-PRD-2024-002 is the place to say so, polling faster is not a substitute for fixing raising retries on a poison record,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what we told people who were absent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24, 2024, leftover access for a quote that is not a decision is a bug, not a courtesy, pages go to a person, not a muted channel, and close is yes, no, or a new date on NS-CHG by March 24,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the parking lot that must stay parked, polling faster is not a substitute for fixing the parking lot that must stay parked,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after-call with the EM by March 26,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date pressure versus a date with owners on CLH-MTG-2023-062,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the freeze clock versus a 'small apply' back in, polling faster is not a substitute for fixing the freeze clock versus a 'small apply',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identifiers in chat, logs, or a support zip is not a date, March 18, 2024 is if Aman Kumar keeps it, staging that cannot replay the old wrong success is not a gate, and object on CLH-MEM-2023-004,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a cleanup PR that renames a field,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staging that is too small to catch the bug is still fuzzy, NS-RECON-612 is the place to say so, polling faster is not a substitute for fixing staging that is too small to catch the bug,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weekend coverage that is not in the SLA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22, 2024, leftover access for a vendor overlay we already rejected is a bug, not a courtesy, pages go to a person, not a muted channel, and close is yes, no, or a new date on CLH-SOP-2023-019 by March 22,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replica lag after a count that looked fine, polling faster is not a substitute for fixing replica lag after a count that looked fine,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secret skew that looks like 'no work' by March 24,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 dashboard screenshot standing in for a permalink on CLH-MEM-2024-018,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owner as a team name instead of a person back in, polling faster is not a substitute for fixing owner as a team name instead of a person,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averaging QPS instead of testing the close is not a date, March 27, 2024 is if Aman Kumar keeps it, staging that cannot replay the old wrong success is not a gate, and object on CLH-PRD-2024-002,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dropping a column in the same release as the readers,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raising retries on a poison record is still fuzzy, NS-CHG is the place to say so, polling faster is not a substitute for fixing raising retries on a poison record,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what we told people who were absent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20, 2024, leftover access for a quote that is not a decision is a bug, not a courtesy, pages go to a person, not a muted channel, and close is yes, no, or a new date on CLH-TDD-2023-011 by March 20,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the parking lot that must stay parked, polling faster is not a substitute for fixing the parking lot that must stay parked,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after-call with the EM by March 22,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date pressure versus a date with owners on CLH-MEM-2023-004,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the freeze clock versus a 'small apply' back in, polling faster is not a substitute for fixing the freeze clock versus a 'small apply',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identifiers in chat, logs, or a support zip is not a date, March 25, 2024 is if Aman Kumar keeps it, staging that cannot replay the old wrong success is not a gate, and object on NS-RECON-612,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a cleanup PR that renames a field,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staging that is too small to catch the bug is still fuzzy, CLH-SOP-2023-019 is the place to say so, polling faster is not a substitute for fixing staging that is too small to catch the bug,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weekend coverage that is not in the SLA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18, 2024, leftover access for a vendor overlay we already rejected is a bug, not a courtesy, pages go to a person, not a muted channel, and close is yes, no, or a new date on CLH-MTG-2023-062 by March 18,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replica lag after a count that looked fine, polling faster is not a substitute for fixing replica lag after a count that looked fine,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secret skew that looks like 'no work' by March 20,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 dashboard screenshot standing in for a permalink on CLH-PRD-2024-002,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owner as a team name instead of a person back in, polling faster is not a substitute for fixing owner as a team name instead of a person,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averaging QPS instead of testing the close is not a date, March 23, 2024 is if Aman Kumar keeps it, staging that cannot replay the old wrong success is not a gate, and object on NS-CHG,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dropping a column in the same release as the readers,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raising retries on a poison record is still fuzzy, CLH-TDD-2023-011 is the place to say so, polling faster is not a substitute for fixing raising retries on a poison record,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what we told people who were absent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27, 2024, leftover access for a quote that is not a decision is a bug, not a courtesy, pages go to a person, not a muted channel, and close is yes, no, or a new date on CLH-MEM-2024-018 by March 27,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the parking lot that must stay parked, polling faster is not a substitute for fixing the parking lot that must stay parked,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after-call with the EM by March 18,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date pressure versus a date with owners on NS-RECON-612,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the freeze clock versus a 'small apply' back in, polling faster is not a substitute for fixing the freeze clock versus a 'small apply',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identifiers in chat, logs, or a support zip is not a date, March 21, 2024 is if Aman Kumar keeps it, staging that cannot replay the old wrong success is not a gate, and object on CLH-SOP-2023-019,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a cleanup PR that renames a field,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Kavya Menon asked for a one-line version of what we told people who were absent,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 quote that is not a decision is still fuzzy, CLH-MEM-2024-018 is the place to say so, polling faster is not a substitute for fixing a quote that is not a decision, and I will not mix clocks to make a quote that is not a decision look healthier.</w:t>
      </w:r>
    </w:p>
    <w:p>
      <w:pPr>
        <w:spacing w:before="0" w:after="240" w:line="384" w:lineRule="auto"/>
        <w:ind w:firstLine="317"/>
      </w:pPr>
      <w:r>
        <w:rPr>
          <w:rFonts w:ascii="Liberation Sans" w:hAnsi="Liberation Sans" w:eastAsia="Liberation Sans" w:cs="Liberation Sans"/>
          <w:color w:val="222222"/>
          <w:sz w:val="24"/>
        </w:rPr>
        <w:t>do not treat the parking lot that must stay parked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25, 2024, leftover access for after-call with the EM is a bug, not a courtesy, pages go to a person, not a muted channel, and close is yes, no, or a new date on CLH-PRD-2024-002 by March 25,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date pressure versus a date with owners, polling faster is not a substitute for fixing date pressure versus a date with owners,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the freeze clock versus a 'small apply' by March 27,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identifiers in chat, logs, or a support zip on CLH-SOP-2023-019,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a cleanup PR that renames a field back in, polling faster is not a substitute for fixing a cleanup PR that renames a field,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staging that is too small to catch the bug is not a date, March 19, 2024 is if Aman Kumar keeps it, staging that cannot replay the old wrong success is not a gate, and object on CLH-MTG-2023-062,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weekend coverage that is not in the SLA,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 vendor overlay we already rejected is still fuzzy, CLH-MEM-2023-004 is the place to say so, polling faster is not a substitute for fixing a vendor overlay we already rejected, and I will not mix clocks to make a vendor overlay we already rejected look healthier.</w:t>
      </w:r>
    </w:p>
    <w:p>
      <w:pPr>
        <w:spacing w:before="0" w:after="240" w:line="384" w:lineRule="auto"/>
        <w:ind w:firstLine="317"/>
      </w:pPr>
      <w:r>
        <w:rPr>
          <w:rFonts w:ascii="Liberation Sans" w:hAnsi="Liberation Sans" w:eastAsia="Liberation Sans" w:cs="Liberation Sans"/>
          <w:color w:val="222222"/>
          <w:sz w:val="24"/>
        </w:rPr>
        <w:t>do not treat replica lag after a count that looked fine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23, 2024, leftover access for secret skew that looks like 'no work' is a bug, not a courtesy, pages go to a person, not a muted channel, and close is yes, no, or a new date on NS-RECON-612 by March 23,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a dashboard screenshot standing in for a permalink, polling faster is not a substitute for fixing a dashboard screenshot standing in for a permalink,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owner as a team name instead of a person by March 25,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averaging QPS instead of testing the close on CLH-TDD-2023-011,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dropping a column in the same release as the readers back in, polling faster is not a substitute for fixing dropping a column in the same release as the readers,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raising retries on a poison record is not a date, March 28, 2024 is if Aman Kumar keeps it, staging that cannot replay the old wrong success is not a gate, and object on CLH-MEM-2024-018,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what we told people who were absent,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 quote that is not a decision is still fuzzy, CLH-PRD-2024-002 is the place to say so, polling faster is not a substitute for fixing a quote that is not a decision, and I will not mix clocks to make a quote that is not a decision look healthier.</w:t>
      </w:r>
    </w:p>
    <w:p>
      <w:pPr>
        <w:spacing w:before="0" w:after="240" w:line="384" w:lineRule="auto"/>
        <w:ind w:firstLine="317"/>
      </w:pPr>
      <w:r>
        <w:rPr>
          <w:rFonts w:ascii="Liberation Sans" w:hAnsi="Liberation Sans" w:eastAsia="Liberation Sans" w:cs="Liberation Sans"/>
          <w:color w:val="222222"/>
          <w:sz w:val="24"/>
        </w:rPr>
        <w:t>do not treat the parking lot that must stay parked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21, 2024, leftover access for after-call with the EM is a bug, not a courtesy, pages go to a person, not a muted channel, and close is yes, no, or a new date on NS-CHG by March 21,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date pressure versus a date with owners, polling faster is not a substitute for fixing date pressure versus a date with owners,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the freeze clock versus a 'small apply' by March 23,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identifiers in chat, logs, or a support zip on CLH-MTG-2023-062,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a cleanup PR that renames a field back in, polling faster is not a substitute for fixing a cleanup PR that renames a field,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staging that is too small to catch the bug is not a date, March 26, 2024 is if Aman Kumar keeps it, staging that cannot replay the old wrong success is not a gate, and object on CLH-MEM-2023-004,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weekend coverage that is not in the SLA,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 vendor overlay we already rejected is still fuzzy, NS-RECON-612 is the place to say so, polling faster is not a substitute for fixing a vendor overlay we already rejected, and I will not mix clocks to make a vendor overlay we already rejected look healthier.</w:t>
      </w:r>
    </w:p>
    <w:p>
      <w:pPr>
        <w:spacing w:before="0" w:after="240" w:line="384" w:lineRule="auto"/>
        <w:ind w:firstLine="317"/>
      </w:pPr>
      <w:r>
        <w:rPr>
          <w:rFonts w:ascii="Liberation Sans" w:hAnsi="Liberation Sans" w:eastAsia="Liberation Sans" w:cs="Liberation Sans"/>
          <w:color w:val="222222"/>
          <w:sz w:val="24"/>
        </w:rPr>
        <w:t>do not treat replica lag after a count that looked fine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19, 2024, leftover access for secret skew that looks like 'no work' is a bug, not a courtesy, pages go to a person, not a muted channel, and close is yes, no, or a new date on CLH-SOP-2023-019 by March 19,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a dashboard screenshot standing in for a permalink, polling faster is not a substitute for fixing a dashboard screenshot standing in for a permalink,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owner as a team name instead of a person by March 21,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averaging QPS instead of testing the close on CLH-MEM-2024-018,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dropping a column in the same release as the readers back in, polling faster is not a substitute for fixing dropping a column in the same release as the readers,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raising retries on a poison record is not a date, March 24, 2024 is if Aman Kumar keeps it, staging that cannot replay the old wrong success is not a gate, and object on CLH-PRD-2024-002,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what we told people who were absent,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 quote that is not a decision is still fuzzy, NS-CHG is the place to say so, polling faster is not a substitute for fixing a quote that is not a decision, and I will not mix clocks to make a quote that is not a decision look healthier.</w:t>
      </w:r>
    </w:p>
    <w:p>
      <w:pPr>
        <w:spacing w:before="0" w:after="240" w:line="384" w:lineRule="auto"/>
        <w:ind w:firstLine="317"/>
      </w:pPr>
      <w:r>
        <w:rPr>
          <w:rFonts w:ascii="Liberation Sans" w:hAnsi="Liberation Sans" w:eastAsia="Liberation Sans" w:cs="Liberation Sans"/>
          <w:color w:val="222222"/>
          <w:sz w:val="24"/>
        </w:rPr>
        <w:t>do not treat the parking lot that must stay parked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28, 2024, leftover access for after-call with the EM is a bug, not a courtesy, pages go to a person, not a muted channel, and close is yes, no, or a new date on CLH-TDD-2023-011 by March 28,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date pressure versus a date with owners, polling faster is not a substitute for fixing date pressure versus a date with owners, and if this fights the front of CLH-MTG-2024-015, strike it.</w:t>
      </w:r>
    </w:p>
    <w:p>
      <w:pPr>
        <w:spacing w:before="0" w:after="240" w:line="384" w:lineRule="auto"/>
        <w:ind w:firstLine="317"/>
      </w:pPr>
      <w:r>
        <w:rPr>
          <w:rFonts w:ascii="Liberation Sans" w:hAnsi="Liberation Sans" w:eastAsia="Liberation Sans" w:cs="Liberation Sans"/>
          <w:color w:val="222222"/>
          <w:sz w:val="24"/>
        </w:rPr>
        <w:t>Aman Kumar owes a close on the freeze clock versus a 'small apply' by March 19, 2024, not a status emoji, staging that cannot replay the old wrong success is not a gate, and Clearhaven does not get ops-bastion-01.internal in an outbound sentence.</w:t>
      </w:r>
    </w:p>
    <w:p>
      <w:pPr>
        <w:spacing w:before="0" w:after="240" w:line="384" w:lineRule="auto"/>
        <w:ind w:firstLine="317"/>
      </w:pPr>
      <w:r>
        <w:rPr>
          <w:rFonts w:ascii="Liberation Sans" w:hAnsi="Liberation Sans" w:eastAsia="Liberation Sans" w:cs="Liberation Sans"/>
          <w:color w:val="222222"/>
          <w:sz w:val="24"/>
        </w:rPr>
        <w:t>Priya Nair still has identifiers in chat, logs, or a support zip on CLH-MEM-2023-004, pages go to a person, not a muted channel, and Aman Kumar will not keep a shadow list.</w:t>
      </w:r>
    </w:p>
    <w:p>
      <w:pPr>
        <w:spacing w:before="0" w:after="240" w:line="384" w:lineRule="auto"/>
        <w:ind w:firstLine="317"/>
      </w:pPr>
      <w:r>
        <w:rPr>
          <w:rFonts w:ascii="Liberation Sans" w:hAnsi="Liberation Sans" w:eastAsia="Liberation Sans" w:cs="Liberation Sans"/>
          <w:color w:val="222222"/>
          <w:sz w:val="24"/>
        </w:rPr>
        <w:t>I will not reopen Q1 2024 recon SLA review to smuggle a cleanup PR that renames a field back in, polling faster is not a substitute for fixing a cleanup PR that renames a field, and the call in the front still holds and this is leftover work only.</w:t>
      </w:r>
    </w:p>
    <w:p>
      <w:pPr>
        <w:spacing w:before="0" w:after="240" w:line="384" w:lineRule="auto"/>
        <w:ind w:firstLine="317"/>
      </w:pPr>
      <w:r>
        <w:rPr>
          <w:rFonts w:ascii="Liberation Sans" w:hAnsi="Liberation Sans" w:eastAsia="Liberation Sans" w:cs="Liberation Sans"/>
          <w:color w:val="222222"/>
          <w:sz w:val="24"/>
        </w:rPr>
        <w:t>date pressure on staging that is too small to catch the bug is not a date, March 22, 2024 is if Aman Kumar keeps it, staging that cannot replay the old wrong success is not a gate, and object on NS-RECON-612, not in a side thread.</w:t>
      </w:r>
    </w:p>
    <w:p>
      <w:pPr>
        <w:spacing w:before="0" w:after="240" w:line="384" w:lineRule="auto"/>
        <w:ind w:firstLine="317"/>
      </w:pPr>
      <w:r>
        <w:rPr>
          <w:rFonts w:ascii="Liberation Sans" w:hAnsi="Liberation Sans" w:eastAsia="Liberation Sans" w:cs="Liberation Sans"/>
          <w:color w:val="222222"/>
          <w:sz w:val="24"/>
        </w:rPr>
        <w:t>Kavya Menon asked for a one-line version of weekend coverage that is not in the SLA,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 vendor overlay we already rejected is still fuzzy, CLH-SOP-2023-019 is the place to say so, polling faster is not a substitute for fixing a vendor overlay we already rejected, and I will not mix clocks to make a vendor overlay we already rejected look healthier.</w:t>
      </w:r>
    </w:p>
    <w:p>
      <w:pPr>
        <w:spacing w:before="0" w:after="240" w:line="384" w:lineRule="auto"/>
        <w:ind w:firstLine="317"/>
      </w:pPr>
      <w:r>
        <w:rPr>
          <w:rFonts w:ascii="Liberation Sans" w:hAnsi="Liberation Sans" w:eastAsia="Liberation Sans" w:cs="Liberation Sans"/>
          <w:color w:val="222222"/>
          <w:sz w:val="24"/>
        </w:rPr>
        <w:t>do not treat replica lag after a count that looked fine as polish, Chris Patel either owns it or we drop it, staging that cannot replay the old wrong success is not a gate,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after March 26, 2024, leftover access for secret skew that looks like 'no work' is a bug, not a courtesy, pages go to a person, not a muted channel, and close is yes, no, or a new date on CLH-MTG-2023-062 by March 26, 2024.</w:t>
      </w:r>
    </w:p>
    <w:p>
      <w:pPr>
        <w:spacing w:before="0" w:after="240" w:line="384" w:lineRule="auto"/>
        <w:ind w:firstLine="317"/>
      </w:pPr>
      <w:r>
        <w:rPr>
          <w:rFonts w:ascii="Liberation Sans" w:hAnsi="Liberation Sans" w:eastAsia="Liberation Sans" w:cs="Liberation Sans"/>
          <w:color w:val="222222"/>
          <w:sz w:val="24"/>
        </w:rPr>
        <w:t>ops-bastion-01.internal is the box I would open first for a dashboard screenshot standing in for a permalink, polling faster is not a substitute for fixing a dashboard screenshot standing in for a permalink, and if this fights the front of CLH-MTG-2024-015, strike it.</w:t>
      </w:r>
    </w:p>
    <w:sectPr w:rsidR="00FC693F" w:rsidRPr="0006063C" w:rsidSect="00034616">
      <w:headerReference w:type="default" r:id="rId9"/>
      <w:footerReference w:type="default" r:id="rId10"/>
      <w:pgSz w:w="12240" w:h="15840"/>
      <w:pgMar w:top="1584" w:right="1512" w:bottom="1584" w:left="1512"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43447"/>
      </w:pBdr>
    </w:pPr>
    <w:r>
      <w:rPr>
        <w:rFonts w:ascii="Liberation Sans" w:hAnsi="Liberation Sans" w:eastAsia="Liberation Sans" w:cs="Liberation Sans"/>
        <w:color w:val="555555"/>
        <w:sz w:val="16"/>
      </w:rPr>
      <w:t>CLH-MTG-2024-015</w:t>
    </w:r>
    <w:r>
      <w:rPr>
        <w:rFonts w:ascii="Liberation Sans" w:hAnsi="Liberation Sans" w:eastAsia="Liberation Sans" w:cs="Liberation Sans"/>
        <w:color w:val="555555"/>
        <w:sz w:val="16"/>
      </w:rPr>
      <w:t xml:space="preserve">  /  March 12, 2024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43447"/>
        <w:sz w:val="16"/>
      </w:rPr>
      <w:t>Northstar Engineering</w:t>
    </w:r>
  </w:p>
  <w:p>
    <w:pPr>
      <w:spacing w:before="0" w:after="40" w:line="200" w:lineRule="auto"/>
      <w:pBdr>
        <w:bottom w:val="single" w:sz="8" w:space="1" w:color="243447"/>
      </w:pBdr>
    </w:pPr>
    <w:r>
      <w:rPr>
        <w:rFonts w:ascii="Liberation Sans" w:hAnsi="Liberation Sans" w:eastAsia="Liberation Sans" w:cs="Liberation Sans"/>
        <w:i/>
        <w:color w:val="555555"/>
        <w:sz w:val="16"/>
      </w:rPr>
      <w:t>Q1 2024 recon SLA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4"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46</Pages>
  <Words>15370</Words>
  <Characters>92220</Characters>
  <Application>Microsoft Office Word</Application>
  <DocSecurity>0</DocSecurity>
  <Lines>0</Lines>
  <Paragraphs>0</Paragraphs>
  <ScaleCrop>false</ScaleCrop>
  <Company>Northstar Engineering</Company>
  <LinksUpToDate>false</LinksUpToDate>
  <CharactersWithSpaces>107590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Q1 2024 recon SLA review</dc:title>
  <dc:subject>Meeting notes</dc:subject>
  <dc:creator>Aman Kumar</dc:creator>
  <cp:keywords>CLH-MTG-2024-015</cp:keywords>
  <dc:description/>
  <cp:lastModifiedBy>Aman Kumar</cp:lastModifiedBy>
  <cp:revision>4</cp:revision>
  <dcterms:created xsi:type="dcterms:W3CDTF">2024-03-12T15:53:00Z</dcterms:created>
  <dcterms:modified xsi:type="dcterms:W3CDTF">2024-03-14T15:14:00Z</dcterms:modified>
  <cp:category>Meeting notes</cp:category>
</cp:coreProperties>
</file>