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PACK  ·  PCF-1188</w:t>
      </w:r>
    </w:p>
    <w:p>
      <w:pPr>
        <w:spacing w:before="0" w:after="80" w:line="240" w:lineRule="auto"/>
      </w:pPr>
      <w:r>
        <w:rPr>
          <w:rFonts w:ascii="Liberation Sans" w:hAnsi="Liberation Sans" w:eastAsia="Liberation Sans" w:cs="Liberation Sans"/>
          <w:b/>
          <w:color w:val="215E5A"/>
          <w:sz w:val="40"/>
        </w:rPr>
        <w:t>SOP: pack station 6 through 11, dry outbound</w:t>
      </w:r>
    </w:p>
    <w:p>
      <w:pPr>
        <w:spacing w:before="0" w:after="160" w:line="230" w:lineRule="auto"/>
      </w:pPr>
      <w:r>
        <w:rPr>
          <w:rFonts w:ascii="Liberation Serif" w:hAnsi="Liberation Serif" w:eastAsia="Liberation Serif" w:cs="Liberation Serif"/>
          <w:i/>
          <w:color w:val="2F6E69"/>
          <w:sz w:val="24"/>
        </w:rPr>
        <w:t>Scan tote, scan carton, weight check, ticket PCF-1188</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PCF-SOP-2023-022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November 28,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PCF-1188; PCF-SOP-2023-022; PCF-1188-QA</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PCF-1188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16, 2023</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Tasha Quinn. tape first, scale later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tape first, scale later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28, 2023</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pack.pinecrest.internal. Ticket PCF-1188.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389" w:lineRule="auto"/>
        <w:ind w:firstLine="259"/>
      </w:pPr>
      <w:r>
        <w:rPr>
          <w:rFonts w:ascii="Liberation Serif" w:hAnsi="Liberation Serif" w:eastAsia="Liberation Serif" w:cs="Liberation Serif"/>
          <w:color w:val="222222"/>
          <w:sz w:val="24"/>
        </w:rPr>
        <w:t>Tasha Quinn asked for a written cut of SOP. Current path: Packers tape when the line is loud, scale is optional on smalls. This document locks scale green before tape, ±0.12 lb, stations 6-11. tape first, scale later is out because November 8 taped 41 cartons then scaled. 6 were light. Two already left the dock.</w:t>
      </w:r>
    </w:p>
    <w:p>
      <w:pPr>
        <w:pStyle w:val="Heading1"/>
      </w:pPr>
      <w:r>
        <w:t>SOP: pack station 6 through 11, dry outbound</w:t>
      </w:r>
    </w:p>
    <w:p>
      <w:pPr>
        <w:spacing w:before="0" w:after="240" w:line="389" w:lineRule="auto"/>
        <w:ind w:firstLine="259"/>
      </w:pPr>
      <w:r>
        <w:rPr>
          <w:rFonts w:ascii="Liberation Serif" w:hAnsi="Liberation Serif" w:eastAsia="Liberation Serif" w:cs="Liberation Serif"/>
          <w:color w:val="222222"/>
          <w:sz w:val="24"/>
        </w:rPr>
        <w:t>This is the working cut for PCF-1188 on November 28, 2023. Tasha Quinn asked for a written bound after the current path (Packers tape when the line is loud, scale is optional on smalls) stopped being honest. I am Jeilen Jones, Order Picker, writing for Marcus Hale, Tasha Quinn, and Ben Crowe. Primary host pack.pinecrest.internal. If you are skimming, jump the decision callout, then the refuse on tape first, scale later, then open questions. If you are on the floor next shift, jump the constraints, the numbers table, and the steps.</w:t>
      </w:r>
    </w:p>
    <w:p>
      <w:pPr>
        <w:spacing w:before="0" w:after="240" w:line="389" w:lineRule="auto"/>
        <w:ind w:firstLine="259"/>
      </w:pPr>
      <w:r>
        <w:rPr>
          <w:rFonts w:ascii="Liberation Serif" w:hAnsi="Liberation Serif" w:eastAsia="Liberation Serif" w:cs="Liberation Serif"/>
          <w:color w:val="222222"/>
          <w:sz w:val="24"/>
        </w:rPr>
        <w:t>Scan tote, scan each unit, scan carton, scale must match ±0.12 lb. No tape until the scale is green. I am not restating a hallway yes. tape first, scale later is out because November 8 taped 41 cartons then scaled. 6 were light. Two already left the dock. Cost of doing nothing is already in the numbers: stations=6, tol=0.12, light=6, taped=41, dock=2, weeks=2, units=3.8, fail=1.4. Sibling tickets PCF-SOP-2023-022 and PCF-1188-QA. I will not reopen tape first, scale later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erif" w:hAnsi="Liberation Serif" w:eastAsia="Liberation Serif" w:cs="Liberation Serif"/>
                <w:color w:val="222222"/>
                <w:sz w:val="21"/>
              </w:rPr>
              <w:t>Scan tote, scan each unit, scan carton, scale must match ±0.12 lb. No tape until the scale is green.</w:t>
            </w:r>
          </w:p>
        </w:tc>
      </w:tr>
    </w:tbl>
    <w:p>
      <w:pPr>
        <w:spacing w:before="80" w:after="160" w:line="80" w:lineRule="auto"/>
      </w:pPr>
    </w:p>
    <w:p>
      <w:pPr>
        <w:spacing w:before="0" w:after="240" w:line="389" w:lineRule="auto"/>
        <w:ind w:firstLine="259"/>
      </w:pPr>
      <w:r>
        <w:rPr>
          <w:rFonts w:ascii="Liberation Serif" w:hAnsi="Liberation Serif" w:eastAsia="Liberation Serif" w:cs="Liberation Serif"/>
          <w:color w:val="222222"/>
          <w:sz w:val="24"/>
        </w:rPr>
        <w:t>Background on pack.pinecrest.internal. Packers tape when the line is loud, scale is optional on smalls. That is the system Marcus Hale lives with, not a slide. I timed or pulled the leftover on wms.pinecrest.internal the week before this file. Miss counts, minutes, and weights in this file are from that pull, not a round number I liked. Ticket PCF-1188 names the pull. If those numbers moved after November 28,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PCF-SOP-2023-022. tape first, scale later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Packers tape when the line is loud, scale is optional on smalls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stations=6, tol=0.12, light=6, taped=41, dock=2, weeks=2, units=3.8, fail=1.4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tape first, scale later</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taped 41 cartons then scaled. 6 were light. Two already left the dock.</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PCF-1188-QA</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scale green before tape, ±0.12 lb, stations 6-11</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pack.pinecrest.internal, ticket PCF-1188</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259"/>
      </w:pPr>
      <w:r>
        <w:rPr>
          <w:rFonts w:ascii="Liberation Serif" w:hAnsi="Liberation Serif" w:eastAsia="Liberation Serif" w:cs="Liberation Serif"/>
          <w:color w:val="222222"/>
          <w:sz w:val="24"/>
        </w:rPr>
        <w:t>Ben Crowe owns a leftover that is easy to skip: scale-06.pinecrest.internal. I will ping once. After that the owner is late, not blocked. Unique to this file (02): refuse on tape first, scale later, lock is scale green before tape, ±0.12 lb, stations 6-11. I will not hide a process change inside a 'quick align' on PCF-SOP-2023-022.</w:t>
      </w:r>
    </w:p>
    <w:p>
      <w:pPr>
        <w:spacing w:before="80" w:after="160" w:line="260" w:lineRule="auto"/>
        <w:ind w:left="432"/>
      </w:pPr>
      <w:r>
        <w:rPr>
          <w:rFonts w:ascii="Liberation Serif" w:hAnsi="Liberation Serif" w:eastAsia="Liberation Serif" w:cs="Liberation Serif"/>
          <w:i/>
          <w:color w:val="2F6E69"/>
          <w:sz w:val="22"/>
        </w:rPr>
        <w:t>A closed carton with the wrong label is not packed. It is a reship.</w:t>
      </w:r>
    </w:p>
    <w:p>
      <w:pPr>
        <w:spacing w:before="0" w:after="160" w:line="220" w:lineRule="auto"/>
        <w:ind w:left="432"/>
      </w:pPr>
      <w:r>
        <w:rPr>
          <w:rFonts w:ascii="Liberation Sans" w:hAnsi="Liberation Sans" w:eastAsia="Liberation Sans" w:cs="Liberation Sans"/>
          <w:color w:val="555555"/>
          <w:sz w:val="18"/>
        </w:rPr>
        <w:t>- Tasha Quinn, supervisor, November 14</w:t>
      </w:r>
    </w:p>
    <w:p>
      <w:pPr>
        <w:spacing w:before="0" w:after="240" w:line="389" w:lineRule="auto"/>
        <w:ind w:firstLine="259"/>
      </w:pPr>
      <w:r>
        <w:rPr>
          <w:rFonts w:ascii="Liberation Serif" w:hAnsi="Liberation Serif" w:eastAsia="Liberation Serif" w:cs="Liberation Serif"/>
          <w:color w:val="222222"/>
          <w:sz w:val="24"/>
        </w:rPr>
        <w:t>What a skeptical lead would try first on pack.pinecrest.internal: the path Tasha Quinn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erif" w:hAnsi="Liberation Serif" w:eastAsia="Liberation Serif" w:cs="Liberation Serif"/>
                <w:color w:val="222222"/>
                <w:sz w:val="21"/>
              </w:rPr>
              <w:t>scale green before tape, ±0.12 lb, stations 6-11 Host pack.pinecrest.internal. Ticket PCF-1188. Acceptor Marcus Hale.</w:t>
            </w:r>
          </w:p>
        </w:tc>
      </w:tr>
    </w:tbl>
    <w:p>
      <w:pPr>
        <w:spacing w:before="80" w:after="160" w:line="80" w:lineRule="auto"/>
      </w:pPr>
    </w:p>
    <w:p>
      <w:pPr>
        <w:spacing w:before="0" w:after="240" w:line="389" w:lineRule="auto"/>
        <w:ind w:firstLine="259"/>
      </w:pPr>
      <w:r>
        <w:rPr>
          <w:rFonts w:ascii="Liberation Serif" w:hAnsi="Liberation Serif" w:eastAsia="Liberation Serif" w:cs="Liberation Serif"/>
          <w:color w:val="222222"/>
          <w:sz w:val="24"/>
        </w:rPr>
        <w:t>Open clock: scale green before tape, ±0.12 lb, stations 6-11. If that clock collides with a safety lock, the date moves and the scope does not. Marcus Hale hears the new date on PCF-1188. I will not book a change in the last 40 minutes of a lock because it is 'just a rate.' A rate change is a change. Host if we have to prove a count: pack.pinecrest.internal.</w:t>
      </w:r>
    </w:p>
    <w:p>
      <w:pPr>
        <w:spacing w:before="80" w:after="60" w:line="200" w:lineRule="auto"/>
      </w:pPr>
      <w:r>
        <w:rPr>
          <w:rFonts w:ascii="Liberation Sans" w:hAnsi="Liberation Sans" w:eastAsia="Liberation Sans" w:cs="Liberation Sans"/>
          <w:i/>
          <w:color w:val="555555"/>
          <w:sz w:val="17"/>
        </w:rPr>
        <w:t>Numbers I will defend for PCF-SOP-2023-022.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stations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0.12</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light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taped</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units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pack.pinecrest.internal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PCF-1188</w:t>
            </w:r>
          </w:p>
        </w:tc>
      </w:tr>
    </w:tbl>
    <w:p>
      <w:pPr>
        <w:spacing w:before="40" w:after="160" w:line="80" w:lineRule="auto"/>
      </w:pPr>
    </w:p>
    <w:p>
      <w:pPr>
        <w:pStyle w:val="Heading2"/>
      </w:pPr>
      <w:r>
        <w:t>Refuse: tape first, scale later</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tape first, scale later is out. November 8 taped 41 cartons then scaled. 6 were light. Two already left the dock. I will not reopen it because someone asked for a rate waiver.</w:t>
            </w:r>
          </w:p>
        </w:tc>
      </w:tr>
    </w:tbl>
    <w:p>
      <w:pPr>
        <w:spacing w:before="80" w:after="160" w:line="80" w:lineRule="auto"/>
      </w:pPr>
    </w:p>
    <w:p>
      <w:pPr>
        <w:spacing w:before="0" w:after="240" w:line="389" w:lineRule="auto"/>
        <w:ind w:firstLine="259"/>
      </w:pPr>
      <w:r>
        <w:rPr>
          <w:rFonts w:ascii="Liberation Serif" w:hAnsi="Liberation Serif" w:eastAsia="Liberation Serif" w:cs="Liberation Serif"/>
          <w:color w:val="222222"/>
          <w:sz w:val="24"/>
        </w:rPr>
        <w:t>Failure mode if we ignore the refuse: tape first, scale later comes back wearing a new coat. I want that named in review notes, not rediscovered by Ben Crowe on a Monday. Ticket PCF-SOP-2023-022. Numbers I will not 'simplify': stations=6, tol=0.12, light=6, taped=41, dock=2, weeks=2, units=3.8, fail=1.4. Same clock as the front. I will not mix clocks to make pack.pinecrest.internal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Ben Crowe: does scale-06.pinecrest.internal stay in the path? Yes, no, or a new date on PCF-1188-QA.</w:t>
      </w:r>
    </w:p>
    <w:p>
      <w:pPr>
        <w:pStyle w:val="ListBullet"/>
        <w:spacing w:before="20" w:after="60" w:line="260" w:lineRule="auto"/>
      </w:pPr>
      <w:r>
        <w:rPr>
          <w:rFonts w:ascii="Liberation Serif" w:hAnsi="Liberation Serif" w:eastAsia="Liberation Serif" w:cs="Liberation Serif"/>
          <w:color w:val="222222"/>
          <w:sz w:val="24"/>
        </w:rPr>
        <w:t>Tasha Quinn: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Tasha Quinn: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pack.pinecrest.internal expires or the handoff failed.</w:t>
      </w:r>
    </w:p>
    <w:p>
      <w:pPr>
        <w:pStyle w:val="Heading2"/>
      </w:pPr>
      <w:r>
        <w:t>Working notes a colleague can execute</w:t>
      </w:r>
    </w:p>
    <w:p>
      <w:pPr>
        <w:spacing w:before="0" w:after="240" w:line="389" w:lineRule="auto"/>
        <w:ind w:firstLine="259"/>
      </w:pPr>
      <w:r>
        <w:rPr>
          <w:rFonts w:ascii="Liberation Serif" w:hAnsi="Liberation Serif" w:eastAsia="Liberation Serif" w:cs="Liberation Serif"/>
          <w:color w:val="222222"/>
          <w:sz w:val="24"/>
        </w:rPr>
        <w:t>Handoff leftover for this file: next owner inherits pack.pinecrest.internal, PCF-1188,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PCF-1188. pack.pinecrest.internal.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host=pack.pinecrest.internal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PCF-1188 before any write.</w:t>
      </w:r>
    </w:p>
    <w:p>
      <w:pPr>
        <w:pStyle w:val="ListNumber"/>
        <w:spacing w:before="20" w:after="60" w:line="260" w:lineRule="auto"/>
      </w:pPr>
      <w:r>
        <w:rPr>
          <w:rFonts w:ascii="Liberation Serif" w:hAnsi="Liberation Serif" w:eastAsia="Liberation Serif" w:cs="Liberation Serif"/>
          <w:color w:val="222222"/>
          <w:sz w:val="24"/>
        </w:rPr>
        <w:t>Confirm on pack.pinecrest.internal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tape first, scale later is being reopened, stop and ping Marcus Hale.</w:t>
      </w:r>
    </w:p>
    <w:p>
      <w:pPr>
        <w:pStyle w:val="ListNumber"/>
        <w:spacing w:before="20" w:after="60" w:line="260" w:lineRule="auto"/>
      </w:pPr>
      <w:r>
        <w:rPr>
          <w:rFonts w:ascii="Liberation Serif" w:hAnsi="Liberation Serif" w:eastAsia="Liberation Serif" w:cs="Liberation Serif"/>
          <w:color w:val="222222"/>
          <w:sz w:val="24"/>
        </w:rPr>
        <w:t>Wake Tasha Quinn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PCF-SOP-2023-022.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tape first, scale later</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40" w:line="389" w:lineRule="auto"/>
        <w:ind w:firstLine="259"/>
      </w:pPr>
      <w:r>
        <w:rPr>
          <w:rFonts w:ascii="Liberation Serif" w:hAnsi="Liberation Serif" w:eastAsia="Liberation Serif" w:cs="Liberation Serif"/>
          <w:color w:val="222222"/>
          <w:sz w:val="24"/>
        </w:rPr>
        <w:t>People who missed the room get the decision, the refuse, and the date, not a reconstruction of tone. Lila Voss is on that list. Object on PCF-1188. Jeilen Jones will reject a comment that is only 'as discussed.'</w:t>
      </w:r>
    </w:p>
    <w:p>
      <w:pPr>
        <w:pStyle w:val="Heading2"/>
      </w:pPr>
      <w:r>
        <w:t>Named leftover unique to PCF-SOP-2023-022</w:t>
      </w:r>
    </w:p>
    <w:p>
      <w:pPr>
        <w:spacing w:before="0" w:after="240" w:line="389" w:lineRule="auto"/>
        <w:ind w:firstLine="259"/>
      </w:pPr>
      <w:r>
        <w:rPr>
          <w:rFonts w:ascii="Liberation Serif" w:hAnsi="Liberation Serif" w:eastAsia="Liberation Serif" w:cs="Liberation Serif"/>
          <w:color w:val="222222"/>
          <w:sz w:val="24"/>
        </w:rPr>
        <w:t>wms.pinecrest.internal is in this file because skipping it is how the last near-miss happened. Ben Crowe owns the check. I want a count on PCF-1188-QA before anyone says the leftover is 'implied.' Implied leftovers are how tape first, scale later almost returned.</w:t>
      </w:r>
    </w:p>
    <w:p>
      <w:pPr>
        <w:pStyle w:val="Heading2"/>
      </w:pPr>
      <w:r>
        <w:t>What I will not claim in PCF-SOP-2023-022</w:t>
      </w:r>
    </w:p>
    <w:p>
      <w:pPr>
        <w:spacing w:before="0" w:after="240" w:line="389" w:lineRule="auto"/>
        <w:ind w:firstLine="259"/>
      </w:pPr>
      <w:r>
        <w:rPr>
          <w:rFonts w:ascii="Liberation Serif" w:hAnsi="Liberation Serif" w:eastAsia="Liberation Serif" w:cs="Liberation Serif"/>
          <w:color w:val="222222"/>
          <w:sz w:val="24"/>
        </w:rPr>
        <w:t>I will not claim tape first, scale later is impossible at another shop. I will claim we will not do it here. I will not claim zero incidents after this cut. I will claim the next one dies at the gate named in the lock. Host pack.pinecrest.internal.</w:t>
      </w:r>
    </w:p>
    <w:p>
      <w:pPr>
        <w:pStyle w:val="Heading2"/>
      </w:pPr>
      <w:r>
        <w:t>First useful slice for PCF-1188</w:t>
      </w:r>
    </w:p>
    <w:p>
      <w:pPr>
        <w:spacing w:before="0" w:after="240" w:line="389" w:lineRule="auto"/>
        <w:ind w:firstLine="259"/>
      </w:pPr>
      <w:r>
        <w:rPr>
          <w:rFonts w:ascii="Liberation Serif" w:hAnsi="Liberation Serif" w:eastAsia="Liberation Serif" w:cs="Liberation Serif"/>
          <w:color w:val="222222"/>
          <w:sz w:val="24"/>
        </w:rPr>
        <w:t>First useful is scale green before tape, ±0.12 lb, stations 6-11, not a prettier board or a louder huddle. Tasha Quinn sees that slice on pack.pinecrest.internal. If the slice needs a second process, that is a new ticket and Marcus Hale is in the thread. I will not hide it inside PCF-SOP-2023-022.</w:t>
      </w:r>
    </w:p>
    <w:p>
      <w:pPr>
        <w:pStyle w:val="Heading2"/>
      </w:pPr>
      <w:r>
        <w:t>Photos, labels, and identifiers (02)</w:t>
      </w:r>
    </w:p>
    <w:p>
      <w:pPr>
        <w:spacing w:before="0" w:after="240" w:line="389" w:lineRule="auto"/>
        <w:ind w:firstLine="259"/>
      </w:pPr>
      <w:r>
        <w:rPr>
          <w:rFonts w:ascii="Liberation Serif" w:hAnsi="Liberation Serif" w:eastAsia="Liberation Serif" w:cs="Liberation Serif"/>
          <w:color w:val="222222"/>
          <w:sz w:val="24"/>
        </w:rPr>
        <w:t>A photo for this work is a bin or a seal, not a customer's face. Tote IDs stay on PCF-1188. Pressure is not a reason to paste a phone number into the ticket. Jeilen Jones will bounce it. Host if we have to prove a redaction: scale-06.pinecrest.internal.</w:t>
      </w:r>
    </w:p>
    <w:p>
      <w:pPr>
        <w:pStyle w:val="Heading1"/>
      </w:pPr>
      <w:r>
        <w:t>Cold-start branches for PCF-SOP-2023-022</w:t>
      </w:r>
    </w:p>
    <w:p>
      <w:pPr>
        <w:spacing w:before="0" w:after="240" w:line="389" w:lineRule="auto"/>
        <w:ind w:firstLine="259"/>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skip-scan leftover</w:t>
      </w:r>
    </w:p>
    <w:p>
      <w:pPr>
        <w:spacing w:before="0" w:after="240" w:line="389" w:lineRule="auto"/>
        <w:ind w:firstLine="259"/>
      </w:pPr>
      <w:r>
        <w:rPr>
          <w:rFonts w:ascii="Liberation Serif" w:hAnsi="Liberation Serif" w:eastAsia="Liberation Serif" w:cs="Liberation Serif"/>
          <w:color w:val="222222"/>
          <w:sz w:val="24"/>
        </w:rPr>
        <w:t>Tell: location not scanned, rate still looks high. Confirm on wms.pinecrest.internal before you touch the floor. Ticket PCF-SOP-2023-022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PCF-SOP-2023-022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PCF-SOP-2023-022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PCF-SOP-2023-022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2: dead battery mid-wave</w:t>
      </w:r>
    </w:p>
    <w:p>
      <w:pPr>
        <w:spacing w:before="0" w:after="240" w:line="389" w:lineRule="auto"/>
        <w:ind w:firstLine="259"/>
      </w:pPr>
      <w:r>
        <w:rPr>
          <w:rFonts w:ascii="Liberation Serif" w:hAnsi="Liberation Serif" w:eastAsia="Liberation Serif" w:cs="Liberation Serif"/>
          <w:color w:val="222222"/>
          <w:sz w:val="24"/>
        </w:rPr>
        <w:t>Tell: gun dies, wave still assigned. Confirm on scale-06.pinecrest.internal before you touch the floor. Ticket PCF-1188-QA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PCF-1188-QA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host=scale-06.pinecrest.internal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PCF-1188-QA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3: conveyor jam</w:t>
      </w:r>
    </w:p>
    <w:p>
      <w:pPr>
        <w:spacing w:before="0" w:after="240" w:line="389" w:lineRule="auto"/>
        <w:ind w:firstLine="259"/>
      </w:pPr>
      <w:r>
        <w:rPr>
          <w:rFonts w:ascii="Liberation Serif" w:hAnsi="Liberation Serif" w:eastAsia="Liberation Serif" w:cs="Liberation Serif"/>
          <w:color w:val="222222"/>
          <w:sz w:val="24"/>
        </w:rPr>
        <w:t>Tell: belt stopped, carton crushed at the nose. Confirm on pack.pinecrest.internal before you touch the floor. Ticket PCF-1188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4: lot-code miss</w:t>
      </w:r>
    </w:p>
    <w:p>
      <w:pPr>
        <w:spacing w:before="0" w:after="240" w:line="389" w:lineRule="auto"/>
        <w:ind w:firstLine="259"/>
      </w:pPr>
      <w:r>
        <w:rPr>
          <w:rFonts w:ascii="Liberation Serif" w:hAnsi="Liberation Serif" w:eastAsia="Liberation Serif" w:cs="Liberation Serif"/>
          <w:color w:val="222222"/>
          <w:sz w:val="24"/>
        </w:rPr>
        <w:t>Tell: outbound needs a lot, gun did not ask. Confirm on wms.pinecrest.internal before you touch the floor. Ticket PCF-SOP-2023-022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PCF-SOP-2023-022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PCF-SOP-2023-022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PCF-SOP-2023-022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5: freeze / no-override window</w:t>
      </w:r>
    </w:p>
    <w:p>
      <w:pPr>
        <w:spacing w:before="0" w:after="240" w:line="389" w:lineRule="auto"/>
        <w:ind w:firstLine="259"/>
      </w:pPr>
      <w:r>
        <w:rPr>
          <w:rFonts w:ascii="Liberation Serif" w:hAnsi="Liberation Serif" w:eastAsia="Liberation Serif" w:cs="Liberation Serif"/>
          <w:color w:val="222222"/>
          <w:sz w:val="24"/>
        </w:rPr>
        <w:t>Tell: you must not override a safety lock. Confirm on scale-06.pinecrest.internal before you touch the floor. Ticket PCF-1188-QA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PCF-1188-QA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host=scale-06.pinecrest.internal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PCF-1188-QA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6: paper sheet leftover</w:t>
      </w:r>
    </w:p>
    <w:p>
      <w:pPr>
        <w:spacing w:before="0" w:after="240" w:line="389" w:lineRule="auto"/>
        <w:ind w:firstLine="259"/>
      </w:pPr>
      <w:r>
        <w:rPr>
          <w:rFonts w:ascii="Liberation Serif" w:hAnsi="Liberation Serif" w:eastAsia="Liberation Serif" w:cs="Liberation Serif"/>
          <w:color w:val="222222"/>
          <w:sz w:val="24"/>
        </w:rPr>
        <w:t>Tell: printed path fights the RF path. Confirm on pack.pinecrest.internal before you touch the floor. Ticket PCF-1188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3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7: dock seal leftover</w:t>
      </w:r>
    </w:p>
    <w:p>
      <w:pPr>
        <w:spacing w:before="0" w:after="240" w:line="389" w:lineRule="auto"/>
        <w:ind w:firstLine="259"/>
      </w:pPr>
      <w:r>
        <w:rPr>
          <w:rFonts w:ascii="Liberation Serif" w:hAnsi="Liberation Serif" w:eastAsia="Liberation Serif" w:cs="Liberation Serif"/>
          <w:color w:val="222222"/>
          <w:sz w:val="24"/>
        </w:rPr>
        <w:t>Tell: trailer pulled, seal not written. Confirm on wms.pinecrest.internal before you touch the floor. Ticket PCF-SOP-2023-022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PCF-SOP-2023-022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PCF-SOP-2023-022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PCF-SOP-2023-022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8: RF login fail</w:t>
      </w:r>
    </w:p>
    <w:p>
      <w:pPr>
        <w:spacing w:before="0" w:after="240" w:line="389" w:lineRule="auto"/>
        <w:ind w:firstLine="259"/>
      </w:pPr>
      <w:r>
        <w:rPr>
          <w:rFonts w:ascii="Liberation Serif" w:hAnsi="Liberation Serif" w:eastAsia="Liberation Serif" w:cs="Liberation Serif"/>
          <w:color w:val="222222"/>
          <w:sz w:val="24"/>
        </w:rPr>
        <w:t>Tell: gun will not take the badge. Confirm on scale-06.pinecrest.internal before you touch the floor. Ticket PCF-1188-QA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PCF-1188-QA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host=scale-06.pinecrest.internal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PCF-1188-QA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9: WMS count lag</w:t>
      </w:r>
    </w:p>
    <w:p>
      <w:pPr>
        <w:spacing w:before="0" w:after="240" w:line="389" w:lineRule="auto"/>
        <w:ind w:firstLine="259"/>
      </w:pPr>
      <w:r>
        <w:rPr>
          <w:rFonts w:ascii="Liberation Serif" w:hAnsi="Liberation Serif" w:eastAsia="Liberation Serif" w:cs="Liberation Serif"/>
          <w:color w:val="222222"/>
          <w:sz w:val="24"/>
        </w:rPr>
        <w:t>Tell: RF says 12, slot looks empty. Confirm on pack.pinecrest.internal before you touch the floor. Ticket PCF-1188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10: cooler vs dry mix</w:t>
      </w:r>
    </w:p>
    <w:p>
      <w:pPr>
        <w:spacing w:before="0" w:after="240" w:line="389" w:lineRule="auto"/>
        <w:ind w:firstLine="259"/>
      </w:pPr>
      <w:r>
        <w:rPr>
          <w:rFonts w:ascii="Liberation Serif" w:hAnsi="Liberation Serif" w:eastAsia="Liberation Serif" w:cs="Liberation Serif"/>
          <w:color w:val="222222"/>
          <w:sz w:val="24"/>
        </w:rPr>
        <w:t>Tell: cold SKU in a dry tote. Confirm on wms.pinecrest.internal before you touch the floor. Ticket PCF-SOP-2023-022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PCF-SOP-2023-022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PCF-SOP-2023-022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PCF-SOP-2023-022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11: short-pick vs mispick</w:t>
      </w:r>
    </w:p>
    <w:p>
      <w:pPr>
        <w:spacing w:before="0" w:after="240" w:line="389" w:lineRule="auto"/>
        <w:ind w:firstLine="259"/>
      </w:pPr>
      <w:r>
        <w:rPr>
          <w:rFonts w:ascii="Liberation Serif" w:hAnsi="Liberation Serif" w:eastAsia="Liberation Serif" w:cs="Liberation Serif"/>
          <w:color w:val="222222"/>
          <w:sz w:val="24"/>
        </w:rPr>
        <w:t>Tell: tote short, or the wrong SKU in the tote. Confirm on scale-06.pinecrest.internal before you touch the floor. Ticket PCF-1188-QA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PCF-1188-QA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host=scale-06.pinecrest.internal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PCF-1188-QA</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PCF-1188-QA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2"/>
      </w:pPr>
      <w:r>
        <w:t>Branch 12: labeler jam</w:t>
      </w:r>
    </w:p>
    <w:p>
      <w:pPr>
        <w:spacing w:before="0" w:after="240" w:line="389" w:lineRule="auto"/>
        <w:ind w:firstLine="259"/>
      </w:pPr>
      <w:r>
        <w:rPr>
          <w:rFonts w:ascii="Liberation Serif" w:hAnsi="Liberation Serif" w:eastAsia="Liberation Serif" w:cs="Liberation Serif"/>
          <w:color w:val="222222"/>
          <w:sz w:val="24"/>
        </w:rPr>
        <w:t>Tell: print head stuck, labels doubling. Confirm on pack.pinecrest.internal before you touch the floor. Ticket PCF-1188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PCF-1188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PCF-1188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PCF-1188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Marcus Hale only after the read-only commands and a one-line diagnosis.</w:t>
      </w:r>
    </w:p>
    <w:p>
      <w:pPr>
        <w:pStyle w:val="Heading1"/>
      </w:pPr>
      <w:r>
        <w:t>If the happy path already failed</w:t>
      </w:r>
    </w:p>
    <w:p>
      <w:pPr>
        <w:spacing w:before="0" w:after="240" w:line="389" w:lineRule="auto"/>
        <w:ind w:firstLine="259"/>
      </w:pPr>
      <w:r>
        <w:rPr>
          <w:rFonts w:ascii="Liberation Serif" w:hAnsi="Liberation Serif" w:eastAsia="Liberation Serif" w:cs="Liberation Serif"/>
          <w:color w:val="222222"/>
          <w:sz w:val="24"/>
        </w:rPr>
        <w:t>Jeilen Jones parked the leftover execution for November 28, 2023 in this section. Headings are the index. Marcus Hale still owns the call in the front.</w:t>
      </w:r>
    </w:p>
    <w:p>
      <w:pPr>
        <w:pStyle w:val="Heading2"/>
      </w:pPr>
      <w:r>
        <w:t>This file is the FAQ, not a second wiki</w:t>
      </w:r>
    </w:p>
    <w:p>
      <w:pPr>
        <w:pStyle w:val="ListBullet"/>
        <w:spacing w:before="20" w:after="60" w:line="260" w:lineRule="auto"/>
      </w:pPr>
      <w:r>
        <w:rPr>
          <w:rFonts w:ascii="Liberation Serif" w:hAnsi="Liberation Serif" w:eastAsia="Liberation Serif" w:cs="Liberation Serif"/>
          <w:color w:val="222222"/>
          <w:sz w:val="24"/>
        </w:rPr>
        <w:t>Is v1 smaller than Pinecrest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Marcus Hale signs it.</w:t>
      </w:r>
    </w:p>
    <w:p>
      <w:pPr>
        <w:pStyle w:val="ListBullet"/>
        <w:spacing w:before="20" w:after="60" w:line="260" w:lineRule="auto"/>
      </w:pPr>
      <w:r>
        <w:rPr>
          <w:rFonts w:ascii="Liberation Serif" w:hAnsi="Liberation Serif" w:eastAsia="Liberation Serif" w:cs="Liberation Serif"/>
          <w:color w:val="222222"/>
          <w:sz w:val="24"/>
        </w:rPr>
        <w:t>Is pack.pinecrest.internal a special case? No.</w:t>
      </w:r>
    </w:p>
    <w:p>
      <w:pPr>
        <w:pStyle w:val="ListBullet"/>
        <w:spacing w:before="20" w:after="60" w:line="260" w:lineRule="auto"/>
      </w:pPr>
      <w:r>
        <w:rPr>
          <w:rFonts w:ascii="Liberation Serif" w:hAnsi="Liberation Serif" w:eastAsia="Liberation Serif" w:cs="Liberation Serif"/>
          <w:color w:val="222222"/>
          <w:sz w:val="24"/>
        </w:rPr>
        <w:t>Who closes PCF-1188? Marcus Hale.</w:t>
      </w:r>
    </w:p>
    <w:p>
      <w:pPr>
        <w:pStyle w:val="ListBullet"/>
        <w:spacing w:before="20" w:after="60" w:line="260" w:lineRule="auto"/>
      </w:pPr>
      <w:r>
        <w:rPr>
          <w:rFonts w:ascii="Liberation Serif" w:hAnsi="Liberation Serif" w:eastAsia="Liberation Serif" w:cs="Liberation Serif"/>
          <w:color w:val="222222"/>
          <w:sz w:val="24"/>
        </w:rPr>
        <w:t>What number do I cite? 11, or I say it is stale.</w:t>
      </w:r>
    </w:p>
    <w:p>
      <w:pPr>
        <w:spacing w:before="0" w:after="240" w:line="389" w:lineRule="auto"/>
        <w:ind w:firstLine="259"/>
      </w:pPr>
      <w:r>
        <w:rPr>
          <w:rFonts w:ascii="Liberation Serif" w:hAnsi="Liberation Serif" w:eastAsia="Liberation Serif" w:cs="Liberation Serif"/>
          <w:color w:val="222222"/>
          <w:sz w:val="24"/>
        </w:rPr>
        <w:t>If the answer changes, we change the front of PCF-SOP-2023-022 in review. We do not keep a shadow FAQ. Jeilen Jones will not maintain two truths.</w:t>
      </w:r>
    </w:p>
    <w:p>
      <w:pPr>
        <w:spacing w:before="0" w:after="240" w:line="389" w:lineRule="auto"/>
        <w:ind w:firstLine="259"/>
      </w:pPr>
      <w:r>
        <w:rPr>
          <w:rFonts w:ascii="Liberation Serif" w:hAnsi="Liberation Serif" w:eastAsia="Liberation Serif" w:cs="Liberation Serif"/>
          <w:color w:val="222222"/>
          <w:sz w:val="24"/>
        </w:rPr>
        <w:t>The question I will not answer in Slack is 'can we just this once.' The answer is already no, and writing it on PCF-1188 is what makes it a record. If Ben Crowe needs a user-visible version, they get the comms leftover, not this list.</w:t>
      </w:r>
    </w:p>
    <w:p>
      <w:pPr>
        <w:spacing w:before="0" w:after="240" w:line="389" w:lineRule="auto"/>
        <w:ind w:firstLine="259"/>
      </w:pPr>
      <w:r>
        <w:rPr>
          <w:rFonts w:ascii="Liberation Serif" w:hAnsi="Liberation Serif" w:eastAsia="Liberation Serif" w:cs="Liberation Serif"/>
          <w:color w:val="222222"/>
          <w:sz w:val="24"/>
        </w:rPr>
        <w:t>date pressure on date pressure versus a date with owners is not a date, December 4, 2023 is if Marcus Hale keeps it, the freeze still applies and a small apply is still an apply, and I will drop my leftover role the day Marcus Hale takes PCF-1188.</w:t>
      </w:r>
    </w:p>
    <w:p>
      <w:pPr>
        <w:spacing w:before="0" w:after="240" w:line="389" w:lineRule="auto"/>
        <w:ind w:firstLine="259"/>
      </w:pPr>
      <w:r>
        <w:rPr>
          <w:rFonts w:ascii="Liberation Serif" w:hAnsi="Liberation Serif" w:eastAsia="Liberation Serif" w:cs="Liberation Serif"/>
          <w:color w:val="222222"/>
          <w:sz w:val="24"/>
        </w:rPr>
        <w:t>Jeilen Jones asked for a one-line version of date pressure versus a date with owners, a green job with no rows still pages, and I ping once and after that Jeilen Jones is late, not blocked.</w:t>
      </w:r>
    </w:p>
    <w:p>
      <w:pPr>
        <w:pStyle w:val="Heading2"/>
      </w:pPr>
      <w:r>
        <w:t>Still out: raising retries on a poison tote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Jeilen Jones does not get a shortcut that reopens raising retries on a poison tote. If wms.pinecrest.internal looks easy to bump, stop and write the count on PCF-SOP-2023-022 first.</w:t>
            </w:r>
          </w:p>
        </w:tc>
      </w:tr>
    </w:tbl>
    <w:p>
      <w:pPr>
        <w:spacing w:before="80" w:after="160" w:line="80" w:lineRule="auto"/>
      </w:pPr>
    </w:p>
    <w:p>
      <w:pPr>
        <w:spacing w:before="0" w:after="240" w:line="389" w:lineRule="auto"/>
        <w:ind w:firstLine="259"/>
      </w:pPr>
      <w:r>
        <w:rPr>
          <w:rFonts w:ascii="Liberation Serif" w:hAnsi="Liberation Serif" w:eastAsia="Liberation Serif" w:cs="Liberation Serif"/>
          <w:color w:val="222222"/>
          <w:sz w:val="24"/>
        </w:rPr>
        <w:t>I am writing this because raising retries on a poison tote is the thing people reopen when a date slips. The front of PCF-SOP-2023-022 already killed a path. I will not kill it again in a wiki comment. Ticket PCF-SOP-2023-022 is the record. Jeilen Jones owns the next sentence if they want it undone. Jeilen Jones is the writer, not the backup owner. Elapsed I would still defend: 27 minutes on wms.pinecrest.internal, sample 1811, using the same clock as the number 0.12 already in the front matter.</w:t>
      </w:r>
    </w:p>
    <w:p>
      <w:pPr>
        <w:spacing w:before="0" w:after="240" w:line="389" w:lineRule="auto"/>
        <w:ind w:firstLine="259"/>
      </w:pPr>
      <w:r>
        <w:rPr>
          <w:rFonts w:ascii="Liberation Serif" w:hAnsi="Liberation Serif" w:eastAsia="Liberation Serif" w:cs="Liberation Serif"/>
          <w:color w:val="222222"/>
          <w:sz w:val="24"/>
        </w:rPr>
        <w:t>Rejected move that keeps coming back: treat wms.pinecrest.internal as a special case until the window is over. That is how we grew the last exception file nobody reads. Exceptions expire. This one does not get written. If we need a time-boxed carve-out, Jeilen Jones files a new ticket with an expiry, reviewers on-call plus the team that owns wms.pinecrest.internal, and a rollback that is 'delete the carve-out and restart,' not 'leave it until someone notices.'</w:t>
      </w:r>
    </w:p>
    <w:p>
      <w:pPr>
        <w:spacing w:before="0" w:after="240" w:line="389" w:lineRule="auto"/>
        <w:ind w:firstLine="259"/>
      </w:pPr>
      <w:r>
        <w:rPr>
          <w:rFonts w:ascii="Liberation Serif" w:hAnsi="Liberation Serif" w:eastAsia="Liberation Serif" w:cs="Liberation Serif"/>
          <w:color w:val="222222"/>
          <w:sz w:val="24"/>
        </w:rPr>
        <w:t>Jeilen Jones owes a close on raising retries on a poison tote by December 6,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raising retries on a poison tote, the freeze still applies and a small apply is still an apply, and if this fights the front of PCF-SOP-2023-022, strike it.</w:t>
      </w:r>
    </w:p>
    <w:p>
      <w:pPr>
        <w:pStyle w:val="Heading2"/>
      </w:pPr>
      <w:r>
        <w:t>Marcus Hale still owes a close</w:t>
      </w:r>
    </w:p>
    <w:p>
      <w:pPr>
        <w:spacing w:before="0" w:after="240" w:line="389" w:lineRule="auto"/>
        <w:ind w:firstLine="259"/>
      </w:pPr>
      <w:r>
        <w:rPr>
          <w:rFonts w:ascii="Liberation Serif" w:hAnsi="Liberation Serif" w:eastAsia="Liberation Serif" w:cs="Liberation Serif"/>
          <w:color w:val="222222"/>
          <w:sz w:val="24"/>
        </w:rPr>
        <w:t>Ben Crowe still owes a close, not a status. Due December 9, 2023. The question is whether scale-06.pinecrest.internal stays in the path for a vendor overlay we already rejected. If yes, the main body already says how. If no, Ben Crowe writes the cut on PCF-1188-QA.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Ben Crowe</w:t>
      </w:r>
    </w:p>
    <w:p>
      <w:pPr>
        <w:pStyle w:val="ListBullet"/>
        <w:spacing w:before="20" w:after="60" w:line="260" w:lineRule="auto"/>
      </w:pPr>
      <w:r>
        <w:rPr>
          <w:rFonts w:ascii="Liberation Serif" w:hAnsi="Liberation Serif" w:eastAsia="Liberation Serif" w:cs="Liberation Serif"/>
          <w:color w:val="222222"/>
          <w:sz w:val="24"/>
        </w:rPr>
        <w:t>Ticket: PCF-1188-QA</w:t>
      </w:r>
    </w:p>
    <w:p>
      <w:pPr>
        <w:pStyle w:val="ListBullet"/>
        <w:spacing w:before="20" w:after="60" w:line="260" w:lineRule="auto"/>
      </w:pPr>
      <w:r>
        <w:rPr>
          <w:rFonts w:ascii="Liberation Serif" w:hAnsi="Liberation Serif" w:eastAsia="Liberation Serif" w:cs="Liberation Serif"/>
          <w:color w:val="222222"/>
          <w:sz w:val="24"/>
        </w:rPr>
        <w:t>Host in play: scale-06.pinecrest.internal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389" w:lineRule="auto"/>
        <w:ind w:firstLine="259"/>
      </w:pPr>
      <w:r>
        <w:rPr>
          <w:rFonts w:ascii="Liberation Serif" w:hAnsi="Liberation Serif" w:eastAsia="Liberation Serif" w:cs="Liberation Serif"/>
          <w:color w:val="222222"/>
          <w:sz w:val="24"/>
        </w:rPr>
        <w:t>This question does not reopen the recommendation in the front of SOP: pack station 6 through 11, dry outbound. It is leftover work. If Ben Crowe wants a different product, that is a new ticket and Marcus Hale is in the thread. I will not hide a scope change inside a vendor overlay we already rejected.</w:t>
      </w:r>
    </w:p>
    <w:p>
      <w:pPr>
        <w:spacing w:before="0" w:after="240" w:line="389" w:lineRule="auto"/>
        <w:ind w:firstLine="259"/>
      </w:pPr>
      <w:r>
        <w:rPr>
          <w:rFonts w:ascii="Liberation Serif" w:hAnsi="Liberation Serif" w:eastAsia="Liberation Serif" w:cs="Liberation Serif"/>
          <w:color w:val="222222"/>
          <w:sz w:val="24"/>
        </w:rPr>
        <w:t>leftover a vendor overlay we already rejected sits with Order Picker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 vendor overlay we already rejected, a poison record gets fenced, not more retries, and a skip is a ticket and a flake is a capture.</w:t>
      </w:r>
    </w:p>
    <w:p>
      <w:pPr>
        <w:pStyle w:val="Heading2"/>
      </w:pPr>
      <w:r>
        <w:t>Last time a cleanup sheet that renames a SKU cost us</w:t>
      </w:r>
    </w:p>
    <w:p>
      <w:pPr>
        <w:spacing w:before="0" w:after="240" w:line="389" w:lineRule="auto"/>
        <w:ind w:firstLine="259"/>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Lila Voss accepts the gate. Jeilen Jones writes it. Marcus Hale gets a factual count if it repeats, not an apology paragraph.</w:t>
      </w:r>
    </w:p>
    <w:p>
      <w:pPr>
        <w:spacing w:before="0" w:after="240" w:line="389" w:lineRule="auto"/>
        <w:ind w:firstLine="259"/>
      </w:pPr>
      <w:r>
        <w:rPr>
          <w:rFonts w:ascii="Liberation Serif" w:hAnsi="Liberation Serif" w:eastAsia="Liberation Serif" w:cs="Liberation Serif"/>
          <w:color w:val="222222"/>
          <w:sz w:val="24"/>
        </w:rPr>
        <w:t>What we will not do: a rewrite of SOP: pack station 6 through 11, dry outbound as therapy. What we will do if the date slips: Lila Voss says so on PCF-1188 with a new date. Detection that should have fired: a join of freshness and uniqueness, or an empty-success alert, depending on the tell. I want that alert in the same pack as the code change, not a follow-up that dies in a quarter plan.</w:t>
      </w:r>
    </w:p>
    <w:p>
      <w:pPr>
        <w:spacing w:before="0" w:after="240" w:line="389" w:lineRule="auto"/>
        <w:ind w:firstLine="259"/>
      </w:pPr>
      <w:r>
        <w:rPr>
          <w:rFonts w:ascii="Liberation Serif" w:hAnsi="Liberation Serif" w:eastAsia="Liberation Serif" w:cs="Liberation Serif"/>
          <w:color w:val="222222"/>
          <w:sz w:val="24"/>
        </w:rPr>
        <w:t>I parked a cleanup sheet that renames a SKU on PCF-1188 so it is not Slack archaeology, the freeze still applies and a small apply is still an apply, and I will not mix clocks to make a cleanup sheet that renames a SKU look healthier.</w:t>
      </w:r>
    </w:p>
    <w:p>
      <w:pPr>
        <w:spacing w:before="0" w:after="240" w:line="389" w:lineRule="auto"/>
        <w:ind w:firstLine="259"/>
      </w:pPr>
      <w:r>
        <w:rPr>
          <w:rFonts w:ascii="Liberation Serif" w:hAnsi="Liberation Serif" w:eastAsia="Liberation Serif" w:cs="Liberation Serif"/>
          <w:color w:val="222222"/>
          <w:sz w:val="24"/>
        </w:rPr>
        <w:t>after December 11, 2023, leftover access for a cleanup sheet that renames a SKU is a bug, not a courtesy, a green job with no rows still pages, and Jeilen Jones will not keep a shadow list.</w:t>
      </w:r>
    </w:p>
    <w:p>
      <w:pPr>
        <w:pStyle w:val="Heading2"/>
      </w:pPr>
      <w:r>
        <w:t>After-call note: a drill that is too small to catch the bug</w:t>
      </w:r>
    </w:p>
    <w:p>
      <w:pPr>
        <w:spacing w:before="0" w:after="240" w:line="389" w:lineRule="auto"/>
        <w:ind w:firstLine="259"/>
      </w:pPr>
      <w:r>
        <w:rPr>
          <w:rFonts w:ascii="Liberation Serif" w:hAnsi="Liberation Serif" w:eastAsia="Liberation Serif" w:cs="Liberation Serif"/>
          <w:color w:val="222222"/>
          <w:sz w:val="24"/>
        </w:rPr>
        <w:t>Parking lot: a dashboard request that does not unblock PCF-SOP-2023-022. I parked it. A calendar invite is not a decision. If someone wants this recorded as a decision, they write it here or they change the callout in the front of PCF-SOP-2023-022. Quotes from the room stay quotes. They do not become scope.</w:t>
      </w:r>
    </w:p>
    <w:p>
      <w:pPr>
        <w:spacing w:before="0" w:after="240" w:line="389" w:lineRule="auto"/>
        <w:ind w:firstLine="259"/>
      </w:pPr>
      <w:r>
        <w:rPr>
          <w:rFonts w:ascii="Liberation Serif" w:hAnsi="Liberation Serif" w:eastAsia="Liberation Serif" w:cs="Liberation Serif"/>
          <w:color w:val="222222"/>
          <w:sz w:val="24"/>
        </w:rPr>
        <w:t>People who were absent still get a usable remainder, not a transcript. Ben Crowe gets the decision, the refuse, and the date. They do not get a reconstruction of who raised their voice. If they object, they object on PCF-SOP-2023-022.</w:t>
      </w:r>
    </w:p>
    <w:p>
      <w:pPr>
        <w:spacing w:before="0" w:after="240" w:line="389" w:lineRule="auto"/>
        <w:ind w:firstLine="259"/>
      </w:pPr>
      <w:r>
        <w:rPr>
          <w:rFonts w:ascii="Liberation Serif" w:hAnsi="Liberation Serif" w:eastAsia="Liberation Serif" w:cs="Liberation Serif"/>
          <w:color w:val="222222"/>
          <w:sz w:val="24"/>
        </w:rPr>
        <w:t>if a drill that is too small to catch the bug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13, 2023 is if Ben Crowe keeps it, the freeze still applies and a small apply is still an apply, and I will drop my leftover role the day Ben Crowe takes PCF-1188.</w:t>
      </w:r>
    </w:p>
    <w:p>
      <w:pPr>
        <w:pStyle w:val="Heading2"/>
      </w:pPr>
      <w:r>
        <w:t>Zero-row success on pack.pinecrest.internal</w:t>
      </w:r>
    </w:p>
    <w:p>
      <w:pPr>
        <w:spacing w:before="0" w:after="240" w:line="389" w:lineRule="auto"/>
        <w:ind w:firstLine="259"/>
      </w:pPr>
      <w:r>
        <w:rPr>
          <w:rFonts w:ascii="Liberation Serif" w:hAnsi="Liberation Serif" w:eastAsia="Liberation Serif" w:cs="Liberation Serif"/>
          <w:color w:val="222222"/>
          <w:sz w:val="24"/>
        </w:rPr>
        <w:t>Break-glass is a separate path. Missing role is a stop, missing badge is a stop. I will not collapse those because the UI looks nicer. Marcus Hale accepted that split in the front matter. I am not reopening it here. Break-glass is the path with a log. A written PIN sitting on a laptop is not that path.</w:t>
      </w:r>
    </w:p>
    <w:p>
      <w:pPr>
        <w:spacing w:before="0" w:after="240" w:line="389" w:lineRule="auto"/>
        <w:ind w:firstLine="259"/>
      </w:pPr>
      <w:r>
        <w:rPr>
          <w:rFonts w:ascii="Liberation Serif" w:hAnsi="Liberation Serif" w:eastAsia="Liberation Serif" w:cs="Liberation Serif"/>
          <w:color w:val="222222"/>
          <w:sz w:val="24"/>
        </w:rPr>
        <w:t>Support zips go through redaction first. I will not 'just this once' attach an application log because averaging UPH instead of testing the close is on fire. The on-call SOP already says this. Repeating it here is for the person who has not opened that SOP. Jeilen Jones will reject the zip in the ticket if it still has identifiers.</w:t>
      </w:r>
    </w:p>
    <w:p>
      <w:pPr>
        <w:spacing w:before="0" w:after="240" w:line="389" w:lineRule="auto"/>
        <w:ind w:firstLine="259"/>
      </w:pPr>
      <w:r>
        <w:rPr>
          <w:rFonts w:ascii="Liberation Serif" w:hAnsi="Liberation Serif" w:eastAsia="Liberation Serif" w:cs="Liberation Serif"/>
          <w:color w:val="222222"/>
          <w:sz w:val="24"/>
        </w:rPr>
        <w:t>Lila Voss asked for a one-line version of averaging UPH instead of testing the close, a green job with no rows still pages, and I ping once and after that Lila Voss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averaging UPH instead of testing the close by December 4, 2023, not a status emoji, a poison record gets fenced, not more retries, and object on PCF-1188-QA, not in a side thread.</w:t>
      </w:r>
    </w:p>
    <w:p>
      <w:pPr>
        <w:pStyle w:val="Heading2"/>
      </w:pPr>
      <w:r>
        <w:t>Person names for WMS lag after a count that looked fine</w:t>
      </w:r>
    </w:p>
    <w:p>
      <w:pPr>
        <w:spacing w:before="80" w:after="60" w:line="200" w:lineRule="auto"/>
      </w:pPr>
      <w:r>
        <w:rPr>
          <w:rFonts w:ascii="Liberation Sans" w:hAnsi="Liberation Sans" w:eastAsia="Liberation Sans" w:cs="Liberation Sans"/>
          <w:i/>
          <w:color w:val="555555"/>
          <w:sz w:val="17"/>
        </w:rPr>
        <w:t>RACI for WMS lag after a count that looked fine on PCF-1188.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Tasha Quinn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pack.pinecrest.internal</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Hale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Ben Crowe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Pinecrest path; no hostnames</w:t>
            </w:r>
          </w:p>
        </w:tc>
      </w:tr>
    </w:tbl>
    <w:p>
      <w:pPr>
        <w:spacing w:before="40" w:after="160" w:line="80" w:lineRule="auto"/>
      </w:pPr>
    </w:p>
    <w:p>
      <w:pPr>
        <w:spacing w:before="0" w:after="240" w:line="389" w:lineRule="auto"/>
        <w:ind w:firstLine="259"/>
      </w:pPr>
      <w:r>
        <w:rPr>
          <w:rFonts w:ascii="Liberation Serif" w:hAnsi="Liberation Serif" w:eastAsia="Liberation Serif" w:cs="Liberation Serif"/>
          <w:color w:val="222222"/>
          <w:sz w:val="24"/>
        </w:rPr>
        <w:t>If two people think they are accountable, Marcus Hale picks one on PCF-1188. If nobody is, WMS lag after a count that looked fine has not started. Jeilen Jones is the writer of this file. That is not the same as accountable unless the front already said so. I will rewrite any row that says 'platform' or 'ops' as a person before I call this done.</w:t>
      </w:r>
    </w:p>
    <w:p>
      <w:pPr>
        <w:spacing w:before="0" w:after="240" w:line="389" w:lineRule="auto"/>
        <w:ind w:firstLine="259"/>
      </w:pPr>
      <w:r>
        <w:rPr>
          <w:rFonts w:ascii="Liberation Serif" w:hAnsi="Liberation Serif" w:eastAsia="Liberation Serif" w:cs="Liberation Serif"/>
          <w:color w:val="222222"/>
          <w:sz w:val="24"/>
        </w:rPr>
        <w:t>Pages go to the responsible person, not to a Slack channel that everyone mutes. If Tasha Quinn is out, the backup is a name on PCF-1188 the same day, not a hope that someone is watching pack.pinecrest.internal.</w:t>
      </w:r>
    </w:p>
    <w:p>
      <w:pPr>
        <w:spacing w:before="0" w:after="240" w:line="389" w:lineRule="auto"/>
        <w:ind w:firstLine="259"/>
      </w:pPr>
      <w:r>
        <w:rPr>
          <w:rFonts w:ascii="Liberation Serif" w:hAnsi="Liberation Serif" w:eastAsia="Liberation Serif" w:cs="Liberation Serif"/>
          <w:color w:val="222222"/>
          <w:sz w:val="24"/>
        </w:rPr>
        <w:t>I bounced a hallway yes on WMS lag after a count that looked fine,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WMS lag after a count that looked fine sits with Tasha Quinn on PCF-SOP-2023-022, a green job with no rows still pages, and a vendor discount is not evidence.</w:t>
      </w:r>
    </w:p>
    <w:p>
      <w:pPr>
        <w:pStyle w:val="Heading2"/>
      </w:pPr>
      <w:r>
        <w:t>Hold the front-matter call</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Liberation Serif" w:hAnsi="Liberation Serif" w:eastAsia="Liberation Serif" w:cs="Liberation Serif"/>
                <w:color w:val="222222"/>
                <w:sz w:val="21"/>
              </w:rPr>
              <w:t>The front of PCF-SOP-2023-022 still stands. RF login skew that looks like 'no work' does not reopen it. Marcus Hale owns PCF-SOP-2023-022. wms.pinecrest.internal stays in the path already named.</w:t>
            </w:r>
          </w:p>
        </w:tc>
      </w:tr>
    </w:tbl>
    <w:p>
      <w:pPr>
        <w:spacing w:before="80" w:after="160" w:line="80" w:lineRule="auto"/>
      </w:pPr>
    </w:p>
    <w:p>
      <w:pPr>
        <w:spacing w:before="0" w:after="240" w:line="389" w:lineRule="auto"/>
        <w:ind w:firstLine="259"/>
      </w:pPr>
      <w:r>
        <w:rPr>
          <w:rFonts w:ascii="Liberation Serif" w:hAnsi="Liberation Serif" w:eastAsia="Liberation Serif" w:cs="Liberation Serif"/>
          <w:color w:val="222222"/>
          <w:sz w:val="24"/>
        </w:rPr>
        <w:t>If you are implementing, keep the rejected alternative dead. If you are on-call, start read-only. If you are Marcus Hale, the ask is unchanged: pick the path in the main body or send it back with a named objection. Sample I would still defend: 137 rows, 40 minutes, freeze respected. Strike this section if it ever fights the decision callout.</w:t>
      </w:r>
    </w:p>
    <w:p>
      <w:pPr>
        <w:spacing w:before="0" w:after="240" w:line="389" w:lineRule="auto"/>
        <w:ind w:firstLine="259"/>
      </w:pPr>
      <w:r>
        <w:rPr>
          <w:rFonts w:ascii="Liberation Serif" w:hAnsi="Liberation Serif" w:eastAsia="Liberation Serif" w:cs="Liberation Serif"/>
          <w:color w:val="222222"/>
          <w:sz w:val="24"/>
        </w:rPr>
        <w:t>This heading is the reopen rule. RF login skew that looks like 'no work' is done when Marcus Hale closes PCF-SOP-2023-022 or writes a new date.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RF login skew that looks like 'no work',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RF login skew that looks like 'no work' on PCF-1188 so it is not Slack archaeology, the freeze still applies and a small apply is still an apply, and I will not mix clocks to make RF login skew that looks like 'no work' look healthier.</w:t>
      </w:r>
    </w:p>
    <w:p>
      <w:pPr>
        <w:pStyle w:val="Heading2"/>
      </w:pPr>
      <w:r>
        <w:t>Hash gate for PCF-1188</w:t>
      </w:r>
    </w:p>
    <w:p>
      <w:pPr>
        <w:spacing w:before="0" w:after="240" w:line="389" w:lineRule="auto"/>
        <w:ind w:firstLine="259"/>
      </w:pPr>
      <w:r>
        <w:rPr>
          <w:rFonts w:ascii="Liberation Serif" w:hAnsi="Liberation Serif" w:eastAsia="Liberation Serif" w:cs="Liberation Serif"/>
          <w:color w:val="222222"/>
          <w:sz w:val="24"/>
        </w:rPr>
        <w:t>Fixture for owner as a team name instead of a person lives next to the audit, not in a laptop path. No customer names, no card numbers. Host if we have to soak: scale-06.pinecrest.internal. Assert the smallest tote that still fails without the fix. I will not copy a sanitized production dump; it is too big and it hid the bug twice. Owner Jeilen Jones. Ticket PCF-1188-QA.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PCF-1188-QA.</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PCF-SOP-2023-022 / owner as a team name instead of a person</w:t>
            </w:r>
          </w:p>
          <w:p>
            <w:pPr>
              <w:spacing w:before="0" w:after="0" w:line="220" w:lineRule="auto"/>
            </w:pPr>
            <w:r>
              <w:rPr>
                <w:rFonts w:ascii="Liberation Mono" w:hAnsi="Liberation Mono" w:eastAsia="Liberation Mono" w:cs="Liberation Mono"/>
                <w:color w:val="222222"/>
                <w:sz w:val="17"/>
              </w:rPr>
              <w:t>echo 'audit -k reprint'</w:t>
            </w:r>
          </w:p>
          <w:p>
            <w:pPr>
              <w:spacing w:before="0" w:after="0" w:line="220" w:lineRule="auto"/>
            </w:pPr>
            <w:r>
              <w:rPr>
                <w:rFonts w:ascii="Liberation Mono" w:hAnsi="Liberation Mono" w:eastAsia="Liberation Mono" w:cs="Liberation Mono"/>
                <w:color w:val="222222"/>
                <w:sz w:val="17"/>
              </w:rPr>
              <w:t># fail if the sample hash changes without PCF-1188-QA</w:t>
            </w:r>
          </w:p>
          <w:p>
            <w:pPr>
              <w:spacing w:before="0" w:after="0" w:line="220" w:lineRule="auto"/>
            </w:pPr>
            <w:r>
              <w:rPr>
                <w:rFonts w:ascii="Liberation Mono" w:hAnsi="Liberation Mono" w:eastAsia="Liberation Mono" w:cs="Liberation Mono"/>
                <w:color w:val="222222"/>
                <w:sz w:val="17"/>
              </w:rPr>
              <w:t># do not record against scale-06.pinecrest.internal from a laptop</w:t>
            </w:r>
          </w:p>
        </w:tc>
      </w:tr>
    </w:tbl>
    <w:p>
      <w:pPr>
        <w:spacing w:before="40" w:after="160" w:line="80" w:lineRule="auto"/>
      </w:pPr>
    </w:p>
    <w:p>
      <w:pPr>
        <w:spacing w:before="0" w:after="240" w:line="389" w:lineRule="auto"/>
        <w:ind w:firstLine="259"/>
      </w:pPr>
      <w:r>
        <w:rPr>
          <w:rFonts w:ascii="Liberation Serif" w:hAnsi="Liberation Serif" w:eastAsia="Liberation Serif" w:cs="Liberation Serif"/>
          <w:color w:val="222222"/>
          <w:sz w:val="24"/>
        </w:rPr>
        <w:t>Setup should take under two minutes on a laptop. Teardown drops the sample sheet. Flakes I will not blame on the network without a packet capture. If someone deletes this test, they also delete the incident it maps to (PCF-1188-QA) and they do that in review. Jeilen Jones owns golden samples. Jeilen Jones owns the case list.</w:t>
      </w:r>
    </w:p>
    <w:p>
      <w:pPr>
        <w:spacing w:before="0" w:after="240" w:line="389" w:lineRule="auto"/>
        <w:ind w:firstLine="259"/>
      </w:pPr>
      <w:r>
        <w:rPr>
          <w:rFonts w:ascii="Liberation Serif" w:hAnsi="Liberation Serif" w:eastAsia="Liberation Serif" w:cs="Liberation Serif"/>
          <w:color w:val="222222"/>
          <w:sz w:val="24"/>
        </w:rPr>
        <w:t>after December 9, 2023, leftover access for owner as a team name instead of a person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owner as a team name instead of a person is still fuzzy, PCF-1188-QA is the place to say so, a poison record gets fenced, not more retries, and config, a WMS flag, and a rate change are all changes.</w:t>
      </w:r>
    </w:p>
    <w:p>
      <w:pPr>
        <w:pStyle w:val="Heading2"/>
      </w:pPr>
      <w:r>
        <w:t>Outbound vs internal on weekend coverage that is not in the SLA</w:t>
      </w:r>
    </w:p>
    <w:p>
      <w:pPr>
        <w:spacing w:before="0" w:after="240" w:line="389" w:lineRule="auto"/>
        <w:ind w:firstLine="259"/>
      </w:pPr>
      <w:r>
        <w:rPr>
          <w:rFonts w:ascii="Liberation Serif" w:hAnsi="Liberation Serif" w:eastAsia="Liberation Serif" w:cs="Liberation Serif"/>
          <w:color w:val="222222"/>
          <w:sz w:val="24"/>
        </w:rPr>
        <w:t>Internal note can name pack.pinecrest.internal, PCF-SOP-2023-022,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Ben Crowe.</w:t>
      </w:r>
    </w:p>
    <w:p>
      <w:pPr>
        <w:pStyle w:val="ListBullet"/>
        <w:spacing w:before="20" w:after="60" w:line="260" w:lineRule="auto"/>
      </w:pPr>
      <w:r>
        <w:rPr>
          <w:rFonts w:ascii="Liberation Serif" w:hAnsi="Liberation Serif" w:eastAsia="Liberation Serif" w:cs="Liberation Serif"/>
          <w:color w:val="222222"/>
          <w:sz w:val="24"/>
        </w:rPr>
        <w:t>Internal: pack.pinecrest.internal, counts, PCF-1188. Owner Jeilen Jones.</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Ben Crowe is the TAM, they get the external version first.</w:t>
      </w:r>
    </w:p>
    <w:p>
      <w:pPr>
        <w:spacing w:before="0" w:after="240" w:line="389" w:lineRule="auto"/>
        <w:ind w:firstLine="259"/>
      </w:pPr>
      <w:r>
        <w:rPr>
          <w:rFonts w:ascii="Liberation Serif" w:hAnsi="Liberation Serif" w:eastAsia="Liberation Serif" w:cs="Liberation Serif"/>
          <w:color w:val="222222"/>
          <w:sz w:val="24"/>
        </w:rPr>
        <w:t>I keep a one-line draft in PCF-1188 so we do not invent tone at 01:10. If the incident is still open, the draft says 'still open' and a next update time we can actually hit, usually 87 minutes. If we are done, the draft says what changed for the user and what did not. I will not apologize in a way that implies a cash or stock miss we did not have.</w:t>
      </w:r>
    </w:p>
    <w:p>
      <w:pPr>
        <w:spacing w:before="0" w:after="240" w:line="389" w:lineRule="auto"/>
        <w:ind w:firstLine="259"/>
      </w:pPr>
      <w:r>
        <w:rPr>
          <w:rFonts w:ascii="Liberation Serif" w:hAnsi="Liberation Serif" w:eastAsia="Liberation Serif" w:cs="Liberation Serif"/>
          <w:color w:val="222222"/>
          <w:sz w:val="24"/>
        </w:rPr>
        <w:t>date pressure on weekend coverage that is not in the SLA is not a date, December 11, 2023 is if Order Picker keeps it, the freeze still applies and a small apply is still an apply, and I will drop my leftover role the day Order Picker takes PCF-1188.</w:t>
      </w:r>
    </w:p>
    <w:p>
      <w:pPr>
        <w:spacing w:before="0" w:after="240" w:line="389" w:lineRule="auto"/>
        <w:ind w:firstLine="259"/>
      </w:pPr>
      <w:r>
        <w:rPr>
          <w:rFonts w:ascii="Liberation Serif" w:hAnsi="Liberation Serif" w:eastAsia="Liberation Serif" w:cs="Liberation Serif"/>
          <w:color w:val="222222"/>
          <w:sz w:val="24"/>
        </w:rPr>
        <w:t>Acceptor Marcus asked for a one-line version of weekend coverage that is not in the SLA, a green job with no rows still pages, and I ping once and after that Acceptor Marcus is late, not blocked.</w:t>
      </w:r>
    </w:p>
    <w:p>
      <w:pPr>
        <w:pStyle w:val="Heading1"/>
      </w:pPr>
      <w:r>
        <w:t>What is still attached to PCF-SOP-2023-022</w:t>
      </w:r>
    </w:p>
    <w:p>
      <w:pPr>
        <w:spacing w:before="0" w:after="240" w:line="389" w:lineRule="auto"/>
        <w:ind w:firstLine="259"/>
      </w:pPr>
      <w:r>
        <w:rPr>
          <w:rFonts w:ascii="Liberation Serif" w:hAnsi="Liberation Serif" w:eastAsia="Liberation Serif" w:cs="Liberation Serif"/>
          <w:color w:val="222222"/>
          <w:sz w:val="24"/>
        </w:rPr>
        <w:t>Owners and tickets still attached to PCF-SOP-2023-022, written so a colleague can act without hunting Slack. Close is a decision, a refuse, or a new date.</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6,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poison tote versus lag versus empty-success,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who to wake after the read-only commands sits with Tasha Quinn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rollback when the slot already expanded,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date pressure versus a date with owners on PCF-1188 so it is not Slack archaeology, the freeze still applies and a small apply is still an apply, and I will not mix clocks to make date pressure versus a date with owners look healthier.</w:t>
      </w:r>
    </w:p>
    <w:p>
      <w:pPr>
        <w:spacing w:before="0" w:after="240" w:line="389" w:lineRule="auto"/>
        <w:ind w:firstLine="259"/>
      </w:pPr>
      <w:r>
        <w:rPr>
          <w:rFonts w:ascii="Liberation Serif" w:hAnsi="Liberation Serif" w:eastAsia="Liberation Serif" w:cs="Liberation Serif"/>
          <w:color w:val="222222"/>
          <w:sz w:val="24"/>
        </w:rPr>
        <w:t>after December 11, 2023, leftover access for the freeze clock versus a 'small apply'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names in chat, logs, or a support zip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cleanup sheet that renames a SKU is not a date, December 13, 2023 is if Order Picker keeps it, the freeze still applies and a small apply is still an apply, and I will drop my leftover role the day Order Picker takes PCF-1188.</w:t>
      </w:r>
    </w:p>
    <w:p>
      <w:pPr>
        <w:spacing w:before="0" w:after="240" w:line="389" w:lineRule="auto"/>
        <w:ind w:firstLine="259"/>
      </w:pPr>
      <w:r>
        <w:rPr>
          <w:rFonts w:ascii="Liberation Serif" w:hAnsi="Liberation Serif" w:eastAsia="Liberation Serif" w:cs="Liberation Serif"/>
          <w:color w:val="222222"/>
          <w:sz w:val="24"/>
        </w:rPr>
        <w:t>Acceptor Marcus asked for a one-line version of a drill that is too small to catch the bug, a green job with no rows still pages, and I ping once and after that Acceptor Marcus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4,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a vendor overlay we already rejected,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WMS lag after a count that looked fine sits with Jeilen Jones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RF login skew that looks like 'no work',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a dashboard screenshot standing in for a permalink on PCF-1188 so it is not Slack archaeology, the freeze still applies and a small apply is still an apply, and I will not mix clocks to make a dashboard screenshot standing in for a permalink look healthier.</w:t>
      </w:r>
    </w:p>
    <w:p>
      <w:pPr>
        <w:spacing w:before="0" w:after="240" w:line="389" w:lineRule="auto"/>
        <w:ind w:firstLine="259"/>
      </w:pPr>
      <w:r>
        <w:rPr>
          <w:rFonts w:ascii="Liberation Serif" w:hAnsi="Liberation Serif" w:eastAsia="Liberation Serif" w:cs="Liberation Serif"/>
          <w:color w:val="222222"/>
          <w:sz w:val="24"/>
        </w:rPr>
        <w:t>after December 9, 2023, leftover access for owner as a team name instead of a person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averaging UPH instead of testing the close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dropping a slot in the same wave as the readers is not a date, December 11, 2023 is if Tasha Quinn keeps it, the freeze still applies and a small apply is still an apply, and I will drop my leftover role the day Tasha Quinn takes PCF-1188.</w:t>
      </w:r>
    </w:p>
    <w:p>
      <w:pPr>
        <w:spacing w:before="0" w:after="240" w:line="389" w:lineRule="auto"/>
        <w:ind w:firstLine="259"/>
      </w:pPr>
      <w:r>
        <w:rPr>
          <w:rFonts w:ascii="Liberation Serif" w:hAnsi="Liberation Serif" w:eastAsia="Liberation Serif" w:cs="Liberation Serif"/>
          <w:color w:val="222222"/>
          <w:sz w:val="24"/>
        </w:rPr>
        <w:t>Marcus Hale asked for a one-line version of raising retries on a poison tote, a green job with no rows still pages, and I ping once and after that Marcus Hale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13,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poison tote versus lag versus empty-success,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who to wake after the read-only commands sits with Lila Voss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rollback when the slot already expanded,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date pressure versus a date with owners on PCF-1188 so it is not Slack archaeology, the freeze still applies and a small apply is still an apply, and I will not mix clocks to make date pressure versus a date with owners look healthier.</w:t>
      </w:r>
    </w:p>
    <w:p>
      <w:pPr>
        <w:spacing w:before="0" w:after="240" w:line="389" w:lineRule="auto"/>
        <w:ind w:firstLine="259"/>
      </w:pPr>
      <w:r>
        <w:rPr>
          <w:rFonts w:ascii="Liberation Serif" w:hAnsi="Liberation Serif" w:eastAsia="Liberation Serif" w:cs="Liberation Serif"/>
          <w:color w:val="222222"/>
          <w:sz w:val="24"/>
        </w:rPr>
        <w:t>after December 7, 2023, leftover access for the freeze clock versus a 'small apply'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names in chat, logs, or a support zip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cleanup sheet that renames a SKU is not a date, December 9, 2023 is if Jeilen Jones keeps it, the freeze still applies and a small apply is still an apply, and I will drop my leftover role the day Jeilen Jones takes PCF-1188.</w:t>
      </w:r>
    </w:p>
    <w:p>
      <w:pPr>
        <w:spacing w:before="0" w:after="240" w:line="389" w:lineRule="auto"/>
        <w:ind w:firstLine="259"/>
      </w:pPr>
      <w:r>
        <w:rPr>
          <w:rFonts w:ascii="Liberation Serif" w:hAnsi="Liberation Serif" w:eastAsia="Liberation Serif" w:cs="Liberation Serif"/>
          <w:color w:val="222222"/>
          <w:sz w:val="24"/>
        </w:rPr>
        <w:t>Ben Crowe asked for a one-line version of a drill that is too small to catch the bug, a green job with no rows still pages, and I ping once and after that Ben Crowe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11,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13,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pre-page: is this even a page,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poison tote versus lag versus empty-success sits with Jeilen Jones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poison tote versus lag versus empty-success,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who to wake after the read-only commands on PCF-1188 so it is not Slack archaeology, the freeze still applies and a small apply is still an apply, and I will not mix clocks to make who to wake after the read-only commands look healthier.</w:t>
      </w:r>
    </w:p>
    <w:p>
      <w:pPr>
        <w:spacing w:before="0" w:after="240" w:line="389" w:lineRule="auto"/>
        <w:ind w:firstLine="259"/>
      </w:pPr>
      <w:r>
        <w:rPr>
          <w:rFonts w:ascii="Liberation Serif" w:hAnsi="Liberation Serif" w:eastAsia="Liberation Serif" w:cs="Liberation Serif"/>
          <w:color w:val="222222"/>
          <w:sz w:val="24"/>
        </w:rPr>
        <w:t>after December 7, 2023, leftover access for who to wake after the read-only commands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rollback when the slot already expanded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rollback when the slot already expanded is not a date, December 9, 2023 is if Tasha Quinn keeps it, the freeze still applies and a small apply is still an apply, and I will drop my leftover role the day Tasha Quinn takes PCF-1188.</w:t>
      </w:r>
    </w:p>
    <w:p>
      <w:pPr>
        <w:spacing w:before="0" w:after="240" w:line="389" w:lineRule="auto"/>
        <w:ind w:firstLine="259"/>
      </w:pPr>
      <w:r>
        <w:rPr>
          <w:rFonts w:ascii="Liberation Serif" w:hAnsi="Liberation Serif" w:eastAsia="Liberation Serif" w:cs="Liberation Serif"/>
          <w:color w:val="222222"/>
          <w:sz w:val="24"/>
        </w:rPr>
        <w:t>Marcus Hale asked for a one-line version of date pressure versus a date with owners, a green job with no rows still pages, and I ping once and after that Marcus Hale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date pressure versus a date with owners by December 11,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the freeze clock versus a 'small apply' sits with Lila Voss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names in chat, logs, or a support zip,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names in chat, logs, or a support zip on PCF-1188 so it is not Slack archaeology, the freeze still applies and a small apply is still an apply, and I will not mix clocks to make names in chat, logs, or a support zip look healthier.</w:t>
      </w:r>
    </w:p>
    <w:p>
      <w:pPr>
        <w:spacing w:before="0" w:after="240" w:line="389" w:lineRule="auto"/>
        <w:ind w:firstLine="259"/>
      </w:pPr>
      <w:r>
        <w:rPr>
          <w:rFonts w:ascii="Liberation Serif" w:hAnsi="Liberation Serif" w:eastAsia="Liberation Serif" w:cs="Liberation Serif"/>
          <w:color w:val="222222"/>
          <w:sz w:val="24"/>
        </w:rPr>
        <w:t>after December 5, 2023, leftover access for a cleanup sheet that renames a SKU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 cleanup sheet that renames a SKU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7, 2023 is if Jeilen Jones keeps it, the freeze still applies and a small apply is still an apply, and I will drop my leftover role the day Jeilen Jones takes PCF-1188.</w:t>
      </w:r>
    </w:p>
    <w:p>
      <w:pPr>
        <w:spacing w:before="0" w:after="240" w:line="389" w:lineRule="auto"/>
        <w:ind w:firstLine="259"/>
      </w:pPr>
      <w:r>
        <w:rPr>
          <w:rFonts w:ascii="Liberation Serif" w:hAnsi="Liberation Serif" w:eastAsia="Liberation Serif" w:cs="Liberation Serif"/>
          <w:color w:val="222222"/>
          <w:sz w:val="24"/>
        </w:rPr>
        <w:t>Ben Crowe asked for a one-line version of a drill that is too small to catch the bug, a green job with no rows still pages, and I ping once and after that Ben Crowe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9,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a vendor overlay we already rejected sits with Acceptor Marcus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 vendor overlay we already rejected,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WMS lag after a count that looked fine on PCF-1188 so it is not Slack archaeology, the freeze still applies and a small apply is still an apply, and I will not mix clocks to make WMS lag after a count that looked fine look healthier.</w:t>
      </w:r>
    </w:p>
    <w:p>
      <w:pPr>
        <w:spacing w:before="0" w:after="240" w:line="389" w:lineRule="auto"/>
        <w:ind w:firstLine="259"/>
      </w:pPr>
      <w:r>
        <w:rPr>
          <w:rFonts w:ascii="Liberation Serif" w:hAnsi="Liberation Serif" w:eastAsia="Liberation Serif" w:cs="Liberation Serif"/>
          <w:color w:val="222222"/>
          <w:sz w:val="24"/>
        </w:rPr>
        <w:t>after December 14, 2023, leftover access for WMS lag after a count that looked fine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RF login skew that looks like 'no work'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RF login skew that looks like 'no work' is not a date, December 5, 2023 is if Lila Voss keeps it, the freeze still applies and a small apply is still an apply, and I will drop my leftover role the day Lila Voss takes PCF-1188.</w:t>
      </w:r>
    </w:p>
    <w:p>
      <w:pPr>
        <w:spacing w:before="0" w:after="240" w:line="389" w:lineRule="auto"/>
        <w:ind w:firstLine="259"/>
      </w:pPr>
      <w:r>
        <w:rPr>
          <w:rFonts w:ascii="Liberation Serif" w:hAnsi="Liberation Serif" w:eastAsia="Liberation Serif" w:cs="Liberation Serif"/>
          <w:color w:val="222222"/>
          <w:sz w:val="24"/>
        </w:rPr>
        <w:t>Order Picker asked for a one-line version of a dashboard screenshot standing in for a permalink, a green job with no rows still pages, and I ping once and after that Order Picker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a dashboard screenshot standing in for a permalink by December 7,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owner as a team name instead of a person sits with Marcus Hale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averaging UPH instead of testing the close,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averaging UPH instead of testing the close on PCF-1188 so it is not Slack archaeology, the freeze still applies and a small apply is still an apply, and I will not mix clocks to make averaging UPH instead of testing the close look healthier.</w:t>
      </w:r>
    </w:p>
    <w:p>
      <w:pPr>
        <w:spacing w:before="0" w:after="240" w:line="389" w:lineRule="auto"/>
        <w:ind w:firstLine="259"/>
      </w:pPr>
      <w:r>
        <w:rPr>
          <w:rFonts w:ascii="Liberation Serif" w:hAnsi="Liberation Serif" w:eastAsia="Liberation Serif" w:cs="Liberation Serif"/>
          <w:color w:val="222222"/>
          <w:sz w:val="24"/>
        </w:rPr>
        <w:t>after December 12, 2023, leftover access for dropping a slot in the same wave as the readers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dropping a slot in the same wave as the readers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raising retries on a poison tote is not a date, December 14, 2023 is if Acceptor Marcus keeps it, the freeze still applies and a small apply is still an apply, and I will drop my leftover role the day Acceptor Marcus takes PCF-1188.</w:t>
      </w:r>
    </w:p>
    <w:p>
      <w:pPr>
        <w:spacing w:before="0" w:after="240" w:line="389" w:lineRule="auto"/>
        <w:ind w:firstLine="259"/>
      </w:pPr>
      <w:r>
        <w:rPr>
          <w:rFonts w:ascii="Liberation Serif" w:hAnsi="Liberation Serif" w:eastAsia="Liberation Serif" w:cs="Liberation Serif"/>
          <w:color w:val="222222"/>
          <w:sz w:val="24"/>
        </w:rPr>
        <w:t>Tasha Quinn asked for a one-line version of raising retries on a poison tote, a green job with no rows still pages, and I ping once and after that Tasha Quinn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5,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pre-page: is this even a page,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poison tote versus lag versus empty-success sits with Ben Crowe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poison tote versus lag versus empty-success,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who to wake after the read-only commands on PCF-1188 so it is not Slack archaeology, the freeze still applies and a small apply is still an apply, and I will not mix clocks to make who to wake after the read-only commands look healthier.</w:t>
      </w:r>
    </w:p>
    <w:p>
      <w:pPr>
        <w:spacing w:before="0" w:after="240" w:line="389" w:lineRule="auto"/>
        <w:ind w:firstLine="259"/>
      </w:pPr>
      <w:r>
        <w:rPr>
          <w:rFonts w:ascii="Liberation Serif" w:hAnsi="Liberation Serif" w:eastAsia="Liberation Serif" w:cs="Liberation Serif"/>
          <w:color w:val="222222"/>
          <w:sz w:val="24"/>
        </w:rPr>
        <w:t>after December 10, 2023, leftover access for who to wake after the read-only commands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rollback when the slot already expanded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rollback when the slot already expanded is not a date, December 12, 2023 is if Marcus Hale keeps it, the freeze still applies and a small apply is still an apply, and I will drop my leftover role the day Marcus Hale takes PCF-1188.</w:t>
      </w:r>
    </w:p>
    <w:p>
      <w:pPr>
        <w:spacing w:before="0" w:after="240" w:line="389" w:lineRule="auto"/>
        <w:ind w:firstLine="259"/>
      </w:pPr>
      <w:r>
        <w:rPr>
          <w:rFonts w:ascii="Liberation Serif" w:hAnsi="Liberation Serif" w:eastAsia="Liberation Serif" w:cs="Liberation Serif"/>
          <w:color w:val="222222"/>
          <w:sz w:val="24"/>
        </w:rPr>
        <w:t>Jeilen Jones asked for a one-line version of date pressure versus a date with owners, a green job with no rows still pages, and I ping once and after that Jeilen Jones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date pressure versus a date with owners by December 14,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the freeze clock versus a 'small apply' sits with Order Picker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names in chat, logs, or a support zip,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names in chat, logs, or a support zip on PCF-1188 so it is not Slack archaeology, the freeze still applies and a small apply is still an apply, and I will not mix clocks to make names in chat, logs, or a support zip look healthier.</w:t>
      </w:r>
    </w:p>
    <w:p>
      <w:pPr>
        <w:spacing w:before="0" w:after="240" w:line="389" w:lineRule="auto"/>
        <w:ind w:firstLine="259"/>
      </w:pPr>
      <w:r>
        <w:rPr>
          <w:rFonts w:ascii="Liberation Serif" w:hAnsi="Liberation Serif" w:eastAsia="Liberation Serif" w:cs="Liberation Serif"/>
          <w:color w:val="222222"/>
          <w:sz w:val="24"/>
        </w:rPr>
        <w:t>after December 8, 2023, leftover access for a cleanup sheet that renames a SKU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 cleanup sheet that renames a SKU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10, 2023 is if Ben Crowe keeps it, the freeze still applies and a small apply is still an apply, and I will drop my leftover role the day Ben Crowe takes PCF-1188.</w:t>
      </w:r>
    </w:p>
    <w:p>
      <w:pPr>
        <w:spacing w:before="0" w:after="240" w:line="389" w:lineRule="auto"/>
        <w:ind w:firstLine="259"/>
      </w:pPr>
      <w:r>
        <w:rPr>
          <w:rFonts w:ascii="Liberation Serif" w:hAnsi="Liberation Serif" w:eastAsia="Liberation Serif" w:cs="Liberation Serif"/>
          <w:color w:val="222222"/>
          <w:sz w:val="24"/>
        </w:rPr>
        <w:t>Lila Voss asked for a one-line version of a drill that is too small to catch the bug, a green job with no rows still pages, and I ping once and after that Lila Voss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12,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a vendor overlay we already rejected sits with Tasha Quinn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 vendor overlay we already rejected,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WMS lag after a count that looked fine on PCF-1188 so it is not Slack archaeology, the freeze still applies and a small apply is still an apply, and I will not mix clocks to make WMS lag after a count that looked fine look healthier.</w:t>
      </w:r>
    </w:p>
    <w:p>
      <w:pPr>
        <w:spacing w:before="0" w:after="240" w:line="389" w:lineRule="auto"/>
        <w:ind w:firstLine="259"/>
      </w:pPr>
      <w:r>
        <w:rPr>
          <w:rFonts w:ascii="Liberation Serif" w:hAnsi="Liberation Serif" w:eastAsia="Liberation Serif" w:cs="Liberation Serif"/>
          <w:color w:val="222222"/>
          <w:sz w:val="24"/>
        </w:rPr>
        <w:t>after December 6, 2023, leftover access for WMS lag after a count that looked fine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RF login skew that looks like 'no work'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RF login skew that looks like 'no work' is not a date, December 8, 2023 is if Order Picker keeps it, the freeze still applies and a small apply is still an apply, and I will drop my leftover role the day Order Picker takes PCF-1188.</w:t>
      </w:r>
    </w:p>
    <w:p>
      <w:pPr>
        <w:spacing w:before="0" w:after="240" w:line="389" w:lineRule="auto"/>
        <w:ind w:firstLine="259"/>
      </w:pPr>
      <w:r>
        <w:rPr>
          <w:rFonts w:ascii="Liberation Serif" w:hAnsi="Liberation Serif" w:eastAsia="Liberation Serif" w:cs="Liberation Serif"/>
          <w:color w:val="222222"/>
          <w:sz w:val="24"/>
        </w:rPr>
        <w:t>Acceptor Marcus asked for a one-line version of a dashboard screenshot standing in for a permalink, a green job with no rows still pages, and I ping once and after that Acceptor Marcus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a dashboard screenshot standing in for a permalink by December 10,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owner as a team name instead of a person sits with Jeilen Jones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averaging UPH instead of testing the close,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averaging UPH instead of testing the close on PCF-1188 so it is not Slack archaeology, the freeze still applies and a small apply is still an apply, and I will not mix clocks to make averaging UPH instead of testing the close look healthier.</w:t>
      </w:r>
    </w:p>
    <w:p>
      <w:pPr>
        <w:spacing w:before="0" w:after="240" w:line="389" w:lineRule="auto"/>
        <w:ind w:firstLine="259"/>
      </w:pPr>
      <w:r>
        <w:rPr>
          <w:rFonts w:ascii="Liberation Serif" w:hAnsi="Liberation Serif" w:eastAsia="Liberation Serif" w:cs="Liberation Serif"/>
          <w:color w:val="222222"/>
          <w:sz w:val="24"/>
        </w:rPr>
        <w:t>after December 4, 2023, leftover access for dropping a slot in the same wave as the readers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dropping a slot in the same wave as the readers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raising retries on a poison tote is not a date, December 6, 2023 is if Tasha Quinn keeps it, the freeze still applies and a small apply is still an apply, and I will drop my leftover role the day Tasha Quinn takes PCF-1188.</w:t>
      </w:r>
    </w:p>
    <w:p>
      <w:pPr>
        <w:spacing w:before="0" w:after="240" w:line="389" w:lineRule="auto"/>
        <w:ind w:firstLine="259"/>
      </w:pPr>
      <w:r>
        <w:rPr>
          <w:rFonts w:ascii="Liberation Serif" w:hAnsi="Liberation Serif" w:eastAsia="Liberation Serif" w:cs="Liberation Serif"/>
          <w:color w:val="222222"/>
          <w:sz w:val="24"/>
        </w:rPr>
        <w:t>Marcus Hale asked for a one-line version of raising retries on a poison tote, a green job with no rows still pages, and I ping once and after that Marcus Hale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8,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pre-page: is this even a page,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poison tote versus lag versus empty-success sits with Lila Voss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poison tote versus lag versus empty-success,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who to wake after the read-only commands on PCF-1188 so it is not Slack archaeology, the freeze still applies and a small apply is still an apply, and I will not mix clocks to make who to wake after the read-only commands look healthier.</w:t>
      </w:r>
    </w:p>
    <w:p>
      <w:pPr>
        <w:spacing w:before="0" w:after="240" w:line="389" w:lineRule="auto"/>
        <w:ind w:firstLine="259"/>
      </w:pPr>
      <w:r>
        <w:rPr>
          <w:rFonts w:ascii="Liberation Serif" w:hAnsi="Liberation Serif" w:eastAsia="Liberation Serif" w:cs="Liberation Serif"/>
          <w:color w:val="222222"/>
          <w:sz w:val="24"/>
        </w:rPr>
        <w:t>after December 13, 2023, leftover access for who to wake after the read-only commands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rollback when the slot already expanded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rollback when the slot already expanded is not a date, December 4, 2023 is if Jeilen Jones keeps it, the freeze still applies and a small apply is still an apply, and I will drop my leftover role the day Jeilen Jones takes PCF-1188.</w:t>
      </w:r>
    </w:p>
    <w:p>
      <w:pPr>
        <w:spacing w:before="0" w:after="240" w:line="389" w:lineRule="auto"/>
        <w:ind w:firstLine="259"/>
      </w:pPr>
      <w:r>
        <w:rPr>
          <w:rFonts w:ascii="Liberation Serif" w:hAnsi="Liberation Serif" w:eastAsia="Liberation Serif" w:cs="Liberation Serif"/>
          <w:color w:val="222222"/>
          <w:sz w:val="24"/>
        </w:rPr>
        <w:t>Ben Crowe asked for a one-line version of date pressure versus a date with owners, a green job with no rows still pages, and I ping once and after that Ben Crowe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date pressure versus a date with owners by December 6,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the freeze clock versus a 'small apply' sits with Acceptor Marcus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names in chat, logs, or a support zip,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names in chat, logs, or a support zip on PCF-1188 so it is not Slack archaeology, the freeze still applies and a small apply is still an apply, and I will not mix clocks to make names in chat, logs, or a support zip look healthier.</w:t>
      </w:r>
    </w:p>
    <w:p>
      <w:pPr>
        <w:spacing w:before="0" w:after="240" w:line="389" w:lineRule="auto"/>
        <w:ind w:firstLine="259"/>
      </w:pPr>
      <w:r>
        <w:rPr>
          <w:rFonts w:ascii="Liberation Serif" w:hAnsi="Liberation Serif" w:eastAsia="Liberation Serif" w:cs="Liberation Serif"/>
          <w:color w:val="222222"/>
          <w:sz w:val="24"/>
        </w:rPr>
        <w:t>after December 11, 2023, leftover access for a cleanup sheet that renames a SKU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 cleanup sheet that renames a SKU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13, 2023 is if Lila Voss keeps it, the freeze still applies and a small apply is still an apply, and I will drop my leftover role the day Lila Voss takes PCF-1188.</w:t>
      </w:r>
    </w:p>
    <w:p>
      <w:pPr>
        <w:spacing w:before="0" w:after="240" w:line="389" w:lineRule="auto"/>
        <w:ind w:firstLine="259"/>
      </w:pPr>
      <w:r>
        <w:rPr>
          <w:rFonts w:ascii="Liberation Serif" w:hAnsi="Liberation Serif" w:eastAsia="Liberation Serif" w:cs="Liberation Serif"/>
          <w:color w:val="222222"/>
          <w:sz w:val="24"/>
        </w:rPr>
        <w:t>Order Picker asked for a one-line version of a drill that is too small to catch the bug, a green job with no rows still pages, and I ping once and after that Order Picker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4,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a vendor overlay we already rejected sits with Marcus Hale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 vendor overlay we already rejected,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WMS lag after a count that looked fine on PCF-1188 so it is not Slack archaeology, the freeze still applies and a small apply is still an apply, and I will not mix clocks to make WMS lag after a count that looked fine look healthier.</w:t>
      </w:r>
    </w:p>
    <w:p>
      <w:pPr>
        <w:spacing w:before="0" w:after="240" w:line="389" w:lineRule="auto"/>
        <w:ind w:firstLine="259"/>
      </w:pPr>
      <w:r>
        <w:rPr>
          <w:rFonts w:ascii="Liberation Serif" w:hAnsi="Liberation Serif" w:eastAsia="Liberation Serif" w:cs="Liberation Serif"/>
          <w:color w:val="222222"/>
          <w:sz w:val="24"/>
        </w:rPr>
        <w:t>after December 9, 2023, leftover access for WMS lag after a count that looked fine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RF login skew that looks like 'no work'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RF login skew that looks like 'no work' is not a date, December 11, 2023 is if Acceptor Marcus keeps it, the freeze still applies and a small apply is still an apply, and I will drop my leftover role the day Acceptor Marcus takes PCF-1188.</w:t>
      </w:r>
    </w:p>
    <w:p>
      <w:pPr>
        <w:spacing w:before="0" w:after="240" w:line="389" w:lineRule="auto"/>
        <w:ind w:firstLine="259"/>
      </w:pPr>
      <w:r>
        <w:rPr>
          <w:rFonts w:ascii="Liberation Serif" w:hAnsi="Liberation Serif" w:eastAsia="Liberation Serif" w:cs="Liberation Serif"/>
          <w:color w:val="222222"/>
          <w:sz w:val="24"/>
        </w:rPr>
        <w:t>Tasha Quinn asked for a one-line version of a dashboard screenshot standing in for a permalink, a green job with no rows still pages, and I ping once and after that Tasha Quinn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a dashboard screenshot standing in for a permalink by December 13,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owner as a team name instead of a person sits with Ben Crowe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averaging UPH instead of testing the close,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averaging UPH instead of testing the close on PCF-1188 so it is not Slack archaeology, the freeze still applies and a small apply is still an apply, and I will not mix clocks to make averaging UPH instead of testing the close look healthier.</w:t>
      </w:r>
    </w:p>
    <w:p>
      <w:pPr>
        <w:spacing w:before="0" w:after="240" w:line="389" w:lineRule="auto"/>
        <w:ind w:firstLine="259"/>
      </w:pPr>
      <w:r>
        <w:rPr>
          <w:rFonts w:ascii="Liberation Serif" w:hAnsi="Liberation Serif" w:eastAsia="Liberation Serif" w:cs="Liberation Serif"/>
          <w:color w:val="222222"/>
          <w:sz w:val="24"/>
        </w:rPr>
        <w:t>after December 7, 2023, leftover access for dropping a slot in the same wave as the readers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dropping a slot in the same wave as the readers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raising retries on a poison tote is not a date, December 9, 2023 is if Marcus Hale keeps it, the freeze still applies and a small apply is still an apply, and I will drop my leftover role the day Marcus Hale takes PCF-1188.</w:t>
      </w:r>
    </w:p>
    <w:p>
      <w:pPr>
        <w:spacing w:before="0" w:after="240" w:line="389" w:lineRule="auto"/>
        <w:ind w:firstLine="259"/>
      </w:pPr>
      <w:r>
        <w:rPr>
          <w:rFonts w:ascii="Liberation Serif" w:hAnsi="Liberation Serif" w:eastAsia="Liberation Serif" w:cs="Liberation Serif"/>
          <w:color w:val="222222"/>
          <w:sz w:val="24"/>
        </w:rPr>
        <w:t>Jeilen Jones asked for a one-line version of raising retries on a poison tote, a green job with no rows still pages, and I ping once and after that Jeilen Jones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11,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pre-page: is this even a page,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poison tote versus lag versus empty-success sits with Order Picker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poison tote versus lag versus empty-success,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who to wake after the read-only commands on PCF-1188 so it is not Slack archaeology, the freeze still applies and a small apply is still an apply, and I will not mix clocks to make who to wake after the read-only commands look healthier.</w:t>
      </w:r>
    </w:p>
    <w:p>
      <w:pPr>
        <w:spacing w:before="0" w:after="240" w:line="389" w:lineRule="auto"/>
        <w:ind w:firstLine="259"/>
      </w:pPr>
      <w:r>
        <w:rPr>
          <w:rFonts w:ascii="Liberation Serif" w:hAnsi="Liberation Serif" w:eastAsia="Liberation Serif" w:cs="Liberation Serif"/>
          <w:color w:val="222222"/>
          <w:sz w:val="24"/>
        </w:rPr>
        <w:t>after December 5, 2023, leftover access for who to wake after the read-only commands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rollback when the slot already expanded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rollback when the slot already expanded is not a date, December 7, 2023 is if Ben Crowe keeps it, the freeze still applies and a small apply is still an apply, and I will drop my leftover role the day Ben Crowe takes PCF-1188.</w:t>
      </w:r>
    </w:p>
    <w:p>
      <w:pPr>
        <w:spacing w:before="0" w:after="240" w:line="389" w:lineRule="auto"/>
        <w:ind w:firstLine="259"/>
      </w:pPr>
      <w:r>
        <w:rPr>
          <w:rFonts w:ascii="Liberation Serif" w:hAnsi="Liberation Serif" w:eastAsia="Liberation Serif" w:cs="Liberation Serif"/>
          <w:color w:val="222222"/>
          <w:sz w:val="24"/>
        </w:rPr>
        <w:t>Lila Voss asked for a one-line version of date pressure versus a date with owners, a green job with no rows still pages, and I ping once and after that Lila Voss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date pressure versus a date with owners by December 9,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the freeze clock versus a 'small apply' sits with Tasha Quinn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names in chat, logs, or a support zip,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names in chat, logs, or a support zip on PCF-1188 so it is not Slack archaeology, the freeze still applies and a small apply is still an apply, and I will not mix clocks to make names in chat, logs, or a support zip look healthier.</w:t>
      </w:r>
    </w:p>
    <w:p>
      <w:pPr>
        <w:spacing w:before="0" w:after="240" w:line="389" w:lineRule="auto"/>
        <w:ind w:firstLine="259"/>
      </w:pPr>
      <w:r>
        <w:rPr>
          <w:rFonts w:ascii="Liberation Serif" w:hAnsi="Liberation Serif" w:eastAsia="Liberation Serif" w:cs="Liberation Serif"/>
          <w:color w:val="222222"/>
          <w:sz w:val="24"/>
        </w:rPr>
        <w:t>after December 14, 2023, leftover access for a cleanup sheet that renames a SKU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 cleanup sheet that renames a SKU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5, 2023 is if Order Picker keeps it, the freeze still applies and a small apply is still an apply, and I will drop my leftover role the day Order Picker takes PCF-1188.</w:t>
      </w:r>
    </w:p>
    <w:p>
      <w:pPr>
        <w:spacing w:before="0" w:after="240" w:line="389" w:lineRule="auto"/>
        <w:ind w:firstLine="259"/>
      </w:pPr>
      <w:r>
        <w:rPr>
          <w:rFonts w:ascii="Liberation Serif" w:hAnsi="Liberation Serif" w:eastAsia="Liberation Serif" w:cs="Liberation Serif"/>
          <w:color w:val="222222"/>
          <w:sz w:val="24"/>
        </w:rPr>
        <w:t>Acceptor Marcus asked for a one-line version of a drill that is too small to catch the bug, a green job with no rows still pages, and I ping once and after that Acceptor Marcus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7,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a vendor overlay we already rejected sits with Jeilen Jones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 vendor overlay we already rejected,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WMS lag after a count that looked fine on PCF-1188 so it is not Slack archaeology, the freeze still applies and a small apply is still an apply, and I will not mix clocks to make WMS lag after a count that looked fine look healthier.</w:t>
      </w:r>
    </w:p>
    <w:p>
      <w:pPr>
        <w:spacing w:before="0" w:after="240" w:line="389" w:lineRule="auto"/>
        <w:ind w:firstLine="259"/>
      </w:pPr>
      <w:r>
        <w:rPr>
          <w:rFonts w:ascii="Liberation Serif" w:hAnsi="Liberation Serif" w:eastAsia="Liberation Serif" w:cs="Liberation Serif"/>
          <w:color w:val="222222"/>
          <w:sz w:val="24"/>
        </w:rPr>
        <w:t>after December 12, 2023, leftover access for WMS lag after a count that looked fine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RF login skew that looks like 'no work'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RF login skew that looks like 'no work' is not a date, December 14, 2023 is if Tasha Quinn keeps it, the freeze still applies and a small apply is still an apply, and I will drop my leftover role the day Tasha Quinn takes PCF-1188.</w:t>
      </w:r>
    </w:p>
    <w:p>
      <w:pPr>
        <w:spacing w:before="0" w:after="240" w:line="389" w:lineRule="auto"/>
        <w:ind w:firstLine="259"/>
      </w:pPr>
      <w:r>
        <w:rPr>
          <w:rFonts w:ascii="Liberation Serif" w:hAnsi="Liberation Serif" w:eastAsia="Liberation Serif" w:cs="Liberation Serif"/>
          <w:color w:val="222222"/>
          <w:sz w:val="24"/>
        </w:rPr>
        <w:t>Marcus Hale asked for a one-line version of a dashboard screenshot standing in for a permalink, a green job with no rows still pages, and I ping once and after that Marcus Hale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a dashboard screenshot standing in for a permalink by December 5,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owner as a team name instead of a person,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owner as a team name instead of a person sits with Lila Voss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averaging UPH instead of testing the close,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averaging UPH instead of testing the close on PCF-1188 so it is not Slack archaeology, the freeze still applies and a small apply is still an apply, and I will not mix clocks to make averaging UPH instead of testing the close look healthier.</w:t>
      </w:r>
    </w:p>
    <w:p>
      <w:pPr>
        <w:spacing w:before="0" w:after="240" w:line="389" w:lineRule="auto"/>
        <w:ind w:firstLine="259"/>
      </w:pPr>
      <w:r>
        <w:rPr>
          <w:rFonts w:ascii="Liberation Serif" w:hAnsi="Liberation Serif" w:eastAsia="Liberation Serif" w:cs="Liberation Serif"/>
          <w:color w:val="222222"/>
          <w:sz w:val="24"/>
        </w:rPr>
        <w:t>after December 10, 2023, leftover access for dropping a slot in the same wave as the readers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dropping a slot in the same wave as the readers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raising retries on a poison tote is not a date, December 12, 2023 is if Jeilen Jones keeps it, the freeze still applies and a small apply is still an apply, and I will drop my leftover role the day Jeilen Jones takes PCF-1188.</w:t>
      </w:r>
    </w:p>
    <w:p>
      <w:pPr>
        <w:spacing w:before="0" w:after="240" w:line="389" w:lineRule="auto"/>
        <w:ind w:firstLine="259"/>
      </w:pPr>
      <w:r>
        <w:rPr>
          <w:rFonts w:ascii="Liberation Serif" w:hAnsi="Liberation Serif" w:eastAsia="Liberation Serif" w:cs="Liberation Serif"/>
          <w:color w:val="222222"/>
          <w:sz w:val="24"/>
        </w:rPr>
        <w:t>Ben Crowe asked for a one-line version of raising retries on a poison tote, a green job with no rows still pages, and I ping once and after that Ben Crowe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pre-page: is this even a page by December 14,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pre-page: is this even a page,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poison tote versus lag versus empty-success sits with Acceptor Marcus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poison tote versus lag versus empty-success,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who to wake after the read-only commands on PCF-1188 so it is not Slack archaeology, the freeze still applies and a small apply is still an apply, and I will not mix clocks to make who to wake after the read-only commands look healthier.</w:t>
      </w:r>
    </w:p>
    <w:p>
      <w:pPr>
        <w:spacing w:before="0" w:after="240" w:line="389" w:lineRule="auto"/>
        <w:ind w:firstLine="259"/>
      </w:pPr>
      <w:r>
        <w:rPr>
          <w:rFonts w:ascii="Liberation Serif" w:hAnsi="Liberation Serif" w:eastAsia="Liberation Serif" w:cs="Liberation Serif"/>
          <w:color w:val="222222"/>
          <w:sz w:val="24"/>
        </w:rPr>
        <w:t>after December 8, 2023, leftover access for who to wake after the read-only commands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rollback when the slot already expanded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rollback when the slot already expanded is not a date, December 10, 2023 is if Lila Voss keeps it, the freeze still applies and a small apply is still an apply, and I will drop my leftover role the day Lila Voss takes PCF-1188.</w:t>
      </w:r>
    </w:p>
    <w:p>
      <w:pPr>
        <w:spacing w:before="0" w:after="240" w:line="389" w:lineRule="auto"/>
        <w:ind w:firstLine="259"/>
      </w:pPr>
      <w:r>
        <w:rPr>
          <w:rFonts w:ascii="Liberation Serif" w:hAnsi="Liberation Serif" w:eastAsia="Liberation Serif" w:cs="Liberation Serif"/>
          <w:color w:val="222222"/>
          <w:sz w:val="24"/>
        </w:rPr>
        <w:t>Order Picker asked for a one-line version of date pressure versus a date with owners, a green job with no rows still pages, and I ping once and after that Order Picker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date pressure versus a date with owners by December 12,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the freeze clock versus a 'small apply', the freeze still applies and a small apply is still an apply, and if this fights the front of PCF-SOP-2023-022, strike it.</w:t>
      </w:r>
    </w:p>
    <w:p>
      <w:pPr>
        <w:spacing w:before="0" w:after="240" w:line="389" w:lineRule="auto"/>
        <w:ind w:firstLine="259"/>
      </w:pPr>
      <w:r>
        <w:rPr>
          <w:rFonts w:ascii="Liberation Serif" w:hAnsi="Liberation Serif" w:eastAsia="Liberation Serif" w:cs="Liberation Serif"/>
          <w:color w:val="222222"/>
          <w:sz w:val="24"/>
        </w:rPr>
        <w:t>leftover the freeze clock versus a 'small apply' sits with Marcus Hale on PCF-SOP-2023-022, a green job with no rows still pages, and a vendor discount is not evidence.</w:t>
      </w:r>
    </w:p>
    <w:p>
      <w:pPr>
        <w:spacing w:before="0" w:after="240" w:line="389" w:lineRule="auto"/>
        <w:ind w:firstLine="259"/>
      </w:pPr>
      <w:r>
        <w:rPr>
          <w:rFonts w:ascii="Liberation Serif" w:hAnsi="Liberation Serif" w:eastAsia="Liberation Serif" w:cs="Liberation Serif"/>
          <w:color w:val="222222"/>
          <w:sz w:val="24"/>
        </w:rPr>
        <w:t>scale-06.pinecrest.internal is the box I would open first for names in chat, logs, or a support zip, a poison record gets fenced, not more retries, and a skip is a ticket and a flake is a capture.</w:t>
      </w:r>
    </w:p>
    <w:p>
      <w:pPr>
        <w:spacing w:before="0" w:after="240" w:line="389" w:lineRule="auto"/>
        <w:ind w:firstLine="259"/>
      </w:pPr>
      <w:r>
        <w:rPr>
          <w:rFonts w:ascii="Liberation Serif" w:hAnsi="Liberation Serif" w:eastAsia="Liberation Serif" w:cs="Liberation Serif"/>
          <w:color w:val="222222"/>
          <w:sz w:val="24"/>
        </w:rPr>
        <w:t>I parked names in chat, logs, or a support zip on PCF-1188 so it is not Slack archaeology, the freeze still applies and a small apply is still an apply, and I will not mix clocks to make names in chat, logs, or a support zip look healthier.</w:t>
      </w:r>
    </w:p>
    <w:p>
      <w:pPr>
        <w:spacing w:before="0" w:after="240" w:line="389" w:lineRule="auto"/>
        <w:ind w:firstLine="259"/>
      </w:pPr>
      <w:r>
        <w:rPr>
          <w:rFonts w:ascii="Liberation Serif" w:hAnsi="Liberation Serif" w:eastAsia="Liberation Serif" w:cs="Liberation Serif"/>
          <w:color w:val="222222"/>
          <w:sz w:val="24"/>
        </w:rPr>
        <w:t>after December 6, 2023, leftover access for a cleanup sheet that renames a SKU is a bug, not a courtesy, a green job with no rows still pages, and Jeilen Jones will not keep a shadow list.</w:t>
      </w:r>
    </w:p>
    <w:p>
      <w:pPr>
        <w:spacing w:before="0" w:after="240" w:line="389" w:lineRule="auto"/>
        <w:ind w:firstLine="259"/>
      </w:pPr>
      <w:r>
        <w:rPr>
          <w:rFonts w:ascii="Liberation Serif" w:hAnsi="Liberation Serif" w:eastAsia="Liberation Serif" w:cs="Liberation Serif"/>
          <w:color w:val="222222"/>
          <w:sz w:val="24"/>
        </w:rPr>
        <w:t>if a cleanup sheet that renames a SKU is still fuzzy, PCF-1188-QA is the place to say so, a poison record gets fenced, not more retries, and config, a WMS flag, and a rate change are all changes.</w:t>
      </w:r>
    </w:p>
    <w:p>
      <w:pPr>
        <w:spacing w:before="0" w:after="240" w:line="389" w:lineRule="auto"/>
        <w:ind w:firstLine="259"/>
      </w:pPr>
      <w:r>
        <w:rPr>
          <w:rFonts w:ascii="Liberation Serif" w:hAnsi="Liberation Serif" w:eastAsia="Liberation Serif" w:cs="Liberation Serif"/>
          <w:color w:val="222222"/>
          <w:sz w:val="24"/>
        </w:rPr>
        <w:t>date pressure on a drill that is too small to catch the bug is not a date, December 8, 2023 is if Acceptor Marcus keeps it, the freeze still applies and a small apply is still an apply, and I will drop my leftover role the day Acceptor Marcus takes PCF-1188.</w:t>
      </w:r>
    </w:p>
    <w:p>
      <w:pPr>
        <w:spacing w:before="0" w:after="240" w:line="389" w:lineRule="auto"/>
        <w:ind w:firstLine="259"/>
      </w:pPr>
      <w:r>
        <w:rPr>
          <w:rFonts w:ascii="Liberation Serif" w:hAnsi="Liberation Serif" w:eastAsia="Liberation Serif" w:cs="Liberation Serif"/>
          <w:color w:val="222222"/>
          <w:sz w:val="24"/>
        </w:rPr>
        <w:t>Tasha Quinn asked for a one-line version of a drill that is too small to catch the bug, a green job with no rows still pages, and I ping once and after that Tasha Quinn is late, not blocked.</w:t>
      </w:r>
    </w:p>
    <w:p>
      <w:pPr>
        <w:spacing w:before="0" w:after="240" w:line="389" w:lineRule="auto"/>
        <w:ind w:firstLine="259"/>
      </w:pPr>
      <w:r>
        <w:rPr>
          <w:rFonts w:ascii="Liberation Serif" w:hAnsi="Liberation Serif" w:eastAsia="Liberation Serif" w:cs="Liberation Serif"/>
          <w:color w:val="222222"/>
          <w:sz w:val="24"/>
        </w:rPr>
        <w:t>Jeilen Jones owes a close on weekend coverage that is not in the SLA by December 10, 2023, not a status emoji, a poison record gets fenced, not more retries, and object on PCF-1188-QA, not in a side thread.</w:t>
      </w:r>
    </w:p>
    <w:p>
      <w:pPr>
        <w:spacing w:before="0" w:after="240" w:line="389" w:lineRule="auto"/>
        <w:ind w:firstLine="259"/>
      </w:pPr>
      <w:r>
        <w:rPr>
          <w:rFonts w:ascii="Liberation Serif" w:hAnsi="Liberation Serif" w:eastAsia="Liberation Serif" w:cs="Liberation Serif"/>
          <w:color w:val="222222"/>
          <w:sz w:val="24"/>
        </w:rPr>
        <w:t>I bounced a hallway yes on weekend coverage that is not in the SLA, the freeze still applies and a small apply is still an apply, and if this fights the front of PCF-SOP-2023-022, strike it.</w:t>
      </w:r>
    </w:p>
    <w:sectPr w:rsidR="00FC693F" w:rsidRPr="0006063C" w:rsidSect="00034616">
      <w:headerReference w:type="default" r:id="rId9"/>
      <w:footerReference w:type="default" r:id="rId10"/>
      <w:pgSz w:w="12240" w:h="15840"/>
      <w:pgMar w:top="1656" w:right="1512" w:bottom="1440" w:left="1728"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PCF-SOP-2023-022  |  v1.1  |  Current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15E5A"/>
        <w:sz w:val="16"/>
      </w:rPr>
      <w:t>Pinecrest Fulfillment</w:t>
    </w:r>
  </w:p>
  <w:p>
    <w:pPr>
      <w:spacing w:before="0" w:after="40" w:line="200" w:lineRule="auto"/>
      <w:pBdr>
        <w:bottom w:val="single" w:sz="8" w:space="1" w:color="215E5A"/>
      </w:pBdr>
    </w:pPr>
    <w:r>
      <w:rPr>
        <w:rFonts w:ascii="Liberation Sans" w:hAnsi="Liberation Sans" w:eastAsia="Liberation Sans" w:cs="Liberation Sans"/>
        <w:i/>
        <w:color w:val="555555"/>
        <w:sz w:val="16"/>
      </w:rPr>
      <w:t>SOP: pack station 6 through 11, dry outbound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44</Pages>
  <Words>14603</Words>
  <Characters>87618</Characters>
  <Application>Microsoft Office Word</Application>
  <DocSecurity>0</DocSecurity>
  <Lines>0</Lines>
  <Paragraphs>0</Paragraphs>
  <ScaleCrop>false</ScaleCrop>
  <Company>Pinecrest Fulfillment</Company>
  <LinksUpToDate>false</LinksUpToDate>
  <CharactersWithSpaces>102221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pack station 6 through 11, dry outbound</dc:title>
  <dc:subject>Runbook / SOP</dc:subject>
  <dc:creator>Jeilen Jones</dc:creator>
  <cp:keywords>PCF-SOP-2023-022</cp:keywords>
  <dc:description/>
  <cp:lastModifiedBy>Jeilen Jones</cp:lastModifiedBy>
  <cp:revision>7</cp:revision>
  <dcterms:created xsi:type="dcterms:W3CDTF">2023-11-28T11:47:00Z</dcterms:created>
  <dcterms:modified xsi:type="dcterms:W3CDTF">2023-11-28T18:39:00Z</dcterms:modified>
  <cp:category>Runbook / SOP</cp:category>
</cp:coreProperties>
</file>