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BRAKES  ·  RDW-2280</w:t>
      </w:r>
    </w:p>
    <w:p>
      <w:pPr>
        <w:spacing w:before="0" w:after="80" w:line="240" w:lineRule="auto"/>
      </w:pPr>
      <w:r>
        <w:rPr>
          <w:rFonts w:ascii="Liberation Sans" w:hAnsi="Liberation Sans" w:eastAsia="Liberation Sans" w:cs="Liberation Sans"/>
          <w:b/>
          <w:color w:val="4A545C"/>
          <w:sz w:val="42"/>
        </w:rPr>
        <w:t>SOP: air and hydraulic brake inspection</w:t>
      </w:r>
    </w:p>
    <w:p>
      <w:pPr>
        <w:spacing w:before="0" w:after="160" w:line="230" w:lineRule="auto"/>
      </w:pPr>
      <w:r>
        <w:rPr>
          <w:rFonts w:ascii="Liberation Serif" w:hAnsi="Liberation Serif" w:eastAsia="Liberation Serif" w:cs="Liberation Serif"/>
          <w:i/>
          <w:color w:val="5A646C"/>
          <w:sz w:val="24"/>
        </w:rPr>
        <w:t>Pushrod, leaks, ticket RDW-2280</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RDW-SOP-2022-018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11,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RDW-2280; RDW-SOP-2022-018; RDW-INC-2022-041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RDW-2280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30,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Cal Dreher. wipe a hydraulic leak and send it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wipe a hydraulic leak and send it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11,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bay-02.ridgeway.internal. Ticket RDW-2280.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40" w:line="384" w:lineRule="auto"/>
        <w:ind w:firstLine="288"/>
      </w:pPr>
      <w:r>
        <w:rPr>
          <w:rFonts w:ascii="Liberation Serif" w:hAnsi="Liberation Serif" w:eastAsia="Liberation Serif" w:cs="Liberation Serif"/>
          <w:color w:val="222222"/>
          <w:sz w:val="24"/>
        </w:rPr>
        <w:t>Cal Dreher asked for a written cut of SOP. Current path: Listen for leaks, send if quiet. This document locks chock, soap, pushrod, red-tag hydraulic leak. wipe a hydraulic leak and send it is out because July 21 wipe left a stain on the floor and a comeback at 62 miles. Nina wrote the customer.</w:t>
      </w:r>
    </w:p>
    <w:p>
      <w:pPr>
        <w:pStyle w:val="Heading1"/>
      </w:pPr>
      <w:r>
        <w:t>SOP: air and hydraulic brake inspection</w:t>
      </w:r>
    </w:p>
    <w:p>
      <w:pPr>
        <w:spacing w:before="0" w:after="240" w:line="384" w:lineRule="auto"/>
        <w:ind w:firstLine="288"/>
      </w:pPr>
      <w:r>
        <w:rPr>
          <w:rFonts w:ascii="Liberation Serif" w:hAnsi="Liberation Serif" w:eastAsia="Liberation Serif" w:cs="Liberation Serif"/>
          <w:color w:val="222222"/>
          <w:sz w:val="24"/>
        </w:rPr>
        <w:t>This is the working cut for RDW-2280 on August 11, 2022. Cal Dreher asked for a written bound after the current path (Listen for leaks, send if quiet) stopped being honest. I am Jeilen Jones, Shop Helper, writing for Cal Dreher, Nina Soto, and Hank Morel. Primary host bay-02.ridgeway.internal. If you are skimming, jump the decision callout, then the refuse on wipe a hydraulic leak and send it, then open questions. If you are on the floor next shift, jump the constraints, the numbers table, and the steps.</w:t>
      </w:r>
    </w:p>
    <w:p>
      <w:pPr>
        <w:spacing w:before="0" w:after="240" w:line="384" w:lineRule="auto"/>
        <w:ind w:firstLine="288"/>
      </w:pPr>
      <w:r>
        <w:rPr>
          <w:rFonts w:ascii="Liberation Serif" w:hAnsi="Liberation Serif" w:eastAsia="Liberation Serif" w:cs="Liberation Serif"/>
          <w:color w:val="222222"/>
          <w:sz w:val="24"/>
        </w:rPr>
        <w:t>Chock. Build air. Soap fittings. Measure pushrod. Hydraulic leaks are a red tag, not a wipe. I am not restating a hallway yes. wipe a hydraulic leak and send it is out because July 21 wipe left a stain on the floor and a comeback at 62 miles. Nina wrote the customer. Cost of doing nothing is already in the numbers: miles=62, bays=1, weeks=3, soap=1, push=2.1, wipe=1, stain=1, tag=1. Sibling tickets RDW-SOP-2022-018 and RDW-INC-2022-041. I will not reopen wipe a hydraulic leak and send it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erif" w:hAnsi="Liberation Serif" w:eastAsia="Liberation Serif" w:cs="Liberation Serif"/>
                <w:color w:val="222222"/>
                <w:sz w:val="21"/>
              </w:rPr>
              <w:t>Chock. Build air. Soap fittings. Measure pushrod. Hydraulic leaks are a red tag, not a wipe.</w:t>
            </w:r>
          </w:p>
        </w:tc>
      </w:tr>
    </w:tbl>
    <w:p>
      <w:pPr>
        <w:spacing w:before="80" w:after="160" w:line="80" w:lineRule="auto"/>
      </w:pPr>
    </w:p>
    <w:p>
      <w:pPr>
        <w:spacing w:before="0" w:after="240" w:line="384" w:lineRule="auto"/>
        <w:ind w:firstLine="288"/>
      </w:pPr>
      <w:r>
        <w:rPr>
          <w:rFonts w:ascii="Liberation Serif" w:hAnsi="Liberation Serif" w:eastAsia="Liberation Serif" w:cs="Liberation Serif"/>
          <w:color w:val="222222"/>
          <w:sz w:val="24"/>
        </w:rPr>
        <w:t>Background on bay-02.ridgeway.internal. Listen for leaks, send if quiet. That is the system Cal Dreher lives with, not a slide. I timed or pulled the leftover on shop.ridgeway.internal the week before this file. Miss counts, minutes, and weights in this file are from that pull, not a round number I liked. Ticket RDW-2280 names the pull. If those numbers moved after August 11, 2022,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RDW-SOP-2022-018. wipe a hydraulic leak and send it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Listen for leaks, send if quiet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miles=62, bays=1, weeks=3, soap=1, push=2.1, wipe=1, stain=1, tag=1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wipe a hydraulic leak and send it</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21 wipe left a stain on the floor and a comeback at 62 miles. Nina wrote the customer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RDW-INC-2022-041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chock, soap, pushrod, red-tag hydraulic leak</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bay-02.ridgeway.internal, ticket RDW-2280</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4" w:lineRule="auto"/>
        <w:ind w:firstLine="288"/>
      </w:pPr>
      <w:r>
        <w:rPr>
          <w:rFonts w:ascii="Liberation Serif" w:hAnsi="Liberation Serif" w:eastAsia="Liberation Serif" w:cs="Liberation Serif"/>
          <w:color w:val="222222"/>
          <w:sz w:val="24"/>
        </w:rPr>
        <w:t>Hank Morel owns a leftover that is easy to skip: parts.ridgeway.internal. I will ping once. After that the owner is late, not blocked. Unique to this file (34): refuse on wipe a hydraulic leak and send it, lock is chock, soap, pushrod, red-tag hydraulic leak. I will not hide a process change inside a 'quick align' on RDW-SOP-2022-018.</w:t>
      </w:r>
    </w:p>
    <w:p>
      <w:pPr>
        <w:spacing w:before="80" w:after="160" w:line="260" w:lineRule="auto"/>
        <w:ind w:left="432"/>
      </w:pPr>
      <w:r>
        <w:rPr>
          <w:rFonts w:ascii="Liberation Serif" w:hAnsi="Liberation Serif" w:eastAsia="Liberation Serif" w:cs="Liberation Serif"/>
          <w:i/>
          <w:color w:val="5A646C"/>
          <w:sz w:val="22"/>
        </w:rPr>
        <w:t>A leak you can hear is already late. Soap it.</w:t>
      </w:r>
    </w:p>
    <w:p>
      <w:pPr>
        <w:spacing w:before="0" w:after="160" w:line="220" w:lineRule="auto"/>
        <w:ind w:left="432"/>
      </w:pPr>
      <w:r>
        <w:rPr>
          <w:rFonts w:ascii="Liberation Sans" w:hAnsi="Liberation Sans" w:eastAsia="Liberation Sans" w:cs="Liberation Sans"/>
          <w:color w:val="555555"/>
          <w:sz w:val="18"/>
        </w:rPr>
        <w:t>- Cal Dreher, July 28</w:t>
      </w:r>
    </w:p>
    <w:p>
      <w:pPr>
        <w:spacing w:before="0" w:after="240" w:line="384" w:lineRule="auto"/>
        <w:ind w:firstLine="288"/>
      </w:pPr>
      <w:r>
        <w:rPr>
          <w:rFonts w:ascii="Liberation Serif" w:hAnsi="Liberation Serif" w:eastAsia="Liberation Serif" w:cs="Liberation Serif"/>
          <w:color w:val="222222"/>
          <w:sz w:val="24"/>
        </w:rPr>
        <w:t>What a skeptical lead would try first on bay-02.ridgeway.internal: the path Cal Dreher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erif" w:hAnsi="Liberation Serif" w:eastAsia="Liberation Serif" w:cs="Liberation Serif"/>
                <w:color w:val="222222"/>
                <w:sz w:val="21"/>
              </w:rPr>
              <w:t>chock, soap, pushrod, red-tag hydraulic leak Host bay-02.ridgeway.internal. Ticket RDW-2280. Acceptor Cal Dreher.</w:t>
            </w:r>
          </w:p>
        </w:tc>
      </w:tr>
    </w:tbl>
    <w:p>
      <w:pPr>
        <w:spacing w:before="80" w:after="160" w:line="80" w:lineRule="auto"/>
      </w:pPr>
    </w:p>
    <w:p>
      <w:pPr>
        <w:spacing w:before="0" w:after="240" w:line="384" w:lineRule="auto"/>
        <w:ind w:firstLine="288"/>
      </w:pPr>
      <w:r>
        <w:rPr>
          <w:rFonts w:ascii="Liberation Serif" w:hAnsi="Liberation Serif" w:eastAsia="Liberation Serif" w:cs="Liberation Serif"/>
          <w:color w:val="222222"/>
          <w:sz w:val="24"/>
        </w:rPr>
        <w:t>Open clock: chock, soap, pushrod, red-tag hydraulic leak. If that clock collides with a safety lock, the date moves and the scope does not. Cal Dreher hears the new date on RDW-2280. I will not book a change in the last 40 minutes of a lock because it is 'just a rate.' A rate change is a change. Host if we have to prove a count: bay-02.ridgeway.internal.</w:t>
      </w:r>
    </w:p>
    <w:p>
      <w:pPr>
        <w:spacing w:before="80" w:after="60" w:line="200" w:lineRule="auto"/>
      </w:pPr>
      <w:r>
        <w:rPr>
          <w:rFonts w:ascii="Liberation Sans" w:hAnsi="Liberation Sans" w:eastAsia="Liberation Sans" w:cs="Liberation Sans"/>
          <w:i/>
          <w:color w:val="555555"/>
          <w:sz w:val="17"/>
        </w:rPr>
        <w:t>Numbers I will defend for RDW-SOP-2022-018.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miles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bays</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soap</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wipe</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stain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tag</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bay-02.ridgeway.internal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r>
    </w:tbl>
    <w:p>
      <w:pPr>
        <w:spacing w:before="40" w:after="160" w:line="80" w:lineRule="auto"/>
      </w:pPr>
    </w:p>
    <w:p>
      <w:pPr>
        <w:pStyle w:val="Heading2"/>
      </w:pPr>
      <w:r>
        <w:t>Refuse: wipe a hydraulic leak and send it</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wipe a hydraulic leak and send it is out. July 21 wipe left a stain on the floor and a comeback at 62 miles. Nina wrote the customer. I will not reopen it because someone asked for a rate waiver.</w:t>
            </w:r>
          </w:p>
        </w:tc>
      </w:tr>
    </w:tbl>
    <w:p>
      <w:pPr>
        <w:spacing w:before="80" w:after="160" w:line="80" w:lineRule="auto"/>
      </w:pPr>
    </w:p>
    <w:p>
      <w:pPr>
        <w:spacing w:before="0" w:after="240" w:line="384" w:lineRule="auto"/>
        <w:ind w:firstLine="288"/>
      </w:pPr>
      <w:r>
        <w:rPr>
          <w:rFonts w:ascii="Liberation Serif" w:hAnsi="Liberation Serif" w:eastAsia="Liberation Serif" w:cs="Liberation Serif"/>
          <w:color w:val="222222"/>
          <w:sz w:val="24"/>
        </w:rPr>
        <w:t>Failure mode if we ignore the refuse: wipe a hydraulic leak and send it comes back wearing a new coat. I want that named in review notes, not rediscovered by Hank Morel on a Monday. Ticket RDW-SOP-2022-018. Numbers I will not 'simplify': miles=62, bays=1, weeks=3, soap=1, push=2.1, wipe=1, stain=1, tag=1. Same clock as the front. I will not mix clocks to make bay-02.ridgeway.internal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parts.ridgeway.internal stay in the path? Yes, no, or a new date on RDW-INC-2022-041.</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Cal Dreher: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bay-02.ridgeway.internal expires or the handoff failed.</w:t>
      </w:r>
    </w:p>
    <w:p>
      <w:pPr>
        <w:pStyle w:val="Heading2"/>
      </w:pPr>
      <w:r>
        <w:t>Working notes a colleague can execute</w:t>
      </w:r>
    </w:p>
    <w:p>
      <w:pPr>
        <w:spacing w:before="0" w:after="240" w:line="384" w:lineRule="auto"/>
        <w:ind w:firstLine="288"/>
      </w:pPr>
      <w:r>
        <w:rPr>
          <w:rFonts w:ascii="Liberation Serif" w:hAnsi="Liberation Serif" w:eastAsia="Liberation Serif" w:cs="Liberation Serif"/>
          <w:color w:val="222222"/>
          <w:sz w:val="24"/>
        </w:rPr>
        <w:t>Handoff leftover for this file: next owner inherits bay-02.ridgeway.internal, RDW-2280,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RDW-2280. bay-02.ridgeway.internal.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host=bay-02.ridgeway.internal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RDW-2280 before any write.</w:t>
      </w:r>
    </w:p>
    <w:p>
      <w:pPr>
        <w:pStyle w:val="ListNumber"/>
        <w:spacing w:before="20" w:after="60" w:line="260" w:lineRule="auto"/>
      </w:pPr>
      <w:r>
        <w:rPr>
          <w:rFonts w:ascii="Liberation Serif" w:hAnsi="Liberation Serif" w:eastAsia="Liberation Serif" w:cs="Liberation Serif"/>
          <w:color w:val="222222"/>
          <w:sz w:val="24"/>
        </w:rPr>
        <w:t>Confirm on bay-02.ridgeway.internal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wipe a hydraulic leak and send it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RDW-SOP-2022-018.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wipe a hydraulic leak and send it</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bay-02.ridgeway.internal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84" w:lineRule="auto"/>
        <w:ind w:firstLine="288"/>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RDW-2280. Jeilen Jones will reject a comment that is only 'as discussed.'</w:t>
      </w:r>
    </w:p>
    <w:p>
      <w:pPr>
        <w:pStyle w:val="Heading2"/>
      </w:pPr>
      <w:r>
        <w:t>Named leftover unique to RDW-SOP-2022-018</w:t>
      </w:r>
    </w:p>
    <w:p>
      <w:pPr>
        <w:spacing w:before="0" w:after="240" w:line="384" w:lineRule="auto"/>
        <w:ind w:firstLine="288"/>
      </w:pPr>
      <w:r>
        <w:rPr>
          <w:rFonts w:ascii="Liberation Serif" w:hAnsi="Liberation Serif" w:eastAsia="Liberation Serif" w:cs="Liberation Serif"/>
          <w:color w:val="222222"/>
          <w:sz w:val="24"/>
        </w:rPr>
        <w:t>shop.ridgeway.internal is in this file because skipping it is how the last near-miss happened. Hank Morel owns the check. I want a count on RDW-INC-2022-041 before anyone says the leftover is 'implied.' Implied leftovers are how wipe a hydraulic leak and send it almost returned.</w:t>
      </w:r>
    </w:p>
    <w:p>
      <w:pPr>
        <w:pStyle w:val="Heading2"/>
      </w:pPr>
      <w:r>
        <w:t>What I will not claim in RDW-SOP-2022-018</w:t>
      </w:r>
    </w:p>
    <w:p>
      <w:pPr>
        <w:spacing w:before="0" w:after="240" w:line="384" w:lineRule="auto"/>
        <w:ind w:firstLine="288"/>
      </w:pPr>
      <w:r>
        <w:rPr>
          <w:rFonts w:ascii="Liberation Serif" w:hAnsi="Liberation Serif" w:eastAsia="Liberation Serif" w:cs="Liberation Serif"/>
          <w:color w:val="222222"/>
          <w:sz w:val="24"/>
        </w:rPr>
        <w:t>I will not claim wipe a hydraulic leak and send it is impossible at another shop. I will claim we will not do it here. I will not claim zero incidents after this cut. I will claim the next one dies at the gate named in the lock. Host bay-02.ridgeway.internal.</w:t>
      </w:r>
    </w:p>
    <w:p>
      <w:pPr>
        <w:pStyle w:val="Heading2"/>
      </w:pPr>
      <w:r>
        <w:t>First useful slice for RDW-2280</w:t>
      </w:r>
    </w:p>
    <w:p>
      <w:pPr>
        <w:spacing w:before="0" w:after="240" w:line="384" w:lineRule="auto"/>
        <w:ind w:firstLine="288"/>
      </w:pPr>
      <w:r>
        <w:rPr>
          <w:rFonts w:ascii="Liberation Serif" w:hAnsi="Liberation Serif" w:eastAsia="Liberation Serif" w:cs="Liberation Serif"/>
          <w:color w:val="222222"/>
          <w:sz w:val="24"/>
        </w:rPr>
        <w:t>First useful is chock, soap, pushrod, red-tag hydraulic leak, not a prettier board or a louder huddle. Cal Dreher sees that slice on bay-02.ridgeway.internal. If the slice needs a second process, that is a new ticket and Cal Dreher is in the thread. I will not hide it inside RDW-SOP-2022-018.</w:t>
      </w:r>
    </w:p>
    <w:p>
      <w:pPr>
        <w:pStyle w:val="Heading2"/>
      </w:pPr>
      <w:r>
        <w:t>Photos, labels, and identifiers (34)</w:t>
      </w:r>
    </w:p>
    <w:p>
      <w:pPr>
        <w:spacing w:before="0" w:after="240" w:line="384" w:lineRule="auto"/>
        <w:ind w:firstLine="288"/>
      </w:pPr>
      <w:r>
        <w:rPr>
          <w:rFonts w:ascii="Liberation Serif" w:hAnsi="Liberation Serif" w:eastAsia="Liberation Serif" w:cs="Liberation Serif"/>
          <w:color w:val="222222"/>
          <w:sz w:val="24"/>
        </w:rPr>
        <w:t>A photo for this work is a bin or a seal, not a customer's face. Tote IDs stay on RDW-2280. Pressure is not a reason to paste a phone number into the ticket. Jeilen Jones will bounce it. Host if we have to prove a redaction: parts.ridgeway.internal.</w:t>
      </w:r>
    </w:p>
    <w:p>
      <w:pPr>
        <w:pStyle w:val="Heading1"/>
      </w:pPr>
      <w:r>
        <w:t>Cold-start branches for RDW-SOP-2022-018</w:t>
      </w:r>
    </w:p>
    <w:p>
      <w:pPr>
        <w:spacing w:before="0" w:after="240" w:line="384"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tool not returned</w:t>
      </w:r>
    </w:p>
    <w:p>
      <w:pPr>
        <w:spacing w:before="0" w:after="240" w:line="384" w:lineRule="auto"/>
        <w:ind w:firstLine="288"/>
      </w:pPr>
      <w:r>
        <w:rPr>
          <w:rFonts w:ascii="Liberation Serif" w:hAnsi="Liberation Serif" w:eastAsia="Liberation Serif" w:cs="Liberation Serif"/>
          <w:color w:val="222222"/>
          <w:sz w:val="24"/>
        </w:rPr>
        <w:t>Tell: scan-tool still out after shift. Confirm on shop.ridgeway.internal before you touch the floor. Ticket RDW-SOP-2022-018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RDW-SOP-2022-018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RDW-SOP-2022-018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RDW-SOP-2022-018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2: oil sample skip</w:t>
      </w:r>
    </w:p>
    <w:p>
      <w:pPr>
        <w:spacing w:before="0" w:after="240" w:line="384" w:lineRule="auto"/>
        <w:ind w:firstLine="288"/>
      </w:pPr>
      <w:r>
        <w:rPr>
          <w:rFonts w:ascii="Liberation Serif" w:hAnsi="Liberation Serif" w:eastAsia="Liberation Serif" w:cs="Liberation Serif"/>
          <w:color w:val="222222"/>
          <w:sz w:val="24"/>
        </w:rPr>
        <w:t>Tell: drain done, bottle never filled. Confirm on parts.ridgeway.internal before you touch the floor. Ticket RDW-INC-2022-041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RDW-INC-2022-041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RDW-INC-2022-041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3: air-brake leak</w:t>
      </w:r>
    </w:p>
    <w:p>
      <w:pPr>
        <w:spacing w:before="0" w:after="240" w:line="384" w:lineRule="auto"/>
        <w:ind w:firstLine="288"/>
      </w:pPr>
      <w:r>
        <w:rPr>
          <w:rFonts w:ascii="Liberation Serif" w:hAnsi="Liberation Serif" w:eastAsia="Liberation Serif" w:cs="Liberation Serif"/>
          <w:color w:val="222222"/>
          <w:sz w:val="24"/>
        </w:rPr>
        <w:t>Tell: pedal sinks, gauge drops on a parked tractor. Confirm on bay-02.ridgeway.internal before you touch the floor. Ticket RDW-2280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RDW-2280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RDW-2280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4: PM skip</w:t>
      </w:r>
    </w:p>
    <w:p>
      <w:pPr>
        <w:spacing w:before="0" w:after="240" w:line="384" w:lineRule="auto"/>
        <w:ind w:firstLine="288"/>
      </w:pPr>
      <w:r>
        <w:rPr>
          <w:rFonts w:ascii="Liberation Serif" w:hAnsi="Liberation Serif" w:eastAsia="Liberation Serif" w:cs="Liberation Serif"/>
          <w:color w:val="222222"/>
          <w:sz w:val="24"/>
        </w:rPr>
        <w:t>Tell: sticker green, sheet blank on the oil line. Confirm on shop.ridgeway.internal before you touch the floor. Ticket RDW-SOP-2022-018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RDW-SOP-2022-018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RDW-SOP-2022-018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RDW-SOP-2022-018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5: A/C electrical short</w:t>
      </w:r>
    </w:p>
    <w:p>
      <w:pPr>
        <w:spacing w:before="0" w:after="240" w:line="384" w:lineRule="auto"/>
        <w:ind w:firstLine="288"/>
      </w:pPr>
      <w:r>
        <w:rPr>
          <w:rFonts w:ascii="Liberation Serif" w:hAnsi="Liberation Serif" w:eastAsia="Liberation Serif" w:cs="Liberation Serif"/>
          <w:color w:val="222222"/>
          <w:sz w:val="24"/>
        </w:rPr>
        <w:t>Tell: clutch click, fuse pops. Confirm on parts.ridgeway.internal before you touch the floor. Ticket RDW-INC-2022-041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RDW-INC-2022-041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bay=parts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RDW-INC-2022-041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6: torque leftover</w:t>
      </w:r>
    </w:p>
    <w:p>
      <w:pPr>
        <w:spacing w:before="0" w:after="240" w:line="384" w:lineRule="auto"/>
        <w:ind w:firstLine="288"/>
      </w:pPr>
      <w:r>
        <w:rPr>
          <w:rFonts w:ascii="Liberation Serif" w:hAnsi="Liberation Serif" w:eastAsia="Liberation Serif" w:cs="Liberation Serif"/>
          <w:color w:val="222222"/>
          <w:sz w:val="24"/>
        </w:rPr>
        <w:t>Tell: nut was moved, value not written. Confirm on bay-02.ridgeway.internal before you touch the floor. Ticket RDW-2280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RDW-2280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bay=parts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RDW-2280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7: road test without brakes</w:t>
      </w:r>
    </w:p>
    <w:p>
      <w:pPr>
        <w:spacing w:before="0" w:after="240" w:line="384" w:lineRule="auto"/>
        <w:ind w:firstLine="288"/>
      </w:pPr>
      <w:r>
        <w:rPr>
          <w:rFonts w:ascii="Liberation Serif" w:hAnsi="Liberation Serif" w:eastAsia="Liberation Serif" w:cs="Liberation Serif"/>
          <w:color w:val="222222"/>
          <w:sz w:val="24"/>
        </w:rPr>
        <w:t>Tell: someone wants a drive before the brake check. Confirm on shop.ridgeway.internal before you touch the floor. Ticket RDW-SOP-2022-018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RDW-SOP-2022-018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RDW-SOP-2022-018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RDW-SOP-2022-018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8: no-start leftover</w:t>
      </w:r>
    </w:p>
    <w:p>
      <w:pPr>
        <w:spacing w:before="0" w:after="240" w:line="384" w:lineRule="auto"/>
        <w:ind w:firstLine="288"/>
      </w:pPr>
      <w:r>
        <w:rPr>
          <w:rFonts w:ascii="Liberation Serif" w:hAnsi="Liberation Serif" w:eastAsia="Liberation Serif" w:cs="Liberation Serif"/>
          <w:color w:val="222222"/>
          <w:sz w:val="24"/>
        </w:rPr>
        <w:t>Tell: crank, no fire, last fuel work still open. Confirm on parts.ridgeway.internal before you touch the floor. Ticket RDW-INC-2022-041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RDW-INC-2022-041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RDW-INC-2022-041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9: parts without VIN</w:t>
      </w:r>
    </w:p>
    <w:p>
      <w:pPr>
        <w:spacing w:before="0" w:after="240" w:line="384" w:lineRule="auto"/>
        <w:ind w:firstLine="288"/>
      </w:pPr>
      <w:r>
        <w:rPr>
          <w:rFonts w:ascii="Liberation Serif" w:hAnsi="Liberation Serif" w:eastAsia="Liberation Serif" w:cs="Liberation Serif"/>
          <w:color w:val="222222"/>
          <w:sz w:val="24"/>
        </w:rPr>
        <w:t>Tell: counter ticket has no VIN or last-8. Confirm on bay-02.ridgeway.internal before you touch the floor. Ticket RDW-2280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RDW-2280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bay=roadtest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RDW-2280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10: comeback</w:t>
      </w:r>
    </w:p>
    <w:p>
      <w:pPr>
        <w:spacing w:before="0" w:after="240" w:line="384" w:lineRule="auto"/>
        <w:ind w:firstLine="288"/>
      </w:pPr>
      <w:r>
        <w:rPr>
          <w:rFonts w:ascii="Liberation Serif" w:hAnsi="Liberation Serif" w:eastAsia="Liberation Serif" w:cs="Liberation Serif"/>
          <w:color w:val="222222"/>
          <w:sz w:val="24"/>
        </w:rPr>
        <w:t>Tell: same complaint inside 14 days. Confirm on shop.ridgeway.internal before you touch the floor. Ticket RDW-SOP-2022-018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RDW-SOP-2022-018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RDW-SOP-2022-018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RDW-SOP-2022-018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11: red hoist tag</w:t>
      </w:r>
    </w:p>
    <w:p>
      <w:pPr>
        <w:spacing w:before="0" w:after="240" w:line="384" w:lineRule="auto"/>
        <w:ind w:firstLine="288"/>
      </w:pPr>
      <w:r>
        <w:rPr>
          <w:rFonts w:ascii="Liberation Serif" w:hAnsi="Liberation Serif" w:eastAsia="Liberation Serif" w:cs="Liberation Serif"/>
          <w:color w:val="222222"/>
          <w:sz w:val="24"/>
        </w:rPr>
        <w:t>Tell: tag is red, bay still looks open. Confirm on parts.ridgeway.internal before you touch the floor. Ticket RDW-INC-2022-041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RDW-INC-2022-041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host=parts.ridgeway.internal bay=pm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RDW-INC-2022-041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RDW-INC-2022-041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12: freeze / no-override window</w:t>
      </w:r>
    </w:p>
    <w:p>
      <w:pPr>
        <w:spacing w:before="0" w:after="240" w:line="384" w:lineRule="auto"/>
        <w:ind w:firstLine="288"/>
      </w:pPr>
      <w:r>
        <w:rPr>
          <w:rFonts w:ascii="Liberation Serif" w:hAnsi="Liberation Serif" w:eastAsia="Liberation Serif" w:cs="Liberation Serif"/>
          <w:color w:val="222222"/>
          <w:sz w:val="24"/>
        </w:rPr>
        <w:t>Tell: you must not override a safety lock. Confirm on bay-02.ridgeway.internal before you touch the floor. Ticket RDW-2280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RDW-2280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bay=parts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RDW-2280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1"/>
      </w:pPr>
      <w:r>
        <w:t>Stops that are not on page one (RDW-SOP-2022-018)</w:t>
      </w:r>
    </w:p>
    <w:p>
      <w:pPr>
        <w:spacing w:before="0" w:after="240" w:line="384" w:lineRule="auto"/>
        <w:ind w:firstLine="288"/>
      </w:pPr>
      <w:r>
        <w:rPr>
          <w:rFonts w:ascii="Liberation Serif" w:hAnsi="Liberation Serif" w:eastAsia="Liberation Serif" w:cs="Liberation Serif"/>
          <w:color w:val="222222"/>
          <w:sz w:val="24"/>
        </w:rPr>
        <w:t>Leftover work from SOP: air and hydraulic brake inspection. Names, boxes, tickets. If a paragraph fights the front of RDW-SOP-2022-018, strike it.</w:t>
      </w:r>
    </w:p>
    <w:p>
      <w:pPr>
        <w:pStyle w:val="Heading2"/>
      </w:pPr>
      <w:r>
        <w:t>Commands if VINs or customer names in chat or a photo is the tell</w:t>
      </w:r>
    </w:p>
    <w:p>
      <w:pPr>
        <w:spacing w:before="0" w:after="240" w:line="384" w:lineRule="auto"/>
        <w:ind w:firstLine="288"/>
      </w:pPr>
      <w:r>
        <w:rPr>
          <w:rFonts w:ascii="Liberation Serif" w:hAnsi="Liberation Serif" w:eastAsia="Liberation Serif" w:cs="Liberation Serif"/>
          <w:color w:val="222222"/>
          <w:sz w:val="24"/>
        </w:rPr>
        <w:t>Only if the front matter already put you on bay-02.ridgeway.internal. Stop after the first unexpected line. Nina Soto is the wake-up, not a group chat. Ticket RDW-2280 opens before any write. This is the VINs or customer names in chat or a photo path, not a general restart recipe.</w:t>
      </w:r>
    </w:p>
    <w:p>
      <w:pPr>
        <w:spacing w:before="80" w:after="40" w:line="200" w:lineRule="auto"/>
      </w:pPr>
      <w:r>
        <w:rPr>
          <w:rFonts w:ascii="Liberation Sans" w:hAnsi="Liberation Sans" w:eastAsia="Liberation Sans" w:cs="Liberation Sans"/>
          <w:i/>
          <w:color w:val="555555"/>
          <w:sz w:val="17"/>
        </w:rPr>
        <w:t>Read-only. RDW-2280. bay-02.ridgeway.internal.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RDW-2280 / VINs or customer names in chat or a photo</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RDW-2280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RDW-2280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Nina Soto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spacing w:before="0" w:after="240" w:line="384" w:lineRule="auto"/>
        <w:ind w:firstLine="288"/>
      </w:pPr>
      <w:r>
        <w:rPr>
          <w:rFonts w:ascii="Liberation Serif" w:hAnsi="Liberation Serif" w:eastAsia="Liberation Serif" w:cs="Liberation Serif"/>
          <w:color w:val="222222"/>
          <w:sz w:val="24"/>
        </w:rPr>
        <w:t>I will not restart bay-02.ridgeway.internal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384" w:lineRule="auto"/>
        <w:ind w:firstLine="288"/>
      </w:pPr>
      <w:r>
        <w:rPr>
          <w:rFonts w:ascii="Liberation Serif" w:hAnsi="Liberation Serif" w:eastAsia="Liberation Serif" w:cs="Liberation Serif"/>
          <w:color w:val="222222"/>
          <w:sz w:val="24"/>
        </w:rPr>
        <w:t>date pressure on VINs or customer names in chat or a photo is not a date, August 17, 2022 is if Nina Soto keeps it, grant expiry is a date Nina Soto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VINs or customer names in chat or a photo sits with Jeilen Jones on RDW-SOP-2022-018, the freeze still applies and a small apply is still an apply, and a skip is a ticket and a flake is a capture.</w:t>
      </w:r>
    </w:p>
    <w:p>
      <w:pPr>
        <w:pStyle w:val="Heading2"/>
      </w:pPr>
      <w:r>
        <w:t>who to wake after the read-only commands vs the ops clock</w:t>
      </w:r>
    </w:p>
    <w:p>
      <w:pPr>
        <w:spacing w:before="0" w:after="240" w:line="384"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who to wake after the read-only commands. shop.ridgeway.internal is the box. RDW-SOP-2022-018 is the thread. Jeilen Jones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RDW-SOP-2022-018.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9</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who to wake after the read-only commands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10</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shop.ridgeway.internal; ticket RDW-SOP-2022-018 exists or is opened</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11, 2022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84" w:lineRule="auto"/>
        <w:ind w:firstLine="288"/>
      </w:pPr>
      <w:r>
        <w:rPr>
          <w:rFonts w:ascii="Liberation Serif" w:hAnsi="Liberation Serif" w:eastAsia="Liberation Serif" w:cs="Liberation Serif"/>
          <w:color w:val="222222"/>
          <w:sz w:val="24"/>
        </w:rPr>
        <w:t>If NTP on shop.ridgeway.internal jumped, window math is garbage. I want that checked before I argue about 62. I will not reconstruct a minute-by-minute novel. I will reconstruct enough that Nina Soto can brief without calling me.</w:t>
      </w:r>
    </w:p>
    <w:p>
      <w:pPr>
        <w:spacing w:before="0" w:after="240" w:line="384" w:lineRule="auto"/>
        <w:ind w:firstLine="288"/>
      </w:pPr>
      <w:r>
        <w:rPr>
          <w:rFonts w:ascii="Liberation Serif" w:hAnsi="Liberation Serif" w:eastAsia="Liberation Serif" w:cs="Liberation Serif"/>
          <w:color w:val="222222"/>
          <w:sz w:val="24"/>
        </w:rPr>
        <w:t>Ridgeway can wait on who to wake after the read-only commands until Hank Morel writes the cut, weekend coverage is not implied unless Hank Morel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who to wake after the read-only commands, grant expiry is a date Tess Brant writes on RDW-2280, and if this fights the front of RDW-SOP-2022-018, strike it.</w:t>
      </w:r>
    </w:p>
    <w:p>
      <w:pPr>
        <w:pStyle w:val="Heading2"/>
      </w:pPr>
      <w:r>
        <w:t>A small apply is still an apply</w:t>
      </w:r>
    </w:p>
    <w:p>
      <w:pPr>
        <w:spacing w:before="0" w:after="240" w:line="384" w:lineRule="auto"/>
        <w:ind w:firstLine="288"/>
      </w:pPr>
      <w:r>
        <w:rPr>
          <w:rFonts w:ascii="Liberation Serif" w:hAnsi="Liberation Serif" w:eastAsia="Liberation Serif" w:cs="Liberation Serif"/>
          <w:color w:val="222222"/>
          <w:sz w:val="24"/>
        </w:rPr>
        <w:t>Calendar leftovers I will not hide inside hoist tag lag after a count that looked fine: weekend coverage that is not in the SLA, a plant shutdown, a store quiet hours window, month-end 16:00-21:00 ET. If the leftover date lands inside one of those, the date moves. The scope does not. Nina Soto hears the new date on RDW-INC-2022-041.</w:t>
      </w:r>
    </w:p>
    <w:p>
      <w:pPr>
        <w:spacing w:before="0" w:after="240" w:line="384" w:lineRule="auto"/>
        <w:ind w:firstLine="288"/>
      </w:pPr>
      <w:r>
        <w:rPr>
          <w:rFonts w:ascii="Liberation Serif" w:hAnsi="Liberation Serif" w:eastAsia="Liberation Serif" w:cs="Liberation Serif"/>
          <w:color w:val="222222"/>
          <w:sz w:val="24"/>
        </w:rPr>
        <w:t>I will not book a change in the last 41 minutes of a freeze because the change is 'just config.' Config is a change. Jeilen Jones has already lost that argument once and I am not losing it again on parts.ridgeway.internal.</w:t>
      </w:r>
    </w:p>
    <w:p>
      <w:pPr>
        <w:spacing w:before="0" w:after="240" w:line="384" w:lineRule="auto"/>
        <w:ind w:firstLine="288"/>
      </w:pPr>
      <w:r>
        <w:rPr>
          <w:rFonts w:ascii="Liberation Serif" w:hAnsi="Liberation Serif" w:eastAsia="Liberation Serif" w:cs="Liberation Serif"/>
          <w:color w:val="222222"/>
          <w:sz w:val="24"/>
        </w:rPr>
        <w:t>the front of RDW-SOP-2022-018 already named hoist tag lag after a count that looked fine, this paragraph is execution, the freeze still applies and a small apply is still an apply, and I will not mix clocks to make hoist tag lag after a count that looked fine look healthier.</w:t>
      </w:r>
    </w:p>
    <w:p>
      <w:pPr>
        <w:spacing w:before="0" w:after="240" w:line="384" w:lineRule="auto"/>
        <w:ind w:firstLine="288"/>
      </w:pPr>
      <w:r>
        <w:rPr>
          <w:rFonts w:ascii="Liberation Serif" w:hAnsi="Liberation Serif" w:eastAsia="Liberation Serif" w:cs="Liberation Serif"/>
          <w:color w:val="222222"/>
          <w:sz w:val="24"/>
        </w:rPr>
        <w:t>I parked hoist tag lag after a count that looked fine on RDW-INC-2022-041 so it is not Slack archaeology, weekend coverage is not implied unless Acceptor Cal signs it, and close is yes, no, or a new date on RDW-INC-2022-041 by August 22, 2022.</w:t>
      </w:r>
    </w:p>
    <w:p>
      <w:pPr>
        <w:pStyle w:val="Heading2"/>
      </w:pPr>
      <w:r>
        <w:t>FAQ for login skew that looks like 'no work'</w:t>
      </w:r>
    </w:p>
    <w:p>
      <w:pPr>
        <w:spacing w:before="0" w:after="240" w:line="384" w:lineRule="auto"/>
        <w:ind w:firstLine="288"/>
      </w:pPr>
      <w:r>
        <w:rPr>
          <w:rFonts w:ascii="Liberation Serif" w:hAnsi="Liberation Serif" w:eastAsia="Liberation Serif" w:cs="Liberation Serif"/>
          <w:color w:val="222222"/>
          <w:sz w:val="24"/>
        </w:rPr>
        <w:t>I am writing the answers here so they stop living in my inbox. Tess Brant can point at RDW-2280 instead of asking me to re-explain login skew that looks like 'no work' on bay-02.ridgeway.internal.</w:t>
      </w:r>
    </w:p>
    <w:p>
      <w:pPr>
        <w:pStyle w:val="ListBullet"/>
        <w:spacing w:before="20" w:after="60" w:line="260" w:lineRule="auto"/>
      </w:pPr>
      <w:r>
        <w:rPr>
          <w:rFonts w:ascii="Liberation Serif" w:hAnsi="Liberation Serif" w:eastAsia="Liberation Serif" w:cs="Liberation Serif"/>
          <w:color w:val="222222"/>
          <w:sz w:val="24"/>
        </w:rPr>
        <w:t>Is v1 smaller than Ridgeway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Nina Soto signs it.</w:t>
      </w:r>
    </w:p>
    <w:p>
      <w:pPr>
        <w:pStyle w:val="ListBullet"/>
        <w:spacing w:before="20" w:after="60" w:line="260" w:lineRule="auto"/>
      </w:pPr>
      <w:r>
        <w:rPr>
          <w:rFonts w:ascii="Liberation Serif" w:hAnsi="Liberation Serif" w:eastAsia="Liberation Serif" w:cs="Liberation Serif"/>
          <w:color w:val="222222"/>
          <w:sz w:val="24"/>
        </w:rPr>
        <w:t>Is bay-02.ridgeway.internal a special case? No.</w:t>
      </w:r>
    </w:p>
    <w:p>
      <w:pPr>
        <w:pStyle w:val="ListBullet"/>
        <w:spacing w:before="20" w:after="60" w:line="260" w:lineRule="auto"/>
      </w:pPr>
      <w:r>
        <w:rPr>
          <w:rFonts w:ascii="Liberation Serif" w:hAnsi="Liberation Serif" w:eastAsia="Liberation Serif" w:cs="Liberation Serif"/>
          <w:color w:val="222222"/>
          <w:sz w:val="24"/>
        </w:rPr>
        <w:t>Who closes RDW-2280? Tess Brant.</w:t>
      </w:r>
    </w:p>
    <w:p>
      <w:pPr>
        <w:pStyle w:val="ListBullet"/>
        <w:spacing w:before="20" w:after="60" w:line="260" w:lineRule="auto"/>
      </w:pPr>
      <w:r>
        <w:rPr>
          <w:rFonts w:ascii="Liberation Serif" w:hAnsi="Liberation Serif" w:eastAsia="Liberation Serif" w:cs="Liberation Serif"/>
          <w:color w:val="222222"/>
          <w:sz w:val="24"/>
        </w:rPr>
        <w:t>What number do I cite? 11, or I say it is stale.</w:t>
      </w:r>
    </w:p>
    <w:p>
      <w:pPr>
        <w:spacing w:before="0" w:after="240" w:line="384" w:lineRule="auto"/>
        <w:ind w:firstLine="288"/>
      </w:pPr>
      <w:r>
        <w:rPr>
          <w:rFonts w:ascii="Liberation Serif" w:hAnsi="Liberation Serif" w:eastAsia="Liberation Serif" w:cs="Liberation Serif"/>
          <w:color w:val="222222"/>
          <w:sz w:val="24"/>
        </w:rPr>
        <w:t>If the answer changes, we change the front of RDW-SOP-2022-018 in review. We do not keep a shadow FAQ. Jeilen Jones will not maintain two truths.</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login skew that looks like 'no work' back in, grant expiry is a date Cal Dreher writes on RDW-2280, and I will drop my leftover role the day Cal Dreher takes RDW-2280.</w:t>
      </w:r>
    </w:p>
    <w:p>
      <w:pPr>
        <w:spacing w:before="0" w:after="240" w:line="384" w:lineRule="auto"/>
        <w:ind w:firstLine="288"/>
      </w:pPr>
      <w:r>
        <w:rPr>
          <w:rFonts w:ascii="Liberation Serif" w:hAnsi="Liberation Serif" w:eastAsia="Liberation Serif" w:cs="Liberation Serif"/>
          <w:color w:val="222222"/>
          <w:sz w:val="24"/>
        </w:rPr>
        <w:t>I bounced a hallway yes on login skew that looks like 'no work', the freeze still applies and a small apply is still an apply, and Jeilen Jones will not keep a shadow list.</w:t>
      </w:r>
    </w:p>
    <w:p>
      <w:pPr>
        <w:pStyle w:val="Heading2"/>
      </w:pPr>
      <w:r>
        <w:t>Keep rollback when the PM sheet already expanded dead</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Shop Helper does not get a shortcut that reopens rollback when the PM sheet already expanded. If shop.ridgeway.internal looks easy to bump, stop and write the count on RDW-SOP-2022-018 first.</w:t>
            </w:r>
          </w:p>
        </w:tc>
      </w:tr>
    </w:tbl>
    <w:p>
      <w:pPr>
        <w:spacing w:before="80" w:after="160" w:line="80" w:lineRule="auto"/>
      </w:pPr>
    </w:p>
    <w:p>
      <w:pPr>
        <w:spacing w:before="0" w:after="240" w:line="384" w:lineRule="auto"/>
        <w:ind w:firstLine="288"/>
      </w:pPr>
      <w:r>
        <w:rPr>
          <w:rFonts w:ascii="Liberation Serif" w:hAnsi="Liberation Serif" w:eastAsia="Liberation Serif" w:cs="Liberation Serif"/>
          <w:color w:val="222222"/>
          <w:sz w:val="24"/>
        </w:rPr>
        <w:t>I am writing this because rollback when the PM sheet already expanded is the thing people reopen when a date slips. The front of RDW-SOP-2022-018 already killed a path. I will not kill it again in a wiki comment. Ticket RDW-SOP-2022-018 is the record. Shop Helper owns the next sentence if they want it undone. Jeilen Jones is the writer, not the backup owner. Elapsed I would still defend: 24 minutes on shop.ridgeway.internal, sample 4613, using the same clock as the number 2022 already in the front matter.</w:t>
      </w:r>
    </w:p>
    <w:p>
      <w:pPr>
        <w:spacing w:before="0" w:after="240" w:line="384" w:lineRule="auto"/>
        <w:ind w:firstLine="288"/>
      </w:pPr>
      <w:r>
        <w:rPr>
          <w:rFonts w:ascii="Liberation Serif" w:hAnsi="Liberation Serif" w:eastAsia="Liberation Serif" w:cs="Liberation Serif"/>
          <w:color w:val="222222"/>
          <w:sz w:val="24"/>
        </w:rPr>
        <w:t>Rejected move that keeps coming back: treat shop.ridgeway.internal as a special case until the window is over. That is how we grew the last exception file nobody reads. Exceptions expire. This one does not get written. If we need a time-boxed carve-out, Shop Helper files a new ticket with an expiry, reviewers on-call plus the team that owns shop.ridgeway.internal, and a rollback that is 'delete the carve-out and restart,' not 'leave it until someone notices.'</w:t>
      </w:r>
    </w:p>
    <w:p>
      <w:pPr>
        <w:spacing w:before="0" w:after="240" w:line="384" w:lineRule="auto"/>
        <w:ind w:firstLine="288"/>
      </w:pPr>
      <w:r>
        <w:rPr>
          <w:rFonts w:ascii="Liberation Serif" w:hAnsi="Liberation Serif" w:eastAsia="Liberation Serif" w:cs="Liberation Serif"/>
          <w:color w:val="222222"/>
          <w:sz w:val="24"/>
        </w:rPr>
        <w:t>after August 25, 2022, leftover access for rollback when the PM sheet already expanded is a bug, not a courtesy, weekend coverage is not implied unless Jeilen Jones signs it, and I ping once and after that Jeilen Jones is late, not blocked.</w:t>
      </w:r>
    </w:p>
    <w:p>
      <w:pPr>
        <w:spacing w:before="0" w:after="240" w:line="384" w:lineRule="auto"/>
        <w:ind w:firstLine="288"/>
      </w:pPr>
      <w:r>
        <w:rPr>
          <w:rFonts w:ascii="Liberation Serif" w:hAnsi="Liberation Serif" w:eastAsia="Liberation Serif" w:cs="Liberation Serif"/>
          <w:color w:val="222222"/>
          <w:sz w:val="24"/>
        </w:rPr>
        <w:t>date pressure on rollback when the PM sheet already expanded is not a date, August 26, 2022 is if Hank Morel keeps it, grant expiry is a date Hank Morel writes on RDW-2280, and config, a WMS flag, and a rate change are all changes.</w:t>
      </w:r>
    </w:p>
    <w:p>
      <w:pPr>
        <w:pStyle w:val="Heading2"/>
      </w:pPr>
      <w:r>
        <w:t>What I would quote for owner as a team name instead of a person</w:t>
      </w:r>
    </w:p>
    <w:p>
      <w:pPr>
        <w:spacing w:before="0" w:after="240" w:line="384" w:lineRule="auto"/>
        <w:ind w:firstLine="288"/>
      </w:pPr>
      <w:r>
        <w:rPr>
          <w:rFonts w:ascii="Liberation Serif" w:hAnsi="Liberation Serif" w:eastAsia="Liberation Serif" w:cs="Liberation Serif"/>
          <w:color w:val="222222"/>
          <w:sz w:val="24"/>
        </w:rPr>
        <w:t>These are working numbers for owner as a team name instead of a person, not a new model. If they disagree with the front of SOP: air and hydraulic brake inspection, the front wins. I measured on parts.ridgeway.internal. Ticket RDW-INC-2022-041. Owner for the next measurement is Acceptor Cal. Sample window was 78 minutes. Rows in the sample: 13402. Front-matter figure I am not relitigating: 21.</w:t>
      </w:r>
    </w:p>
    <w:p>
      <w:pPr>
        <w:spacing w:before="80" w:after="60" w:line="200" w:lineRule="auto"/>
      </w:pPr>
      <w:r>
        <w:rPr>
          <w:rFonts w:ascii="Liberation Sans" w:hAnsi="Liberation Sans" w:eastAsia="Liberation Sans" w:cs="Liberation Sans"/>
          <w:i/>
          <w:color w:val="555555"/>
          <w:sz w:val="17"/>
        </w:rPr>
        <w:t>Working measurements for RDW-SOP-2022-018, owner as a team name instead of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87.6</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parts.ridgeway.internal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parts.ridgeway.internal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797</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RDW-2280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84" w:lineRule="auto"/>
        <w:ind w:firstLine="288"/>
      </w:pPr>
      <w:r>
        <w:rPr>
          <w:rFonts w:ascii="Liberation Serif" w:hAnsi="Liberation Serif" w:eastAsia="Liberation Serif" w:cs="Liberation Serif"/>
          <w:color w:val="222222"/>
          <w:sz w:val="24"/>
        </w:rPr>
        <w:t>I will not average this into a team dashboard that hides parts.ridgeway.internal. If finance or the EM asks why we did not pick the cheaper looking option, the answer is the page we would have taken and the miss rate on month-end, not a slide. Headroom I want on a normal Tuesday is about 32 percent. Below that I file for hardware or I shed load. I will not do both in the same change. Acceptor Cal can disagree in writing on RDW-INC-2022-041.</w:t>
      </w:r>
    </w:p>
    <w:p>
      <w:pPr>
        <w:spacing w:before="0" w:after="240" w:line="384" w:lineRule="auto"/>
        <w:ind w:firstLine="288"/>
      </w:pPr>
      <w:r>
        <w:rPr>
          <w:rFonts w:ascii="Liberation Serif" w:hAnsi="Liberation Serif" w:eastAsia="Liberation Serif" w:cs="Liberation Serif"/>
          <w:color w:val="222222"/>
          <w:sz w:val="24"/>
        </w:rPr>
        <w:t>leftover owner as a team name instead of a person sits with Tess Brant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owner as a team name instead of a person until Shop Helper writes the cut, weekend coverage is not implied unless Shop Helper signs it, and abort beats a lying dual-run.</w:t>
      </w:r>
    </w:p>
    <w:p>
      <w:pPr>
        <w:pStyle w:val="Heading2"/>
      </w:pPr>
      <w:r>
        <w:t>Person names for dropping a PM line in the same day as the readers</w:t>
      </w:r>
    </w:p>
    <w:p>
      <w:pPr>
        <w:spacing w:before="80" w:after="60" w:line="200" w:lineRule="auto"/>
      </w:pPr>
      <w:r>
        <w:rPr>
          <w:rFonts w:ascii="Liberation Sans" w:hAnsi="Liberation Sans" w:eastAsia="Liberation Sans" w:cs="Liberation Sans"/>
          <w:i/>
          <w:color w:val="555555"/>
          <w:sz w:val="17"/>
        </w:rPr>
        <w:t>RACI for dropping a PM line in the same day as the readers on RDW-2280.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bay-02.ridgeway.internal</w:t>
            </w:r>
          </w:p>
        </w:tc>
      </w:tr>
      <w:tr>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Ridgeway path; no hostnames</w:t>
            </w:r>
          </w:p>
        </w:tc>
      </w:tr>
    </w:tbl>
    <w:p>
      <w:pPr>
        <w:spacing w:before="40" w:after="160" w:line="80" w:lineRule="auto"/>
      </w:pPr>
    </w:p>
    <w:p>
      <w:pPr>
        <w:spacing w:before="0" w:after="240" w:line="384" w:lineRule="auto"/>
        <w:ind w:firstLine="288"/>
      </w:pPr>
      <w:r>
        <w:rPr>
          <w:rFonts w:ascii="Liberation Serif" w:hAnsi="Liberation Serif" w:eastAsia="Liberation Serif" w:cs="Liberation Serif"/>
          <w:color w:val="222222"/>
          <w:sz w:val="24"/>
        </w:rPr>
        <w:t>If two people think they are accountable, Nina Soto picks one on RDW-2280. If nobody is, dropping a PM line in the same day as the readers has not started. Jeilen Jones is the writer of this file. That is not the same as accountable unless the front already said so. I will rewrite any row that says 'platform' or 'ops' as a person before I call this done.</w:t>
      </w:r>
    </w:p>
    <w:p>
      <w:pPr>
        <w:spacing w:before="0" w:after="240" w:line="384" w:lineRule="auto"/>
        <w:ind w:firstLine="288"/>
      </w:pPr>
      <w:r>
        <w:rPr>
          <w:rFonts w:ascii="Liberation Serif" w:hAnsi="Liberation Serif" w:eastAsia="Liberation Serif" w:cs="Liberation Serif"/>
          <w:color w:val="222222"/>
          <w:sz w:val="24"/>
        </w:rPr>
        <w:t>Pages go to the responsible person, not to a Slack channel that everyone mutes. If Cal Dreher is out, the backup is a name on RDW-2280 the same day, not a hope that someone is watching bay-02.ridgeway.internal.</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dropping a PM line in the same day as the readers, grant expiry is a date Acceptor Cal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dropping a PM line in the same day as the readers, this paragraph is execution, the freeze still applies and a small apply is still an apply, and I will not mix clocks to make dropping a PM line in the same day as the readers look healthier.</w:t>
      </w:r>
    </w:p>
    <w:p>
      <w:pPr>
        <w:pStyle w:val="Heading2"/>
      </w:pPr>
      <w:r>
        <w:t>Hash gate for RDW-2280</w:t>
      </w:r>
    </w:p>
    <w:p>
      <w:pPr>
        <w:spacing w:before="0" w:after="240" w:line="384" w:lineRule="auto"/>
        <w:ind w:firstLine="288"/>
      </w:pPr>
      <w:r>
        <w:rPr>
          <w:rFonts w:ascii="Liberation Serif" w:hAnsi="Liberation Serif" w:eastAsia="Liberation Serif" w:cs="Liberation Serif"/>
          <w:color w:val="222222"/>
          <w:sz w:val="24"/>
        </w:rPr>
        <w:t>Fixture for raising retries on a bad job lives next to the audit, not in a laptop path. No customer names, no card numbers. Host if we have to soak: shop.ridgeway.internal. Assert the smallest tote that still fails without the fix. I will not copy a sanitized production dump; it is too big and it hid the bug twice. Owner Nina Soto. Ticket RDW-SOP-2022-018.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RDW-SOP-2022-018.</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RDW-SOP-2022-018 / raising retries on a bad job</w:t>
            </w:r>
          </w:p>
          <w:p>
            <w:pPr>
              <w:spacing w:before="0" w:after="0" w:line="220" w:lineRule="auto"/>
            </w:pPr>
            <w:r>
              <w:rPr>
                <w:rFonts w:ascii="Liberation Mono" w:hAnsi="Liberation Mono" w:eastAsia="Liberation Mono" w:cs="Liberation Mono"/>
                <w:color w:val="222222"/>
                <w:sz w:val="17"/>
              </w:rPr>
              <w:t>echo 'audit -k timezone'</w:t>
            </w:r>
          </w:p>
          <w:p>
            <w:pPr>
              <w:spacing w:before="0" w:after="0" w:line="220" w:lineRule="auto"/>
            </w:pPr>
            <w:r>
              <w:rPr>
                <w:rFonts w:ascii="Liberation Mono" w:hAnsi="Liberation Mono" w:eastAsia="Liberation Mono" w:cs="Liberation Mono"/>
                <w:color w:val="222222"/>
                <w:sz w:val="17"/>
              </w:rPr>
              <w:t># fail if the sample hash changes without RDW-SOP-2022-018</w:t>
            </w:r>
          </w:p>
          <w:p>
            <w:pPr>
              <w:spacing w:before="0" w:after="0" w:line="220" w:lineRule="auto"/>
            </w:pPr>
            <w:r>
              <w:rPr>
                <w:rFonts w:ascii="Liberation Mono" w:hAnsi="Liberation Mono" w:eastAsia="Liberation Mono" w:cs="Liberation Mono"/>
                <w:color w:val="222222"/>
                <w:sz w:val="17"/>
              </w:rPr>
              <w:t># do not record against shop.ridgeway.internal from a laptop</w:t>
            </w:r>
          </w:p>
        </w:tc>
      </w:tr>
    </w:tbl>
    <w:p>
      <w:pPr>
        <w:spacing w:before="40" w:after="160" w:line="80" w:lineRule="auto"/>
      </w:pPr>
    </w:p>
    <w:p>
      <w:pPr>
        <w:spacing w:before="0" w:after="240" w:line="384" w:lineRule="auto"/>
        <w:ind w:firstLine="288"/>
      </w:pPr>
      <w:r>
        <w:rPr>
          <w:rFonts w:ascii="Liberation Serif" w:hAnsi="Liberation Serif" w:eastAsia="Liberation Serif" w:cs="Liberation Serif"/>
          <w:color w:val="222222"/>
          <w:sz w:val="24"/>
        </w:rPr>
        <w:t>Setup should take under two minutes on a laptop. Teardown drops the sample sheet. Flakes I will not blame on the network without a packet capture. If someone deletes this test, they also delete the incident it maps to (RDW-SOP-2022-018) and they do that in review. Nina Soto owns golden samples. Jeilen Jones owns the case list.</w:t>
      </w:r>
    </w:p>
    <w:p>
      <w:pPr>
        <w:spacing w:before="0" w:after="240" w:line="384" w:lineRule="auto"/>
        <w:ind w:firstLine="288"/>
      </w:pPr>
      <w:r>
        <w:rPr>
          <w:rFonts w:ascii="Liberation Serif" w:hAnsi="Liberation Serif" w:eastAsia="Liberation Serif" w:cs="Liberation Serif"/>
          <w:color w:val="222222"/>
          <w:sz w:val="24"/>
        </w:rPr>
        <w:t>I parked raising retries on a bad job on RDW-INC-2022-041 so it is not Slack archaeology, weekend coverage is not implied unless Nina Soto signs it, and close is yes, no, or a new date on RDW-INC-2022-041 by August 20,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raising retries on a bad job back in, grant expiry is a date Jeilen Jones writes on RDW-2280, and I will drop my leftover role the day Jeilen Jones takes RDW-2280.</w:t>
      </w:r>
    </w:p>
    <w:p>
      <w:pPr>
        <w:pStyle w:val="Heading2"/>
      </w:pPr>
      <w:r>
        <w:t>Do not widen retries for this</w:t>
      </w:r>
    </w:p>
    <w:p>
      <w:pPr>
        <w:spacing w:before="0" w:after="240" w:line="384" w:lineRule="auto"/>
        <w:ind w:firstLine="288"/>
      </w:pPr>
      <w:r>
        <w:rPr>
          <w:rFonts w:ascii="Liberation Serif" w:hAnsi="Liberation Serif" w:eastAsia="Liberation Serif" w:cs="Liberation Serif"/>
          <w:color w:val="222222"/>
          <w:sz w:val="24"/>
        </w:rPr>
        <w:t>Tell: zero rows and a green job. That showed up around parts.ridgeway.internal. RDW-INC-2022-041 is the record. pre-page: is this even a page is how it will show up again if we get sloppy. The fix is to make the failure loud and stop the write path before it creates 5309 junk rows, not to widen a retry. Verification is a staging replay that used to succeed at being wrong and must now fail.</w:t>
      </w:r>
    </w:p>
    <w:p>
      <w:pPr>
        <w:spacing w:before="0" w:after="240" w:line="384"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Jeilen Jones accepts the gate. Jeilen Jones writes it. Nina Soto gets a factual count if it repeats, not an apology paragraph.</w:t>
      </w:r>
    </w:p>
    <w:p>
      <w:pPr>
        <w:spacing w:before="0" w:after="240" w:line="384" w:lineRule="auto"/>
        <w:ind w:firstLine="288"/>
      </w:pPr>
      <w:r>
        <w:rPr>
          <w:rFonts w:ascii="Liberation Serif" w:hAnsi="Liberation Serif" w:eastAsia="Liberation Serif" w:cs="Liberation Serif"/>
          <w:color w:val="222222"/>
          <w:sz w:val="24"/>
        </w:rPr>
        <w:t>I bounced a hallway yes on pre-page: is this even a page,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23, 2022, leftover access for pre-page: is this even a page is a bug, not a courtesy, weekend coverage is not implied unless Tess Brant signs it, and I ping once and after that Tess Brant is late, not blocked.</w:t>
      </w:r>
    </w:p>
    <w:p>
      <w:pPr>
        <w:pStyle w:val="Heading2"/>
      </w:pPr>
      <w:r>
        <w:t>What Hank Morel can send</w:t>
      </w:r>
    </w:p>
    <w:p>
      <w:pPr>
        <w:spacing w:before="0" w:after="240" w:line="384" w:lineRule="auto"/>
        <w:ind w:firstLine="288"/>
      </w:pPr>
      <w:r>
        <w:rPr>
          <w:rFonts w:ascii="Liberation Serif" w:hAnsi="Liberation Serif" w:eastAsia="Liberation Serif" w:cs="Liberation Serif"/>
          <w:color w:val="222222"/>
          <w:sz w:val="24"/>
        </w:rPr>
        <w:t>Outbound mail about a cleanup sheet that renames a part does not include bay-02.ridgeway.internal. It includes the window, the user-visible effect, and whether we are done. Hank Morel drafts. I review. Ticket RDW-2280. Tone is plain. I will not say we are investigating if we already know the cause. I will not promise a timestamp we cannot hit. Ridgeway owns the business clock. We own the engineering one. If those clocks disagree, the first sentence says so.</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Hank Morel.</w:t>
      </w:r>
    </w:p>
    <w:p>
      <w:pPr>
        <w:pStyle w:val="ListBullet"/>
        <w:spacing w:before="20" w:after="60" w:line="260" w:lineRule="auto"/>
      </w:pPr>
      <w:r>
        <w:rPr>
          <w:rFonts w:ascii="Liberation Serif" w:hAnsi="Liberation Serif" w:eastAsia="Liberation Serif" w:cs="Liberation Serif"/>
          <w:color w:val="222222"/>
          <w:sz w:val="24"/>
        </w:rPr>
        <w:t>Internal: bay-02.ridgeway.internal, counts, RDW-2280. Owner Jeilen Jones.</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Hank Morel is the TAM, they get the external version first.</w:t>
      </w:r>
    </w:p>
    <w:p>
      <w:pPr>
        <w:spacing w:before="0" w:after="240" w:line="384" w:lineRule="auto"/>
        <w:ind w:firstLine="288"/>
      </w:pPr>
      <w:r>
        <w:rPr>
          <w:rFonts w:ascii="Liberation Serif" w:hAnsi="Liberation Serif" w:eastAsia="Liberation Serif" w:cs="Liberation Serif"/>
          <w:color w:val="222222"/>
          <w:sz w:val="24"/>
        </w:rPr>
        <w:t>I keep a one-line draft in RDW-2280 so we do not invent tone at 01:10. If the incident is still open, the draft says 'still open' and a next update time we can actually hit, usually 88 minutes. If we are done, the draft says what changed for the user and what did not. I will not apologize in a way that implies a cash or stock miss we did not have.</w:t>
      </w:r>
    </w:p>
    <w:p>
      <w:pPr>
        <w:spacing w:before="0" w:after="240" w:line="384" w:lineRule="auto"/>
        <w:ind w:firstLine="288"/>
      </w:pPr>
      <w:r>
        <w:rPr>
          <w:rFonts w:ascii="Liberation Serif" w:hAnsi="Liberation Serif" w:eastAsia="Liberation Serif" w:cs="Liberation Serif"/>
          <w:color w:val="222222"/>
          <w:sz w:val="24"/>
        </w:rPr>
        <w:t>date pressure on a cleanup sheet that renames a part is not a date, August 24, 2022 is if Shop Helper keeps it, grant expiry is a date Shop Helper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cleanup sheet that renames a part sits with Acceptor Cal on RDW-SOP-2022-018, the freeze still applies and a small apply is still an apply, and a skip is a ticket and a flake is a capture.</w:t>
      </w:r>
    </w:p>
    <w:p>
      <w:pPr>
        <w:pStyle w:val="Heading1"/>
      </w:pPr>
      <w:r>
        <w:t>What is still attached to RDW-SOP-2022-018</w:t>
      </w:r>
    </w:p>
    <w:p>
      <w:pPr>
        <w:spacing w:before="0" w:after="240" w:line="384" w:lineRule="auto"/>
        <w:ind w:firstLine="288"/>
      </w:pPr>
      <w:r>
        <w:rPr>
          <w:rFonts w:ascii="Liberation Serif" w:hAnsi="Liberation Serif" w:eastAsia="Liberation Serif" w:cs="Liberation Serif"/>
          <w:color w:val="222222"/>
          <w:sz w:val="24"/>
        </w:rPr>
        <w:t>Owners and tickets still attached to RDW-SOP-2022-018, written so a colleague can act without hunting Slack. Close is a decision, a refuse, or a new date.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Shop Helper writes the cut, weekend coverage is not implied unless Shop Helper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red tag versus leak versus empty-success, grant expiry is a date Acceptor Cal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who to wake after the read-only commands, this paragraph is execution, the freeze still applies and a small apply is still an apply, and I will not mix clocks to make who to wake after the read-only commands look healthier.</w:t>
      </w:r>
    </w:p>
    <w:p>
      <w:pPr>
        <w:spacing w:before="0" w:after="240" w:line="384" w:lineRule="auto"/>
        <w:ind w:firstLine="288"/>
      </w:pPr>
      <w:r>
        <w:rPr>
          <w:rFonts w:ascii="Liberation Serif" w:hAnsi="Liberation Serif" w:eastAsia="Liberation Serif" w:cs="Liberation Serif"/>
          <w:color w:val="222222"/>
          <w:sz w:val="24"/>
        </w:rPr>
        <w:t>I parked rollback when the PM sheet already expanded on RDW-INC-2022-041 so it is not Slack archaeology, weekend coverage is not implied unless Nina Soto signs it, and close is yes, no, or a new date on RDW-INC-2022-041 by August 22,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date pressure versus a date with owners back in, grant expiry is a date Jeilen Jones writes on RDW-2280, and I will drop my leftover role the day Jeilen Jones takes RDW-2280.</w:t>
      </w:r>
    </w:p>
    <w:p>
      <w:pPr>
        <w:spacing w:before="0" w:after="240" w:line="384" w:lineRule="auto"/>
        <w:ind w:firstLine="288"/>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25, 2022, leftover access for VINs or customer names in chat or a photo is a bug, not a courtesy, weekend coverage is not implied unless Tess Brant signs it, and I ping once and after that Tess Brant is late, not blocked.</w:t>
      </w:r>
    </w:p>
    <w:p>
      <w:pPr>
        <w:spacing w:before="0" w:after="240" w:line="384" w:lineRule="auto"/>
        <w:ind w:firstLine="288"/>
      </w:pPr>
      <w:r>
        <w:rPr>
          <w:rFonts w:ascii="Liberation Serif" w:hAnsi="Liberation Serif" w:eastAsia="Liberation Serif" w:cs="Liberation Serif"/>
          <w:color w:val="222222"/>
          <w:sz w:val="24"/>
        </w:rPr>
        <w:t>date pressure on a cleanup sheet that renames a part is not a date, August 26, 2022 is if Shop Helper keeps it, grant expiry is a date Shop Helper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Acceptor Cal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Cal Dreher writes the cut, weekend coverage is not implied unless Cal Dreher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a vendor overlay we already rejected, grant expiry is a date Nina Soto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hoist tag lag after a count that looked fine, this paragraph is execution, the freeze still applies and a small apply is still an apply, and I will not mix clocks to make hoist tag lag after a count that looked fine look healthier.</w:t>
      </w:r>
    </w:p>
    <w:p>
      <w:pPr>
        <w:spacing w:before="0" w:after="240" w:line="384" w:lineRule="auto"/>
        <w:ind w:firstLine="288"/>
      </w:pPr>
      <w:r>
        <w:rPr>
          <w:rFonts w:ascii="Liberation Serif" w:hAnsi="Liberation Serif" w:eastAsia="Liberation Serif" w:cs="Liberation Serif"/>
          <w:color w:val="222222"/>
          <w:sz w:val="24"/>
        </w:rPr>
        <w:t>I parked login skew that looks like 'no work' on RDW-INC-2022-041 so it is not Slack archaeology, weekend coverage is not implied unless Hank Morel signs it, and close is yes, no, or a new date on RDW-INC-2022-041 by August 20,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a dashboard screenshot standing in for a permalink back in, grant expiry is a date Tess Brant writes on RDW-2280, and I will drop my leftover role the day Tess Brant takes RDW-2280.</w:t>
      </w:r>
    </w:p>
    <w:p>
      <w:pPr>
        <w:spacing w:before="0" w:after="240" w:line="384" w:lineRule="auto"/>
        <w:ind w:firstLine="288"/>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23, 2022, leftover access for averaging billed hours instead of testing the close is a bug, not a courtesy, weekend coverage is not implied unless Acceptor Cal signs it, and I ping once and after that Acceptor Cal is late, not blocked.</w:t>
      </w:r>
    </w:p>
    <w:p>
      <w:pPr>
        <w:spacing w:before="0" w:after="240" w:line="384" w:lineRule="auto"/>
        <w:ind w:firstLine="288"/>
      </w:pPr>
      <w:r>
        <w:rPr>
          <w:rFonts w:ascii="Liberation Serif" w:hAnsi="Liberation Serif" w:eastAsia="Liberation Serif" w:cs="Liberation Serif"/>
          <w:color w:val="222222"/>
          <w:sz w:val="24"/>
        </w:rPr>
        <w:t>date pressure on dropping a PM line in the same day as the readers is not a date, August 24, 2022 is if Cal Dreher keeps it, grant expiry is a date Cal Dreher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raising retries on a bad job sits with Nina Soto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Jeilen Jones writes the cut, weekend coverage is not implied unless Jeilen Jones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red tag versus leak versus empty-success, grant expiry is a date Hank Morel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who to wake after the read-only commands, this paragraph is execution, the freeze still applies and a small apply is still an apply, and I will not mix clocks to make who to wake after the read-only commands look healthier.</w:t>
      </w:r>
    </w:p>
    <w:p>
      <w:pPr>
        <w:spacing w:before="0" w:after="240" w:line="384" w:lineRule="auto"/>
        <w:ind w:firstLine="288"/>
      </w:pPr>
      <w:r>
        <w:rPr>
          <w:rFonts w:ascii="Liberation Serif" w:hAnsi="Liberation Serif" w:eastAsia="Liberation Serif" w:cs="Liberation Serif"/>
          <w:color w:val="222222"/>
          <w:sz w:val="24"/>
        </w:rPr>
        <w:t>I parked rollback when the PM sheet already expanded on RDW-INC-2022-041 so it is not Slack archaeology, weekend coverage is not implied unless Shop Helper signs it, and close is yes, no, or a new date on RDW-INC-2022-041 by August 18,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date pressure versus a date with owners back in, grant expiry is a date Acceptor Cal writes on RDW-2280, and I will drop my leftover role the day Acceptor Cal takes RDW-2280.</w:t>
      </w:r>
    </w:p>
    <w:p>
      <w:pPr>
        <w:spacing w:before="0" w:after="240" w:line="384" w:lineRule="auto"/>
        <w:ind w:firstLine="288"/>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21, 2022, leftover access for VINs or customer names in chat or a photo is a bug, not a courtesy, weekend coverage is not implied unless Nina Soto signs it, and I ping once and after that Nina Soto is late, not blocked.</w:t>
      </w:r>
    </w:p>
    <w:p>
      <w:pPr>
        <w:spacing w:before="0" w:after="240" w:line="384" w:lineRule="auto"/>
        <w:ind w:firstLine="288"/>
      </w:pPr>
      <w:r>
        <w:rPr>
          <w:rFonts w:ascii="Liberation Serif" w:hAnsi="Liberation Serif" w:eastAsia="Liberation Serif" w:cs="Liberation Serif"/>
          <w:color w:val="222222"/>
          <w:sz w:val="24"/>
        </w:rPr>
        <w:t>date pressure on a cleanup sheet that renames a part is not a date, August 22, 2022 is if Jeilen Jones keeps it, grant expiry is a date Jeilen Jones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Hank Morel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Tess Brant writes the cut, weekend coverage is not implied unless Tess Brant signs it, and abort beats a lying dual-run.</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Cal Dreher writes the cut, weekend coverage is not implied unless Cal Dreher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pre-page: is this even a page, grant expiry is a date Nina Soto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red tag versus leak versus empty-success, this paragraph is execution, the freeze still applies and a small apply is still an apply, and I will not mix clocks to make red tag versus leak versus empty-success look healthier.</w:t>
      </w:r>
    </w:p>
    <w:p>
      <w:pPr>
        <w:spacing w:before="0" w:after="240" w:line="384" w:lineRule="auto"/>
        <w:ind w:firstLine="288"/>
      </w:pPr>
      <w:r>
        <w:rPr>
          <w:rFonts w:ascii="Liberation Serif" w:hAnsi="Liberation Serif" w:eastAsia="Liberation Serif" w:cs="Liberation Serif"/>
          <w:color w:val="222222"/>
          <w:sz w:val="24"/>
        </w:rPr>
        <w:t>I parked red tag versus leak versus empty-success on RDW-INC-2022-041 so it is not Slack archaeology, weekend coverage is not implied unless Hank Morel signs it, and close is yes, no, or a new date on RDW-INC-2022-041 by August 18,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who to wake after the read-only commands back in, grant expiry is a date Tess Brant writes on RDW-2280, and I will drop my leftover role the day Tess Brant takes RDW-2280.</w:t>
      </w:r>
    </w:p>
    <w:p>
      <w:pPr>
        <w:spacing w:before="0" w:after="240" w:line="384" w:lineRule="auto"/>
        <w:ind w:firstLine="288"/>
      </w:pPr>
      <w:r>
        <w:rPr>
          <w:rFonts w:ascii="Liberation Serif" w:hAnsi="Liberation Serif" w:eastAsia="Liberation Serif" w:cs="Liberation Serif"/>
          <w:color w:val="222222"/>
          <w:sz w:val="24"/>
        </w:rPr>
        <w:t>I bounced a hallway yes on who to wake after the read-only commands,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21, 2022, leftover access for rollback when the PM sheet already expanded is a bug, not a courtesy, weekend coverage is not implied unless Acceptor Cal signs it, and I ping once and after that Acceptor Cal is late, not blocked.</w:t>
      </w:r>
    </w:p>
    <w:p>
      <w:pPr>
        <w:spacing w:before="0" w:after="240" w:line="384" w:lineRule="auto"/>
        <w:ind w:firstLine="288"/>
      </w:pPr>
      <w:r>
        <w:rPr>
          <w:rFonts w:ascii="Liberation Serif" w:hAnsi="Liberation Serif" w:eastAsia="Liberation Serif" w:cs="Liberation Serif"/>
          <w:color w:val="222222"/>
          <w:sz w:val="24"/>
        </w:rPr>
        <w:t>date pressure on rollback when the PM sheet already expanded is not a date, August 22, 2022 is if Cal Dreher keeps it, grant expiry is a date Cal Dreher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date pressure versus a date with owners sits with Nina Soto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date pressure versus a date with owners until Jeilen Jones writes the cut, weekend coverage is not implied unless Jeilen Jones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the freeze clock versus a 'small apply', grant expiry is a date Hank Morel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the freeze clock versus a 'small apply', this paragraph is execution, the freeze still applies and a small apply is still an apply, and I will not mix clocks to make the freeze clock versus a 'small apply' look healthier.</w:t>
      </w:r>
    </w:p>
    <w:p>
      <w:pPr>
        <w:spacing w:before="0" w:after="240" w:line="384" w:lineRule="auto"/>
        <w:ind w:firstLine="288"/>
      </w:pPr>
      <w:r>
        <w:rPr>
          <w:rFonts w:ascii="Liberation Serif" w:hAnsi="Liberation Serif" w:eastAsia="Liberation Serif" w:cs="Liberation Serif"/>
          <w:color w:val="222222"/>
          <w:sz w:val="24"/>
        </w:rPr>
        <w:t>I parked VINs or customer names in chat or a photo on RDW-INC-2022-041 so it is not Slack archaeology, weekend coverage is not implied unless Shop Helper signs it, and close is yes, no, or a new date on RDW-INC-2022-041 by August 27,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VINs or customer names in chat or a photo back in, grant expiry is a date Acceptor Cal writes on RDW-2280, and I will drop my leftover role the day Acceptor Cal takes RDW-2280.</w:t>
      </w:r>
    </w:p>
    <w:p>
      <w:pPr>
        <w:spacing w:before="0" w:after="240" w:line="384" w:lineRule="auto"/>
        <w:ind w:firstLine="288"/>
      </w:pPr>
      <w:r>
        <w:rPr>
          <w:rFonts w:ascii="Liberation Serif" w:hAnsi="Liberation Serif" w:eastAsia="Liberation Serif" w:cs="Liberation Serif"/>
          <w:color w:val="222222"/>
          <w:sz w:val="24"/>
        </w:rPr>
        <w:t>I bounced a hallway yes on a cleanup sheet that renames a part,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19, 2022, leftover access for a cleanup sheet that renames a part is a bug, not a courtesy, weekend coverage is not implied unless Nina Soto signs it, and I ping once and after that Nina Soto is late, not blocked.</w:t>
      </w:r>
    </w:p>
    <w:p>
      <w:pPr>
        <w:spacing w:before="0" w:after="240" w:line="384" w:lineRule="auto"/>
        <w:ind w:firstLine="288"/>
      </w:pPr>
      <w:r>
        <w:rPr>
          <w:rFonts w:ascii="Liberation Serif" w:hAnsi="Liberation Serif" w:eastAsia="Liberation Serif" w:cs="Liberation Serif"/>
          <w:color w:val="222222"/>
          <w:sz w:val="24"/>
        </w:rPr>
        <w:t>date pressure on a practice bay too empty to catch the bug is not a date, August 20, 2022 is if Jeilen Jones keeps it, grant expiry is a date Jeilen Jones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Hank Morel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Tess Brant writes the cut, weekend coverage is not implied unless Tess Brant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weekend coverage that is not in the SLA, grant expiry is a date Shop Helper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a vendor overlay we already rejected, this paragraph is execution, the freeze still applies and a small apply is still an apply, and I will not mix clocks to make a vendor overlay we already rejected look healthier.</w:t>
      </w:r>
    </w:p>
    <w:p>
      <w:pPr>
        <w:spacing w:before="0" w:after="240" w:line="384" w:lineRule="auto"/>
        <w:ind w:firstLine="288"/>
      </w:pPr>
      <w:r>
        <w:rPr>
          <w:rFonts w:ascii="Liberation Serif" w:hAnsi="Liberation Serif" w:eastAsia="Liberation Serif" w:cs="Liberation Serif"/>
          <w:color w:val="222222"/>
          <w:sz w:val="24"/>
        </w:rPr>
        <w:t>I parked a vendor overlay we already rejected on RDW-INC-2022-041 so it is not Slack archaeology, weekend coverage is not implied unless Cal Dreher signs it, and close is yes, no, or a new date on RDW-INC-2022-041 by August 25,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hoist tag lag after a count that looked fine back in, grant expiry is a date Nina Soto writes on RDW-2280, and I will drop my leftover role the day Nina Soto takes RDW-2280.</w:t>
      </w:r>
    </w:p>
    <w:p>
      <w:pPr>
        <w:spacing w:before="0" w:after="240" w:line="384" w:lineRule="auto"/>
        <w:ind w:firstLine="288"/>
      </w:pPr>
      <w:r>
        <w:rPr>
          <w:rFonts w:ascii="Liberation Serif" w:hAnsi="Liberation Serif" w:eastAsia="Liberation Serif" w:cs="Liberation Serif"/>
          <w:color w:val="222222"/>
          <w:sz w:val="24"/>
        </w:rPr>
        <w:t>I bounced a hallway yes on hoist tag lag after a count that looked fine,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17, 2022, leftover access for login skew that looks like 'no work' is a bug, not a courtesy, weekend coverage is not implied unless Hank Morel signs it, and I ping once and after that Hank Morel is late, not blocked.</w:t>
      </w:r>
    </w:p>
    <w:p>
      <w:pPr>
        <w:spacing w:before="0" w:after="240" w:line="384" w:lineRule="auto"/>
        <w:ind w:firstLine="288"/>
      </w:pPr>
      <w:r>
        <w:rPr>
          <w:rFonts w:ascii="Liberation Serif" w:hAnsi="Liberation Serif" w:eastAsia="Liberation Serif" w:cs="Liberation Serif"/>
          <w:color w:val="222222"/>
          <w:sz w:val="24"/>
        </w:rPr>
        <w:t>date pressure on login skew that looks like 'no work' is not a date, August 18, 2022 is if Tess Brant keeps it, grant expiry is a date Tess Brant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dashboard screenshot standing in for a permalink sits with Shop Helper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a dashboard screenshot standing in for a permalink until Acceptor Cal writes the cut, weekend coverage is not implied unless Acceptor Cal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owner as a team name instead of a person, grant expiry is a date Cal Dreher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owner as a team name instead of a person, this paragraph is execution, the freeze still applies and a small apply is still an apply, and I will not mix clocks to make owner as a team name instead of a person look healthier.</w:t>
      </w:r>
    </w:p>
    <w:p>
      <w:pPr>
        <w:spacing w:before="0" w:after="240" w:line="384" w:lineRule="auto"/>
        <w:ind w:firstLine="288"/>
      </w:pPr>
      <w:r>
        <w:rPr>
          <w:rFonts w:ascii="Liberation Serif" w:hAnsi="Liberation Serif" w:eastAsia="Liberation Serif" w:cs="Liberation Serif"/>
          <w:color w:val="222222"/>
          <w:sz w:val="24"/>
        </w:rPr>
        <w:t>I parked averaging billed hours instead of testing the close on RDW-INC-2022-041 so it is not Slack archaeology, weekend coverage is not implied unless Jeilen Jones signs it, and close is yes, no, or a new date on RDW-INC-2022-041 by August 23,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averaging billed hours instead of testing the close back in, grant expiry is a date Hank Morel writes on RDW-2280, and I will drop my leftover role the day Hank Morel takes RDW-2280.</w:t>
      </w:r>
    </w:p>
    <w:p>
      <w:pPr>
        <w:spacing w:before="0" w:after="240" w:line="384" w:lineRule="auto"/>
        <w:ind w:firstLine="288"/>
      </w:pPr>
      <w:r>
        <w:rPr>
          <w:rFonts w:ascii="Liberation Serif" w:hAnsi="Liberation Serif" w:eastAsia="Liberation Serif" w:cs="Liberation Serif"/>
          <w:color w:val="222222"/>
          <w:sz w:val="24"/>
        </w:rPr>
        <w:t>I bounced a hallway yes on dropping a PM line in the same day as the readers,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26, 2022, leftover access for dropping a PM line in the same day as the readers is a bug, not a courtesy, weekend coverage is not implied unless Shop Helper signs it, and I ping once and after that Shop Helper is late, not blocked.</w:t>
      </w:r>
    </w:p>
    <w:p>
      <w:pPr>
        <w:spacing w:before="0" w:after="240" w:line="384" w:lineRule="auto"/>
        <w:ind w:firstLine="288"/>
      </w:pPr>
      <w:r>
        <w:rPr>
          <w:rFonts w:ascii="Liberation Serif" w:hAnsi="Liberation Serif" w:eastAsia="Liberation Serif" w:cs="Liberation Serif"/>
          <w:color w:val="222222"/>
          <w:sz w:val="24"/>
        </w:rPr>
        <w:t>date pressure on raising retries on a bad job is not a date, August 27, 2022 is if Acceptor Cal keeps it, grant expiry is a date Acceptor Cal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raising retries on a bad job sits with Cal Dreher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Nina Soto writes the cut, weekend coverage is not implied unless Nina Soto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pre-page: is this even a page, grant expiry is a date Jeilen Jones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red tag versus leak versus empty-success, this paragraph is execution, the freeze still applies and a small apply is still an apply, and I will not mix clocks to make red tag versus leak versus empty-success look healthier.</w:t>
      </w:r>
    </w:p>
    <w:p>
      <w:pPr>
        <w:spacing w:before="0" w:after="240" w:line="384" w:lineRule="auto"/>
        <w:ind w:firstLine="288"/>
      </w:pPr>
      <w:r>
        <w:rPr>
          <w:rFonts w:ascii="Liberation Serif" w:hAnsi="Liberation Serif" w:eastAsia="Liberation Serif" w:cs="Liberation Serif"/>
          <w:color w:val="222222"/>
          <w:sz w:val="24"/>
        </w:rPr>
        <w:t>I parked red tag versus leak versus empty-success on RDW-INC-2022-041 so it is not Slack archaeology, weekend coverage is not implied unless Tess Brant signs it, and close is yes, no, or a new date on RDW-INC-2022-041 by August 21,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who to wake after the read-only commands back in, grant expiry is a date Shop Helper writes on RDW-2280, and I will drop my leftover role the day Shop Helper takes RDW-2280.</w:t>
      </w:r>
    </w:p>
    <w:p>
      <w:pPr>
        <w:spacing w:before="0" w:after="240" w:line="384" w:lineRule="auto"/>
        <w:ind w:firstLine="288"/>
      </w:pPr>
      <w:r>
        <w:rPr>
          <w:rFonts w:ascii="Liberation Serif" w:hAnsi="Liberation Serif" w:eastAsia="Liberation Serif" w:cs="Liberation Serif"/>
          <w:color w:val="222222"/>
          <w:sz w:val="24"/>
        </w:rPr>
        <w:t>I bounced a hallway yes on who to wake after the read-only commands,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24, 2022, leftover access for rollback when the PM sheet already expanded is a bug, not a courtesy, weekend coverage is not implied unless Cal Dreher signs it, and I ping once and after that Cal Dreher is late, not blocked.</w:t>
      </w:r>
    </w:p>
    <w:p>
      <w:pPr>
        <w:spacing w:before="0" w:after="240" w:line="384" w:lineRule="auto"/>
        <w:ind w:firstLine="288"/>
      </w:pPr>
      <w:r>
        <w:rPr>
          <w:rFonts w:ascii="Liberation Serif" w:hAnsi="Liberation Serif" w:eastAsia="Liberation Serif" w:cs="Liberation Serif"/>
          <w:color w:val="222222"/>
          <w:sz w:val="24"/>
        </w:rPr>
        <w:t>date pressure on rollback when the PM sheet already expanded is not a date, August 25, 2022 is if Nina Soto keeps it, grant expiry is a date Nina Soto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date pressure versus a date with owners sits with Jeilen Jones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date pressure versus a date with owners until Hank Morel writes the cut, weekend coverage is not implied unless Hank Morel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the freeze clock versus a 'small apply', grant expiry is a date Tess Brant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the freeze clock versus a 'small apply', this paragraph is execution, the freeze still applies and a small apply is still an apply, and I will not mix clocks to make the freeze clock versus a 'small apply' look healthier.</w:t>
      </w:r>
    </w:p>
    <w:p>
      <w:pPr>
        <w:spacing w:before="0" w:after="240" w:line="384" w:lineRule="auto"/>
        <w:ind w:firstLine="288"/>
      </w:pPr>
      <w:r>
        <w:rPr>
          <w:rFonts w:ascii="Liberation Serif" w:hAnsi="Liberation Serif" w:eastAsia="Liberation Serif" w:cs="Liberation Serif"/>
          <w:color w:val="222222"/>
          <w:sz w:val="24"/>
        </w:rPr>
        <w:t>I parked VINs or customer names in chat or a photo on RDW-INC-2022-041 so it is not Slack archaeology, weekend coverage is not implied unless Acceptor Cal signs it, and close is yes, no, or a new date on RDW-INC-2022-041 by August 19,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VINs or customer names in chat or a photo back in, grant expiry is a date Cal Dreher writes on RDW-2280, and I will drop my leftover role the day Cal Dreher takes RDW-2280.</w:t>
      </w:r>
    </w:p>
    <w:p>
      <w:pPr>
        <w:spacing w:before="0" w:after="240" w:line="384" w:lineRule="auto"/>
        <w:ind w:firstLine="288"/>
      </w:pPr>
      <w:r>
        <w:rPr>
          <w:rFonts w:ascii="Liberation Serif" w:hAnsi="Liberation Serif" w:eastAsia="Liberation Serif" w:cs="Liberation Serif"/>
          <w:color w:val="222222"/>
          <w:sz w:val="24"/>
        </w:rPr>
        <w:t>I bounced a hallway yes on a cleanup sheet that renames a part,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22, 2022, leftover access for a cleanup sheet that renames a part is a bug, not a courtesy, weekend coverage is not implied unless Jeilen Jones signs it, and I ping once and after that Jeilen Jones is late, not blocked.</w:t>
      </w:r>
    </w:p>
    <w:p>
      <w:pPr>
        <w:spacing w:before="0" w:after="240" w:line="384" w:lineRule="auto"/>
        <w:ind w:firstLine="288"/>
      </w:pPr>
      <w:r>
        <w:rPr>
          <w:rFonts w:ascii="Liberation Serif" w:hAnsi="Liberation Serif" w:eastAsia="Liberation Serif" w:cs="Liberation Serif"/>
          <w:color w:val="222222"/>
          <w:sz w:val="24"/>
        </w:rPr>
        <w:t>date pressure on a practice bay too empty to catch the bug is not a date, August 23, 2022 is if Hank Morel keeps it, grant expiry is a date Hank Morel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Tess Brant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Shop Helper writes the cut, weekend coverage is not implied unless Shop Helper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weekend coverage that is not in the SLA, grant expiry is a date Acceptor Cal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a vendor overlay we already rejected, this paragraph is execution, the freeze still applies and a small apply is still an apply, and I will not mix clocks to make a vendor overlay we already rejected look healthier.</w:t>
      </w:r>
    </w:p>
    <w:p>
      <w:pPr>
        <w:spacing w:before="0" w:after="240" w:line="384" w:lineRule="auto"/>
        <w:ind w:firstLine="288"/>
      </w:pPr>
      <w:r>
        <w:rPr>
          <w:rFonts w:ascii="Liberation Serif" w:hAnsi="Liberation Serif" w:eastAsia="Liberation Serif" w:cs="Liberation Serif"/>
          <w:color w:val="222222"/>
          <w:sz w:val="24"/>
        </w:rPr>
        <w:t>I parked a vendor overlay we already rejected on RDW-INC-2022-041 so it is not Slack archaeology, weekend coverage is not implied unless Nina Soto signs it, and close is yes, no, or a new date on RDW-INC-2022-041 by August 17,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hoist tag lag after a count that looked fine back in, grant expiry is a date Jeilen Jones writes on RDW-2280, and I will drop my leftover role the day Jeilen Jones takes RDW-2280.</w:t>
      </w:r>
    </w:p>
    <w:p>
      <w:pPr>
        <w:spacing w:before="0" w:after="240" w:line="384" w:lineRule="auto"/>
        <w:ind w:firstLine="288"/>
      </w:pPr>
      <w:r>
        <w:rPr>
          <w:rFonts w:ascii="Liberation Serif" w:hAnsi="Liberation Serif" w:eastAsia="Liberation Serif" w:cs="Liberation Serif"/>
          <w:color w:val="222222"/>
          <w:sz w:val="24"/>
        </w:rPr>
        <w:t>I bounced a hallway yes on hoist tag lag after a count that looked fine,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20, 2022, leftover access for login skew that looks like 'no work' is a bug, not a courtesy, weekend coverage is not implied unless Tess Brant signs it, and I ping once and after that Tess Brant is late, not blocked.</w:t>
      </w:r>
    </w:p>
    <w:p>
      <w:pPr>
        <w:spacing w:before="0" w:after="240" w:line="384" w:lineRule="auto"/>
        <w:ind w:firstLine="288"/>
      </w:pPr>
      <w:r>
        <w:rPr>
          <w:rFonts w:ascii="Liberation Serif" w:hAnsi="Liberation Serif" w:eastAsia="Liberation Serif" w:cs="Liberation Serif"/>
          <w:color w:val="222222"/>
          <w:sz w:val="24"/>
        </w:rPr>
        <w:t>date pressure on login skew that looks like 'no work' is not a date, August 21, 2022 is if Shop Helper keeps it, grant expiry is a date Shop Helper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dashboard screenshot standing in for a permalink sits with Acceptor Cal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a dashboard screenshot standing in for a permalink until Cal Dreher writes the cut, weekend coverage is not implied unless Cal Dreher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owner as a team name instead of a person, grant expiry is a date Nina Soto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owner as a team name instead of a person, this paragraph is execution, the freeze still applies and a small apply is still an apply, and I will not mix clocks to make owner as a team name instead of a person look healthier.</w:t>
      </w:r>
    </w:p>
    <w:p>
      <w:pPr>
        <w:spacing w:before="0" w:after="240" w:line="384" w:lineRule="auto"/>
        <w:ind w:firstLine="288"/>
      </w:pPr>
      <w:r>
        <w:rPr>
          <w:rFonts w:ascii="Liberation Serif" w:hAnsi="Liberation Serif" w:eastAsia="Liberation Serif" w:cs="Liberation Serif"/>
          <w:color w:val="222222"/>
          <w:sz w:val="24"/>
        </w:rPr>
        <w:t>I parked averaging billed hours instead of testing the close on RDW-INC-2022-041 so it is not Slack archaeology, weekend coverage is not implied unless Hank Morel signs it, and close is yes, no, or a new date on RDW-INC-2022-041 by August 26,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averaging billed hours instead of testing the close back in, grant expiry is a date Tess Brant writes on RDW-2280, and I will drop my leftover role the day Tess Brant takes RDW-2280.</w:t>
      </w:r>
    </w:p>
    <w:p>
      <w:pPr>
        <w:spacing w:before="0" w:after="240" w:line="384" w:lineRule="auto"/>
        <w:ind w:firstLine="288"/>
      </w:pPr>
      <w:r>
        <w:rPr>
          <w:rFonts w:ascii="Liberation Serif" w:hAnsi="Liberation Serif" w:eastAsia="Liberation Serif" w:cs="Liberation Serif"/>
          <w:color w:val="222222"/>
          <w:sz w:val="24"/>
        </w:rPr>
        <w:t>I bounced a hallway yes on dropping a PM line in the same day as the readers,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18, 2022, leftover access for dropping a PM line in the same day as the readers is a bug, not a courtesy, weekend coverage is not implied unless Acceptor Cal signs it, and I ping once and after that Acceptor Cal is late, not blocked.</w:t>
      </w:r>
    </w:p>
    <w:p>
      <w:pPr>
        <w:spacing w:before="0" w:after="240" w:line="384" w:lineRule="auto"/>
        <w:ind w:firstLine="288"/>
      </w:pPr>
      <w:r>
        <w:rPr>
          <w:rFonts w:ascii="Liberation Serif" w:hAnsi="Liberation Serif" w:eastAsia="Liberation Serif" w:cs="Liberation Serif"/>
          <w:color w:val="222222"/>
          <w:sz w:val="24"/>
        </w:rPr>
        <w:t>date pressure on raising retries on a bad job is not a date, August 19, 2022 is if Cal Dreher keeps it, grant expiry is a date Cal Dreher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raising retries on a bad job sits with Nina Soto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Jeilen Jones writes the cut, weekend coverage is not implied unless Jeilen Jones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pre-page: is this even a page, grant expiry is a date Hank Morel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red tag versus leak versus empty-success, this paragraph is execution, the freeze still applies and a small apply is still an apply, and I will not mix clocks to make red tag versus leak versus empty-success look healthier.</w:t>
      </w:r>
    </w:p>
    <w:p>
      <w:pPr>
        <w:spacing w:before="0" w:after="240" w:line="384" w:lineRule="auto"/>
        <w:ind w:firstLine="288"/>
      </w:pPr>
      <w:r>
        <w:rPr>
          <w:rFonts w:ascii="Liberation Serif" w:hAnsi="Liberation Serif" w:eastAsia="Liberation Serif" w:cs="Liberation Serif"/>
          <w:color w:val="222222"/>
          <w:sz w:val="24"/>
        </w:rPr>
        <w:t>I parked red tag versus leak versus empty-success on RDW-INC-2022-041 so it is not Slack archaeology, weekend coverage is not implied unless Shop Helper signs it, and close is yes, no, or a new date on RDW-INC-2022-041 by August 24,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who to wake after the read-only commands back in, grant expiry is a date Acceptor Cal writes on RDW-2280, and I will drop my leftover role the day Acceptor Cal takes RDW-2280.</w:t>
      </w:r>
    </w:p>
    <w:p>
      <w:pPr>
        <w:spacing w:before="0" w:after="240" w:line="384" w:lineRule="auto"/>
        <w:ind w:firstLine="288"/>
      </w:pPr>
      <w:r>
        <w:rPr>
          <w:rFonts w:ascii="Liberation Serif" w:hAnsi="Liberation Serif" w:eastAsia="Liberation Serif" w:cs="Liberation Serif"/>
          <w:color w:val="222222"/>
          <w:sz w:val="24"/>
        </w:rPr>
        <w:t>I bounced a hallway yes on who to wake after the read-only commands,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27, 2022, leftover access for rollback when the PM sheet already expanded is a bug, not a courtesy, weekend coverage is not implied unless Nina Soto signs it, and I ping once and after that Nina Soto is late, not blocked.</w:t>
      </w:r>
    </w:p>
    <w:p>
      <w:pPr>
        <w:spacing w:before="0" w:after="240" w:line="384" w:lineRule="auto"/>
        <w:ind w:firstLine="288"/>
      </w:pPr>
      <w:r>
        <w:rPr>
          <w:rFonts w:ascii="Liberation Serif" w:hAnsi="Liberation Serif" w:eastAsia="Liberation Serif" w:cs="Liberation Serif"/>
          <w:color w:val="222222"/>
          <w:sz w:val="24"/>
        </w:rPr>
        <w:t>date pressure on rollback when the PM sheet already expanded is not a date, August 17, 2022 is if Jeilen Jones keeps it, grant expiry is a date Jeilen Jones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date pressure versus a date with owners sits with Hank Morel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date pressure versus a date with owners until Tess Brant writes the cut, weekend coverage is not implied unless Tess Brant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the freeze clock versus a 'small apply', grant expiry is a date Shop Helper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the freeze clock versus a 'small apply', this paragraph is execution, the freeze still applies and a small apply is still an apply, and I will not mix clocks to make the freeze clock versus a 'small apply' look healthier.</w:t>
      </w:r>
    </w:p>
    <w:p>
      <w:pPr>
        <w:spacing w:before="0" w:after="240" w:line="384" w:lineRule="auto"/>
        <w:ind w:firstLine="288"/>
      </w:pPr>
      <w:r>
        <w:rPr>
          <w:rFonts w:ascii="Liberation Serif" w:hAnsi="Liberation Serif" w:eastAsia="Liberation Serif" w:cs="Liberation Serif"/>
          <w:color w:val="222222"/>
          <w:sz w:val="24"/>
        </w:rPr>
        <w:t>I parked VINs or customer names in chat or a photo on RDW-INC-2022-041 so it is not Slack archaeology, weekend coverage is not implied unless Cal Dreher signs it, and close is yes, no, or a new date on RDW-INC-2022-041 by August 22,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VINs or customer names in chat or a photo back in, grant expiry is a date Nina Soto writes on RDW-2280, and I will drop my leftover role the day Nina Soto takes RDW-2280.</w:t>
      </w:r>
    </w:p>
    <w:p>
      <w:pPr>
        <w:spacing w:before="0" w:after="240" w:line="384" w:lineRule="auto"/>
        <w:ind w:firstLine="288"/>
      </w:pPr>
      <w:r>
        <w:rPr>
          <w:rFonts w:ascii="Liberation Serif" w:hAnsi="Liberation Serif" w:eastAsia="Liberation Serif" w:cs="Liberation Serif"/>
          <w:color w:val="222222"/>
          <w:sz w:val="24"/>
        </w:rPr>
        <w:t>I bounced a hallway yes on a cleanup sheet that renames a part,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25, 2022, leftover access for a cleanup sheet that renames a part is a bug, not a courtesy, weekend coverage is not implied unless Hank Morel signs it, and I ping once and after that Hank Morel is late, not blocked.</w:t>
      </w:r>
    </w:p>
    <w:p>
      <w:pPr>
        <w:spacing w:before="0" w:after="240" w:line="384" w:lineRule="auto"/>
        <w:ind w:firstLine="288"/>
      </w:pPr>
      <w:r>
        <w:rPr>
          <w:rFonts w:ascii="Liberation Serif" w:hAnsi="Liberation Serif" w:eastAsia="Liberation Serif" w:cs="Liberation Serif"/>
          <w:color w:val="222222"/>
          <w:sz w:val="24"/>
        </w:rPr>
        <w:t>date pressure on a practice bay too empty to catch the bug is not a date, August 26, 2022 is if Tess Brant keeps it, grant expiry is a date Tess Brant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Shop Helper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Acceptor Cal writes the cut, weekend coverage is not implied unless Acceptor Cal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weekend coverage that is not in the SLA, grant expiry is a date Cal Dreher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a vendor overlay we already rejected, this paragraph is execution, the freeze still applies and a small apply is still an apply, and I will not mix clocks to make a vendor overlay we already rejected look healthier.</w:t>
      </w:r>
    </w:p>
    <w:p>
      <w:pPr>
        <w:spacing w:before="0" w:after="240" w:line="384" w:lineRule="auto"/>
        <w:ind w:firstLine="288"/>
      </w:pPr>
      <w:r>
        <w:rPr>
          <w:rFonts w:ascii="Liberation Serif" w:hAnsi="Liberation Serif" w:eastAsia="Liberation Serif" w:cs="Liberation Serif"/>
          <w:color w:val="222222"/>
          <w:sz w:val="24"/>
        </w:rPr>
        <w:t>I parked a vendor overlay we already rejected on RDW-INC-2022-041 so it is not Slack archaeology, weekend coverage is not implied unless Jeilen Jones signs it, and close is yes, no, or a new date on RDW-INC-2022-041 by August 20,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hoist tag lag after a count that looked fine back in, grant expiry is a date Hank Morel writes on RDW-2280, and I will drop my leftover role the day Hank Morel takes RDW-2280.</w:t>
      </w:r>
    </w:p>
    <w:p>
      <w:pPr>
        <w:spacing w:before="0" w:after="240" w:line="384" w:lineRule="auto"/>
        <w:ind w:firstLine="288"/>
      </w:pPr>
      <w:r>
        <w:rPr>
          <w:rFonts w:ascii="Liberation Serif" w:hAnsi="Liberation Serif" w:eastAsia="Liberation Serif" w:cs="Liberation Serif"/>
          <w:color w:val="222222"/>
          <w:sz w:val="24"/>
        </w:rPr>
        <w:t>I bounced a hallway yes on hoist tag lag after a count that looked fine,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23, 2022, leftover access for login skew that looks like 'no work' is a bug, not a courtesy, weekend coverage is not implied unless Shop Helper signs it, and I ping once and after that Shop Helper is late, not blocked.</w:t>
      </w:r>
    </w:p>
    <w:p>
      <w:pPr>
        <w:spacing w:before="0" w:after="240" w:line="384" w:lineRule="auto"/>
        <w:ind w:firstLine="288"/>
      </w:pPr>
      <w:r>
        <w:rPr>
          <w:rFonts w:ascii="Liberation Serif" w:hAnsi="Liberation Serif" w:eastAsia="Liberation Serif" w:cs="Liberation Serif"/>
          <w:color w:val="222222"/>
          <w:sz w:val="24"/>
        </w:rPr>
        <w:t>date pressure on login skew that looks like 'no work' is not a date, August 24, 2022 is if Acceptor Cal keeps it, grant expiry is a date Acceptor Cal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dashboard screenshot standing in for a permalink sits with Cal Dreher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a dashboard screenshot standing in for a permalink until Nina Soto writes the cut, weekend coverage is not implied unless Nina Soto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owner as a team name instead of a person, grant expiry is a date Jeilen Jones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owner as a team name instead of a person, this paragraph is execution, the freeze still applies and a small apply is still an apply, and I will not mix clocks to make owner as a team name instead of a person look healthier.</w:t>
      </w:r>
    </w:p>
    <w:p>
      <w:pPr>
        <w:spacing w:before="0" w:after="240" w:line="384" w:lineRule="auto"/>
        <w:ind w:firstLine="288"/>
      </w:pPr>
      <w:r>
        <w:rPr>
          <w:rFonts w:ascii="Liberation Serif" w:hAnsi="Liberation Serif" w:eastAsia="Liberation Serif" w:cs="Liberation Serif"/>
          <w:color w:val="222222"/>
          <w:sz w:val="24"/>
        </w:rPr>
        <w:t>I parked averaging billed hours instead of testing the close on RDW-INC-2022-041 so it is not Slack archaeology, weekend coverage is not implied unless Tess Brant signs it, and close is yes, no, or a new date on RDW-INC-2022-041 by August 18,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averaging billed hours instead of testing the close back in, grant expiry is a date Shop Helper writes on RDW-2280, and I will drop my leftover role the day Shop Helper takes RDW-2280.</w:t>
      </w:r>
    </w:p>
    <w:p>
      <w:pPr>
        <w:spacing w:before="0" w:after="240" w:line="384" w:lineRule="auto"/>
        <w:ind w:firstLine="288"/>
      </w:pPr>
      <w:r>
        <w:rPr>
          <w:rFonts w:ascii="Liberation Serif" w:hAnsi="Liberation Serif" w:eastAsia="Liberation Serif" w:cs="Liberation Serif"/>
          <w:color w:val="222222"/>
          <w:sz w:val="24"/>
        </w:rPr>
        <w:t>I bounced a hallway yes on dropping a PM line in the same day as the readers,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21, 2022, leftover access for dropping a PM line in the same day as the readers is a bug, not a courtesy, weekend coverage is not implied unless Cal Dreher signs it, and I ping once and after that Cal Dreher is late, not blocked.</w:t>
      </w:r>
    </w:p>
    <w:p>
      <w:pPr>
        <w:spacing w:before="0" w:after="240" w:line="384" w:lineRule="auto"/>
        <w:ind w:firstLine="288"/>
      </w:pPr>
      <w:r>
        <w:rPr>
          <w:rFonts w:ascii="Liberation Serif" w:hAnsi="Liberation Serif" w:eastAsia="Liberation Serif" w:cs="Liberation Serif"/>
          <w:color w:val="222222"/>
          <w:sz w:val="24"/>
        </w:rPr>
        <w:t>date pressure on raising retries on a bad job is not a date, August 22, 2022 is if Nina Soto keeps it, grant expiry is a date Nina Soto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raising retries on a bad job sits with Jeilen Jones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Hank Morel writes the cut, weekend coverage is not implied unless Hank Morel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pre-page: is this even a page, grant expiry is a date Tess Brant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red tag versus leak versus empty-success, this paragraph is execution, the freeze still applies and a small apply is still an apply, and I will not mix clocks to make red tag versus leak versus empty-success look healthier.</w:t>
      </w:r>
    </w:p>
    <w:p>
      <w:pPr>
        <w:spacing w:before="0" w:after="240" w:line="384" w:lineRule="auto"/>
        <w:ind w:firstLine="288"/>
      </w:pPr>
      <w:r>
        <w:rPr>
          <w:rFonts w:ascii="Liberation Serif" w:hAnsi="Liberation Serif" w:eastAsia="Liberation Serif" w:cs="Liberation Serif"/>
          <w:color w:val="222222"/>
          <w:sz w:val="24"/>
        </w:rPr>
        <w:t>I parked red tag versus leak versus empty-success on RDW-INC-2022-041 so it is not Slack archaeology, weekend coverage is not implied unless Acceptor Cal signs it, and close is yes, no, or a new date on RDW-INC-2022-041 by August 27,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who to wake after the read-only commands back in, grant expiry is a date Cal Dreher writes on RDW-2280, and I will drop my leftover role the day Cal Dreher takes RDW-2280.</w:t>
      </w:r>
    </w:p>
    <w:p>
      <w:pPr>
        <w:spacing w:before="0" w:after="240" w:line="384" w:lineRule="auto"/>
        <w:ind w:firstLine="288"/>
      </w:pPr>
      <w:r>
        <w:rPr>
          <w:rFonts w:ascii="Liberation Serif" w:hAnsi="Liberation Serif" w:eastAsia="Liberation Serif" w:cs="Liberation Serif"/>
          <w:color w:val="222222"/>
          <w:sz w:val="24"/>
        </w:rPr>
        <w:t>I bounced a hallway yes on who to wake after the read-only commands,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19, 2022, leftover access for rollback when the PM sheet already expanded is a bug, not a courtesy, weekend coverage is not implied unless Jeilen Jones signs it, and I ping once and after that Jeilen Jones is late, not blocked.</w:t>
      </w:r>
    </w:p>
    <w:p>
      <w:pPr>
        <w:spacing w:before="0" w:after="240" w:line="384" w:lineRule="auto"/>
        <w:ind w:firstLine="288"/>
      </w:pPr>
      <w:r>
        <w:rPr>
          <w:rFonts w:ascii="Liberation Serif" w:hAnsi="Liberation Serif" w:eastAsia="Liberation Serif" w:cs="Liberation Serif"/>
          <w:color w:val="222222"/>
          <w:sz w:val="24"/>
        </w:rPr>
        <w:t>date pressure on rollback when the PM sheet already expanded is not a date, August 20, 2022 is if Hank Morel keeps it, grant expiry is a date Hank Morel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date pressure versus a date with owners sits with Tess Brant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date pressure versus a date with owners until Shop Helper writes the cut, weekend coverage is not implied unless Shop Helper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the freeze clock versus a 'small apply', grant expiry is a date Acceptor Cal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the freeze clock versus a 'small apply', this paragraph is execution, the freeze still applies and a small apply is still an apply, and I will not mix clocks to make the freeze clock versus a 'small apply' look healthier.</w:t>
      </w:r>
    </w:p>
    <w:p>
      <w:pPr>
        <w:spacing w:before="0" w:after="240" w:line="384" w:lineRule="auto"/>
        <w:ind w:firstLine="288"/>
      </w:pPr>
      <w:r>
        <w:rPr>
          <w:rFonts w:ascii="Liberation Serif" w:hAnsi="Liberation Serif" w:eastAsia="Liberation Serif" w:cs="Liberation Serif"/>
          <w:color w:val="222222"/>
          <w:sz w:val="24"/>
        </w:rPr>
        <w:t>I parked VINs or customer names in chat or a photo on RDW-INC-2022-041 so it is not Slack archaeology, weekend coverage is not implied unless Nina Soto signs it, and close is yes, no, or a new date on RDW-INC-2022-041 by August 25,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VINs or customer names in chat or a photo back in, grant expiry is a date Jeilen Jones writes on RDW-2280, and I will drop my leftover role the day Jeilen Jones takes RDW-2280.</w:t>
      </w:r>
    </w:p>
    <w:p>
      <w:pPr>
        <w:spacing w:before="0" w:after="240" w:line="384" w:lineRule="auto"/>
        <w:ind w:firstLine="288"/>
      </w:pPr>
      <w:r>
        <w:rPr>
          <w:rFonts w:ascii="Liberation Serif" w:hAnsi="Liberation Serif" w:eastAsia="Liberation Serif" w:cs="Liberation Serif"/>
          <w:color w:val="222222"/>
          <w:sz w:val="24"/>
        </w:rPr>
        <w:t>I bounced a hallway yes on a cleanup sheet that renames a part,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17, 2022, leftover access for a cleanup sheet that renames a part is a bug, not a courtesy, weekend coverage is not implied unless Tess Brant signs it, and I ping once and after that Tess Brant is late, not blocked.</w:t>
      </w:r>
    </w:p>
    <w:p>
      <w:pPr>
        <w:spacing w:before="0" w:after="240" w:line="384" w:lineRule="auto"/>
        <w:ind w:firstLine="288"/>
      </w:pPr>
      <w:r>
        <w:rPr>
          <w:rFonts w:ascii="Liberation Serif" w:hAnsi="Liberation Serif" w:eastAsia="Liberation Serif" w:cs="Liberation Serif"/>
          <w:color w:val="222222"/>
          <w:sz w:val="24"/>
        </w:rPr>
        <w:t>date pressure on a practice bay too empty to catch the bug is not a date, August 18, 2022 is if Shop Helper keeps it, grant expiry is a date Shop Helper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practice bay too empty to catch the bug sits with Acceptor Cal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weekend coverage that is not in the SLA until Cal Dreher writes the cut, weekend coverage is not implied unless Cal Dreher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weekend coverage that is not in the SLA, grant expiry is a date Nina Soto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a vendor overlay we already rejected, this paragraph is execution, the freeze still applies and a small apply is still an apply, and I will not mix clocks to make a vendor overlay we already rejected look healthier.</w:t>
      </w:r>
    </w:p>
    <w:p>
      <w:pPr>
        <w:spacing w:before="0" w:after="240" w:line="384" w:lineRule="auto"/>
        <w:ind w:firstLine="288"/>
      </w:pPr>
      <w:r>
        <w:rPr>
          <w:rFonts w:ascii="Liberation Serif" w:hAnsi="Liberation Serif" w:eastAsia="Liberation Serif" w:cs="Liberation Serif"/>
          <w:color w:val="222222"/>
          <w:sz w:val="24"/>
        </w:rPr>
        <w:t>I parked a vendor overlay we already rejected on RDW-INC-2022-041 so it is not Slack archaeology, weekend coverage is not implied unless Hank Morel signs it, and close is yes, no, or a new date on RDW-INC-2022-041 by August 23,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hoist tag lag after a count that looked fine back in, grant expiry is a date Tess Brant writes on RDW-2280, and I will drop my leftover role the day Tess Brant takes RDW-2280.</w:t>
      </w:r>
    </w:p>
    <w:p>
      <w:pPr>
        <w:spacing w:before="0" w:after="240" w:line="384" w:lineRule="auto"/>
        <w:ind w:firstLine="288"/>
      </w:pPr>
      <w:r>
        <w:rPr>
          <w:rFonts w:ascii="Liberation Serif" w:hAnsi="Liberation Serif" w:eastAsia="Liberation Serif" w:cs="Liberation Serif"/>
          <w:color w:val="222222"/>
          <w:sz w:val="24"/>
        </w:rPr>
        <w:t>I bounced a hallway yes on hoist tag lag after a count that looked fine,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26, 2022, leftover access for login skew that looks like 'no work' is a bug, not a courtesy, weekend coverage is not implied unless Acceptor Cal signs it, and I ping once and after that Acceptor Cal is late, not blocked.</w:t>
      </w:r>
    </w:p>
    <w:p>
      <w:pPr>
        <w:spacing w:before="0" w:after="240" w:line="384" w:lineRule="auto"/>
        <w:ind w:firstLine="288"/>
      </w:pPr>
      <w:r>
        <w:rPr>
          <w:rFonts w:ascii="Liberation Serif" w:hAnsi="Liberation Serif" w:eastAsia="Liberation Serif" w:cs="Liberation Serif"/>
          <w:color w:val="222222"/>
          <w:sz w:val="24"/>
        </w:rPr>
        <w:t>date pressure on login skew that looks like 'no work' is not a date, August 27, 2022 is if Cal Dreher keeps it, grant expiry is a date Cal Dreher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a dashboard screenshot standing in for a permalink sits with Nina Soto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a dashboard screenshot standing in for a permalink until Jeilen Jones writes the cut, weekend coverage is not implied unless Jeilen Jones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owner as a team name instead of a person, grant expiry is a date Hank Morel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owner as a team name instead of a person, this paragraph is execution, the freeze still applies and a small apply is still an apply, and I will not mix clocks to make owner as a team name instead of a person look healthier.</w:t>
      </w:r>
    </w:p>
    <w:p>
      <w:pPr>
        <w:spacing w:before="0" w:after="240" w:line="384" w:lineRule="auto"/>
        <w:ind w:firstLine="288"/>
      </w:pPr>
      <w:r>
        <w:rPr>
          <w:rFonts w:ascii="Liberation Serif" w:hAnsi="Liberation Serif" w:eastAsia="Liberation Serif" w:cs="Liberation Serif"/>
          <w:color w:val="222222"/>
          <w:sz w:val="24"/>
        </w:rPr>
        <w:t>I parked averaging billed hours instead of testing the close on RDW-INC-2022-041 so it is not Slack archaeology, weekend coverage is not implied unless Shop Helper signs it, and close is yes, no, or a new date on RDW-INC-2022-041 by August 21, 2022.</w:t>
      </w:r>
    </w:p>
    <w:p>
      <w:pPr>
        <w:spacing w:before="0" w:after="240" w:line="384" w:lineRule="auto"/>
        <w:ind w:firstLine="288"/>
      </w:pPr>
      <w:r>
        <w:rPr>
          <w:rFonts w:ascii="Liberation Serif" w:hAnsi="Liberation Serif" w:eastAsia="Liberation Serif" w:cs="Liberation Serif"/>
          <w:color w:val="222222"/>
          <w:sz w:val="24"/>
        </w:rPr>
        <w:t>I will not reopen SOP: air and hydraulic brake inspection to smuggle averaging billed hours instead of testing the close back in, grant expiry is a date Acceptor Cal writes on RDW-2280, and I will drop my leftover role the day Acceptor Cal takes RDW-2280.</w:t>
      </w:r>
    </w:p>
    <w:p>
      <w:pPr>
        <w:spacing w:before="0" w:after="240" w:line="384" w:lineRule="auto"/>
        <w:ind w:firstLine="288"/>
      </w:pPr>
      <w:r>
        <w:rPr>
          <w:rFonts w:ascii="Liberation Serif" w:hAnsi="Liberation Serif" w:eastAsia="Liberation Serif" w:cs="Liberation Serif"/>
          <w:color w:val="222222"/>
          <w:sz w:val="24"/>
        </w:rPr>
        <w:t>I bounced a hallway yes on dropping a PM line in the same day as the readers, the freeze still applies and a small apply is still an apply, and Jeilen Jones will not keep a shadow list.</w:t>
      </w:r>
    </w:p>
    <w:p>
      <w:pPr>
        <w:spacing w:before="0" w:after="240" w:line="384" w:lineRule="auto"/>
        <w:ind w:firstLine="288"/>
      </w:pPr>
      <w:r>
        <w:rPr>
          <w:rFonts w:ascii="Liberation Serif" w:hAnsi="Liberation Serif" w:eastAsia="Liberation Serif" w:cs="Liberation Serif"/>
          <w:color w:val="222222"/>
          <w:sz w:val="24"/>
        </w:rPr>
        <w:t>after August 24, 2022, leftover access for dropping a PM line in the same day as the readers is a bug, not a courtesy, weekend coverage is not implied unless Nina Soto signs it, and I ping once and after that Nina Soto is late, not blocked.</w:t>
      </w:r>
    </w:p>
    <w:p>
      <w:pPr>
        <w:spacing w:before="0" w:after="240" w:line="384" w:lineRule="auto"/>
        <w:ind w:firstLine="288"/>
      </w:pPr>
      <w:r>
        <w:rPr>
          <w:rFonts w:ascii="Liberation Serif" w:hAnsi="Liberation Serif" w:eastAsia="Liberation Serif" w:cs="Liberation Serif"/>
          <w:color w:val="222222"/>
          <w:sz w:val="24"/>
        </w:rPr>
        <w:t>date pressure on raising retries on a bad job is not a date, August 25, 2022 is if Jeilen Jones keeps it, grant expiry is a date Jeilen Jones writes on RDW-2280, and config, a WMS flag, and a rate change are all changes.</w:t>
      </w:r>
    </w:p>
    <w:p>
      <w:pPr>
        <w:spacing w:before="0" w:after="240" w:line="384" w:lineRule="auto"/>
        <w:ind w:firstLine="288"/>
      </w:pPr>
      <w:r>
        <w:rPr>
          <w:rFonts w:ascii="Liberation Serif" w:hAnsi="Liberation Serif" w:eastAsia="Liberation Serif" w:cs="Liberation Serif"/>
          <w:color w:val="222222"/>
          <w:sz w:val="24"/>
        </w:rPr>
        <w:t>leftover raising retries on a bad job sits with Hank Morel on RDW-SOP-2022-018, the freeze still applies and a small apply is still an apply, and a skip is a ticket and a flake is a capture.</w:t>
      </w:r>
    </w:p>
    <w:p>
      <w:pPr>
        <w:spacing w:before="0" w:after="240" w:line="384" w:lineRule="auto"/>
        <w:ind w:firstLine="288"/>
      </w:pPr>
      <w:r>
        <w:rPr>
          <w:rFonts w:ascii="Liberation Serif" w:hAnsi="Liberation Serif" w:eastAsia="Liberation Serif" w:cs="Liberation Serif"/>
          <w:color w:val="222222"/>
          <w:sz w:val="24"/>
        </w:rPr>
        <w:t>Ridgeway can wait on pre-page: is this even a page until Tess Brant writes the cut, weekend coverage is not implied unless Tess Brant signs it, and abort beats a lying dual-run.</w:t>
      </w:r>
    </w:p>
    <w:p>
      <w:pPr>
        <w:spacing w:before="0" w:after="240" w:line="384" w:lineRule="auto"/>
        <w:ind w:firstLine="288"/>
      </w:pPr>
      <w:r>
        <w:rPr>
          <w:rFonts w:ascii="Liberation Serif" w:hAnsi="Liberation Serif" w:eastAsia="Liberation Serif" w:cs="Liberation Serif"/>
          <w:color w:val="222222"/>
          <w:sz w:val="24"/>
        </w:rPr>
        <w:t>bay-02.ridgeway.internal is the box I would open first for pre-page: is this even a page, grant expiry is a date Shop Helper writes on RDW-2280, and if this fights the front of RDW-SOP-2022-018, strike it.</w:t>
      </w:r>
    </w:p>
    <w:p>
      <w:pPr>
        <w:spacing w:before="0" w:after="240" w:line="384" w:lineRule="auto"/>
        <w:ind w:firstLine="288"/>
      </w:pPr>
      <w:r>
        <w:rPr>
          <w:rFonts w:ascii="Liberation Serif" w:hAnsi="Liberation Serif" w:eastAsia="Liberation Serif" w:cs="Liberation Serif"/>
          <w:color w:val="222222"/>
          <w:sz w:val="24"/>
        </w:rPr>
        <w:t>the front of RDW-SOP-2022-018 already named red tag versus leak versus empty-success, this paragraph is execution, the freeze still applies and a small apply is still an apply, and I will not mix clocks to make red tag versus leak versus empty-success look healthier.</w:t>
      </w:r>
    </w:p>
    <w:p>
      <w:pPr>
        <w:spacing w:before="0" w:after="240" w:line="384" w:lineRule="auto"/>
        <w:ind w:firstLine="288"/>
      </w:pPr>
      <w:r>
        <w:rPr>
          <w:rFonts w:ascii="Liberation Serif" w:hAnsi="Liberation Serif" w:eastAsia="Liberation Serif" w:cs="Liberation Serif"/>
          <w:color w:val="222222"/>
          <w:sz w:val="24"/>
        </w:rPr>
        <w:t>I parked red tag versus leak versus empty-success on RDW-INC-2022-041 so it is not Slack archaeology, weekend coverage is not implied unless Cal Dreher signs it, and close is yes, no, or a new date on RDW-INC-2022-041 by August 19, 2022.</w:t>
      </w:r>
    </w:p>
    <w:sectPr w:rsidR="00FC693F" w:rsidRPr="0006063C" w:rsidSect="00034616">
      <w:headerReference w:type="default" r:id="rId9"/>
      <w:footerReference w:type="default" r:id="rId10"/>
      <w:pgSz w:w="12240" w:h="15840"/>
      <w:pgMar w:top="1728" w:right="1512" w:bottom="1368" w:left="1656"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545C"/>
      </w:pBdr>
    </w:pPr>
    <w:r>
      <w:rPr>
        <w:rFonts w:ascii="Liberation Sans" w:hAnsi="Liberation Sans" w:eastAsia="Liberation Sans" w:cs="Liberation Sans"/>
        <w:color w:val="555555"/>
        <w:sz w:val="16"/>
      </w:rPr>
      <w:t>RDW-SOP-2022-018</w:t>
    </w:r>
    <w:r>
      <w:rPr>
        <w:rFonts w:ascii="Liberation Sans" w:hAnsi="Liberation Sans" w:eastAsia="Liberation Sans" w:cs="Liberation Sans"/>
        <w:color w:val="555555"/>
        <w:sz w:val="16"/>
      </w:rPr>
      <w:t xml:space="preserve">  /  August 11,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4A545C"/>
        <w:sz w:val="16"/>
      </w:rPr>
      <w:t>Ridgeway Diesel</w:t>
    </w:r>
  </w:p>
  <w:p>
    <w:pPr>
      <w:spacing w:before="0" w:after="40" w:line="200" w:lineRule="auto"/>
      <w:pBdr>
        <w:bottom w:val="single" w:sz="8" w:space="1" w:color="4A545C"/>
      </w:pBdr>
    </w:pPr>
    <w:r>
      <w:rPr>
        <w:rFonts w:ascii="Liberation Sans" w:hAnsi="Liberation Sans" w:eastAsia="Liberation Sans" w:cs="Liberation Sans"/>
        <w:i/>
        <w:color w:val="555555"/>
        <w:sz w:val="16"/>
      </w:rPr>
      <w:t>SOP: air and hydraulic brake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4"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43</Pages>
  <Words>14891</Words>
  <Characters>89346</Characters>
  <Application>Microsoft Office Word</Application>
  <DocSecurity>0</DocSecurity>
  <Lines>0</Lines>
  <Paragraphs>0</Paragraphs>
  <ScaleCrop>false</ScaleCrop>
  <Company>Ridgeway Diesel</Company>
  <LinksUpToDate>false</LinksUpToDate>
  <CharactersWithSpaces>104237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air and hydraulic brake inspection</dc:title>
  <dc:subject>Runbook / SOP</dc:subject>
  <dc:creator>Jeilen Jones</dc:creator>
  <cp:keywords>RDW-SOP-2022-018</cp:keywords>
  <dc:description/>
  <cp:lastModifiedBy>Jeilen Jones</cp:lastModifiedBy>
  <cp:revision>7</cp:revision>
  <dcterms:created xsi:type="dcterms:W3CDTF">2022-08-11T09:31:00Z</dcterms:created>
  <dcterms:modified xsi:type="dcterms:W3CDTF">2022-08-11T18:11:00Z</dcterms:modified>
  <cp:category>Runbook / SOP</cp:category>
</cp:coreProperties>
</file>