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2CEC1" w14:textId="77777777" w:rsidR="00DC43DD" w:rsidRDefault="00DC43DD" w:rsidP="005D1F9F">
      <w:r>
        <w:t>Ращупкин Евгений КЭ-403</w:t>
      </w:r>
    </w:p>
    <w:p w14:paraId="7C777480" w14:textId="1B2AF5C9" w:rsidR="005D1F9F" w:rsidRPr="00790571" w:rsidRDefault="005D1F9F" w:rsidP="005D1F9F">
      <w:r w:rsidRPr="005D1F9F">
        <w:t xml:space="preserve">Тема </w:t>
      </w:r>
      <w:r w:rsidR="00655C02">
        <w:t>6</w:t>
      </w:r>
      <w:r w:rsidRPr="005D1F9F">
        <w:t xml:space="preserve">. </w:t>
      </w:r>
      <w:r w:rsidR="00655C02" w:rsidRPr="00655C02">
        <w:t>Управление персоналом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50A78413" w:rsidR="005D1F9F" w:rsidRDefault="007806A1" w:rsidP="00CD34AF">
      <w:r w:rsidRPr="007806A1"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3FBD6E5E" w14:textId="77777777" w:rsidR="006802AB" w:rsidRPr="003A777C" w:rsidRDefault="006802AB" w:rsidP="00CD34AF"/>
    <w:p w14:paraId="2DA08A5B" w14:textId="4399C6D7" w:rsidR="00A16232" w:rsidRDefault="007806A1" w:rsidP="0089550B">
      <w:pPr>
        <w:pStyle w:val="Heading3"/>
      </w:pPr>
      <w:r w:rsidRPr="007806A1">
        <w:t>1.</w:t>
      </w:r>
      <w:r w:rsidR="0089550B" w:rsidRPr="0089550B">
        <w:t xml:space="preserve"> </w:t>
      </w:r>
      <w:r w:rsidR="00655C02" w:rsidRPr="00655C02">
        <w:t>Перечислите основных участников проекта.</w:t>
      </w:r>
    </w:p>
    <w:p w14:paraId="309F3B5B" w14:textId="77777777" w:rsidR="006C5E0B" w:rsidRPr="006C5E0B" w:rsidRDefault="006C5E0B" w:rsidP="006C5E0B">
      <w:pPr>
        <w:rPr>
          <w:rStyle w:val="hydro"/>
          <w:b/>
          <w:bCs/>
        </w:rPr>
      </w:pPr>
      <w:r w:rsidRPr="006C5E0B">
        <w:rPr>
          <w:rStyle w:val="hydro"/>
          <w:b/>
          <w:bCs/>
        </w:rPr>
        <w:t>Менеджер проекта. Контролирует работу над проектом в целом и отвечает за его успех.</w:t>
      </w:r>
    </w:p>
    <w:p w14:paraId="67B4CF33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Куратор проекта</w:t>
      </w:r>
      <w:r w:rsidRPr="006C5E0B">
        <w:rPr>
          <w:rStyle w:val="hydro"/>
        </w:rPr>
        <w:t>. Руководитель высшего звена, который поддерживает проект и тесно взаимодействует с менеджером проекта.</w:t>
      </w:r>
    </w:p>
    <w:p w14:paraId="1E7DB9C3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Участник команды.</w:t>
      </w:r>
      <w:r w:rsidRPr="006C5E0B">
        <w:rPr>
          <w:rStyle w:val="hydro"/>
        </w:rPr>
        <w:t xml:space="preserve"> Непосредственно выполняет задания проекта.</w:t>
      </w:r>
    </w:p>
    <w:p w14:paraId="584C2656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Поставщик.</w:t>
      </w:r>
      <w:r w:rsidRPr="006C5E0B">
        <w:rPr>
          <w:rStyle w:val="hydro"/>
        </w:rPr>
        <w:t xml:space="preserve"> Поставляет необходимые товары и услуги.</w:t>
      </w:r>
    </w:p>
    <w:p w14:paraId="7C67896E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Заинтересованная сторона.</w:t>
      </w:r>
      <w:r w:rsidRPr="006C5E0B">
        <w:rPr>
          <w:rStyle w:val="hydro"/>
        </w:rPr>
        <w:t xml:space="preserve"> Лицо, заинтересованное в проекте. Выделяют две группы таких лиц.</w:t>
      </w:r>
    </w:p>
    <w:p w14:paraId="2B103926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Основная заинтересованная сторона.</w:t>
      </w:r>
      <w:r w:rsidRPr="006C5E0B">
        <w:rPr>
          <w:rStyle w:val="hydro"/>
        </w:rPr>
        <w:t xml:space="preserve"> Выполняет непосредственную работу и активно участвует в проекте.</w:t>
      </w:r>
    </w:p>
    <w:p w14:paraId="286D27C5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Неосновная заинтересованная сторона.</w:t>
      </w:r>
      <w:r w:rsidRPr="006C5E0B">
        <w:rPr>
          <w:rStyle w:val="hydro"/>
        </w:rPr>
        <w:t xml:space="preserve"> Может иногда посещать собрания и вносить небольшой вклад в работу над проектом, не принимая ключевых решений.</w:t>
      </w:r>
    </w:p>
    <w:p w14:paraId="7E9B768C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Невлиятельная заинтересованная сторона.</w:t>
      </w:r>
      <w:r w:rsidRPr="006C5E0B">
        <w:rPr>
          <w:rStyle w:val="hydro"/>
        </w:rPr>
        <w:t xml:space="preserve"> Обладает информацией о проекте, но не участвует в работе и не имеет большого влияния на проект.</w:t>
      </w:r>
    </w:p>
    <w:p w14:paraId="4B5A1D5D" w14:textId="2D1FCBBA" w:rsidR="006802AB" w:rsidRPr="006C5E0B" w:rsidRDefault="006C5E0B" w:rsidP="006C5E0B">
      <w:r w:rsidRPr="006C5E0B">
        <w:rPr>
          <w:rStyle w:val="hydro"/>
          <w:b/>
          <w:bCs/>
        </w:rPr>
        <w:t>Клиент.</w:t>
      </w:r>
      <w:r w:rsidRPr="006C5E0B">
        <w:rPr>
          <w:rStyle w:val="hydro"/>
        </w:rPr>
        <w:t xml:space="preserve"> Лицо, которому адресован результат проекта (кроме проектов для внутренних нужд).</w:t>
      </w:r>
    </w:p>
    <w:p w14:paraId="60FA37E3" w14:textId="4AA45865" w:rsidR="00052BEB" w:rsidRDefault="007806A1" w:rsidP="0089550B">
      <w:pPr>
        <w:pStyle w:val="Heading3"/>
      </w:pPr>
      <w:r w:rsidRPr="007806A1">
        <w:lastRenderedPageBreak/>
        <w:t>2.</w:t>
      </w:r>
      <w:r w:rsidR="0089550B" w:rsidRPr="0089550B">
        <w:t xml:space="preserve"> </w:t>
      </w:r>
      <w:r w:rsidR="00655C02">
        <w:t>В чем разница и какая связь между участниками и заинтересованными лицами?</w:t>
      </w:r>
    </w:p>
    <w:p w14:paraId="3049609F" w14:textId="78C58AA9" w:rsidR="008709DB" w:rsidRDefault="008709DB" w:rsidP="008709DB">
      <w:r>
        <w:t>Участники — это люди, активно участвующие в проекте и обеспечивающие его реализацию.</w:t>
      </w:r>
    </w:p>
    <w:p w14:paraId="5AADB491" w14:textId="46E79124" w:rsidR="00CA4833" w:rsidRDefault="008709DB" w:rsidP="008709DB">
      <w:r>
        <w:t>Заинтересованные лица — это все, кто имеет интерес к проекту, но не обязательно участвует в нем.</w:t>
      </w:r>
      <w:r w:rsidR="00CA4833">
        <w:t xml:space="preserve"> </w:t>
      </w:r>
      <w:r w:rsidR="00CA4833" w:rsidRPr="00CA4833">
        <w:t>[</w:t>
      </w:r>
      <w:r>
        <w:t>1</w:t>
      </w:r>
      <w:r w:rsidR="00CA4833" w:rsidRPr="00CA4833">
        <w:t>]</w:t>
      </w:r>
      <w:r w:rsidR="00975B98">
        <w:t>.</w:t>
      </w:r>
    </w:p>
    <w:p w14:paraId="5E1F3101" w14:textId="77777777" w:rsidR="008709DB" w:rsidRDefault="008709DB" w:rsidP="008709DB"/>
    <w:p w14:paraId="623209FF" w14:textId="374818E0" w:rsidR="00052BEB" w:rsidRDefault="007806A1" w:rsidP="00052BEB">
      <w:pPr>
        <w:pStyle w:val="Heading3"/>
      </w:pPr>
      <w:r w:rsidRPr="007806A1">
        <w:t xml:space="preserve">3. </w:t>
      </w:r>
      <w:r w:rsidR="00655C02" w:rsidRPr="00655C02">
        <w:t>Дайте определение команды проекта.</w:t>
      </w:r>
    </w:p>
    <w:p w14:paraId="34B65840" w14:textId="230DEBA1" w:rsidR="00052BEB" w:rsidRPr="00A848F1" w:rsidRDefault="00422B16" w:rsidP="00422B16">
      <w:pPr>
        <w:rPr>
          <w:lang w:val="en-US"/>
        </w:rPr>
      </w:pPr>
      <w:r>
        <w:t>Команда проекта —</w:t>
      </w:r>
      <w:r w:rsidRPr="00422B16">
        <w:t xml:space="preserve"> </w:t>
      </w:r>
      <w:r>
        <w:t>это группа сотрудников,</w:t>
      </w:r>
      <w:r w:rsidRPr="00422B16">
        <w:t xml:space="preserve"> </w:t>
      </w:r>
      <w:r>
        <w:t>непосредственно работающих над</w:t>
      </w:r>
      <w:r w:rsidRPr="00422B16">
        <w:t xml:space="preserve"> </w:t>
      </w:r>
      <w:r>
        <w:t>осуществлением проекта и подчиненных</w:t>
      </w:r>
      <w:r w:rsidRPr="00422B16">
        <w:t xml:space="preserve"> </w:t>
      </w:r>
      <w:r>
        <w:t>руководителю последнего</w:t>
      </w:r>
      <w:r w:rsidRPr="00422B16">
        <w:t xml:space="preserve"> </w:t>
      </w:r>
      <w:r w:rsidR="000F7135" w:rsidRPr="000F7135">
        <w:t>[</w:t>
      </w:r>
      <w:r w:rsidR="008709DB">
        <w:t>2</w:t>
      </w:r>
      <w:r w:rsidR="000F7135" w:rsidRPr="000F7135">
        <w:t>].</w:t>
      </w:r>
    </w:p>
    <w:p w14:paraId="7AACE6D9" w14:textId="77777777" w:rsidR="006802AB" w:rsidRDefault="006802AB" w:rsidP="006802AB">
      <w:pPr>
        <w:tabs>
          <w:tab w:val="left" w:pos="1134"/>
        </w:tabs>
        <w:ind w:firstLine="0"/>
      </w:pPr>
    </w:p>
    <w:p w14:paraId="1AA53A70" w14:textId="54313AE8" w:rsidR="00052BEB" w:rsidRDefault="00832247" w:rsidP="00655C02">
      <w:pPr>
        <w:pStyle w:val="Heading3"/>
      </w:pPr>
      <w:r w:rsidRPr="00832247">
        <w:t xml:space="preserve">4. </w:t>
      </w:r>
      <w:r w:rsidR="00655C02">
        <w:t>Назовите известные Вам типы команд проекта. Приведите по одному примеру из окружающей жизни для каждого типа команды.</w:t>
      </w:r>
    </w:p>
    <w:p w14:paraId="23BE636C" w14:textId="0725AA2D" w:rsidR="00874E78" w:rsidRDefault="00874E78" w:rsidP="00874E78">
      <w:r>
        <w:t>В организационной структуре больших проектов и в их менеджменте можно выделить по крайней мере три типа проектных команд.</w:t>
      </w:r>
    </w:p>
    <w:p w14:paraId="3D123247" w14:textId="7BDC5FE9" w:rsidR="00874E78" w:rsidRDefault="00874E78" w:rsidP="00874E78">
      <w:r>
        <w:t>Команда проекта (КП) 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14:paraId="1F3DE5B9" w14:textId="6F4C4C16" w:rsidR="00874E78" w:rsidRDefault="00874E78" w:rsidP="00874E78">
      <w:r>
        <w:t xml:space="preserve">Команда управления проектом (КУП) —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</w:t>
      </w:r>
      <w:r>
        <w:lastRenderedPageBreak/>
        <w:t>исполнение всех управленческих функций и работ в проекте по ходу его осуществления.</w:t>
      </w:r>
    </w:p>
    <w:p w14:paraId="71E5A79E" w14:textId="34AC616D" w:rsidR="00052BEB" w:rsidRDefault="00874E78" w:rsidP="00463E26">
      <w:r>
        <w:t>Команда менеджмента проекта (КМП) 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  <w:r w:rsidR="002B24A0">
        <w:t xml:space="preserve"> </w:t>
      </w:r>
      <w:r w:rsidR="002B24A0" w:rsidRPr="002B24A0">
        <w:t>[</w:t>
      </w:r>
      <w:r>
        <w:t>3</w:t>
      </w:r>
      <w:r w:rsidR="002B24A0" w:rsidRPr="002B24A0">
        <w:t>]</w:t>
      </w:r>
      <w:r w:rsidR="002B24A0">
        <w:t>.</w:t>
      </w:r>
    </w:p>
    <w:p w14:paraId="5422525C" w14:textId="77777777" w:rsidR="00463E26" w:rsidRDefault="00463E26" w:rsidP="00463E26"/>
    <w:p w14:paraId="0146821A" w14:textId="6FE8D428" w:rsidR="00052BEB" w:rsidRDefault="00832247" w:rsidP="00655C02">
      <w:pPr>
        <w:pStyle w:val="Heading3"/>
      </w:pPr>
      <w:r w:rsidRPr="00A86B20">
        <w:t xml:space="preserve">5. </w:t>
      </w:r>
      <w:r w:rsidR="00655C02">
        <w:t>Назовите основные проблемы управления человеческими</w:t>
      </w:r>
      <w:r w:rsidR="00CE530A">
        <w:t xml:space="preserve"> </w:t>
      </w:r>
      <w:r w:rsidR="00655C02">
        <w:t>ресурсами проекта.</w:t>
      </w:r>
    </w:p>
    <w:p w14:paraId="3C626C6D" w14:textId="77777777" w:rsidR="008303F6" w:rsidRDefault="008303F6" w:rsidP="008303F6">
      <w:r>
        <w:t>Управление человеческими ресурсами проекта включает в себя организационное планирование персонала, подбор кадров и формирование команды проекта в соответствии с планом и ходом реализации проекта1. Вот некоторые основные проблемы, с которыми можно столкнуться при управлении человеческими ресурсами проекта:</w:t>
      </w:r>
    </w:p>
    <w:p w14:paraId="26E65808" w14:textId="77777777" w:rsidR="008303F6" w:rsidRDefault="008303F6" w:rsidP="008303F6"/>
    <w:p w14:paraId="6DCBFADA" w14:textId="5E60820B" w:rsidR="008303F6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Снижение производительности труда</w:t>
      </w:r>
      <w:proofErr w:type="gramStart"/>
      <w:r>
        <w:t>: Это</w:t>
      </w:r>
      <w:proofErr w:type="gramEnd"/>
      <w:r>
        <w:t xml:space="preserve"> может происходить на уровне проектных команд, подразделений и организации в целом. Недостаточная эффективность работы сотрудников может замедлить выполнение проекта.</w:t>
      </w:r>
    </w:p>
    <w:p w14:paraId="45637621" w14:textId="6D811E9F" w:rsidR="008303F6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Срыв сроков из-за загруженности проектных команд: Недостаточное распределение ресурсов и перегрузка сотрудников могут привести к просрочке сроков выполнения задач.</w:t>
      </w:r>
    </w:p>
    <w:p w14:paraId="41DA6DC0" w14:textId="19800320" w:rsidR="006802AB" w:rsidRDefault="008303F6" w:rsidP="00A00C4F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lastRenderedPageBreak/>
        <w:t>Осложнения и неудачи из-за нерациональной организации труда: Неправильное распределение обязанностей, отсутствие четких ролей и ответственности могут вызвать проблемы в работе команды.</w:t>
      </w:r>
      <w:r w:rsidRPr="0016795D">
        <w:t xml:space="preserve"> </w:t>
      </w:r>
      <w:r w:rsidR="0016795D" w:rsidRPr="0016795D">
        <w:t>[</w:t>
      </w:r>
      <w:r>
        <w:t>4</w:t>
      </w:r>
      <w:r w:rsidR="0016795D" w:rsidRPr="0016795D">
        <w:t>]</w:t>
      </w:r>
      <w:r w:rsidR="0016795D">
        <w:t>.</w:t>
      </w:r>
    </w:p>
    <w:p w14:paraId="4D56F9FE" w14:textId="77777777" w:rsidR="0089550B" w:rsidRPr="004636B0" w:rsidRDefault="0089550B" w:rsidP="0089550B"/>
    <w:p w14:paraId="46DD340F" w14:textId="08F9284C" w:rsidR="00052BEB" w:rsidRDefault="00832247" w:rsidP="00052BEB">
      <w:pPr>
        <w:pStyle w:val="Heading3"/>
      </w:pPr>
      <w:r w:rsidRPr="00832247">
        <w:t xml:space="preserve">6. </w:t>
      </w:r>
      <w:r w:rsidR="00655C02" w:rsidRPr="00655C02">
        <w:t>Назовите основные проблемы управления командой.</w:t>
      </w:r>
    </w:p>
    <w:p w14:paraId="5B577890" w14:textId="45B90C85" w:rsidR="008303F6" w:rsidRDefault="008303F6" w:rsidP="008303F6">
      <w:r>
        <w:t>Основные проблемы управления командой:</w:t>
      </w:r>
    </w:p>
    <w:p w14:paraId="4C0477CA" w14:textId="361FBC55" w:rsidR="008303F6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Микроменеджмент</w:t>
      </w:r>
      <w:proofErr w:type="spellEnd"/>
      <w:r>
        <w:t>: Чрезмерный контроль и постоянное вмешательство менеджера в работу сотрудников могут негативно повлиять на их производительность. Важно найти баланс между контролем и свободой в принятии решений.</w:t>
      </w:r>
    </w:p>
    <w:p w14:paraId="62745606" w14:textId="7A88E869" w:rsidR="008303F6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>
        <w:t>Отсутствие быстрой реакции на проблемы: Игнорирование проблем может привести к накоплению напряжения и ухудшению атмосферы в команде. Менеджер должен оперативно реагировать на возникающие трудности.</w:t>
      </w:r>
    </w:p>
    <w:p w14:paraId="3D479743" w14:textId="0B39A0A5" w:rsidR="00BB78E1" w:rsidRDefault="008303F6" w:rsidP="00A00C4F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Нехватка обратной связи: Сотрудники должны понимать, как они могут расти в должности и получать обратную связь о своей работе. Регулярные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помогают поддерживать обратную связь в команде </w:t>
      </w:r>
      <w:r>
        <w:rPr>
          <w:lang w:val="en-US"/>
        </w:rPr>
        <w:t>[5]</w:t>
      </w:r>
      <w:r>
        <w:t>.</w:t>
      </w:r>
    </w:p>
    <w:p w14:paraId="6E5D4DF1" w14:textId="00FE9CD4" w:rsidR="00052BEB" w:rsidRDefault="00832247" w:rsidP="00052BEB">
      <w:pPr>
        <w:pStyle w:val="Heading3"/>
      </w:pPr>
      <w:r w:rsidRPr="00832247">
        <w:t xml:space="preserve">7. </w:t>
      </w:r>
      <w:r w:rsidR="00655C02" w:rsidRPr="00655C02">
        <w:t>В чем суть проблемы расформирования команды проекта?</w:t>
      </w:r>
    </w:p>
    <w:p w14:paraId="45A3969C" w14:textId="0F887127" w:rsidR="00AA5B9E" w:rsidRDefault="000E391D" w:rsidP="00A86B20">
      <w:r w:rsidRPr="000E391D">
        <w:t xml:space="preserve">Команда проекта — это группа специалистов, которых объединяет работа над общими целями и задачами, например запуск продукта или его новой версии. У каждого члена команды есть мотивация работать над проектом вместе с остальными и добиваться результатов. За членами команды закреплены конкретные роли и обязанности, а задачи распределены в соответствии со знаниями и навыками. Сроки, содержание и планируемые результаты выполнения задач зависят от того, как члены команды выполняют свою работу. По завершении проекта команда расформировывается. Два </w:t>
      </w:r>
      <w:r w:rsidRPr="000E391D">
        <w:lastRenderedPageBreak/>
        <w:t>типичных сценария развития событий на этом этапе таковы. В первом случае, когда команда достигает успеха в реализации проекта, все ее участники получают удовлетворение от совместной работы и готовы к дальнейшему сотрудничеству. Однако иногда возникают проблемы, такие как нечетко сформулированные цели и способы их достижения, а также частое изменение целей</w:t>
      </w:r>
      <w:r w:rsidR="004805E1" w:rsidRPr="004805E1">
        <w:t xml:space="preserve"> [</w:t>
      </w:r>
      <w:r w:rsidR="00532D1F">
        <w:t>1</w:t>
      </w:r>
      <w:r w:rsidR="004805E1" w:rsidRPr="004805E1">
        <w:t>]</w:t>
      </w:r>
      <w:r w:rsidR="00CD7922" w:rsidRPr="00CD7922">
        <w:t>.</w:t>
      </w:r>
    </w:p>
    <w:p w14:paraId="0AD73538" w14:textId="77777777" w:rsidR="00A86B20" w:rsidRDefault="00A86B20" w:rsidP="00A86B20"/>
    <w:p w14:paraId="5B74798B" w14:textId="6C03AAB6" w:rsidR="00052BEB" w:rsidRDefault="00832247" w:rsidP="00052BEB">
      <w:pPr>
        <w:pStyle w:val="Heading3"/>
      </w:pPr>
      <w:r w:rsidRPr="00832247">
        <w:t xml:space="preserve">8. </w:t>
      </w:r>
      <w:r w:rsidR="00655C02" w:rsidRPr="00655C02">
        <w:t>Что такое матрица ответственности?</w:t>
      </w:r>
    </w:p>
    <w:p w14:paraId="1E67AEA7" w14:textId="67BABCCB" w:rsidR="00052BEB" w:rsidRDefault="00CE530A" w:rsidP="00CE530A">
      <w:r>
        <w:t>Матрица</w:t>
      </w:r>
      <w:r w:rsidR="008A6E22">
        <w:t xml:space="preserve"> </w:t>
      </w:r>
      <w:proofErr w:type="spellStart"/>
      <w:r w:rsidR="008A6E22">
        <w:t>отвественности</w:t>
      </w:r>
      <w:proofErr w:type="spellEnd"/>
      <w:r>
        <w:t xml:space="preserve"> показыв</w:t>
      </w:r>
      <w:r w:rsidR="006F065E">
        <w:t>ает</w:t>
      </w:r>
      <w:r>
        <w:t xml:space="preserve"> соответствие обязанность — им</w:t>
      </w:r>
      <w:r w:rsidR="007E6B1A">
        <w:t>я</w:t>
      </w:r>
      <w:r w:rsidR="007E6B1A" w:rsidRPr="007E6B1A">
        <w:t xml:space="preserve"> [</w:t>
      </w:r>
      <w:r w:rsidR="00006C15">
        <w:t>2</w:t>
      </w:r>
      <w:r w:rsidR="007E6B1A" w:rsidRPr="007E6B1A">
        <w:t>]</w:t>
      </w:r>
      <w:r>
        <w:t>.</w:t>
      </w:r>
      <w:r w:rsidR="00A00C4F">
        <w:t xml:space="preserve"> Где </w:t>
      </w:r>
      <w:proofErr w:type="spellStart"/>
      <w:r>
        <w:t>Уч</w:t>
      </w:r>
      <w:proofErr w:type="spellEnd"/>
      <w:r>
        <w:t xml:space="preserve"> </w:t>
      </w:r>
      <w:r w:rsidR="00304753">
        <w:t>–</w:t>
      </w:r>
      <w:r>
        <w:t xml:space="preserve"> участвует</w:t>
      </w:r>
      <w:r w:rsidR="00304753">
        <w:t>,</w:t>
      </w:r>
      <w:r w:rsidR="00006C15">
        <w:t xml:space="preserve"> </w:t>
      </w:r>
      <w:r>
        <w:t xml:space="preserve">О </w:t>
      </w:r>
      <w:r w:rsidR="00304753">
        <w:t>–</w:t>
      </w:r>
      <w:r>
        <w:t xml:space="preserve"> подотчетен</w:t>
      </w:r>
      <w:r w:rsidR="00304753">
        <w:t>,</w:t>
      </w:r>
      <w:r w:rsidR="00006C15">
        <w:t xml:space="preserve"> </w:t>
      </w:r>
      <w:r>
        <w:t>П – проверяет</w:t>
      </w:r>
      <w:r w:rsidR="00304753">
        <w:t>,</w:t>
      </w:r>
      <w:r w:rsidR="00006C15">
        <w:t xml:space="preserve"> </w:t>
      </w:r>
      <w:r>
        <w:t>И - информирует</w:t>
      </w:r>
      <w:r w:rsidR="00304753">
        <w:t>,</w:t>
      </w:r>
      <w:r w:rsidR="00006C15">
        <w:t xml:space="preserve"> </w:t>
      </w:r>
      <w:r>
        <w:t>У – утверждает</w:t>
      </w:r>
      <w:r w:rsidR="003047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30A" w14:paraId="6795697E" w14:textId="77777777" w:rsidTr="00CE530A">
        <w:tc>
          <w:tcPr>
            <w:tcW w:w="3116" w:type="dxa"/>
          </w:tcPr>
          <w:p w14:paraId="7894CC36" w14:textId="77777777" w:rsidR="00CE530A" w:rsidRDefault="00CE530A" w:rsidP="006E5E2B">
            <w:pPr>
              <w:ind w:firstLine="0"/>
            </w:pPr>
          </w:p>
        </w:tc>
        <w:tc>
          <w:tcPr>
            <w:tcW w:w="3117" w:type="dxa"/>
          </w:tcPr>
          <w:p w14:paraId="7F6B3072" w14:textId="58A0EA1E" w:rsidR="00CE530A" w:rsidRDefault="00CE530A" w:rsidP="006E5E2B">
            <w:pPr>
              <w:ind w:firstLine="0"/>
            </w:pPr>
            <w:r>
              <w:t>Имя 1</w:t>
            </w:r>
          </w:p>
        </w:tc>
        <w:tc>
          <w:tcPr>
            <w:tcW w:w="3117" w:type="dxa"/>
          </w:tcPr>
          <w:p w14:paraId="4E2E76EE" w14:textId="2C2A1977" w:rsidR="00CE530A" w:rsidRDefault="00CE530A" w:rsidP="006E5E2B">
            <w:pPr>
              <w:ind w:firstLine="0"/>
            </w:pPr>
            <w:r>
              <w:t>Имя 2</w:t>
            </w:r>
          </w:p>
        </w:tc>
      </w:tr>
      <w:tr w:rsidR="00CE530A" w14:paraId="70474DFB" w14:textId="77777777" w:rsidTr="00CE530A">
        <w:tc>
          <w:tcPr>
            <w:tcW w:w="3116" w:type="dxa"/>
          </w:tcPr>
          <w:p w14:paraId="69FCE93A" w14:textId="21BDB505" w:rsidR="00CE530A" w:rsidRDefault="00CE530A" w:rsidP="006E5E2B">
            <w:pPr>
              <w:ind w:firstLine="0"/>
            </w:pPr>
            <w:r>
              <w:t>Задача 1</w:t>
            </w:r>
          </w:p>
        </w:tc>
        <w:tc>
          <w:tcPr>
            <w:tcW w:w="3117" w:type="dxa"/>
          </w:tcPr>
          <w:p w14:paraId="268C49D6" w14:textId="0FA2C250" w:rsidR="00CE530A" w:rsidRDefault="00CE530A" w:rsidP="006E5E2B">
            <w:pPr>
              <w:ind w:firstLine="0"/>
            </w:pPr>
            <w:proofErr w:type="spellStart"/>
            <w:r>
              <w:t>Уч</w:t>
            </w:r>
            <w:proofErr w:type="spellEnd"/>
          </w:p>
        </w:tc>
        <w:tc>
          <w:tcPr>
            <w:tcW w:w="3117" w:type="dxa"/>
          </w:tcPr>
          <w:p w14:paraId="6EF96291" w14:textId="659BD141" w:rsidR="00CE530A" w:rsidRDefault="00CE530A" w:rsidP="006E5E2B">
            <w:pPr>
              <w:ind w:firstLine="0"/>
            </w:pPr>
            <w:r>
              <w:t>У</w:t>
            </w:r>
          </w:p>
        </w:tc>
      </w:tr>
      <w:tr w:rsidR="00CE530A" w14:paraId="321F5568" w14:textId="77777777" w:rsidTr="00CE530A">
        <w:tc>
          <w:tcPr>
            <w:tcW w:w="3116" w:type="dxa"/>
          </w:tcPr>
          <w:p w14:paraId="7A879961" w14:textId="19BC59A6" w:rsidR="00CE530A" w:rsidRDefault="00CE530A" w:rsidP="006E5E2B">
            <w:pPr>
              <w:ind w:firstLine="0"/>
            </w:pPr>
            <w:r>
              <w:t>Задача 2</w:t>
            </w:r>
          </w:p>
        </w:tc>
        <w:tc>
          <w:tcPr>
            <w:tcW w:w="3117" w:type="dxa"/>
          </w:tcPr>
          <w:p w14:paraId="3F14208A" w14:textId="618D92C4" w:rsidR="00CE530A" w:rsidRDefault="00CE530A" w:rsidP="006E5E2B">
            <w:pPr>
              <w:ind w:firstLine="0"/>
            </w:pPr>
          </w:p>
        </w:tc>
        <w:tc>
          <w:tcPr>
            <w:tcW w:w="3117" w:type="dxa"/>
          </w:tcPr>
          <w:p w14:paraId="0231232E" w14:textId="2B583E8D" w:rsidR="00CE530A" w:rsidRDefault="00CE530A" w:rsidP="006E5E2B">
            <w:pPr>
              <w:ind w:firstLine="0"/>
            </w:pPr>
            <w:r>
              <w:t>П</w:t>
            </w:r>
          </w:p>
        </w:tc>
      </w:tr>
    </w:tbl>
    <w:p w14:paraId="79565C64" w14:textId="77777777" w:rsidR="006802AB" w:rsidRPr="00CE530A" w:rsidRDefault="006802AB" w:rsidP="006E5E2B">
      <w:pPr>
        <w:rPr>
          <w:lang w:val="en-US"/>
        </w:rPr>
      </w:pPr>
    </w:p>
    <w:p w14:paraId="2E06CAA5" w14:textId="5BDD5D83" w:rsidR="00052BEB" w:rsidRPr="00832247" w:rsidRDefault="00832247" w:rsidP="00052BEB">
      <w:pPr>
        <w:pStyle w:val="Heading3"/>
      </w:pPr>
      <w:r w:rsidRPr="00686CC7">
        <w:t xml:space="preserve">9. </w:t>
      </w:r>
      <w:r w:rsidR="00655C02" w:rsidRPr="00655C02">
        <w:t>Какие типы конфликтов Вы знаете?</w:t>
      </w:r>
    </w:p>
    <w:p w14:paraId="7C956E96" w14:textId="337F7BD0" w:rsidR="00006C15" w:rsidRDefault="00006C15" w:rsidP="00006C15">
      <w:r>
        <w:t>Конфликты в управлении проектами могут возникать по разным причинам. Вот семь наиболее распространенных типов конфликтов, с которыми сталкиваются менеджеры проектов:</w:t>
      </w:r>
    </w:p>
    <w:p w14:paraId="0BC06BFA" w14:textId="6A792C94" w:rsidR="00006C15" w:rsidRDefault="00006C15" w:rsidP="00006C15">
      <w:r>
        <w:t>Общий конфликт хаоса: Управление проектом включает в себя множество переменных — от распределения ресурсов до управления задачами. Когда так много факторов взаимодействуют, возникают хаос и конфликты.</w:t>
      </w:r>
    </w:p>
    <w:p w14:paraId="6FFB167B" w14:textId="45B0107E" w:rsidR="00006C15" w:rsidRDefault="00006C15" w:rsidP="00006C15">
      <w:r>
        <w:t>Конфликты из-за неправильного планирования проекта и задач: Недостаточное планирование или неправильное распределение задач может вызвать конфликты в команде.</w:t>
      </w:r>
    </w:p>
    <w:p w14:paraId="0E9A6386" w14:textId="29153622" w:rsidR="00006C15" w:rsidRDefault="00006C15" w:rsidP="00006C15">
      <w:r>
        <w:lastRenderedPageBreak/>
        <w:t>Неоптимальное распределение ресурсов: если ресурсы не распределены оптимально, это может привести к конфликтам между членами команды1.</w:t>
      </w:r>
    </w:p>
    <w:p w14:paraId="53E8C274" w14:textId="4CCB9356" w:rsidR="00006C15" w:rsidRDefault="00006C15" w:rsidP="00006C15">
      <w:r>
        <w:t>Неопределенные роли и обязанности сотрудников: когда сотрудникам не назначены четкие роли и обязанности, это может вызвать недопонимание и конфликты.</w:t>
      </w:r>
    </w:p>
    <w:p w14:paraId="2378AD84" w14:textId="4EA4F5C4" w:rsidR="00006C15" w:rsidRDefault="00006C15" w:rsidP="00006C15">
      <w:r>
        <w:t>Конфликты из-за внезапного внедрения новых инструментов проекта: Внезапное внедрение новых инструментов или технологий может вызвать сопротивление и конфликты в команде.</w:t>
      </w:r>
    </w:p>
    <w:p w14:paraId="67A55E78" w14:textId="0C8CAC02" w:rsidR="00006C15" w:rsidRDefault="00006C15" w:rsidP="00006C15">
      <w:r>
        <w:t>Недостаточно четко определенные иерархии управления: если иерархия управления не определена ясно, это может привести к недопониманию и конфликтам.</w:t>
      </w:r>
    </w:p>
    <w:p w14:paraId="5598F2B5" w14:textId="3A015410" w:rsidR="00052BEB" w:rsidRDefault="00006C15" w:rsidP="00006C15">
      <w:r>
        <w:t>Отсутствие лидерских навыков у менеджера или ответственного лица: Недостаток лидерских навыков у руководителя может вызвать конфликты в команде.</w:t>
      </w:r>
      <w:r w:rsidR="00BE7388" w:rsidRPr="00BE7388">
        <w:t>[</w:t>
      </w:r>
      <w:r>
        <w:t>6</w:t>
      </w:r>
      <w:r w:rsidR="00BE7388" w:rsidRPr="00BE7388">
        <w:t>].</w:t>
      </w:r>
    </w:p>
    <w:p w14:paraId="122D7ECE" w14:textId="77777777" w:rsidR="00686CC7" w:rsidRDefault="00686CC7" w:rsidP="00052BEB"/>
    <w:p w14:paraId="2E05A826" w14:textId="18A21E9E" w:rsidR="00052BEB" w:rsidRDefault="00832247" w:rsidP="00052BEB">
      <w:pPr>
        <w:pStyle w:val="Heading3"/>
      </w:pPr>
      <w:r w:rsidRPr="00832247">
        <w:lastRenderedPageBreak/>
        <w:t xml:space="preserve">10. </w:t>
      </w:r>
      <w:r w:rsidR="00655C02" w:rsidRPr="00655C02">
        <w:t>Перечислите методы управления конфликтной ситуацией.</w:t>
      </w:r>
    </w:p>
    <w:p w14:paraId="17BE1B1B" w14:textId="2CA6AC24" w:rsidR="004730B9" w:rsidRDefault="00B63256" w:rsidP="00340A59">
      <w:pPr>
        <w:ind w:firstLine="0"/>
      </w:pPr>
      <w:r w:rsidRPr="00B63256">
        <w:rPr>
          <w:noProof/>
        </w:rPr>
        <w:drawing>
          <wp:inline distT="0" distB="0" distL="0" distR="0" wp14:anchorId="6B8E8EA8" wp14:editId="6CA2B08B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6A" w:rsidRPr="006E2E6A">
        <w:t>[</w:t>
      </w:r>
      <w:r w:rsidR="00F92145" w:rsidRPr="006C5E0B">
        <w:t>2</w:t>
      </w:r>
      <w:r w:rsidR="006E2E6A" w:rsidRPr="006E2E6A">
        <w:t>]</w:t>
      </w:r>
      <w:r w:rsidR="004730B9"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7AB002B7" w14:textId="71A0FA9D" w:rsidR="007C037F" w:rsidRDefault="00340A59" w:rsidP="00340A59">
      <w:r>
        <w:t xml:space="preserve">Оцените себя как кандидата на роль успешного руководителя проекта по каждой из перечисленных характеристик. Поставьте цифру от 0 до 3 около каждой характеристики, которой, как вы считаете, обладаете. При этом 0 - отсутствие соответствующих навыков и знаний, 3 - обладание ими в полной форме. Подсчитайте сумму. Те характеристики, которые не будут вами отмечены, </w:t>
      </w:r>
      <w:r w:rsidR="00532D1F">
        <w:t>— это</w:t>
      </w:r>
      <w:r>
        <w:t xml:space="preserve"> ваши возможности для саморазвития.</w:t>
      </w:r>
    </w:p>
    <w:p w14:paraId="1CBBA5B3" w14:textId="0B23F89D" w:rsidR="00755074" w:rsidRPr="00340A59" w:rsidRDefault="00532D1F" w:rsidP="00532D1F">
      <w:r>
        <w:t>Мои характеристики как успешного руководителя проекта</w:t>
      </w:r>
      <w:r w:rsidRPr="00532D1F">
        <w:t xml:space="preserve"> </w:t>
      </w:r>
      <w:r>
        <w:t>заключаются в следующем: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340A59" w:rsidRPr="00662B55" w14:paraId="6DA80DEB" w14:textId="77777777" w:rsidTr="00662B55">
        <w:tc>
          <w:tcPr>
            <w:tcW w:w="7933" w:type="dxa"/>
          </w:tcPr>
          <w:p w14:paraId="527C1B02" w14:textId="68BF3D49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417" w:type="dxa"/>
          </w:tcPr>
          <w:p w14:paraId="7E2507C5" w14:textId="116E18F7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Оценка</w:t>
            </w:r>
          </w:p>
        </w:tc>
      </w:tr>
      <w:tr w:rsidR="00662B55" w:rsidRPr="00662B55" w14:paraId="46E3D981" w14:textId="77777777" w:rsidTr="00662B55">
        <w:tc>
          <w:tcPr>
            <w:tcW w:w="7933" w:type="dxa"/>
          </w:tcPr>
          <w:p w14:paraId="632AEC3A" w14:textId="537406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организовать выполнение проекта от начала до конца.</w:t>
            </w:r>
          </w:p>
        </w:tc>
        <w:tc>
          <w:tcPr>
            <w:tcW w:w="1417" w:type="dxa"/>
          </w:tcPr>
          <w:p w14:paraId="00B550A7" w14:textId="521982A8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2CE01C1B" w14:textId="77777777" w:rsidTr="00662B55">
        <w:tc>
          <w:tcPr>
            <w:tcW w:w="7933" w:type="dxa"/>
          </w:tcPr>
          <w:p w14:paraId="2E1C049B" w14:textId="18C58187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составить хорошо структурированный план проекта.</w:t>
            </w:r>
          </w:p>
        </w:tc>
        <w:tc>
          <w:tcPr>
            <w:tcW w:w="1417" w:type="dxa"/>
          </w:tcPr>
          <w:p w14:paraId="03E96BFB" w14:textId="37B64F7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33476CFB" w14:textId="77777777" w:rsidTr="00662B55">
        <w:tc>
          <w:tcPr>
            <w:tcW w:w="7933" w:type="dxa"/>
          </w:tcPr>
          <w:p w14:paraId="2CA2F9D2" w14:textId="101C45CF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заставить людей принять мои планы и поддержать их.</w:t>
            </w:r>
          </w:p>
        </w:tc>
        <w:tc>
          <w:tcPr>
            <w:tcW w:w="1417" w:type="dxa"/>
          </w:tcPr>
          <w:p w14:paraId="0356C81B" w14:textId="266E18C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2B55" w:rsidRPr="00662B55" w14:paraId="27161770" w14:textId="77777777" w:rsidTr="00662B55">
        <w:tc>
          <w:tcPr>
            <w:tcW w:w="7933" w:type="dxa"/>
          </w:tcPr>
          <w:p w14:paraId="562CA35D" w14:textId="04B4F7B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установить измеримые цели проекта.</w:t>
            </w:r>
          </w:p>
        </w:tc>
        <w:tc>
          <w:tcPr>
            <w:tcW w:w="1417" w:type="dxa"/>
          </w:tcPr>
          <w:p w14:paraId="0983F9E2" w14:textId="68B8F9B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10CD7A1E" w14:textId="77777777" w:rsidTr="00662B55">
        <w:tc>
          <w:tcPr>
            <w:tcW w:w="7933" w:type="dxa"/>
          </w:tcPr>
          <w:p w14:paraId="158DF058" w14:textId="7E844D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мотивировать членов команды.</w:t>
            </w:r>
          </w:p>
        </w:tc>
        <w:tc>
          <w:tcPr>
            <w:tcW w:w="1417" w:type="dxa"/>
          </w:tcPr>
          <w:p w14:paraId="014A0C7B" w14:textId="1B5175A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2B55" w:rsidRPr="00662B55" w14:paraId="6C2C0BA3" w14:textId="77777777" w:rsidTr="00662B55">
        <w:tc>
          <w:tcPr>
            <w:tcW w:w="7933" w:type="dxa"/>
          </w:tcPr>
          <w:p w14:paraId="35D2838D" w14:textId="5D58B016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оказать помощь членам команды в решении их проблем.</w:t>
            </w:r>
          </w:p>
        </w:tc>
        <w:tc>
          <w:tcPr>
            <w:tcW w:w="1417" w:type="dxa"/>
          </w:tcPr>
          <w:p w14:paraId="680D9578" w14:textId="1F1BE8D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62B55" w:rsidRPr="00662B55" w14:paraId="426C4D19" w14:textId="77777777" w:rsidTr="00662B55">
        <w:tc>
          <w:tcPr>
            <w:tcW w:w="7933" w:type="dxa"/>
          </w:tcPr>
          <w:p w14:paraId="70C74D65" w14:textId="7A74AB5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представляю себе, как использовать все доступные ресурсы.</w:t>
            </w:r>
          </w:p>
        </w:tc>
        <w:tc>
          <w:tcPr>
            <w:tcW w:w="1417" w:type="dxa"/>
          </w:tcPr>
          <w:p w14:paraId="28F10C29" w14:textId="12E3259B" w:rsidR="00662B55" w:rsidRPr="00662B55" w:rsidRDefault="00532D1F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62B55" w:rsidRPr="00662B55" w14:paraId="5D6833D2" w14:textId="77777777" w:rsidTr="00662B55">
        <w:tc>
          <w:tcPr>
            <w:tcW w:w="7933" w:type="dxa"/>
          </w:tcPr>
          <w:p w14:paraId="09E0DC5F" w14:textId="01A6C4E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устранить потери времени и денег.</w:t>
            </w:r>
          </w:p>
        </w:tc>
        <w:tc>
          <w:tcPr>
            <w:tcW w:w="1417" w:type="dxa"/>
          </w:tcPr>
          <w:p w14:paraId="1272E92E" w14:textId="58B096CE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50B1B92E" w14:textId="77777777" w:rsidTr="00662B55">
        <w:tc>
          <w:tcPr>
            <w:tcW w:w="7933" w:type="dxa"/>
          </w:tcPr>
          <w:p w14:paraId="5D14AF5B" w14:textId="76EF01E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оценить, насколько успешно осуществляется проект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7D982433" w14:textId="0996303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5234FB59" w14:textId="77777777" w:rsidTr="00662B55">
        <w:tc>
          <w:tcPr>
            <w:tcW w:w="7933" w:type="dxa"/>
          </w:tcPr>
          <w:p w14:paraId="2B50C432" w14:textId="59C5E4EE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использовать ИТ системы, которые отвечают требованиям проекта.</w:t>
            </w:r>
          </w:p>
        </w:tc>
        <w:tc>
          <w:tcPr>
            <w:tcW w:w="1417" w:type="dxa"/>
          </w:tcPr>
          <w:p w14:paraId="54837539" w14:textId="61C527A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642BB34D" w14:textId="77777777" w:rsidTr="00662B55">
        <w:tc>
          <w:tcPr>
            <w:tcW w:w="7933" w:type="dxa"/>
          </w:tcPr>
          <w:p w14:paraId="75754138" w14:textId="7B8A851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14:paraId="2E53E958" w14:textId="233F456A" w:rsidR="00662B55" w:rsidRPr="00532D1F" w:rsidRDefault="00532D1F" w:rsidP="00662B5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</w:tbl>
    <w:p w14:paraId="10A3D946" w14:textId="7E056697" w:rsidR="007C037F" w:rsidRDefault="007C037F" w:rsidP="007C037F"/>
    <w:p w14:paraId="303D9A9B" w14:textId="3740B6A8" w:rsidR="00532D1F" w:rsidRDefault="00532D1F" w:rsidP="00532D1F">
      <w:r>
        <w:t>Ответьте на вопрос (аргументировано): легко</w:t>
      </w:r>
      <w:r w:rsidRPr="00532D1F">
        <w:t xml:space="preserve"> </w:t>
      </w:r>
      <w:r>
        <w:t>ли было себя характеризовать?</w:t>
      </w:r>
    </w:p>
    <w:p w14:paraId="53F44897" w14:textId="54E088DA" w:rsidR="00532D1F" w:rsidRPr="00532D1F" w:rsidRDefault="00532D1F" w:rsidP="00532D1F">
      <w:r>
        <w:t xml:space="preserve">Характеризовать себя было затруднительно в связи отсутствием руководительского опыта. </w:t>
      </w:r>
      <w:r w:rsidRPr="00532D1F">
        <w:t xml:space="preserve">В </w:t>
      </w:r>
      <w:r>
        <w:t>моем</w:t>
      </w:r>
      <w:r w:rsidRPr="00532D1F">
        <w:t xml:space="preserve"> случае, </w:t>
      </w:r>
      <w:r>
        <w:t>я</w:t>
      </w:r>
      <w:r w:rsidRPr="00532D1F">
        <w:t xml:space="preserve"> оценили себя на основе ряда ключевых характеристик успешного руководителя проекта. </w:t>
      </w:r>
      <w:r>
        <w:t>Я</w:t>
      </w:r>
      <w:r w:rsidRPr="00532D1F">
        <w:t xml:space="preserve"> высоко оценили свою способность помогать членам команды в решении проблем</w:t>
      </w:r>
      <w:r>
        <w:t xml:space="preserve"> потому как всему можно научиться</w:t>
      </w:r>
      <w:r w:rsidRPr="00532D1F">
        <w:t xml:space="preserve">, но признал, что у </w:t>
      </w:r>
      <w:r>
        <w:t xml:space="preserve">меня есть </w:t>
      </w:r>
      <w:r w:rsidRPr="00532D1F">
        <w:t>пространство для роста в области мотивации команды и убеждения людей поддерживать ваши планы.</w:t>
      </w:r>
    </w:p>
    <w:p w14:paraId="5DB42EC4" w14:textId="0CD1A883" w:rsidR="00006C15" w:rsidRDefault="007C037F" w:rsidP="00006C15">
      <w:pPr>
        <w:pStyle w:val="Heading2"/>
      </w:pPr>
      <w:r>
        <w:br w:type="page"/>
      </w:r>
      <w:r w:rsidR="00006C15" w:rsidRPr="008D6DD5">
        <w:lastRenderedPageBreak/>
        <w:t xml:space="preserve">ЗАДАНИЕ </w:t>
      </w:r>
      <w:r w:rsidR="006668D9">
        <w:t>3</w:t>
      </w:r>
    </w:p>
    <w:p w14:paraId="3E337F4C" w14:textId="54DC83FE" w:rsidR="00AC2759" w:rsidRPr="00AC2759" w:rsidRDefault="00AC2759" w:rsidP="00F62E9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eastAsia="ja-JP" w:bidi="ru-RU"/>
        </w:rPr>
      </w:pPr>
      <w:r>
        <w:rPr>
          <w:rStyle w:val="a1"/>
          <w:lang w:bidi="ru-RU"/>
        </w:rPr>
        <w:t>Ращупкин Евгений Владимирович</w:t>
      </w:r>
    </w:p>
    <w:p w14:paraId="58A76E3C" w14:textId="061F5AFA" w:rsidR="00AC2759" w:rsidRPr="00D653E4" w:rsidRDefault="00AC2759" w:rsidP="00F62E99">
      <w:pPr>
        <w:pStyle w:val="a2"/>
        <w:spacing w:before="0" w:after="79"/>
      </w:pPr>
      <w:r>
        <w:rPr>
          <w:lang w:bidi="ru-RU"/>
        </w:rPr>
        <w:t>Адрес</w:t>
      </w:r>
    </w:p>
    <w:p w14:paraId="2A3CD5A8" w14:textId="5371A734" w:rsidR="00AC2759" w:rsidRDefault="00AC2759" w:rsidP="00AC2759">
      <w:pPr>
        <w:pStyle w:val="a2"/>
        <w:spacing w:after="0"/>
      </w:pPr>
      <w:r w:rsidRPr="00D653E4">
        <w:t>+7(</w:t>
      </w:r>
      <w:r>
        <w:t>123</w:t>
      </w:r>
      <w:r w:rsidRPr="00D653E4">
        <w:t>)-</w:t>
      </w:r>
      <w:r>
        <w:t>456</w:t>
      </w:r>
      <w:r w:rsidRPr="00D653E4">
        <w:t>-</w:t>
      </w:r>
      <w:r>
        <w:t>78</w:t>
      </w:r>
      <w:r w:rsidRPr="00D653E4">
        <w:t>-9</w:t>
      </w:r>
      <w:r>
        <w:t>0</w:t>
      </w:r>
      <w:r>
        <w:rPr>
          <w:lang w:bidi="ru-RU"/>
        </w:rPr>
        <w:t> | </w:t>
      </w:r>
      <w:r>
        <w:rPr>
          <w:lang w:val="en-US" w:bidi="ru-RU"/>
        </w:rPr>
        <w:t>mail</w:t>
      </w:r>
      <w:r>
        <w:rPr>
          <w:lang w:bidi="ru-RU"/>
        </w:rPr>
        <w:t>@</w:t>
      </w:r>
      <w:r>
        <w:rPr>
          <w:lang w:val="en-US" w:bidi="ru-RU"/>
        </w:rPr>
        <w:t>mail</w:t>
      </w:r>
      <w:r>
        <w:rPr>
          <w:lang w:bidi="ru-RU"/>
        </w:rPr>
        <w:t>.</w:t>
      </w:r>
      <w:proofErr w:type="spellStart"/>
      <w:r>
        <w:rPr>
          <w:lang w:bidi="ru-RU"/>
        </w:rPr>
        <w:t>ru</w:t>
      </w:r>
      <w:proofErr w:type="spellEnd"/>
      <w:r>
        <w:rPr>
          <w:lang w:bidi="ru-RU"/>
        </w:rPr>
        <w:t> </w:t>
      </w:r>
    </w:p>
    <w:p w14:paraId="7ADD4A0C" w14:textId="77777777" w:rsidR="00AC2759" w:rsidRDefault="00AC2759" w:rsidP="00AC2759">
      <w:pPr>
        <w:pStyle w:val="Heading1"/>
      </w:pPr>
      <w:r>
        <w:rPr>
          <w:lang w:bidi="ru-RU"/>
        </w:rPr>
        <w:t>Цель</w:t>
      </w:r>
    </w:p>
    <w:p w14:paraId="166E9B28" w14:textId="019F1E47" w:rsidR="00AC2759" w:rsidRDefault="00AC2759" w:rsidP="00A10FDC">
      <w:pPr>
        <w:ind w:firstLine="0"/>
      </w:pPr>
      <w:r>
        <w:t xml:space="preserve">Студент, стремящийся попробовать себя в качестве </w:t>
      </w:r>
      <w:proofErr w:type="spellStart"/>
      <w:r>
        <w:t>DevOps</w:t>
      </w:r>
      <w:proofErr w:type="spellEnd"/>
      <w:r>
        <w:t xml:space="preserve"> инженера. С нетерпением желаю получить навыки в администрировании реальных систем на базе Linux и в автоматизации процессов сборки. С большим энтузиазмом отношусь к возможности дальнейшего обучения и роста в этой сфере.</w:t>
      </w:r>
    </w:p>
    <w:p w14:paraId="2C431D7B" w14:textId="77777777" w:rsidR="00AC2759" w:rsidRDefault="00AC2759" w:rsidP="00AC2759">
      <w:pPr>
        <w:pStyle w:val="Heading1"/>
      </w:pPr>
      <w:r>
        <w:rPr>
          <w:lang w:bidi="ru-RU"/>
        </w:rPr>
        <w:t>Навыки и умения</w:t>
      </w:r>
    </w:p>
    <w:p w14:paraId="25CECA42" w14:textId="77777777" w:rsidR="00AC2759" w:rsidRDefault="00AC2759" w:rsidP="00A10FDC">
      <w:pPr>
        <w:ind w:firstLine="0"/>
      </w:pPr>
      <w:r>
        <w:rPr>
          <w:lang w:val="en-US"/>
        </w:rPr>
        <w:t>Linux</w:t>
      </w:r>
      <w:r>
        <w:t xml:space="preserve"> </w:t>
      </w:r>
      <w:r>
        <w:rPr>
          <w:lang w:val="en-US"/>
        </w:rPr>
        <w:t>RedHat</w:t>
      </w:r>
      <w:r w:rsidRPr="00D653E4">
        <w:t>/</w:t>
      </w:r>
      <w:r>
        <w:rPr>
          <w:lang w:val="en-US"/>
        </w:rPr>
        <w:t>Debian</w:t>
      </w:r>
      <w:r w:rsidRPr="00D653E4">
        <w:t xml:space="preserve">: </w:t>
      </w:r>
      <w:r>
        <w:t>базовый</w:t>
      </w:r>
    </w:p>
    <w:p w14:paraId="0931FFE6" w14:textId="77777777" w:rsidR="00AC2759" w:rsidRPr="00D653E4" w:rsidRDefault="00AC2759" w:rsidP="00A10FDC">
      <w:pPr>
        <w:ind w:firstLine="0"/>
        <w:rPr>
          <w:lang w:val="en-US"/>
        </w:rPr>
      </w:pPr>
      <w:r>
        <w:rPr>
          <w:lang w:val="en-US"/>
        </w:rPr>
        <w:t>Git/Ansible: н</w:t>
      </w:r>
      <w:proofErr w:type="spellStart"/>
      <w:r>
        <w:t>ачальный</w:t>
      </w:r>
      <w:proofErr w:type="spellEnd"/>
    </w:p>
    <w:p w14:paraId="5E32DDB0" w14:textId="77777777" w:rsidR="00AC2759" w:rsidRPr="00D653E4" w:rsidRDefault="00AC2759" w:rsidP="00A10FDC">
      <w:pPr>
        <w:ind w:firstLine="0"/>
        <w:rPr>
          <w:lang w:val="en-US"/>
        </w:rPr>
      </w:pPr>
      <w:r>
        <w:rPr>
          <w:lang w:val="en-US"/>
        </w:rPr>
        <w:t xml:space="preserve">Rust/C/Python: </w:t>
      </w:r>
      <w:r>
        <w:t>базовый</w:t>
      </w:r>
    </w:p>
    <w:p w14:paraId="606F9F8C" w14:textId="77777777" w:rsidR="00AC2759" w:rsidRDefault="00AC2759" w:rsidP="00AC2759">
      <w:pPr>
        <w:pStyle w:val="Heading1"/>
      </w:pPr>
      <w:r>
        <w:rPr>
          <w:lang w:bidi="ru-RU"/>
        </w:rPr>
        <w:t>Опыт работы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F62E99" w14:paraId="6B7BF5D6" w14:textId="77777777" w:rsidTr="004F697E">
        <w:trPr>
          <w:trHeight w:val="523"/>
        </w:trPr>
        <w:tc>
          <w:tcPr>
            <w:tcW w:w="7371" w:type="dxa"/>
          </w:tcPr>
          <w:p w14:paraId="7C5541DF" w14:textId="7583E0E4" w:rsidR="00F62E99" w:rsidRPr="00F62E99" w:rsidRDefault="00F62E99" w:rsidP="005729FF">
            <w:pPr>
              <w:pStyle w:val="Heading2"/>
              <w:rPr>
                <w:rStyle w:val="Strong"/>
                <w:lang w:bidi="ru-RU"/>
              </w:rPr>
            </w:pPr>
            <w:r>
              <w:rPr>
                <w:rStyle w:val="Strong"/>
                <w:lang w:bidi="ru-RU"/>
              </w:rPr>
              <w:t>ООО «ОТР ИТ»</w:t>
            </w:r>
            <w:r w:rsidR="003C5EA3">
              <w:rPr>
                <w:rStyle w:val="Strong"/>
                <w:lang w:bidi="ru-RU"/>
              </w:rPr>
              <w:t xml:space="preserve"> </w:t>
            </w:r>
            <w:proofErr w:type="spellStart"/>
            <w:r w:rsidR="003C5EA3" w:rsidRPr="003C5EA3">
              <w:rPr>
                <w:rStyle w:val="Strong"/>
                <w:lang w:bidi="ru-RU"/>
              </w:rPr>
              <w:t>DevOps</w:t>
            </w:r>
            <w:proofErr w:type="spellEnd"/>
            <w:r w:rsidR="003C5EA3" w:rsidRPr="003C5EA3">
              <w:rPr>
                <w:rStyle w:val="Strong"/>
                <w:lang w:bidi="ru-RU"/>
              </w:rPr>
              <w:t xml:space="preserve"> инженер</w:t>
            </w:r>
          </w:p>
        </w:tc>
        <w:tc>
          <w:tcPr>
            <w:tcW w:w="2140" w:type="dxa"/>
          </w:tcPr>
          <w:p w14:paraId="6DCCF911" w14:textId="1E0EE6A3" w:rsidR="00F62E99" w:rsidRDefault="00F62E9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 xml:space="preserve">2024 — </w:t>
            </w:r>
            <w:proofErr w:type="spellStart"/>
            <w:r>
              <w:rPr>
                <w:lang w:bidi="ru-RU"/>
              </w:rPr>
              <w:t>н.в</w:t>
            </w:r>
            <w:proofErr w:type="spellEnd"/>
            <w:r>
              <w:rPr>
                <w:lang w:bidi="ru-RU"/>
              </w:rPr>
              <w:t>.</w:t>
            </w:r>
          </w:p>
        </w:tc>
      </w:tr>
    </w:tbl>
    <w:p w14:paraId="0E9F31DC" w14:textId="77777777" w:rsidR="00AC2759" w:rsidRDefault="00AC2759" w:rsidP="00AC2759">
      <w:pPr>
        <w:pStyle w:val="Heading1"/>
      </w:pPr>
      <w:r>
        <w:rPr>
          <w:lang w:bidi="ru-RU"/>
        </w:rPr>
        <w:t>Образование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AC2759" w14:paraId="0674B335" w14:textId="77777777" w:rsidTr="004F697E">
        <w:trPr>
          <w:trHeight w:val="483"/>
        </w:trPr>
        <w:tc>
          <w:tcPr>
            <w:tcW w:w="7371" w:type="dxa"/>
          </w:tcPr>
          <w:p w14:paraId="0C488750" w14:textId="77777777" w:rsidR="00AC2759" w:rsidRDefault="00AC2759" w:rsidP="005729FF">
            <w:pPr>
              <w:pStyle w:val="Heading2"/>
              <w:rPr>
                <w:rStyle w:val="Strong"/>
                <w:lang w:bidi="ru-RU"/>
              </w:rPr>
            </w:pPr>
            <w:r>
              <w:rPr>
                <w:rStyle w:val="Strong"/>
                <w:lang w:bidi="ru-RU"/>
              </w:rPr>
              <w:t>ЮУрГУ ВШЭКН – Программная инженерия</w:t>
            </w:r>
          </w:p>
        </w:tc>
        <w:tc>
          <w:tcPr>
            <w:tcW w:w="2140" w:type="dxa"/>
          </w:tcPr>
          <w:p w14:paraId="557BB8FD" w14:textId="77777777" w:rsidR="00AC2759" w:rsidRDefault="00AC275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 xml:space="preserve">2020 — </w:t>
            </w:r>
            <w:proofErr w:type="spellStart"/>
            <w:r>
              <w:rPr>
                <w:lang w:bidi="ru-RU"/>
              </w:rPr>
              <w:t>н.в</w:t>
            </w:r>
            <w:proofErr w:type="spellEnd"/>
            <w:r>
              <w:rPr>
                <w:lang w:bidi="ru-RU"/>
              </w:rPr>
              <w:t>.</w:t>
            </w:r>
          </w:p>
        </w:tc>
      </w:tr>
      <w:tr w:rsidR="00AC2759" w14:paraId="77B055D0" w14:textId="77777777" w:rsidTr="004F697E">
        <w:trPr>
          <w:trHeight w:val="708"/>
        </w:trPr>
        <w:tc>
          <w:tcPr>
            <w:tcW w:w="7371" w:type="dxa"/>
          </w:tcPr>
          <w:p w14:paraId="460B9DF1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 xml:space="preserve">4 курс очной формы обучения. </w:t>
            </w:r>
          </w:p>
        </w:tc>
        <w:tc>
          <w:tcPr>
            <w:tcW w:w="2140" w:type="dxa"/>
          </w:tcPr>
          <w:p w14:paraId="46B70E67" w14:textId="77777777" w:rsidR="00AC2759" w:rsidRDefault="00AC2759" w:rsidP="005729FF">
            <w:pPr>
              <w:pStyle w:val="Date"/>
              <w:rPr>
                <w:lang w:bidi="ru-RU"/>
              </w:rPr>
            </w:pPr>
          </w:p>
        </w:tc>
      </w:tr>
      <w:tr w:rsidR="00AC2759" w14:paraId="72E12E56" w14:textId="77777777" w:rsidTr="004F697E">
        <w:trPr>
          <w:trHeight w:val="483"/>
        </w:trPr>
        <w:tc>
          <w:tcPr>
            <w:tcW w:w="7371" w:type="dxa"/>
          </w:tcPr>
          <w:p w14:paraId="42D908F2" w14:textId="77777777" w:rsidR="00AC2759" w:rsidRDefault="00AC2759" w:rsidP="005729FF">
            <w:pPr>
              <w:pStyle w:val="Heading2"/>
              <w:rPr>
                <w:lang w:bidi="ru-RU"/>
              </w:rPr>
            </w:pPr>
            <w:r>
              <w:rPr>
                <w:rStyle w:val="Strong"/>
                <w:lang w:bidi="ru-RU"/>
              </w:rPr>
              <w:t>ДПП ПП – Администрирование операционной системы Linux</w:t>
            </w:r>
          </w:p>
        </w:tc>
        <w:tc>
          <w:tcPr>
            <w:tcW w:w="2140" w:type="dxa"/>
          </w:tcPr>
          <w:p w14:paraId="1B38F379" w14:textId="77777777" w:rsidR="00AC2759" w:rsidRDefault="00AC2759" w:rsidP="005729FF">
            <w:pPr>
              <w:pStyle w:val="Date"/>
              <w:rPr>
                <w:lang w:bidi="ru-RU"/>
              </w:rPr>
            </w:pPr>
            <w:r>
              <w:rPr>
                <w:lang w:bidi="ru-RU"/>
              </w:rPr>
              <w:t xml:space="preserve">2022 — </w:t>
            </w:r>
            <w:r>
              <w:rPr>
                <w:lang w:val="en-US"/>
              </w:rPr>
              <w:t>2023</w:t>
            </w:r>
            <w:r>
              <w:rPr>
                <w:lang w:bidi="ru-RU"/>
              </w:rPr>
              <w:t>.</w:t>
            </w:r>
          </w:p>
        </w:tc>
      </w:tr>
      <w:tr w:rsidR="00AC2759" w14:paraId="485CA966" w14:textId="77777777" w:rsidTr="004F697E">
        <w:trPr>
          <w:trHeight w:val="708"/>
        </w:trPr>
        <w:tc>
          <w:tcPr>
            <w:tcW w:w="7371" w:type="dxa"/>
          </w:tcPr>
          <w:p w14:paraId="43BBA116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>Прохождение программы профессиональной переподготовки</w:t>
            </w:r>
            <w:r w:rsidRPr="00D653E4">
              <w:t xml:space="preserve"> </w:t>
            </w:r>
            <w:r>
              <w:rPr>
                <w:lang w:bidi="ru-RU"/>
              </w:rPr>
              <w:t xml:space="preserve">на базе ЮУрГУ. </w:t>
            </w:r>
            <w:r>
              <w:t>Продвинутый уровень.</w:t>
            </w:r>
          </w:p>
          <w:p w14:paraId="101FAEF9" w14:textId="77777777" w:rsidR="00AC2759" w:rsidRDefault="00AC2759" w:rsidP="005729FF">
            <w:pPr>
              <w:rPr>
                <w:lang w:bidi="ru-RU"/>
              </w:rPr>
            </w:pPr>
          </w:p>
        </w:tc>
        <w:tc>
          <w:tcPr>
            <w:tcW w:w="2140" w:type="dxa"/>
          </w:tcPr>
          <w:p w14:paraId="2A88421A" w14:textId="77777777" w:rsidR="00AC2759" w:rsidRDefault="00AC2759" w:rsidP="005729FF">
            <w:pPr>
              <w:pStyle w:val="Date"/>
              <w:rPr>
                <w:lang w:bidi="ru-RU"/>
              </w:rPr>
            </w:pPr>
          </w:p>
        </w:tc>
      </w:tr>
      <w:tr w:rsidR="00AC2759" w14:paraId="2B019812" w14:textId="77777777" w:rsidTr="004F697E">
        <w:trPr>
          <w:trHeight w:val="330"/>
        </w:trPr>
        <w:tc>
          <w:tcPr>
            <w:tcW w:w="7371" w:type="dxa"/>
          </w:tcPr>
          <w:p w14:paraId="25DB929C" w14:textId="77777777" w:rsidR="00AC2759" w:rsidRDefault="00AC2759" w:rsidP="005729FF">
            <w:pPr>
              <w:pStyle w:val="Heading2"/>
            </w:pPr>
            <w:r>
              <w:rPr>
                <w:rStyle w:val="Strong"/>
                <w:lang w:bidi="ru-RU"/>
              </w:rPr>
              <w:t>МОУ Межозерная СОШ</w:t>
            </w:r>
          </w:p>
        </w:tc>
        <w:tc>
          <w:tcPr>
            <w:tcW w:w="2140" w:type="dxa"/>
            <w:vMerge w:val="restart"/>
          </w:tcPr>
          <w:p w14:paraId="73943B5E" w14:textId="5CE3773F" w:rsidR="00AC2759" w:rsidRDefault="00AC2759" w:rsidP="005729FF">
            <w:pPr>
              <w:pStyle w:val="Date"/>
            </w:pPr>
            <w:r>
              <w:rPr>
                <w:lang w:bidi="ru-RU"/>
              </w:rPr>
              <w:t>2009 — 2020</w:t>
            </w:r>
            <w:r w:rsidR="004F697E">
              <w:rPr>
                <w:lang w:bidi="ru-RU"/>
              </w:rPr>
              <w:t>.</w:t>
            </w:r>
          </w:p>
          <w:p w14:paraId="18B6770B" w14:textId="77777777" w:rsidR="00AC2759" w:rsidRDefault="00AC2759" w:rsidP="005729FF">
            <w:pPr>
              <w:pStyle w:val="Date"/>
            </w:pPr>
          </w:p>
        </w:tc>
      </w:tr>
      <w:tr w:rsidR="00AC2759" w14:paraId="133DB3C6" w14:textId="77777777" w:rsidTr="004F697E">
        <w:trPr>
          <w:trHeight w:val="305"/>
        </w:trPr>
        <w:tc>
          <w:tcPr>
            <w:tcW w:w="7371" w:type="dxa"/>
          </w:tcPr>
          <w:p w14:paraId="7733B16B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>Золотая медаль</w:t>
            </w:r>
          </w:p>
        </w:tc>
        <w:tc>
          <w:tcPr>
            <w:tcW w:w="2140" w:type="dxa"/>
            <w:vMerge/>
          </w:tcPr>
          <w:p w14:paraId="152A4FA2" w14:textId="77777777" w:rsidR="00AC2759" w:rsidRDefault="00AC2759" w:rsidP="005729FF">
            <w:pPr>
              <w:pStyle w:val="Date"/>
            </w:pPr>
          </w:p>
        </w:tc>
      </w:tr>
    </w:tbl>
    <w:p w14:paraId="11699FE3" w14:textId="77777777" w:rsidR="003C5EA3" w:rsidRDefault="003C5EA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AB991C" w14:textId="7B875234" w:rsidR="00FF0079" w:rsidRDefault="00FF0079" w:rsidP="007C037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E296346" w14:textId="6F3FAC65" w:rsidR="007F6289" w:rsidRDefault="006C5E0B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6C5E0B">
        <w:rPr>
          <w:bCs/>
          <w:szCs w:val="28"/>
        </w:rPr>
        <w:t>Полное руководство по управлению проектами</w:t>
      </w:r>
      <w:r w:rsidR="000E51CE" w:rsidRPr="000E51CE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7F6289">
        <w:rPr>
          <w:bCs/>
          <w:szCs w:val="28"/>
        </w:rPr>
        <w:t xml:space="preserve"> </w:t>
      </w:r>
      <w:r w:rsidRPr="006C5E0B">
        <w:rPr>
          <w:bCs/>
          <w:szCs w:val="28"/>
        </w:rPr>
        <w:t>https://www.atlassian.com/ru/work-management/project-management</w:t>
      </w:r>
      <w:r w:rsidR="000E51CE" w:rsidRPr="000E51CE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 xml:space="preserve">(дата обращения: </w:t>
      </w:r>
      <w:r w:rsidR="000E51CE">
        <w:rPr>
          <w:bCs/>
          <w:szCs w:val="28"/>
        </w:rPr>
        <w:t>22</w:t>
      </w:r>
      <w:r w:rsidR="007F6289" w:rsidRPr="001E7190">
        <w:rPr>
          <w:bCs/>
          <w:szCs w:val="28"/>
        </w:rPr>
        <w:t>.0</w:t>
      </w:r>
      <w:r w:rsidR="007F6289" w:rsidRPr="0050694E">
        <w:rPr>
          <w:bCs/>
          <w:szCs w:val="28"/>
        </w:rPr>
        <w:t>4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  <w:bookmarkEnd w:id="0"/>
    </w:p>
    <w:p w14:paraId="004C31AE" w14:textId="40C77392" w:rsidR="007F6289" w:rsidRDefault="00AC2759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</w:t>
      </w:r>
      <w:r w:rsidR="00F62E99" w:rsidRPr="00F62E99">
        <w:rPr>
          <w:bCs/>
          <w:szCs w:val="28"/>
        </w:rPr>
        <w:t>Управление человеческими ресурсами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B95425">
        <w:rPr>
          <w:bCs/>
          <w:szCs w:val="28"/>
        </w:rPr>
        <w:t xml:space="preserve"> </w:t>
      </w:r>
      <w:r w:rsidR="00F62E99" w:rsidRPr="00F62E99">
        <w:rPr>
          <w:bCs/>
          <w:szCs w:val="28"/>
        </w:rPr>
        <w:t>https://edu.susu.ru/pluginfile.php/10432132/mod_resource/content/1/6%20%D0%A3%D0%BF%D1%80%D0%B0%D0%B2%D0%BB%D0%B5%D0%BD%D0%B8%D0%B5%20%D0%BF%D0%B5%D1%80%D1%81%D0%BE%D0%BD%D0%B0%D0%BB%D0%BE%D0%BC%20%D0%98%D0%A2%20%D0%BF%D1%80%D0%BE%D0%B5%D0%BA%D1%82%D0%B0.pdf</w:t>
      </w:r>
      <w:r w:rsidR="00CA4833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 xml:space="preserve">(дата обращения: </w:t>
      </w:r>
      <w:r w:rsidR="007E6B1A">
        <w:rPr>
          <w:bCs/>
          <w:szCs w:val="28"/>
        </w:rPr>
        <w:t>22</w:t>
      </w:r>
      <w:r w:rsidR="007F6289" w:rsidRPr="001E7190">
        <w:rPr>
          <w:bCs/>
          <w:szCs w:val="28"/>
        </w:rPr>
        <w:t>.0</w:t>
      </w:r>
      <w:r w:rsidR="007F6289" w:rsidRPr="0050694E">
        <w:rPr>
          <w:bCs/>
          <w:szCs w:val="28"/>
        </w:rPr>
        <w:t>4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</w:p>
    <w:p w14:paraId="395B1852" w14:textId="26A0B510" w:rsidR="00975B98" w:rsidRDefault="007E6B1A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7E6B1A">
        <w:t>Управленческо-педагогическая команда как механизм модернизации малокомплектной сельской школы</w:t>
      </w:r>
      <w:r w:rsidR="000036A8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75B98">
        <w:rPr>
          <w:bCs/>
          <w:szCs w:val="28"/>
        </w:rPr>
        <w:t> 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0036A8" w:rsidRPr="000036A8">
        <w:rPr>
          <w:bCs/>
          <w:szCs w:val="28"/>
        </w:rPr>
        <w:t xml:space="preserve"> </w:t>
      </w:r>
      <w:r w:rsidRPr="007E6B1A">
        <w:rPr>
          <w:bCs/>
          <w:szCs w:val="28"/>
        </w:rPr>
        <w:t xml:space="preserve">https://cyberleninka.ru/article/n/upravlenchesko-pedagogicheskaya-komanda-kak-mehanizm-modernizatsii-malokomplektnoy-selskoy-shkoly </w:t>
      </w:r>
      <w:r w:rsidR="00975B98" w:rsidRPr="001E7190">
        <w:rPr>
          <w:bCs/>
          <w:szCs w:val="28"/>
        </w:rPr>
        <w:t xml:space="preserve">(дата обращения: </w:t>
      </w:r>
      <w:r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4FF3D3F6" w14:textId="618AAD00" w:rsidR="00975B98" w:rsidRDefault="008303F6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303F6">
        <w:t>Управление ресурсами проекта: основные понятия и техники</w:t>
      </w:r>
      <w:r w:rsidR="00046D0A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2B24A0" w:rsidRPr="002B24A0">
        <w:rPr>
          <w:bCs/>
          <w:szCs w:val="28"/>
        </w:rPr>
        <w:t xml:space="preserve"> </w:t>
      </w:r>
      <w:r w:rsidRPr="008303F6">
        <w:rPr>
          <w:bCs/>
          <w:szCs w:val="28"/>
        </w:rPr>
        <w:t xml:space="preserve">https://timetta.com/ru/blog/resource-management-basic </w:t>
      </w:r>
      <w:r w:rsidR="00975B98" w:rsidRPr="001E7190">
        <w:rPr>
          <w:bCs/>
          <w:szCs w:val="28"/>
        </w:rPr>
        <w:t xml:space="preserve">(дата обращения: </w:t>
      </w:r>
      <w:r w:rsidR="000E391D"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2F7B0DE7" w14:textId="03F35541" w:rsidR="00975B98" w:rsidRDefault="000E391D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0E391D">
        <w:t xml:space="preserve">7 главных ошибок в управлении командой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110703">
        <w:rPr>
          <w:bCs/>
          <w:szCs w:val="28"/>
        </w:rPr>
        <w:t xml:space="preserve"> </w:t>
      </w:r>
      <w:r w:rsidRPr="000E391D">
        <w:rPr>
          <w:bCs/>
          <w:szCs w:val="28"/>
        </w:rPr>
        <w:t>https://timeweb.com/ru/community/articles/glavnye-oshibki-v-upravlenii-komandoy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>
        <w:rPr>
          <w:bCs/>
          <w:szCs w:val="28"/>
        </w:rPr>
        <w:t>22</w:t>
      </w:r>
      <w:r w:rsidR="00975B98" w:rsidRPr="001E7190">
        <w:rPr>
          <w:bCs/>
          <w:szCs w:val="28"/>
        </w:rPr>
        <w:t>.0</w:t>
      </w:r>
      <w:r w:rsidR="00975B98" w:rsidRPr="0050694E">
        <w:rPr>
          <w:bCs/>
          <w:szCs w:val="28"/>
        </w:rPr>
        <w:t>4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1D9DD05C" w14:textId="4953D6BC" w:rsidR="00975B98" w:rsidRPr="00006C15" w:rsidRDefault="00006C15" w:rsidP="00A00C4F">
      <w:pPr>
        <w:pStyle w:val="ListParagraph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  <w:lang w:val="en-US"/>
        </w:rPr>
      </w:pPr>
      <w:r w:rsidRPr="00006C15">
        <w:rPr>
          <w:lang w:val="en-US"/>
        </w:rPr>
        <w:t xml:space="preserve">7 Big Project Management Conflicts &amp; Ways to Solve Them </w:t>
      </w:r>
      <w:r w:rsidR="00975B98" w:rsidRPr="00006C15">
        <w:rPr>
          <w:bCs/>
          <w:szCs w:val="28"/>
          <w:lang w:val="en-US"/>
        </w:rPr>
        <w:t>[</w:t>
      </w:r>
      <w:r w:rsidR="00975B98" w:rsidRPr="001E7190">
        <w:rPr>
          <w:bCs/>
          <w:szCs w:val="28"/>
        </w:rPr>
        <w:t>Электронный</w:t>
      </w:r>
      <w:r w:rsidR="00900B88" w:rsidRPr="00006C15">
        <w:rPr>
          <w:bCs/>
          <w:szCs w:val="28"/>
          <w:lang w:val="en-US"/>
        </w:rPr>
        <w:t xml:space="preserve"> </w:t>
      </w:r>
      <w:r w:rsidR="00975B98" w:rsidRPr="001E7190">
        <w:rPr>
          <w:bCs/>
          <w:szCs w:val="28"/>
        </w:rPr>
        <w:t>ресурс</w:t>
      </w:r>
      <w:r w:rsidR="00975B98" w:rsidRPr="00006C15">
        <w:rPr>
          <w:bCs/>
          <w:szCs w:val="28"/>
          <w:lang w:val="en-US"/>
        </w:rPr>
        <w:t xml:space="preserve">] </w:t>
      </w:r>
      <w:r w:rsidR="00975B98" w:rsidRPr="001E7190">
        <w:rPr>
          <w:bCs/>
          <w:szCs w:val="28"/>
          <w:lang w:val="en-US"/>
        </w:rPr>
        <w:t>URL</w:t>
      </w:r>
      <w:r w:rsidR="00975B98" w:rsidRPr="00006C15">
        <w:rPr>
          <w:bCs/>
          <w:szCs w:val="28"/>
          <w:lang w:val="en-US"/>
        </w:rPr>
        <w:t>:</w:t>
      </w:r>
      <w:r w:rsidRPr="00006C15">
        <w:rPr>
          <w:bCs/>
          <w:szCs w:val="28"/>
          <w:lang w:val="en-US"/>
        </w:rPr>
        <w:t xml:space="preserve"> https://www.proofhub.com/articles/project-management-conflicts</w:t>
      </w:r>
      <w:r w:rsidR="00975B98" w:rsidRPr="00006C15">
        <w:rPr>
          <w:bCs/>
          <w:szCs w:val="28"/>
          <w:lang w:val="en-US"/>
        </w:rPr>
        <w:t xml:space="preserve"> (</w:t>
      </w:r>
      <w:r w:rsidR="00975B98" w:rsidRPr="001E7190">
        <w:rPr>
          <w:bCs/>
          <w:szCs w:val="28"/>
        </w:rPr>
        <w:t>дата</w:t>
      </w:r>
      <w:r w:rsidR="00975B98" w:rsidRPr="00006C15">
        <w:rPr>
          <w:bCs/>
          <w:szCs w:val="28"/>
          <w:lang w:val="en-US"/>
        </w:rPr>
        <w:t xml:space="preserve"> </w:t>
      </w:r>
      <w:r w:rsidR="00975B98" w:rsidRPr="001E7190">
        <w:rPr>
          <w:bCs/>
          <w:szCs w:val="28"/>
        </w:rPr>
        <w:t>обращения</w:t>
      </w:r>
      <w:r w:rsidR="00975B98" w:rsidRPr="00006C15">
        <w:rPr>
          <w:bCs/>
          <w:szCs w:val="28"/>
          <w:lang w:val="en-US"/>
        </w:rPr>
        <w:t xml:space="preserve">: </w:t>
      </w:r>
      <w:r w:rsidRPr="00006C15">
        <w:rPr>
          <w:bCs/>
          <w:szCs w:val="28"/>
          <w:lang w:val="en-US"/>
        </w:rPr>
        <w:t>22</w:t>
      </w:r>
      <w:r w:rsidR="00975B98" w:rsidRPr="00006C15">
        <w:rPr>
          <w:bCs/>
          <w:szCs w:val="28"/>
          <w:lang w:val="en-US"/>
        </w:rPr>
        <w:t xml:space="preserve">.04.2024 </w:t>
      </w:r>
      <w:r w:rsidR="00975B98" w:rsidRPr="001E7190">
        <w:rPr>
          <w:bCs/>
          <w:szCs w:val="28"/>
        </w:rPr>
        <w:t>г</w:t>
      </w:r>
      <w:r w:rsidR="00975B98" w:rsidRPr="00006C15">
        <w:rPr>
          <w:bCs/>
          <w:szCs w:val="28"/>
          <w:lang w:val="en-US"/>
        </w:rPr>
        <w:t>.).</w:t>
      </w:r>
    </w:p>
    <w:p w14:paraId="7166CD02" w14:textId="5A769AF5" w:rsidR="00B444C7" w:rsidRPr="00006C15" w:rsidRDefault="00B444C7" w:rsidP="007F6289">
      <w:pPr>
        <w:pStyle w:val="ListParagraph"/>
        <w:tabs>
          <w:tab w:val="left" w:pos="0"/>
          <w:tab w:val="left" w:pos="1134"/>
        </w:tabs>
        <w:suppressAutoHyphens/>
        <w:ind w:left="709" w:firstLine="0"/>
        <w:jc w:val="left"/>
        <w:rPr>
          <w:bCs/>
          <w:szCs w:val="28"/>
          <w:lang w:val="en-US"/>
        </w:rPr>
      </w:pPr>
    </w:p>
    <w:sectPr w:rsidR="00B444C7" w:rsidRPr="00006C15" w:rsidSect="007C03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30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2125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8648426">
    <w:abstractNumId w:val="0"/>
  </w:num>
  <w:num w:numId="2" w16cid:durableId="116334987">
    <w:abstractNumId w:val="1"/>
  </w:num>
  <w:num w:numId="3" w16cid:durableId="3615202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036A8"/>
    <w:rsid w:val="00006C15"/>
    <w:rsid w:val="00046D0A"/>
    <w:rsid w:val="00052BEB"/>
    <w:rsid w:val="00066B6C"/>
    <w:rsid w:val="000A5F9F"/>
    <w:rsid w:val="000C2623"/>
    <w:rsid w:val="000D3FA0"/>
    <w:rsid w:val="000E391D"/>
    <w:rsid w:val="000E51CE"/>
    <w:rsid w:val="000F7135"/>
    <w:rsid w:val="00110703"/>
    <w:rsid w:val="00126FD2"/>
    <w:rsid w:val="00127C8B"/>
    <w:rsid w:val="0016795D"/>
    <w:rsid w:val="001C7BE9"/>
    <w:rsid w:val="00214F31"/>
    <w:rsid w:val="00243432"/>
    <w:rsid w:val="002A484A"/>
    <w:rsid w:val="002B24A0"/>
    <w:rsid w:val="002B7261"/>
    <w:rsid w:val="002D7618"/>
    <w:rsid w:val="002F649C"/>
    <w:rsid w:val="00304753"/>
    <w:rsid w:val="00307347"/>
    <w:rsid w:val="00311AE1"/>
    <w:rsid w:val="00311F4C"/>
    <w:rsid w:val="0032299C"/>
    <w:rsid w:val="00340A59"/>
    <w:rsid w:val="0036352E"/>
    <w:rsid w:val="00390E88"/>
    <w:rsid w:val="0039742E"/>
    <w:rsid w:val="003A3151"/>
    <w:rsid w:val="003A777C"/>
    <w:rsid w:val="003C5EA3"/>
    <w:rsid w:val="003D0432"/>
    <w:rsid w:val="003E2A49"/>
    <w:rsid w:val="003F4A1E"/>
    <w:rsid w:val="00422B16"/>
    <w:rsid w:val="00444FF0"/>
    <w:rsid w:val="0045565F"/>
    <w:rsid w:val="004636B0"/>
    <w:rsid w:val="00463E26"/>
    <w:rsid w:val="004730B9"/>
    <w:rsid w:val="004805E1"/>
    <w:rsid w:val="004869C2"/>
    <w:rsid w:val="004F2ACE"/>
    <w:rsid w:val="004F697E"/>
    <w:rsid w:val="0050694E"/>
    <w:rsid w:val="00532D1F"/>
    <w:rsid w:val="00534827"/>
    <w:rsid w:val="005B0389"/>
    <w:rsid w:val="005C4266"/>
    <w:rsid w:val="005C7452"/>
    <w:rsid w:val="005D1F9F"/>
    <w:rsid w:val="00646AB8"/>
    <w:rsid w:val="00655C02"/>
    <w:rsid w:val="00660D0D"/>
    <w:rsid w:val="00662B55"/>
    <w:rsid w:val="006668D9"/>
    <w:rsid w:val="006802AB"/>
    <w:rsid w:val="00686CC7"/>
    <w:rsid w:val="006908BD"/>
    <w:rsid w:val="006A2A09"/>
    <w:rsid w:val="006B2F58"/>
    <w:rsid w:val="006B6B83"/>
    <w:rsid w:val="006C5E0B"/>
    <w:rsid w:val="006E2E6A"/>
    <w:rsid w:val="006E5E2B"/>
    <w:rsid w:val="006E7CEB"/>
    <w:rsid w:val="006F065E"/>
    <w:rsid w:val="00701C43"/>
    <w:rsid w:val="00701D72"/>
    <w:rsid w:val="00755074"/>
    <w:rsid w:val="007806A1"/>
    <w:rsid w:val="00790571"/>
    <w:rsid w:val="007B5E5D"/>
    <w:rsid w:val="007C037F"/>
    <w:rsid w:val="007D64EF"/>
    <w:rsid w:val="007E6B1A"/>
    <w:rsid w:val="007F28DE"/>
    <w:rsid w:val="007F6289"/>
    <w:rsid w:val="0081062E"/>
    <w:rsid w:val="008303F6"/>
    <w:rsid w:val="00832247"/>
    <w:rsid w:val="008709DB"/>
    <w:rsid w:val="00874E78"/>
    <w:rsid w:val="0089550B"/>
    <w:rsid w:val="008A0854"/>
    <w:rsid w:val="008A6E22"/>
    <w:rsid w:val="008D6DD5"/>
    <w:rsid w:val="00900B88"/>
    <w:rsid w:val="00924F53"/>
    <w:rsid w:val="0093637D"/>
    <w:rsid w:val="00946DBD"/>
    <w:rsid w:val="009533C4"/>
    <w:rsid w:val="00971D8C"/>
    <w:rsid w:val="00975B98"/>
    <w:rsid w:val="009A7213"/>
    <w:rsid w:val="00A00C4F"/>
    <w:rsid w:val="00A10A7E"/>
    <w:rsid w:val="00A10FDC"/>
    <w:rsid w:val="00A16232"/>
    <w:rsid w:val="00A34886"/>
    <w:rsid w:val="00A848F1"/>
    <w:rsid w:val="00A86B20"/>
    <w:rsid w:val="00A86CDE"/>
    <w:rsid w:val="00AA5B9E"/>
    <w:rsid w:val="00AC2759"/>
    <w:rsid w:val="00AF4DD6"/>
    <w:rsid w:val="00B27F48"/>
    <w:rsid w:val="00B37EB1"/>
    <w:rsid w:val="00B444C7"/>
    <w:rsid w:val="00B63256"/>
    <w:rsid w:val="00B95425"/>
    <w:rsid w:val="00BA141A"/>
    <w:rsid w:val="00BB78E1"/>
    <w:rsid w:val="00BC1338"/>
    <w:rsid w:val="00BE7388"/>
    <w:rsid w:val="00C0370B"/>
    <w:rsid w:val="00C246DA"/>
    <w:rsid w:val="00C417FC"/>
    <w:rsid w:val="00CA4833"/>
    <w:rsid w:val="00CD34AF"/>
    <w:rsid w:val="00CD7922"/>
    <w:rsid w:val="00CE0E3B"/>
    <w:rsid w:val="00CE530A"/>
    <w:rsid w:val="00D64C3B"/>
    <w:rsid w:val="00D910CF"/>
    <w:rsid w:val="00D96D57"/>
    <w:rsid w:val="00DC43DD"/>
    <w:rsid w:val="00E359CD"/>
    <w:rsid w:val="00E77885"/>
    <w:rsid w:val="00E907B9"/>
    <w:rsid w:val="00E97407"/>
    <w:rsid w:val="00EC31EE"/>
    <w:rsid w:val="00EE4D0D"/>
    <w:rsid w:val="00F101D7"/>
    <w:rsid w:val="00F310D3"/>
    <w:rsid w:val="00F62E99"/>
    <w:rsid w:val="00F908F6"/>
    <w:rsid w:val="00F911FC"/>
    <w:rsid w:val="00F92145"/>
    <w:rsid w:val="00F965FD"/>
    <w:rsid w:val="00F9777D"/>
    <w:rsid w:val="00FC2EBE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E9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759"/>
    <w:pPr>
      <w:keepNext/>
      <w:keepLines/>
      <w:spacing w:after="10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275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  <w:style w:type="paragraph" w:customStyle="1" w:styleId="a">
    <w:name w:val="Осн. текст"/>
    <w:basedOn w:val="Normal"/>
    <w:link w:val="a0"/>
    <w:qFormat/>
    <w:rsid w:val="00E97407"/>
    <w:rPr>
      <w:rFonts w:eastAsia="Times New Roman" w:cs="Times New Roman"/>
      <w:szCs w:val="20"/>
      <w:lang w:eastAsia="ru-RU"/>
    </w:rPr>
  </w:style>
  <w:style w:type="character" w:customStyle="1" w:styleId="a0">
    <w:name w:val="Осн. текст Знак"/>
    <w:basedOn w:val="DefaultParagraphFont"/>
    <w:link w:val="a"/>
    <w:rsid w:val="00E9740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5"/>
    <w:qFormat/>
    <w:rsid w:val="00975B98"/>
    <w:rPr>
      <w:b/>
      <w:bCs/>
    </w:rPr>
  </w:style>
  <w:style w:type="table" w:styleId="TableGrid">
    <w:name w:val="Table Grid"/>
    <w:basedOn w:val="TableNormal"/>
    <w:uiPriority w:val="39"/>
    <w:rsid w:val="006A2A0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1"/>
    <w:uiPriority w:val="2"/>
    <w:qFormat/>
    <w:rsid w:val="00AC2759"/>
    <w:pPr>
      <w:spacing w:before="60" w:line="240" w:lineRule="auto"/>
      <w:ind w:firstLine="0"/>
      <w:jc w:val="left"/>
    </w:pPr>
    <w:rPr>
      <w:rFonts w:asciiTheme="minorHAnsi" w:eastAsiaTheme="minorEastAsia" w:hAnsiTheme="minorHAnsi"/>
      <w:color w:val="595959" w:themeColor="text1" w:themeTint="A6"/>
      <w:sz w:val="32"/>
      <w:szCs w:val="32"/>
      <w:lang w:eastAsia="ja-JP"/>
    </w:rPr>
  </w:style>
  <w:style w:type="character" w:customStyle="1" w:styleId="TitleChar">
    <w:name w:val="Title Char"/>
    <w:basedOn w:val="DefaultParagraphFont"/>
    <w:uiPriority w:val="10"/>
    <w:rsid w:val="00AC275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1">
    <w:name w:val="Title Char1"/>
    <w:basedOn w:val="DefaultParagraphFont"/>
    <w:link w:val="Title"/>
    <w:uiPriority w:val="2"/>
    <w:rsid w:val="00AC2759"/>
    <w:rPr>
      <w:rFonts w:eastAsiaTheme="minorEastAsia"/>
      <w:color w:val="595959" w:themeColor="text1" w:themeTint="A6"/>
      <w:sz w:val="32"/>
      <w:szCs w:val="32"/>
      <w:lang w:val="ru-RU" w:eastAsia="ja-JP"/>
    </w:rPr>
  </w:style>
  <w:style w:type="character" w:customStyle="1" w:styleId="a1">
    <w:name w:val="Имя"/>
    <w:uiPriority w:val="1"/>
    <w:qFormat/>
    <w:rsid w:val="00AC2759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AC2759"/>
    <w:pPr>
      <w:spacing w:before="20" w:line="240" w:lineRule="auto"/>
      <w:ind w:firstLine="0"/>
      <w:jc w:val="righ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AC2759"/>
    <w:rPr>
      <w:rFonts w:eastAsiaTheme="minorEastAsia"/>
      <w:color w:val="404040" w:themeColor="text1" w:themeTint="BF"/>
      <w:lang w:val="ru-RU" w:eastAsia="ja-JP"/>
    </w:rPr>
  </w:style>
  <w:style w:type="paragraph" w:customStyle="1" w:styleId="a2">
    <w:name w:val="Контактные данные"/>
    <w:basedOn w:val="Normal"/>
    <w:uiPriority w:val="3"/>
    <w:qFormat/>
    <w:rsid w:val="00AC2759"/>
    <w:pPr>
      <w:spacing w:before="80" w:after="540" w:line="240" w:lineRule="auto"/>
      <w:ind w:firstLine="0"/>
      <w:jc w:val="lef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Erwin x</cp:lastModifiedBy>
  <cp:revision>62</cp:revision>
  <cp:lastPrinted>2024-03-12T08:04:00Z</cp:lastPrinted>
  <dcterms:created xsi:type="dcterms:W3CDTF">2024-04-08T16:00:00Z</dcterms:created>
  <dcterms:modified xsi:type="dcterms:W3CDTF">2024-05-13T17:35:00Z</dcterms:modified>
</cp:coreProperties>
</file>