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2A0828B8" w:rsidR="00DC43DD" w:rsidRDefault="00546FD9" w:rsidP="005D1F9F">
      <w:r>
        <w:t>Рявкин Виталий</w:t>
      </w:r>
      <w:r w:rsidR="00DC43DD">
        <w:t xml:space="preserve"> КЭ-403</w:t>
      </w:r>
    </w:p>
    <w:p w14:paraId="7C777480" w14:textId="1B2AF5C9" w:rsidR="005D1F9F" w:rsidRPr="00790571" w:rsidRDefault="005D1F9F" w:rsidP="005D1F9F">
      <w:r w:rsidRPr="005D1F9F">
        <w:t xml:space="preserve">Тема </w:t>
      </w:r>
      <w:r w:rsidR="00655C02">
        <w:t>6</w:t>
      </w:r>
      <w:r w:rsidRPr="005D1F9F">
        <w:t xml:space="preserve">. </w:t>
      </w:r>
      <w:r w:rsidR="00655C02" w:rsidRPr="00655C02">
        <w:t>Управление персоналом</w:t>
      </w:r>
    </w:p>
    <w:p w14:paraId="0DBD5ACC" w14:textId="2CA0C090" w:rsidR="005D1F9F" w:rsidRPr="00DC43DD" w:rsidRDefault="004730B9" w:rsidP="008D6DD5">
      <w:pPr>
        <w:pStyle w:val="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50A78413" w:rsidR="005D1F9F" w:rsidRDefault="007806A1" w:rsidP="00CD34AF">
      <w:r w:rsidRPr="007806A1"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3FBD6E5E" w14:textId="77777777" w:rsidR="006802AB" w:rsidRPr="003A777C" w:rsidRDefault="006802AB" w:rsidP="00CD34AF"/>
    <w:p w14:paraId="2DA08A5B" w14:textId="4399C6D7" w:rsidR="00A16232" w:rsidRDefault="007806A1" w:rsidP="0089550B">
      <w:pPr>
        <w:pStyle w:val="3"/>
      </w:pPr>
      <w:r w:rsidRPr="007806A1">
        <w:t>1.</w:t>
      </w:r>
      <w:r w:rsidR="0089550B" w:rsidRPr="0089550B">
        <w:t xml:space="preserve"> </w:t>
      </w:r>
      <w:r w:rsidR="00655C02" w:rsidRPr="00655C02">
        <w:t>Перечислите основных участников проекта.</w:t>
      </w:r>
    </w:p>
    <w:p w14:paraId="309F3B5B" w14:textId="77777777" w:rsidR="006C5E0B" w:rsidRPr="006C5E0B" w:rsidRDefault="006C5E0B" w:rsidP="006C5E0B">
      <w:pPr>
        <w:rPr>
          <w:rStyle w:val="hydro"/>
          <w:b/>
          <w:bCs/>
        </w:rPr>
      </w:pPr>
      <w:r w:rsidRPr="006C5E0B">
        <w:rPr>
          <w:rStyle w:val="hydro"/>
          <w:b/>
          <w:bCs/>
        </w:rPr>
        <w:t>Менеджер проекта. Контролирует работу над проектом в целом и отвечает за его успех.</w:t>
      </w:r>
    </w:p>
    <w:p w14:paraId="67B4CF33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Куратор проекта</w:t>
      </w:r>
      <w:r w:rsidRPr="006C5E0B">
        <w:rPr>
          <w:rStyle w:val="hydro"/>
        </w:rPr>
        <w:t>. Руководитель высшего звена, который поддерживает проект и тесно взаимодействует с менеджером проекта.</w:t>
      </w:r>
    </w:p>
    <w:p w14:paraId="1E7DB9C3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Участник команды.</w:t>
      </w:r>
      <w:r w:rsidRPr="006C5E0B">
        <w:rPr>
          <w:rStyle w:val="hydro"/>
        </w:rPr>
        <w:t xml:space="preserve"> Непосредственно выполняет задания проекта.</w:t>
      </w:r>
    </w:p>
    <w:p w14:paraId="584C2656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Поставщик.</w:t>
      </w:r>
      <w:r w:rsidRPr="006C5E0B">
        <w:rPr>
          <w:rStyle w:val="hydro"/>
        </w:rPr>
        <w:t xml:space="preserve"> Поставляет необходимые товары и услуги.</w:t>
      </w:r>
    </w:p>
    <w:p w14:paraId="7C67896E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Заинтересованная сторона.</w:t>
      </w:r>
      <w:r w:rsidRPr="006C5E0B">
        <w:rPr>
          <w:rStyle w:val="hydro"/>
        </w:rPr>
        <w:t xml:space="preserve"> Лицо, заинтересованное в проекте. Выделяют две группы таких лиц.</w:t>
      </w:r>
    </w:p>
    <w:p w14:paraId="2B103926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Основная заинтересованная сторона.</w:t>
      </w:r>
      <w:r w:rsidRPr="006C5E0B">
        <w:rPr>
          <w:rStyle w:val="hydro"/>
        </w:rPr>
        <w:t xml:space="preserve"> Выполняет непосредственную работу и активно участвует в проекте.</w:t>
      </w:r>
    </w:p>
    <w:p w14:paraId="286D27C5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Неосновная заинтересованная сторона.</w:t>
      </w:r>
      <w:r w:rsidRPr="006C5E0B">
        <w:rPr>
          <w:rStyle w:val="hydro"/>
        </w:rPr>
        <w:t xml:space="preserve"> Может иногда посещать собрания и вносить небольшой вклад в работу над проектом, не принимая ключевых решений.</w:t>
      </w:r>
    </w:p>
    <w:p w14:paraId="7E9B768C" w14:textId="77777777" w:rsidR="006C5E0B" w:rsidRPr="006C5E0B" w:rsidRDefault="006C5E0B" w:rsidP="006C5E0B">
      <w:pPr>
        <w:rPr>
          <w:rStyle w:val="hydro"/>
        </w:rPr>
      </w:pPr>
      <w:r w:rsidRPr="006C5E0B">
        <w:rPr>
          <w:rStyle w:val="hydro"/>
          <w:b/>
          <w:bCs/>
        </w:rPr>
        <w:t>Невлиятельная заинтересованная сторона.</w:t>
      </w:r>
      <w:r w:rsidRPr="006C5E0B">
        <w:rPr>
          <w:rStyle w:val="hydro"/>
        </w:rPr>
        <w:t xml:space="preserve"> Обладает информацией о проекте, но не участвует в работе и не имеет большого влияния на проект.</w:t>
      </w:r>
    </w:p>
    <w:p w14:paraId="4B5A1D5D" w14:textId="4AC1659A" w:rsidR="006802AB" w:rsidRPr="006C5E0B" w:rsidRDefault="006C5E0B" w:rsidP="006C5E0B">
      <w:r w:rsidRPr="006C5E0B">
        <w:rPr>
          <w:rStyle w:val="hydro"/>
          <w:b/>
          <w:bCs/>
        </w:rPr>
        <w:t>Клиент.</w:t>
      </w:r>
      <w:r w:rsidRPr="006C5E0B">
        <w:rPr>
          <w:rStyle w:val="hydro"/>
        </w:rPr>
        <w:t xml:space="preserve"> Лицо, которому адресован результат проекта (кроме проектов для внутренних нужд).</w:t>
      </w:r>
      <w:r w:rsidR="007075E8" w:rsidRPr="007075E8">
        <w:t xml:space="preserve"> </w:t>
      </w:r>
      <w:r w:rsidR="007075E8" w:rsidRPr="00CA4833">
        <w:t>[</w:t>
      </w:r>
      <w:r w:rsidR="007075E8">
        <w:t>1</w:t>
      </w:r>
      <w:r w:rsidR="007075E8" w:rsidRPr="00CA4833">
        <w:t>]</w:t>
      </w:r>
      <w:r w:rsidR="007075E8">
        <w:t>.</w:t>
      </w:r>
    </w:p>
    <w:p w14:paraId="60FA37E3" w14:textId="4AA45865" w:rsidR="00052BEB" w:rsidRDefault="007806A1" w:rsidP="0089550B">
      <w:pPr>
        <w:pStyle w:val="3"/>
      </w:pPr>
      <w:r w:rsidRPr="007806A1">
        <w:lastRenderedPageBreak/>
        <w:t>2.</w:t>
      </w:r>
      <w:r w:rsidR="0089550B" w:rsidRPr="0089550B">
        <w:t xml:space="preserve"> </w:t>
      </w:r>
      <w:r w:rsidR="00655C02">
        <w:t>В чем разница и какая связь между участниками и заинтересованными лицами?</w:t>
      </w:r>
    </w:p>
    <w:p w14:paraId="3049609F" w14:textId="78C58AA9" w:rsidR="008709DB" w:rsidRDefault="008709DB" w:rsidP="008709DB">
      <w:r>
        <w:t>Участники — это люди, активно участвующие в проекте и обеспечивающие его реализацию.</w:t>
      </w:r>
    </w:p>
    <w:p w14:paraId="5AADB491" w14:textId="46E79124" w:rsidR="00CA4833" w:rsidRDefault="008709DB" w:rsidP="008709DB">
      <w:r>
        <w:t>Заинтересованные лица — это все, кто имеет интерес к проекту, но не обязательно участвует в нем.</w:t>
      </w:r>
      <w:r w:rsidR="00CA4833">
        <w:t xml:space="preserve"> </w:t>
      </w:r>
      <w:r w:rsidR="00CA4833" w:rsidRPr="00CA4833">
        <w:t>[</w:t>
      </w:r>
      <w:r>
        <w:t>1</w:t>
      </w:r>
      <w:r w:rsidR="00CA4833" w:rsidRPr="00CA4833">
        <w:t>]</w:t>
      </w:r>
      <w:r w:rsidR="00975B98">
        <w:t>.</w:t>
      </w:r>
    </w:p>
    <w:p w14:paraId="5E1F3101" w14:textId="77777777" w:rsidR="008709DB" w:rsidRDefault="008709DB" w:rsidP="008709DB"/>
    <w:p w14:paraId="623209FF" w14:textId="374818E0" w:rsidR="00052BEB" w:rsidRDefault="007806A1" w:rsidP="00052BEB">
      <w:pPr>
        <w:pStyle w:val="3"/>
      </w:pPr>
      <w:r w:rsidRPr="007806A1">
        <w:t xml:space="preserve">3. </w:t>
      </w:r>
      <w:r w:rsidR="00655C02" w:rsidRPr="00655C02">
        <w:t>Дайте определение команды проекта.</w:t>
      </w:r>
    </w:p>
    <w:p w14:paraId="34B65840" w14:textId="230DEBA1" w:rsidR="00052BEB" w:rsidRPr="00546FD9" w:rsidRDefault="00422B16" w:rsidP="00422B16">
      <w:r>
        <w:t>Команда проекта —</w:t>
      </w:r>
      <w:r w:rsidRPr="00422B16">
        <w:t xml:space="preserve"> </w:t>
      </w:r>
      <w:r>
        <w:t>это группа сотрудников,</w:t>
      </w:r>
      <w:r w:rsidRPr="00422B16">
        <w:t xml:space="preserve"> </w:t>
      </w:r>
      <w:r>
        <w:t>непосредственно работающих над</w:t>
      </w:r>
      <w:r w:rsidRPr="00422B16">
        <w:t xml:space="preserve"> </w:t>
      </w:r>
      <w:r>
        <w:t>осуществлением проекта и подчиненных</w:t>
      </w:r>
      <w:r w:rsidRPr="00422B16">
        <w:t xml:space="preserve"> </w:t>
      </w:r>
      <w:r>
        <w:t>руководителю последнего</w:t>
      </w:r>
      <w:r w:rsidRPr="00422B16">
        <w:t xml:space="preserve"> </w:t>
      </w:r>
      <w:r w:rsidR="000F7135" w:rsidRPr="000F7135">
        <w:t>[</w:t>
      </w:r>
      <w:r w:rsidR="008709DB">
        <w:t>2</w:t>
      </w:r>
      <w:r w:rsidR="000F7135" w:rsidRPr="000F7135">
        <w:t>].</w:t>
      </w:r>
    </w:p>
    <w:p w14:paraId="7AACE6D9" w14:textId="77777777" w:rsidR="006802AB" w:rsidRDefault="006802AB" w:rsidP="006802AB">
      <w:pPr>
        <w:tabs>
          <w:tab w:val="left" w:pos="1134"/>
        </w:tabs>
        <w:ind w:firstLine="0"/>
      </w:pPr>
    </w:p>
    <w:p w14:paraId="1AA53A70" w14:textId="54313AE8" w:rsidR="00052BEB" w:rsidRDefault="00832247" w:rsidP="00655C02">
      <w:pPr>
        <w:pStyle w:val="3"/>
      </w:pPr>
      <w:r w:rsidRPr="00832247">
        <w:t xml:space="preserve">4. </w:t>
      </w:r>
      <w:r w:rsidR="00655C02">
        <w:t>Назовите известные Вам типы команд проекта. Приведите по одному примеру из окружающей жизни для каждого типа команды.</w:t>
      </w:r>
    </w:p>
    <w:p w14:paraId="08103633" w14:textId="77777777" w:rsidR="00B56410" w:rsidRDefault="00B56410" w:rsidP="00B56410">
      <w:r>
        <w:t>Постоянная команда — это люди, которые работают над проектом от начала и до конца, и несут ответственность за результат. В компаниях с множеством проектов многие команды строятся именно по этому принципу. Например, в банке отдельная редакция работает над выпуском книги о финансовой грамотности.</w:t>
      </w:r>
    </w:p>
    <w:p w14:paraId="70FBE464" w14:textId="77777777" w:rsidR="00B56410" w:rsidRDefault="00B56410" w:rsidP="00B56410">
      <w:r>
        <w:t>Временная команда — это группа сторонних специалистов, которых привлекают специально под определенный проект. Обычно смешанные команды состоят из фрилансеров, мелких предпринимателей или сотрудников разных компаний. Например, предприниматель собирает команду из дизайнера, копирайтера и контент-менеджера, чтобы запустить акцию в социальных сетях.</w:t>
      </w:r>
    </w:p>
    <w:p w14:paraId="71E5A79E" w14:textId="0A75D46E" w:rsidR="00052BEB" w:rsidRDefault="00B56410" w:rsidP="00B56410">
      <w:r>
        <w:t xml:space="preserve">Смешанная команда — это объединение представителей основной команды и приглашенных специалистов. В подобных командах есть базовый </w:t>
      </w:r>
      <w:r>
        <w:lastRenderedPageBreak/>
        <w:t>состав, который не меняется до завершения проекта, а также временные участники. Например, онлайн-школа приглашает программистов для подготовки обучения по IT профессиям.</w:t>
      </w:r>
      <w:r w:rsidR="002B24A0">
        <w:t xml:space="preserve"> </w:t>
      </w:r>
      <w:r w:rsidR="002B24A0" w:rsidRPr="002B24A0">
        <w:t>[</w:t>
      </w:r>
      <w:r w:rsidR="00874E78">
        <w:t>3</w:t>
      </w:r>
      <w:r w:rsidR="002B24A0" w:rsidRPr="002B24A0">
        <w:t>]</w:t>
      </w:r>
      <w:r w:rsidR="002B24A0">
        <w:t>.</w:t>
      </w:r>
    </w:p>
    <w:p w14:paraId="5422525C" w14:textId="77777777" w:rsidR="00463E26" w:rsidRDefault="00463E26" w:rsidP="00463E26"/>
    <w:p w14:paraId="0146821A" w14:textId="6FE8D428" w:rsidR="00052BEB" w:rsidRDefault="00832247" w:rsidP="00655C02">
      <w:pPr>
        <w:pStyle w:val="3"/>
      </w:pPr>
      <w:r w:rsidRPr="00A86B20">
        <w:t xml:space="preserve">5. </w:t>
      </w:r>
      <w:r w:rsidR="00655C02">
        <w:t>Назовите основные проблемы управления человеческими</w:t>
      </w:r>
      <w:r w:rsidR="00CE530A">
        <w:t xml:space="preserve"> </w:t>
      </w:r>
      <w:r w:rsidR="00655C02">
        <w:t>ресурсами проекта.</w:t>
      </w:r>
    </w:p>
    <w:p w14:paraId="3C626C6D" w14:textId="77777777" w:rsidR="008303F6" w:rsidRDefault="008303F6" w:rsidP="008303F6">
      <w:r>
        <w:t>Управление человеческими ресурсами проекта включает в себя организационное планирование персонала, подбор кадров и формирование команды проекта в соответствии с планом и ходом реализации проекта1. Вот некоторые основные проблемы, с которыми можно столкнуться при управлении человеческими ресурсами проекта:</w:t>
      </w:r>
    </w:p>
    <w:p w14:paraId="26E65808" w14:textId="77777777" w:rsidR="008303F6" w:rsidRDefault="008303F6" w:rsidP="008303F6"/>
    <w:p w14:paraId="6DCBFADA" w14:textId="5E60820B" w:rsidR="008303F6" w:rsidRDefault="008303F6" w:rsidP="00A00C4F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Снижение производительности труда: Это может происходить на уровне проектных команд, подразделений и организации в целом. Недостаточная эффективность работы сотрудников может замедлить выполнение проекта.</w:t>
      </w:r>
    </w:p>
    <w:p w14:paraId="45637621" w14:textId="6D811E9F" w:rsidR="008303F6" w:rsidRDefault="008303F6" w:rsidP="00A00C4F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Срыв сроков из-за загруженности проектных команд: Недостаточное распределение ресурсов и перегрузка сотрудников могут привести к просрочке сроков выполнения задач.</w:t>
      </w:r>
    </w:p>
    <w:p w14:paraId="41DA6DC0" w14:textId="19800320" w:rsidR="006802AB" w:rsidRDefault="008303F6" w:rsidP="00A00C4F">
      <w:pPr>
        <w:pStyle w:val="a3"/>
        <w:numPr>
          <w:ilvl w:val="0"/>
          <w:numId w:val="2"/>
        </w:numPr>
        <w:tabs>
          <w:tab w:val="left" w:pos="1134"/>
        </w:tabs>
        <w:ind w:left="0" w:firstLine="709"/>
      </w:pPr>
      <w:r>
        <w:t>Осложнения и неудачи из-за нерациональной организации труда: Неправильное распределение обязанностей, отсутствие четких ролей и ответственности могут вызвать проблемы в работе команды.</w:t>
      </w:r>
      <w:r w:rsidRPr="0016795D">
        <w:t xml:space="preserve"> </w:t>
      </w:r>
      <w:r w:rsidR="0016795D" w:rsidRPr="0016795D">
        <w:t>[</w:t>
      </w:r>
      <w:r>
        <w:t>4</w:t>
      </w:r>
      <w:r w:rsidR="0016795D" w:rsidRPr="0016795D">
        <w:t>]</w:t>
      </w:r>
      <w:r w:rsidR="0016795D">
        <w:t>.</w:t>
      </w:r>
    </w:p>
    <w:p w14:paraId="4D56F9FE" w14:textId="77777777" w:rsidR="0089550B" w:rsidRPr="004636B0" w:rsidRDefault="0089550B" w:rsidP="0089550B"/>
    <w:p w14:paraId="46DD340F" w14:textId="08F9284C" w:rsidR="00052BEB" w:rsidRDefault="00832247" w:rsidP="00052BEB">
      <w:pPr>
        <w:pStyle w:val="3"/>
      </w:pPr>
      <w:r w:rsidRPr="00832247">
        <w:t xml:space="preserve">6. </w:t>
      </w:r>
      <w:r w:rsidR="00655C02" w:rsidRPr="00655C02">
        <w:t>Назовите основные проблемы управления командой.</w:t>
      </w:r>
    </w:p>
    <w:p w14:paraId="74C94CD3" w14:textId="49CD4A03" w:rsidR="00950CBD" w:rsidRDefault="00950CBD" w:rsidP="00950CBD">
      <w:pPr>
        <w:pStyle w:val="3"/>
        <w:numPr>
          <w:ilvl w:val="0"/>
          <w:numId w:val="4"/>
        </w:numPr>
        <w:rPr>
          <w:b w:val="0"/>
          <w:bCs w:val="0"/>
        </w:rPr>
      </w:pPr>
      <w:r w:rsidRPr="00950CBD">
        <w:rPr>
          <w:b w:val="0"/>
          <w:bCs w:val="0"/>
        </w:rPr>
        <w:t>Недопонимание</w:t>
      </w:r>
    </w:p>
    <w:p w14:paraId="639D2749" w14:textId="6DA3FA18" w:rsidR="00950CBD" w:rsidRDefault="00950CBD" w:rsidP="00950CBD">
      <w:pPr>
        <w:pStyle w:val="a3"/>
        <w:numPr>
          <w:ilvl w:val="0"/>
          <w:numId w:val="4"/>
        </w:numPr>
      </w:pPr>
      <w:r w:rsidRPr="00950CBD">
        <w:t>Медленные коммуникации</w:t>
      </w:r>
    </w:p>
    <w:p w14:paraId="46BE5FE8" w14:textId="247F55CF" w:rsidR="00950CBD" w:rsidRDefault="00950CBD" w:rsidP="00950CBD">
      <w:pPr>
        <w:pStyle w:val="a3"/>
        <w:numPr>
          <w:ilvl w:val="0"/>
          <w:numId w:val="4"/>
        </w:numPr>
      </w:pPr>
      <w:r w:rsidRPr="00950CBD">
        <w:lastRenderedPageBreak/>
        <w:t>Неэффективные совещания</w:t>
      </w:r>
    </w:p>
    <w:p w14:paraId="440BB5A9" w14:textId="11486350" w:rsidR="00950CBD" w:rsidRDefault="00950CBD" w:rsidP="00950CBD">
      <w:pPr>
        <w:pStyle w:val="a3"/>
        <w:numPr>
          <w:ilvl w:val="0"/>
          <w:numId w:val="4"/>
        </w:numPr>
      </w:pPr>
      <w:r w:rsidRPr="00950CBD">
        <w:t>Потеря контроля</w:t>
      </w:r>
    </w:p>
    <w:p w14:paraId="2116BB9F" w14:textId="0428AF7D" w:rsidR="00950CBD" w:rsidRPr="00950CBD" w:rsidRDefault="00950CBD" w:rsidP="00950CBD">
      <w:pPr>
        <w:pStyle w:val="a3"/>
        <w:numPr>
          <w:ilvl w:val="0"/>
          <w:numId w:val="4"/>
        </w:numPr>
      </w:pPr>
      <w:r>
        <w:t>Конфликты внутри коллектива</w:t>
      </w:r>
    </w:p>
    <w:p w14:paraId="6E5D4DF1" w14:textId="46DB6030" w:rsidR="00052BEB" w:rsidRDefault="00832247" w:rsidP="00052BEB">
      <w:pPr>
        <w:pStyle w:val="3"/>
      </w:pPr>
      <w:r w:rsidRPr="00832247">
        <w:t xml:space="preserve">7. </w:t>
      </w:r>
      <w:r w:rsidR="00655C02" w:rsidRPr="00655C02">
        <w:t>В чем суть проблемы расформирования команды проекта?</w:t>
      </w:r>
    </w:p>
    <w:p w14:paraId="6985B005" w14:textId="40070B6C" w:rsidR="00831173" w:rsidRDefault="00831173" w:rsidP="00831173">
      <w:r>
        <w:t>Команда расформировывается, когда заканчиваются все задачи. Здесь может быть два варианта:</w:t>
      </w:r>
    </w:p>
    <w:p w14:paraId="48BEA96D" w14:textId="5C92800F" w:rsidR="00831173" w:rsidRDefault="00831173" w:rsidP="00831173">
      <w:r w:rsidRPr="00831173">
        <w:t xml:space="preserve">-    </w:t>
      </w:r>
      <w:r>
        <w:t>Команда достигает успеха, все удовлетворены совместной работой и готовы к дальнейшему сотрудничеству. На старте нового проекта менеджер, как правило, приглашает в команду этих же людей.</w:t>
      </w:r>
    </w:p>
    <w:p w14:paraId="0AD73538" w14:textId="7F3A381A" w:rsidR="00A86B20" w:rsidRDefault="00831173" w:rsidP="00831173">
      <w:pPr>
        <w:ind w:firstLine="0"/>
      </w:pPr>
      <w:r w:rsidRPr="00831173">
        <w:t xml:space="preserve">          </w:t>
      </w:r>
      <w:r w:rsidRPr="00831173">
        <w:t>-</w:t>
      </w:r>
      <w:r w:rsidRPr="00831173">
        <w:t xml:space="preserve"> </w:t>
      </w:r>
      <w:r>
        <w:t>Проект завершен неудачно или не совсем завершен. Группа расформировывается и, чаще всего, не собирается больше в таком составе.</w:t>
      </w:r>
    </w:p>
    <w:p w14:paraId="5B74798B" w14:textId="6C03AAB6" w:rsidR="00052BEB" w:rsidRDefault="00832247" w:rsidP="00052BEB">
      <w:pPr>
        <w:pStyle w:val="3"/>
      </w:pPr>
      <w:r w:rsidRPr="00832247">
        <w:t xml:space="preserve">8. </w:t>
      </w:r>
      <w:r w:rsidR="00655C02" w:rsidRPr="00655C02">
        <w:t>Что такое матрица ответственности?</w:t>
      </w:r>
    </w:p>
    <w:p w14:paraId="1E67AEA7" w14:textId="67BABCCB" w:rsidR="00052BEB" w:rsidRDefault="00CE530A" w:rsidP="00CE530A">
      <w:r>
        <w:t>Матрица</w:t>
      </w:r>
      <w:r w:rsidR="008A6E22">
        <w:t xml:space="preserve"> отвественности</w:t>
      </w:r>
      <w:r>
        <w:t xml:space="preserve"> показыв</w:t>
      </w:r>
      <w:r w:rsidR="006F065E">
        <w:t>ает</w:t>
      </w:r>
      <w:r>
        <w:t xml:space="preserve"> соответствие обязанность — им</w:t>
      </w:r>
      <w:r w:rsidR="007E6B1A">
        <w:t>я</w:t>
      </w:r>
      <w:r w:rsidR="007E6B1A" w:rsidRPr="007E6B1A">
        <w:t xml:space="preserve"> [</w:t>
      </w:r>
      <w:r w:rsidR="00006C15">
        <w:t>2</w:t>
      </w:r>
      <w:r w:rsidR="007E6B1A" w:rsidRPr="007E6B1A">
        <w:t>]</w:t>
      </w:r>
      <w:r>
        <w:t>.</w:t>
      </w:r>
      <w:r w:rsidR="00A00C4F">
        <w:t xml:space="preserve"> Где </w:t>
      </w:r>
      <w:r>
        <w:t xml:space="preserve">Уч </w:t>
      </w:r>
      <w:r w:rsidR="00304753">
        <w:t>–</w:t>
      </w:r>
      <w:r>
        <w:t xml:space="preserve"> участвует</w:t>
      </w:r>
      <w:r w:rsidR="00304753">
        <w:t>,</w:t>
      </w:r>
      <w:r w:rsidR="00006C15">
        <w:t xml:space="preserve"> </w:t>
      </w:r>
      <w:r>
        <w:t xml:space="preserve">О </w:t>
      </w:r>
      <w:r w:rsidR="00304753">
        <w:t>–</w:t>
      </w:r>
      <w:r>
        <w:t xml:space="preserve"> подотчетен</w:t>
      </w:r>
      <w:r w:rsidR="00304753">
        <w:t>,</w:t>
      </w:r>
      <w:r w:rsidR="00006C15">
        <w:t xml:space="preserve"> </w:t>
      </w:r>
      <w:r>
        <w:t>П – проверяет</w:t>
      </w:r>
      <w:r w:rsidR="00304753">
        <w:t>,</w:t>
      </w:r>
      <w:r w:rsidR="00006C15">
        <w:t xml:space="preserve"> </w:t>
      </w:r>
      <w:r>
        <w:t>И - информирует</w:t>
      </w:r>
      <w:r w:rsidR="00304753">
        <w:t>,</w:t>
      </w:r>
      <w:r w:rsidR="00006C15">
        <w:t xml:space="preserve"> </w:t>
      </w:r>
      <w:r>
        <w:t>У – утверждает</w:t>
      </w:r>
      <w:r w:rsidR="00304753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530A" w14:paraId="6795697E" w14:textId="77777777" w:rsidTr="00CE530A">
        <w:tc>
          <w:tcPr>
            <w:tcW w:w="3116" w:type="dxa"/>
          </w:tcPr>
          <w:p w14:paraId="7894CC36" w14:textId="77777777" w:rsidR="00CE530A" w:rsidRDefault="00CE530A" w:rsidP="006E5E2B">
            <w:pPr>
              <w:ind w:firstLine="0"/>
            </w:pPr>
          </w:p>
        </w:tc>
        <w:tc>
          <w:tcPr>
            <w:tcW w:w="3117" w:type="dxa"/>
          </w:tcPr>
          <w:p w14:paraId="7F6B3072" w14:textId="58A0EA1E" w:rsidR="00CE530A" w:rsidRDefault="00CE530A" w:rsidP="006E5E2B">
            <w:pPr>
              <w:ind w:firstLine="0"/>
            </w:pPr>
            <w:r>
              <w:t>Имя 1</w:t>
            </w:r>
          </w:p>
        </w:tc>
        <w:tc>
          <w:tcPr>
            <w:tcW w:w="3117" w:type="dxa"/>
          </w:tcPr>
          <w:p w14:paraId="4E2E76EE" w14:textId="2C2A1977" w:rsidR="00CE530A" w:rsidRDefault="00CE530A" w:rsidP="006E5E2B">
            <w:pPr>
              <w:ind w:firstLine="0"/>
            </w:pPr>
            <w:r>
              <w:t>Имя 2</w:t>
            </w:r>
          </w:p>
        </w:tc>
      </w:tr>
      <w:tr w:rsidR="00CE530A" w14:paraId="70474DFB" w14:textId="77777777" w:rsidTr="00CE530A">
        <w:tc>
          <w:tcPr>
            <w:tcW w:w="3116" w:type="dxa"/>
          </w:tcPr>
          <w:p w14:paraId="69FCE93A" w14:textId="21BDB505" w:rsidR="00CE530A" w:rsidRDefault="00CE530A" w:rsidP="006E5E2B">
            <w:pPr>
              <w:ind w:firstLine="0"/>
            </w:pPr>
            <w:r>
              <w:t>Задача 1</w:t>
            </w:r>
          </w:p>
        </w:tc>
        <w:tc>
          <w:tcPr>
            <w:tcW w:w="3117" w:type="dxa"/>
          </w:tcPr>
          <w:p w14:paraId="268C49D6" w14:textId="0FA2C250" w:rsidR="00CE530A" w:rsidRDefault="00CE530A" w:rsidP="006E5E2B">
            <w:pPr>
              <w:ind w:firstLine="0"/>
            </w:pPr>
            <w:r>
              <w:t>Уч</w:t>
            </w:r>
          </w:p>
        </w:tc>
        <w:tc>
          <w:tcPr>
            <w:tcW w:w="3117" w:type="dxa"/>
          </w:tcPr>
          <w:p w14:paraId="6EF96291" w14:textId="659BD141" w:rsidR="00CE530A" w:rsidRDefault="00CE530A" w:rsidP="006E5E2B">
            <w:pPr>
              <w:ind w:firstLine="0"/>
            </w:pPr>
            <w:r>
              <w:t>У</w:t>
            </w:r>
          </w:p>
        </w:tc>
      </w:tr>
      <w:tr w:rsidR="00CE530A" w14:paraId="321F5568" w14:textId="77777777" w:rsidTr="00CE530A">
        <w:tc>
          <w:tcPr>
            <w:tcW w:w="3116" w:type="dxa"/>
          </w:tcPr>
          <w:p w14:paraId="7A879961" w14:textId="19BC59A6" w:rsidR="00CE530A" w:rsidRDefault="00CE530A" w:rsidP="006E5E2B">
            <w:pPr>
              <w:ind w:firstLine="0"/>
            </w:pPr>
            <w:r>
              <w:t>Задача 2</w:t>
            </w:r>
          </w:p>
        </w:tc>
        <w:tc>
          <w:tcPr>
            <w:tcW w:w="3117" w:type="dxa"/>
          </w:tcPr>
          <w:p w14:paraId="3F14208A" w14:textId="75EF852C" w:rsidR="00CE530A" w:rsidRPr="00F252C7" w:rsidRDefault="00F252C7" w:rsidP="006E5E2B">
            <w:pPr>
              <w:ind w:firstLine="0"/>
            </w:pPr>
            <w:r>
              <w:t>И</w:t>
            </w:r>
          </w:p>
        </w:tc>
        <w:tc>
          <w:tcPr>
            <w:tcW w:w="3117" w:type="dxa"/>
          </w:tcPr>
          <w:p w14:paraId="0231232E" w14:textId="2B583E8D" w:rsidR="00CE530A" w:rsidRDefault="00CE530A" w:rsidP="006E5E2B">
            <w:pPr>
              <w:ind w:firstLine="0"/>
            </w:pPr>
            <w:r>
              <w:t>П</w:t>
            </w:r>
          </w:p>
        </w:tc>
      </w:tr>
    </w:tbl>
    <w:p w14:paraId="79565C64" w14:textId="77777777" w:rsidR="006802AB" w:rsidRPr="00CE530A" w:rsidRDefault="006802AB" w:rsidP="006E5E2B">
      <w:pPr>
        <w:rPr>
          <w:lang w:val="en-US"/>
        </w:rPr>
      </w:pPr>
    </w:p>
    <w:p w14:paraId="2E06CAA5" w14:textId="5BDD5D83" w:rsidR="00052BEB" w:rsidRPr="00832247" w:rsidRDefault="00832247" w:rsidP="00052BEB">
      <w:pPr>
        <w:pStyle w:val="3"/>
      </w:pPr>
      <w:r w:rsidRPr="00686CC7">
        <w:t xml:space="preserve">9. </w:t>
      </w:r>
      <w:r w:rsidR="00655C02" w:rsidRPr="00655C02">
        <w:t>Какие типы конфликтов Вы знаете?</w:t>
      </w:r>
    </w:p>
    <w:p w14:paraId="57DA21F2" w14:textId="77777777" w:rsidR="00950CBD" w:rsidRDefault="00950CBD" w:rsidP="00950CBD">
      <w:r>
        <w:t>Деструктивные и конструктивные конфликты</w:t>
      </w:r>
    </w:p>
    <w:p w14:paraId="53E23BD0" w14:textId="77777777" w:rsidR="00950CBD" w:rsidRDefault="00950CBD" w:rsidP="00950CBD">
      <w:r>
        <w:t xml:space="preserve">Во время деструктивного конфликта участники испытывают раздражение, которое может переходить в агрессию. Например, повышают голос и переходят на личности. При таком сценарии не получается достичь договорённостей и сохранить отношения, поэтому часто деструктивные конфликты на работе превращаются в ссоры и скандалы. В ходе </w:t>
      </w:r>
      <w:r>
        <w:lastRenderedPageBreak/>
        <w:t xml:space="preserve">конструктивного конфликта стороны договариваются о том, как его урегулировать, и принимают обоснованные решения вместо того, чтобы доказывать свою правоту.  </w:t>
      </w:r>
    </w:p>
    <w:p w14:paraId="291D7A9F" w14:textId="77777777" w:rsidR="00950CBD" w:rsidRDefault="00950CBD" w:rsidP="00950CBD"/>
    <w:p w14:paraId="6AF5FA5A" w14:textId="77777777" w:rsidR="00950CBD" w:rsidRDefault="00950CBD" w:rsidP="00950CBD">
      <w:r>
        <w:t xml:space="preserve">Например, разработчик часто бросает код на полпути и коллеге приходится всё время доделывать работу за него. Поэтому он решает поговорить и спросить, как помочь довести дело до конца. Это конструктивный конфликт, потому что никто не высказывает претензий и все готовы к диалогу.   </w:t>
      </w:r>
    </w:p>
    <w:p w14:paraId="799251AB" w14:textId="77777777" w:rsidR="00950CBD" w:rsidRDefault="00950CBD" w:rsidP="00950CBD"/>
    <w:p w14:paraId="5598F2B5" w14:textId="7D53FA70" w:rsidR="00052BEB" w:rsidRDefault="00950CBD" w:rsidP="00950CBD">
      <w:r>
        <w:t xml:space="preserve">Конструктивный конфликт с коллегами может стать деструктивным, если на первое место выйдут эмоции одной из сторон. И наоборот: деструктивные разногласия можно перевести в конструктивные, если снизить агрессию участника и перевести его внимание на поиск решения, а не на отстаивание своей точки зрения.   </w:t>
      </w:r>
      <w:r w:rsidR="00BE7388" w:rsidRPr="00BE7388">
        <w:t>[</w:t>
      </w:r>
      <w:r w:rsidR="00006C15">
        <w:t>6</w:t>
      </w:r>
      <w:r w:rsidR="00BE7388" w:rsidRPr="00BE7388">
        <w:t>].</w:t>
      </w:r>
    </w:p>
    <w:p w14:paraId="122D7ECE" w14:textId="77777777" w:rsidR="00686CC7" w:rsidRDefault="00686CC7" w:rsidP="00052BEB"/>
    <w:p w14:paraId="2E05A826" w14:textId="18A21E9E" w:rsidR="00052BEB" w:rsidRDefault="00832247" w:rsidP="00052BEB">
      <w:pPr>
        <w:pStyle w:val="3"/>
      </w:pPr>
      <w:r w:rsidRPr="00832247">
        <w:lastRenderedPageBreak/>
        <w:t xml:space="preserve">10. </w:t>
      </w:r>
      <w:r w:rsidR="00655C02" w:rsidRPr="00655C02">
        <w:t>Перечислите методы управления конфликтной ситуацией.</w:t>
      </w:r>
    </w:p>
    <w:p w14:paraId="17BE1B1B" w14:textId="2CA6AC24" w:rsidR="004730B9" w:rsidRDefault="00B63256" w:rsidP="00340A59">
      <w:pPr>
        <w:ind w:firstLine="0"/>
      </w:pPr>
      <w:r w:rsidRPr="00B63256">
        <w:rPr>
          <w:noProof/>
        </w:rPr>
        <w:drawing>
          <wp:inline distT="0" distB="0" distL="0" distR="0" wp14:anchorId="6B8E8EA8" wp14:editId="6CA2B08B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E6A" w:rsidRPr="006E2E6A">
        <w:t>[</w:t>
      </w:r>
      <w:r w:rsidR="00F92145" w:rsidRPr="006C5E0B">
        <w:t>2</w:t>
      </w:r>
      <w:r w:rsidR="006E2E6A" w:rsidRPr="006E2E6A">
        <w:t>]</w:t>
      </w:r>
      <w:r w:rsidR="004730B9">
        <w:br w:type="page"/>
      </w:r>
    </w:p>
    <w:p w14:paraId="6990D83D" w14:textId="0A6F44E3" w:rsidR="005D1F9F" w:rsidRPr="008D6DD5" w:rsidRDefault="004730B9" w:rsidP="008D6DD5">
      <w:pPr>
        <w:pStyle w:val="2"/>
      </w:pPr>
      <w:r w:rsidRPr="008D6DD5">
        <w:lastRenderedPageBreak/>
        <w:t>ЗАДАНИЕ 2</w:t>
      </w:r>
    </w:p>
    <w:p w14:paraId="7AB002B7" w14:textId="71A0FA9D" w:rsidR="007C037F" w:rsidRDefault="00340A59" w:rsidP="00340A59">
      <w:r>
        <w:t xml:space="preserve">Оцените себя как кандидата на роль успешного руководителя проекта по каждой из перечисленных характеристик. Поставьте цифру от 0 до 3 около каждой характеристики, которой, как вы считаете, обладаете. При этом 0 - отсутствие соответствующих навыков и знаний, 3 - обладание ими в полной форме. Подсчитайте сумму. Те характеристики, которые не будут вами отмечены, </w:t>
      </w:r>
      <w:r w:rsidR="00532D1F">
        <w:t>— это</w:t>
      </w:r>
      <w:r>
        <w:t xml:space="preserve"> ваши возможности для саморазвития.</w:t>
      </w:r>
    </w:p>
    <w:p w14:paraId="1CBBA5B3" w14:textId="0B23F89D" w:rsidR="00755074" w:rsidRPr="00340A59" w:rsidRDefault="00532D1F" w:rsidP="00532D1F">
      <w:r>
        <w:t>Мои характеристики как успешного руководителя проекта</w:t>
      </w:r>
      <w:r w:rsidRPr="00532D1F">
        <w:t xml:space="preserve"> </w:t>
      </w:r>
      <w:r>
        <w:t>заключаются в следующем: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933"/>
        <w:gridCol w:w="1417"/>
      </w:tblGrid>
      <w:tr w:rsidR="00340A59" w:rsidRPr="00662B55" w14:paraId="6DA80DEB" w14:textId="77777777" w:rsidTr="00662B55">
        <w:tc>
          <w:tcPr>
            <w:tcW w:w="7933" w:type="dxa"/>
          </w:tcPr>
          <w:p w14:paraId="527C1B02" w14:textId="68BF3D49" w:rsidR="00340A59" w:rsidRPr="00662B55" w:rsidRDefault="00340A59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1417" w:type="dxa"/>
          </w:tcPr>
          <w:p w14:paraId="7E2507C5" w14:textId="116E18F7" w:rsidR="00340A59" w:rsidRPr="00662B55" w:rsidRDefault="00340A59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Оценка</w:t>
            </w:r>
          </w:p>
        </w:tc>
      </w:tr>
      <w:tr w:rsidR="00662B55" w:rsidRPr="00662B55" w14:paraId="46E3D981" w14:textId="77777777" w:rsidTr="00662B55">
        <w:tc>
          <w:tcPr>
            <w:tcW w:w="7933" w:type="dxa"/>
          </w:tcPr>
          <w:p w14:paraId="632AEC3A" w14:textId="53740629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организовать выполнение проекта от начала до конца.</w:t>
            </w:r>
          </w:p>
        </w:tc>
        <w:tc>
          <w:tcPr>
            <w:tcW w:w="1417" w:type="dxa"/>
          </w:tcPr>
          <w:p w14:paraId="00B550A7" w14:textId="0E6FFFA2" w:rsidR="00662B55" w:rsidRPr="00662B55" w:rsidRDefault="007B37BE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2CE01C1B" w14:textId="77777777" w:rsidTr="00662B55">
        <w:tc>
          <w:tcPr>
            <w:tcW w:w="7933" w:type="dxa"/>
          </w:tcPr>
          <w:p w14:paraId="2E1C049B" w14:textId="18C58187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составить хорошо структурированный план проекта.</w:t>
            </w:r>
          </w:p>
        </w:tc>
        <w:tc>
          <w:tcPr>
            <w:tcW w:w="1417" w:type="dxa"/>
          </w:tcPr>
          <w:p w14:paraId="03E96BFB" w14:textId="43E0D041" w:rsidR="00662B55" w:rsidRPr="00662B55" w:rsidRDefault="007B37BE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33476CFB" w14:textId="77777777" w:rsidTr="00662B55">
        <w:tc>
          <w:tcPr>
            <w:tcW w:w="7933" w:type="dxa"/>
          </w:tcPr>
          <w:p w14:paraId="2CA2F9D2" w14:textId="101C45CF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заставить людей принять мои планы и поддержать их.</w:t>
            </w:r>
          </w:p>
        </w:tc>
        <w:tc>
          <w:tcPr>
            <w:tcW w:w="1417" w:type="dxa"/>
          </w:tcPr>
          <w:p w14:paraId="0356C81B" w14:textId="40DC09CE" w:rsidR="00662B55" w:rsidRPr="00662B55" w:rsidRDefault="007B37BE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27161770" w14:textId="77777777" w:rsidTr="00662B55">
        <w:tc>
          <w:tcPr>
            <w:tcW w:w="7933" w:type="dxa"/>
          </w:tcPr>
          <w:p w14:paraId="562CA35D" w14:textId="04B4F7B5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установить измеримые цели проекта.</w:t>
            </w:r>
          </w:p>
        </w:tc>
        <w:tc>
          <w:tcPr>
            <w:tcW w:w="1417" w:type="dxa"/>
          </w:tcPr>
          <w:p w14:paraId="0983F9E2" w14:textId="68B8F9BB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2B55" w:rsidRPr="00662B55" w14:paraId="10CD7A1E" w14:textId="77777777" w:rsidTr="00662B55">
        <w:tc>
          <w:tcPr>
            <w:tcW w:w="7933" w:type="dxa"/>
          </w:tcPr>
          <w:p w14:paraId="158DF058" w14:textId="7E844D29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знаю, как мотивировать членов команды.</w:t>
            </w:r>
          </w:p>
        </w:tc>
        <w:tc>
          <w:tcPr>
            <w:tcW w:w="1417" w:type="dxa"/>
          </w:tcPr>
          <w:p w14:paraId="014A0C7B" w14:textId="1B5175AB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62B55" w:rsidRPr="00662B55" w14:paraId="6C2C0BA3" w14:textId="77777777" w:rsidTr="00662B55">
        <w:tc>
          <w:tcPr>
            <w:tcW w:w="7933" w:type="dxa"/>
          </w:tcPr>
          <w:p w14:paraId="35D2838D" w14:textId="5D58B016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способен оказать помощь членам команды в решении их проблем.</w:t>
            </w:r>
          </w:p>
        </w:tc>
        <w:tc>
          <w:tcPr>
            <w:tcW w:w="1417" w:type="dxa"/>
          </w:tcPr>
          <w:p w14:paraId="680D9578" w14:textId="1F1BE8D4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62B55" w:rsidRPr="00662B55" w14:paraId="426C4D19" w14:textId="77777777" w:rsidTr="00662B55">
        <w:tc>
          <w:tcPr>
            <w:tcW w:w="7933" w:type="dxa"/>
          </w:tcPr>
          <w:p w14:paraId="70C74D65" w14:textId="7A74AB5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представляю себе, как использовать все доступные ресурсы.</w:t>
            </w:r>
          </w:p>
        </w:tc>
        <w:tc>
          <w:tcPr>
            <w:tcW w:w="1417" w:type="dxa"/>
          </w:tcPr>
          <w:p w14:paraId="28F10C29" w14:textId="1D38AB55" w:rsidR="00662B55" w:rsidRPr="00662B55" w:rsidRDefault="007B37BE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5D6833D2" w14:textId="77777777" w:rsidTr="00662B55">
        <w:tc>
          <w:tcPr>
            <w:tcW w:w="7933" w:type="dxa"/>
          </w:tcPr>
          <w:p w14:paraId="09E0DC5F" w14:textId="01A6C4E5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способен устранить потери времени и денег.</w:t>
            </w:r>
          </w:p>
        </w:tc>
        <w:tc>
          <w:tcPr>
            <w:tcW w:w="1417" w:type="dxa"/>
          </w:tcPr>
          <w:p w14:paraId="1272E92E" w14:textId="1705E41D" w:rsidR="00662B55" w:rsidRPr="00662B55" w:rsidRDefault="007B37BE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62B55" w:rsidRPr="00662B55" w14:paraId="50B1B92E" w14:textId="77777777" w:rsidTr="00662B55">
        <w:tc>
          <w:tcPr>
            <w:tcW w:w="7933" w:type="dxa"/>
          </w:tcPr>
          <w:p w14:paraId="5D14AF5B" w14:textId="76EF01E9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могу оценить, насколько успешно осуществляется проект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7D982433" w14:textId="00DDE60F" w:rsidR="00662B55" w:rsidRPr="00662B55" w:rsidRDefault="007B37BE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5234FB59" w14:textId="77777777" w:rsidTr="00662B55">
        <w:tc>
          <w:tcPr>
            <w:tcW w:w="7933" w:type="dxa"/>
          </w:tcPr>
          <w:p w14:paraId="2B50C432" w14:textId="59C5E4EE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Я знаю, как использовать ИТ системы, которые отвечают требованиям проекта.</w:t>
            </w:r>
          </w:p>
        </w:tc>
        <w:tc>
          <w:tcPr>
            <w:tcW w:w="1417" w:type="dxa"/>
          </w:tcPr>
          <w:p w14:paraId="54837539" w14:textId="61C527A4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2B55" w:rsidRPr="00662B55" w14:paraId="642BB34D" w14:textId="77777777" w:rsidTr="00662B55">
        <w:tc>
          <w:tcPr>
            <w:tcW w:w="7933" w:type="dxa"/>
          </w:tcPr>
          <w:p w14:paraId="75754138" w14:textId="7B8A851C" w:rsidR="00662B55" w:rsidRPr="00662B55" w:rsidRDefault="00662B55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62B55">
              <w:rPr>
                <w:sz w:val="24"/>
                <w:szCs w:val="24"/>
              </w:rPr>
              <w:t>ИТОГО</w:t>
            </w:r>
          </w:p>
        </w:tc>
        <w:tc>
          <w:tcPr>
            <w:tcW w:w="1417" w:type="dxa"/>
          </w:tcPr>
          <w:p w14:paraId="2E53E958" w14:textId="42EDD1A2" w:rsidR="00662B55" w:rsidRPr="007B37BE" w:rsidRDefault="00532D1F" w:rsidP="00662B5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7B37BE">
              <w:rPr>
                <w:sz w:val="24"/>
                <w:szCs w:val="24"/>
              </w:rPr>
              <w:t>9</w:t>
            </w:r>
          </w:p>
        </w:tc>
      </w:tr>
    </w:tbl>
    <w:p w14:paraId="10A3D946" w14:textId="7E056697" w:rsidR="007C037F" w:rsidRDefault="007C037F" w:rsidP="007C037F"/>
    <w:p w14:paraId="303D9A9B" w14:textId="3740B6A8" w:rsidR="00532D1F" w:rsidRDefault="00532D1F" w:rsidP="00532D1F">
      <w:r>
        <w:t>Ответьте на вопрос (аргументировано): легко</w:t>
      </w:r>
      <w:r w:rsidRPr="00532D1F">
        <w:t xml:space="preserve"> </w:t>
      </w:r>
      <w:r>
        <w:t>ли было себя характеризовать?</w:t>
      </w:r>
    </w:p>
    <w:p w14:paraId="53F44897" w14:textId="000A0C42" w:rsidR="00532D1F" w:rsidRPr="00532D1F" w:rsidRDefault="00532D1F" w:rsidP="00532D1F">
      <w:r>
        <w:t>Характеризовать себя было</w:t>
      </w:r>
      <w:r w:rsidR="007B37BE">
        <w:t xml:space="preserve">, относительно, не сложно, так как уже были ситуации, в которых нужно было проявить большинство из предоставленных компетенций. </w:t>
      </w:r>
    </w:p>
    <w:p w14:paraId="5DB42EC4" w14:textId="0CD1A883" w:rsidR="00006C15" w:rsidRDefault="007C037F" w:rsidP="00006C15">
      <w:pPr>
        <w:pStyle w:val="2"/>
      </w:pPr>
      <w:r>
        <w:br w:type="page"/>
      </w:r>
      <w:r w:rsidR="00006C15" w:rsidRPr="008D6DD5">
        <w:lastRenderedPageBreak/>
        <w:t xml:space="preserve">ЗАДАНИЕ </w:t>
      </w:r>
      <w:r w:rsidR="006668D9">
        <w:t>3</w:t>
      </w:r>
    </w:p>
    <w:p w14:paraId="3E337F4C" w14:textId="42E3B0EA" w:rsidR="00AC2759" w:rsidRPr="00AC2759" w:rsidRDefault="007B37BE" w:rsidP="00F62E99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40"/>
          <w:szCs w:val="40"/>
          <w:lang w:eastAsia="ja-JP" w:bidi="ru-RU"/>
        </w:rPr>
      </w:pPr>
      <w:r>
        <w:rPr>
          <w:rStyle w:val="af"/>
          <w:lang w:bidi="ru-RU"/>
        </w:rPr>
        <w:t>Рявкин Виталий Алексеевич</w:t>
      </w:r>
    </w:p>
    <w:p w14:paraId="58A76E3C" w14:textId="0BF0ACF6" w:rsidR="00AC2759" w:rsidRPr="00D653E4" w:rsidRDefault="007B37BE" w:rsidP="00F62E99">
      <w:pPr>
        <w:pStyle w:val="af2"/>
        <w:spacing w:before="0" w:after="79"/>
      </w:pPr>
      <w:r>
        <w:rPr>
          <w:lang w:bidi="ru-RU"/>
        </w:rPr>
        <w:t xml:space="preserve">Россия, г. Челябинск </w:t>
      </w:r>
    </w:p>
    <w:p w14:paraId="2A3CD5A8" w14:textId="437B68CB" w:rsidR="00AC2759" w:rsidRDefault="00AC2759" w:rsidP="00AC2759">
      <w:pPr>
        <w:pStyle w:val="af2"/>
        <w:spacing w:after="0"/>
      </w:pPr>
      <w:r w:rsidRPr="00D653E4">
        <w:t>+7(</w:t>
      </w:r>
      <w:r w:rsidR="007B37BE">
        <w:t>912</w:t>
      </w:r>
      <w:r w:rsidRPr="00D653E4">
        <w:t>)-</w:t>
      </w:r>
      <w:r>
        <w:t>4</w:t>
      </w:r>
      <w:r w:rsidR="007B37BE">
        <w:t>04</w:t>
      </w:r>
      <w:r w:rsidRPr="00D653E4">
        <w:t>-</w:t>
      </w:r>
      <w:r w:rsidR="007B37BE">
        <w:t>91</w:t>
      </w:r>
      <w:r w:rsidRPr="00D653E4">
        <w:t>-</w:t>
      </w:r>
      <w:r w:rsidR="007B37BE">
        <w:t>45</w:t>
      </w:r>
      <w:r>
        <w:rPr>
          <w:lang w:bidi="ru-RU"/>
        </w:rPr>
        <w:t> | </w:t>
      </w:r>
      <w:r w:rsidR="007B37BE">
        <w:rPr>
          <w:lang w:val="en-US" w:bidi="ru-RU"/>
        </w:rPr>
        <w:t>vitaliy</w:t>
      </w:r>
      <w:r w:rsidR="007B37BE" w:rsidRPr="007075E8">
        <w:rPr>
          <w:lang w:bidi="ru-RU"/>
        </w:rPr>
        <w:t>.</w:t>
      </w:r>
      <w:r w:rsidR="007B37BE">
        <w:rPr>
          <w:lang w:val="en-US" w:bidi="ru-RU"/>
        </w:rPr>
        <w:t>ryavkin</w:t>
      </w:r>
      <w:r>
        <w:rPr>
          <w:lang w:bidi="ru-RU"/>
        </w:rPr>
        <w:t>@</w:t>
      </w:r>
      <w:r w:rsidR="007B37BE">
        <w:rPr>
          <w:lang w:val="en-US" w:bidi="ru-RU"/>
        </w:rPr>
        <w:t>gmail</w:t>
      </w:r>
      <w:r>
        <w:rPr>
          <w:lang w:bidi="ru-RU"/>
        </w:rPr>
        <w:t>.</w:t>
      </w:r>
      <w:r w:rsidR="007B37BE">
        <w:rPr>
          <w:lang w:val="en-US" w:bidi="ru-RU"/>
        </w:rPr>
        <w:t>com</w:t>
      </w:r>
      <w:r>
        <w:rPr>
          <w:lang w:bidi="ru-RU"/>
        </w:rPr>
        <w:t> </w:t>
      </w:r>
    </w:p>
    <w:p w14:paraId="7ADD4A0C" w14:textId="77777777" w:rsidR="00AC2759" w:rsidRDefault="00AC2759" w:rsidP="00AC2759">
      <w:pPr>
        <w:pStyle w:val="1"/>
      </w:pPr>
      <w:r>
        <w:rPr>
          <w:lang w:bidi="ru-RU"/>
        </w:rPr>
        <w:t>Цель</w:t>
      </w:r>
    </w:p>
    <w:p w14:paraId="166E9B28" w14:textId="2D76A51A" w:rsidR="00AC2759" w:rsidRPr="007B37BE" w:rsidRDefault="007B37BE" w:rsidP="00A10FDC">
      <w:pPr>
        <w:ind w:firstLine="0"/>
      </w:pPr>
      <w:r>
        <w:t>Выпускник с 2-я годами опыта коммерческой</w:t>
      </w:r>
      <w:r w:rsidR="00460096">
        <w:t xml:space="preserve"> </w:t>
      </w:r>
      <w:r w:rsidR="00460096">
        <w:rPr>
          <w:lang w:val="en-US"/>
        </w:rPr>
        <w:t>backend</w:t>
      </w:r>
      <w:r>
        <w:t xml:space="preserve"> разработки на платформе </w:t>
      </w:r>
      <w:r w:rsidRPr="007B37BE">
        <w:t>.</w:t>
      </w:r>
      <w:r>
        <w:rPr>
          <w:lang w:val="en-US"/>
        </w:rPr>
        <w:t>NET</w:t>
      </w:r>
      <w:r w:rsidRPr="007B37BE">
        <w:t>.</w:t>
      </w:r>
      <w:r>
        <w:t xml:space="preserve"> Продолжаю активно развиваться в </w:t>
      </w:r>
      <w:r w:rsidR="00460096">
        <w:t>данном направлении.  На данный момент стремлюсь попасть в команду, где будет возможность проявить себя в качестве архитектора ПО.</w:t>
      </w:r>
    </w:p>
    <w:p w14:paraId="2C431D7B" w14:textId="77777777" w:rsidR="00AC2759" w:rsidRDefault="00AC2759" w:rsidP="00AC2759">
      <w:pPr>
        <w:pStyle w:val="1"/>
      </w:pPr>
      <w:r>
        <w:rPr>
          <w:lang w:bidi="ru-RU"/>
        </w:rPr>
        <w:t>Навыки и умения</w:t>
      </w:r>
    </w:p>
    <w:p w14:paraId="07B624A4" w14:textId="2238B406" w:rsidR="00460096" w:rsidRPr="007075E8" w:rsidRDefault="00460096" w:rsidP="00A10FDC">
      <w:pPr>
        <w:ind w:firstLine="0"/>
      </w:pPr>
      <w:r w:rsidRPr="007075E8">
        <w:t>.</w:t>
      </w:r>
      <w:r>
        <w:rPr>
          <w:lang w:val="en-US"/>
        </w:rPr>
        <w:t>NET</w:t>
      </w:r>
      <w:r w:rsidRPr="007075E8">
        <w:t xml:space="preserve"> </w:t>
      </w:r>
      <w:r>
        <w:rPr>
          <w:lang w:val="en-US"/>
        </w:rPr>
        <w:t>Core</w:t>
      </w:r>
      <w:r w:rsidRPr="007075E8">
        <w:t>/</w:t>
      </w:r>
      <w:r>
        <w:rPr>
          <w:lang w:val="en-US"/>
        </w:rPr>
        <w:t>C</w:t>
      </w:r>
      <w:r w:rsidRPr="007075E8">
        <w:t>#/</w:t>
      </w:r>
      <w:r>
        <w:rPr>
          <w:lang w:val="en-US"/>
        </w:rPr>
        <w:t>Dapper</w:t>
      </w:r>
      <w:r w:rsidR="00AC2759" w:rsidRPr="007075E8">
        <w:t>:</w:t>
      </w:r>
      <w:r w:rsidRPr="007075E8">
        <w:t xml:space="preserve"> </w:t>
      </w:r>
      <w:r>
        <w:t>Продвинутый</w:t>
      </w:r>
    </w:p>
    <w:p w14:paraId="25CECA42" w14:textId="1FCDD7E4" w:rsidR="00AC2759" w:rsidRPr="00460096" w:rsidRDefault="00460096" w:rsidP="00A10FDC">
      <w:pPr>
        <w:ind w:firstLine="0"/>
        <w:rPr>
          <w:lang w:val="en-US"/>
        </w:rPr>
      </w:pPr>
      <w:r>
        <w:rPr>
          <w:lang w:val="en-US"/>
        </w:rPr>
        <w:t xml:space="preserve">Xamarin forms/WPF/EF Core: </w:t>
      </w:r>
      <w:r>
        <w:t>Средний</w:t>
      </w:r>
    </w:p>
    <w:p w14:paraId="5E32DDB0" w14:textId="3E9D0AB2" w:rsidR="00AC2759" w:rsidRPr="00D653E4" w:rsidRDefault="00AC2759" w:rsidP="00A10FDC">
      <w:pPr>
        <w:ind w:firstLine="0"/>
        <w:rPr>
          <w:lang w:val="en-US"/>
        </w:rPr>
      </w:pPr>
      <w:r>
        <w:rPr>
          <w:lang w:val="en-US"/>
        </w:rPr>
        <w:t>Git</w:t>
      </w:r>
      <w:r w:rsidR="00460096">
        <w:rPr>
          <w:lang w:val="en-US"/>
        </w:rPr>
        <w:t>/Jira/Yandex Tracker/Postman</w:t>
      </w:r>
      <w:r>
        <w:rPr>
          <w:lang w:val="en-US"/>
        </w:rPr>
        <w:t xml:space="preserve">: </w:t>
      </w:r>
      <w:r w:rsidR="00460096">
        <w:t>базовый</w:t>
      </w:r>
    </w:p>
    <w:p w14:paraId="606F9F8C" w14:textId="77777777" w:rsidR="00AC2759" w:rsidRDefault="00AC2759" w:rsidP="00AC2759">
      <w:pPr>
        <w:pStyle w:val="1"/>
      </w:pPr>
      <w:r>
        <w:rPr>
          <w:lang w:bidi="ru-RU"/>
        </w:rPr>
        <w:t>Опыт работы</w:t>
      </w:r>
    </w:p>
    <w:tbl>
      <w:tblPr>
        <w:tblW w:w="508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Макетная таблица"/>
      </w:tblPr>
      <w:tblGrid>
        <w:gridCol w:w="7372"/>
        <w:gridCol w:w="2140"/>
      </w:tblGrid>
      <w:tr w:rsidR="00F62E99" w14:paraId="6B7BF5D6" w14:textId="77777777" w:rsidTr="004F697E">
        <w:trPr>
          <w:trHeight w:val="523"/>
        </w:trPr>
        <w:tc>
          <w:tcPr>
            <w:tcW w:w="7371" w:type="dxa"/>
          </w:tcPr>
          <w:p w14:paraId="7C5541DF" w14:textId="4C53C964" w:rsidR="00F62E99" w:rsidRPr="00460096" w:rsidRDefault="00F62E99" w:rsidP="005729FF">
            <w:pPr>
              <w:pStyle w:val="2"/>
              <w:rPr>
                <w:rStyle w:val="ab"/>
                <w:lang w:bidi="ru-RU"/>
              </w:rPr>
            </w:pPr>
            <w:r>
              <w:rPr>
                <w:rStyle w:val="ab"/>
                <w:lang w:bidi="ru-RU"/>
              </w:rPr>
              <w:t>ООО «ОТР ИТ»</w:t>
            </w:r>
            <w:r w:rsidR="003C5EA3">
              <w:rPr>
                <w:rStyle w:val="ab"/>
                <w:lang w:bidi="ru-RU"/>
              </w:rPr>
              <w:t xml:space="preserve"> </w:t>
            </w:r>
            <w:r w:rsidR="00460096">
              <w:rPr>
                <w:rStyle w:val="ab"/>
                <w:lang w:val="en-US" w:bidi="ru-RU"/>
              </w:rPr>
              <w:t>Backend</w:t>
            </w:r>
            <w:r w:rsidR="00460096" w:rsidRPr="00460096">
              <w:rPr>
                <w:rStyle w:val="ab"/>
                <w:lang w:bidi="ru-RU"/>
              </w:rPr>
              <w:t xml:space="preserve"> </w:t>
            </w:r>
            <w:r w:rsidR="00460096">
              <w:rPr>
                <w:rStyle w:val="ab"/>
                <w:lang w:bidi="ru-RU"/>
              </w:rPr>
              <w:t>разработчик</w:t>
            </w:r>
          </w:p>
        </w:tc>
        <w:tc>
          <w:tcPr>
            <w:tcW w:w="2140" w:type="dxa"/>
          </w:tcPr>
          <w:p w14:paraId="6DCCF911" w14:textId="581BBB88" w:rsidR="00F62E99" w:rsidRDefault="00F62E99" w:rsidP="005729FF">
            <w:pPr>
              <w:pStyle w:val="af0"/>
              <w:rPr>
                <w:lang w:bidi="ru-RU"/>
              </w:rPr>
            </w:pPr>
            <w:r>
              <w:rPr>
                <w:lang w:bidi="ru-RU"/>
              </w:rPr>
              <w:t>202</w:t>
            </w:r>
            <w:r w:rsidR="00460096">
              <w:rPr>
                <w:lang w:bidi="ru-RU"/>
              </w:rPr>
              <w:t>2</w:t>
            </w:r>
            <w:r>
              <w:rPr>
                <w:lang w:bidi="ru-RU"/>
              </w:rPr>
              <w:t xml:space="preserve"> — н.в.</w:t>
            </w:r>
          </w:p>
        </w:tc>
      </w:tr>
    </w:tbl>
    <w:p w14:paraId="0E9F31DC" w14:textId="77777777" w:rsidR="00AC2759" w:rsidRDefault="00AC2759" w:rsidP="00AC2759">
      <w:pPr>
        <w:pStyle w:val="1"/>
      </w:pPr>
      <w:r>
        <w:rPr>
          <w:lang w:bidi="ru-RU"/>
        </w:rPr>
        <w:t>Образование</w:t>
      </w:r>
    </w:p>
    <w:tbl>
      <w:tblPr>
        <w:tblW w:w="5081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Макетная таблица"/>
      </w:tblPr>
      <w:tblGrid>
        <w:gridCol w:w="7372"/>
        <w:gridCol w:w="2140"/>
      </w:tblGrid>
      <w:tr w:rsidR="00AC2759" w14:paraId="0674B335" w14:textId="77777777" w:rsidTr="004F697E">
        <w:trPr>
          <w:trHeight w:val="483"/>
        </w:trPr>
        <w:tc>
          <w:tcPr>
            <w:tcW w:w="7371" w:type="dxa"/>
          </w:tcPr>
          <w:p w14:paraId="0C488750" w14:textId="77777777" w:rsidR="00AC2759" w:rsidRDefault="00AC2759" w:rsidP="005729FF">
            <w:pPr>
              <w:pStyle w:val="2"/>
              <w:rPr>
                <w:rStyle w:val="ab"/>
                <w:lang w:bidi="ru-RU"/>
              </w:rPr>
            </w:pPr>
            <w:r>
              <w:rPr>
                <w:rStyle w:val="ab"/>
                <w:lang w:bidi="ru-RU"/>
              </w:rPr>
              <w:t>ЮУрГУ ВШЭКН – Программная инженерия</w:t>
            </w:r>
          </w:p>
        </w:tc>
        <w:tc>
          <w:tcPr>
            <w:tcW w:w="2140" w:type="dxa"/>
          </w:tcPr>
          <w:p w14:paraId="557BB8FD" w14:textId="77777777" w:rsidR="00AC2759" w:rsidRDefault="00AC2759" w:rsidP="005729FF">
            <w:pPr>
              <w:pStyle w:val="af0"/>
              <w:rPr>
                <w:lang w:bidi="ru-RU"/>
              </w:rPr>
            </w:pPr>
            <w:r>
              <w:rPr>
                <w:lang w:bidi="ru-RU"/>
              </w:rPr>
              <w:t>2020 — н.в.</w:t>
            </w:r>
          </w:p>
        </w:tc>
      </w:tr>
      <w:tr w:rsidR="00AC2759" w14:paraId="77B055D0" w14:textId="77777777" w:rsidTr="004F697E">
        <w:trPr>
          <w:trHeight w:val="708"/>
        </w:trPr>
        <w:tc>
          <w:tcPr>
            <w:tcW w:w="7371" w:type="dxa"/>
          </w:tcPr>
          <w:p w14:paraId="460B9DF1" w14:textId="77777777" w:rsidR="00AC2759" w:rsidRDefault="00AC2759" w:rsidP="00B27F48">
            <w:pPr>
              <w:ind w:firstLine="0"/>
            </w:pPr>
            <w:r>
              <w:rPr>
                <w:lang w:bidi="ru-RU"/>
              </w:rPr>
              <w:t xml:space="preserve">4 курс очной формы обучения. </w:t>
            </w:r>
          </w:p>
        </w:tc>
        <w:tc>
          <w:tcPr>
            <w:tcW w:w="2140" w:type="dxa"/>
          </w:tcPr>
          <w:p w14:paraId="46B70E67" w14:textId="77777777" w:rsidR="00AC2759" w:rsidRDefault="00AC2759" w:rsidP="005729FF">
            <w:pPr>
              <w:pStyle w:val="af0"/>
              <w:rPr>
                <w:lang w:bidi="ru-RU"/>
              </w:rPr>
            </w:pPr>
          </w:p>
        </w:tc>
      </w:tr>
      <w:tr w:rsidR="00AC2759" w14:paraId="72E12E56" w14:textId="77777777" w:rsidTr="004F697E">
        <w:trPr>
          <w:trHeight w:val="483"/>
        </w:trPr>
        <w:tc>
          <w:tcPr>
            <w:tcW w:w="7371" w:type="dxa"/>
          </w:tcPr>
          <w:p w14:paraId="42D908F2" w14:textId="07F0F131" w:rsidR="00AC2759" w:rsidRDefault="00A51D54" w:rsidP="005729FF">
            <w:pPr>
              <w:pStyle w:val="2"/>
              <w:rPr>
                <w:lang w:bidi="ru-RU"/>
              </w:rPr>
            </w:pPr>
            <w:r>
              <w:rPr>
                <w:rStyle w:val="ab"/>
                <w:lang w:bidi="ru-RU"/>
              </w:rPr>
              <w:t>Тинькофф Финтех</w:t>
            </w:r>
            <w:r w:rsidR="00AC2759">
              <w:rPr>
                <w:rStyle w:val="ab"/>
                <w:lang w:bidi="ru-RU"/>
              </w:rPr>
              <w:t xml:space="preserve"> – </w:t>
            </w:r>
            <w:r>
              <w:rPr>
                <w:rStyle w:val="ab"/>
                <w:lang w:bidi="ru-RU"/>
              </w:rPr>
              <w:t>Алгоритмы и структуры данных для студентов</w:t>
            </w:r>
          </w:p>
        </w:tc>
        <w:tc>
          <w:tcPr>
            <w:tcW w:w="2140" w:type="dxa"/>
          </w:tcPr>
          <w:p w14:paraId="1B38F379" w14:textId="77777777" w:rsidR="00AC2759" w:rsidRDefault="00AC2759" w:rsidP="005729FF">
            <w:pPr>
              <w:pStyle w:val="af0"/>
              <w:rPr>
                <w:lang w:bidi="ru-RU"/>
              </w:rPr>
            </w:pPr>
            <w:r>
              <w:rPr>
                <w:lang w:bidi="ru-RU"/>
              </w:rPr>
              <w:t xml:space="preserve">2022 — </w:t>
            </w:r>
            <w:r>
              <w:rPr>
                <w:lang w:val="en-US"/>
              </w:rPr>
              <w:t>2023</w:t>
            </w:r>
            <w:r>
              <w:rPr>
                <w:lang w:bidi="ru-RU"/>
              </w:rPr>
              <w:t>.</w:t>
            </w:r>
          </w:p>
        </w:tc>
      </w:tr>
      <w:tr w:rsidR="00AC2759" w14:paraId="485CA966" w14:textId="77777777" w:rsidTr="004F697E">
        <w:trPr>
          <w:trHeight w:val="708"/>
        </w:trPr>
        <w:tc>
          <w:tcPr>
            <w:tcW w:w="7371" w:type="dxa"/>
          </w:tcPr>
          <w:p w14:paraId="101FAEF9" w14:textId="77777777" w:rsidR="00AC2759" w:rsidRDefault="00AC2759" w:rsidP="00466B09">
            <w:pPr>
              <w:ind w:firstLine="0"/>
              <w:rPr>
                <w:lang w:bidi="ru-RU"/>
              </w:rPr>
            </w:pPr>
          </w:p>
        </w:tc>
        <w:tc>
          <w:tcPr>
            <w:tcW w:w="2140" w:type="dxa"/>
          </w:tcPr>
          <w:p w14:paraId="2A88421A" w14:textId="77777777" w:rsidR="00AC2759" w:rsidRDefault="00AC2759" w:rsidP="005729FF">
            <w:pPr>
              <w:pStyle w:val="af0"/>
              <w:rPr>
                <w:lang w:bidi="ru-RU"/>
              </w:rPr>
            </w:pPr>
          </w:p>
        </w:tc>
      </w:tr>
      <w:tr w:rsidR="00AC2759" w14:paraId="2B019812" w14:textId="77777777" w:rsidTr="004F697E">
        <w:trPr>
          <w:trHeight w:val="330"/>
        </w:trPr>
        <w:tc>
          <w:tcPr>
            <w:tcW w:w="7371" w:type="dxa"/>
          </w:tcPr>
          <w:p w14:paraId="25DB929C" w14:textId="58EB40FA" w:rsidR="00AC2759" w:rsidRPr="00460096" w:rsidRDefault="00AC2759" w:rsidP="005729FF">
            <w:pPr>
              <w:pStyle w:val="2"/>
            </w:pPr>
            <w:r>
              <w:rPr>
                <w:rStyle w:val="ab"/>
                <w:lang w:bidi="ru-RU"/>
              </w:rPr>
              <w:t>М</w:t>
            </w:r>
            <w:r w:rsidR="00460096">
              <w:rPr>
                <w:rStyle w:val="ab"/>
                <w:lang w:bidi="ru-RU"/>
              </w:rPr>
              <w:t>А</w:t>
            </w:r>
            <w:r>
              <w:rPr>
                <w:rStyle w:val="ab"/>
                <w:lang w:bidi="ru-RU"/>
              </w:rPr>
              <w:t xml:space="preserve">ОУ </w:t>
            </w:r>
            <w:r w:rsidR="00460096">
              <w:rPr>
                <w:rStyle w:val="ab"/>
                <w:lang w:bidi="ru-RU"/>
              </w:rPr>
              <w:t>Лицей №</w:t>
            </w:r>
            <w:r w:rsidR="00460096">
              <w:rPr>
                <w:rStyle w:val="ab"/>
                <w:lang w:val="en-US" w:bidi="ru-RU"/>
              </w:rPr>
              <w:t xml:space="preserve">97 </w:t>
            </w:r>
            <w:r w:rsidR="00460096">
              <w:rPr>
                <w:rStyle w:val="ab"/>
                <w:lang w:bidi="ru-RU"/>
              </w:rPr>
              <w:t>г. Челябинск</w:t>
            </w:r>
          </w:p>
        </w:tc>
        <w:tc>
          <w:tcPr>
            <w:tcW w:w="2140" w:type="dxa"/>
            <w:vMerge w:val="restart"/>
          </w:tcPr>
          <w:p w14:paraId="73943B5E" w14:textId="5CE3773F" w:rsidR="00AC2759" w:rsidRDefault="00AC2759" w:rsidP="005729FF">
            <w:pPr>
              <w:pStyle w:val="af0"/>
            </w:pPr>
            <w:r>
              <w:rPr>
                <w:lang w:bidi="ru-RU"/>
              </w:rPr>
              <w:t>2009 — 2020</w:t>
            </w:r>
            <w:r w:rsidR="004F697E">
              <w:rPr>
                <w:lang w:bidi="ru-RU"/>
              </w:rPr>
              <w:t>.</w:t>
            </w:r>
          </w:p>
          <w:p w14:paraId="18B6770B" w14:textId="77777777" w:rsidR="00AC2759" w:rsidRDefault="00AC2759" w:rsidP="005729FF">
            <w:pPr>
              <w:pStyle w:val="af0"/>
            </w:pPr>
          </w:p>
        </w:tc>
      </w:tr>
      <w:tr w:rsidR="00AC2759" w14:paraId="133DB3C6" w14:textId="77777777" w:rsidTr="004F697E">
        <w:trPr>
          <w:trHeight w:val="305"/>
        </w:trPr>
        <w:tc>
          <w:tcPr>
            <w:tcW w:w="7371" w:type="dxa"/>
          </w:tcPr>
          <w:p w14:paraId="7733B16B" w14:textId="06F3E441" w:rsidR="00AC2759" w:rsidRDefault="00460096" w:rsidP="00B27F48">
            <w:pPr>
              <w:ind w:firstLine="0"/>
            </w:pPr>
            <w:r>
              <w:rPr>
                <w:lang w:bidi="ru-RU"/>
              </w:rPr>
              <w:t>Обучение в профильном информатическом классе физ. мат. лицея</w:t>
            </w:r>
          </w:p>
        </w:tc>
        <w:tc>
          <w:tcPr>
            <w:tcW w:w="2140" w:type="dxa"/>
            <w:vMerge/>
          </w:tcPr>
          <w:p w14:paraId="152A4FA2" w14:textId="77777777" w:rsidR="00AC2759" w:rsidRDefault="00AC2759" w:rsidP="005729FF">
            <w:pPr>
              <w:pStyle w:val="af0"/>
            </w:pPr>
          </w:p>
        </w:tc>
      </w:tr>
    </w:tbl>
    <w:p w14:paraId="11699FE3" w14:textId="77777777" w:rsidR="003C5EA3" w:rsidRDefault="003C5EA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5AB991C" w14:textId="7B875234" w:rsidR="00FF0079" w:rsidRDefault="00FF0079" w:rsidP="007C037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E296346" w14:textId="168C5AA6" w:rsidR="007F6289" w:rsidRDefault="006C5E0B" w:rsidP="00A00C4F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6C5E0B">
        <w:rPr>
          <w:bCs/>
          <w:szCs w:val="28"/>
        </w:rPr>
        <w:t>Полное руководство по управлению проектами</w:t>
      </w:r>
      <w:r w:rsidR="000E51CE" w:rsidRPr="000E51CE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ресурс]</w:t>
      </w:r>
      <w:r w:rsidR="007F6289" w:rsidRPr="00B95425">
        <w:rPr>
          <w:bCs/>
          <w:szCs w:val="28"/>
        </w:rPr>
        <w:t xml:space="preserve"> </w:t>
      </w:r>
      <w:r w:rsidR="007F6289" w:rsidRPr="001E7190">
        <w:rPr>
          <w:bCs/>
          <w:szCs w:val="28"/>
          <w:lang w:val="en-US"/>
        </w:rPr>
        <w:t>URL</w:t>
      </w:r>
      <w:r w:rsidR="007F6289" w:rsidRPr="001E7190">
        <w:rPr>
          <w:bCs/>
          <w:szCs w:val="28"/>
        </w:rPr>
        <w:t>:</w:t>
      </w:r>
      <w:r w:rsidR="007F6289" w:rsidRPr="007F6289">
        <w:rPr>
          <w:bCs/>
          <w:szCs w:val="28"/>
        </w:rPr>
        <w:t xml:space="preserve"> </w:t>
      </w:r>
      <w:r w:rsidRPr="006C5E0B">
        <w:rPr>
          <w:bCs/>
          <w:szCs w:val="28"/>
        </w:rPr>
        <w:t>https://www.atlassian.com/ru/work-management/project-management</w:t>
      </w:r>
      <w:r w:rsidR="000E51CE" w:rsidRPr="000E51CE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 xml:space="preserve">(дата обращения: </w:t>
      </w:r>
      <w:r w:rsidR="008F13DC" w:rsidRPr="008F13DC">
        <w:rPr>
          <w:bCs/>
          <w:szCs w:val="28"/>
        </w:rPr>
        <w:t>10</w:t>
      </w:r>
      <w:r w:rsidR="007F6289" w:rsidRPr="001E7190">
        <w:rPr>
          <w:bCs/>
          <w:szCs w:val="28"/>
        </w:rPr>
        <w:t>.0</w:t>
      </w:r>
      <w:r w:rsidR="008F13DC" w:rsidRPr="008F13DC">
        <w:rPr>
          <w:bCs/>
          <w:szCs w:val="28"/>
        </w:rPr>
        <w:t>5</w:t>
      </w:r>
      <w:r w:rsidR="007F6289" w:rsidRPr="001E7190">
        <w:rPr>
          <w:bCs/>
          <w:szCs w:val="28"/>
        </w:rPr>
        <w:t>.202</w:t>
      </w:r>
      <w:r w:rsidR="007F6289">
        <w:rPr>
          <w:bCs/>
          <w:szCs w:val="28"/>
        </w:rPr>
        <w:t>4</w:t>
      </w:r>
      <w:r w:rsidR="007F6289" w:rsidRPr="001E7190">
        <w:rPr>
          <w:bCs/>
          <w:szCs w:val="28"/>
        </w:rPr>
        <w:t xml:space="preserve"> г.).</w:t>
      </w:r>
      <w:bookmarkEnd w:id="0"/>
    </w:p>
    <w:p w14:paraId="004C31AE" w14:textId="7ACEAEFC" w:rsidR="007F6289" w:rsidRDefault="00AC2759" w:rsidP="00A00C4F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</w:t>
      </w:r>
      <w:r w:rsidR="00F62E99" w:rsidRPr="00F62E99">
        <w:rPr>
          <w:bCs/>
          <w:szCs w:val="28"/>
        </w:rPr>
        <w:t>Управление человеческими ресурсами</w:t>
      </w:r>
      <w:r w:rsidR="007F6289" w:rsidRPr="00B95425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>ресурс]</w:t>
      </w:r>
      <w:r w:rsidR="007F6289" w:rsidRPr="00B95425">
        <w:rPr>
          <w:bCs/>
          <w:szCs w:val="28"/>
        </w:rPr>
        <w:t xml:space="preserve"> </w:t>
      </w:r>
      <w:r w:rsidR="007F6289" w:rsidRPr="001E7190">
        <w:rPr>
          <w:bCs/>
          <w:szCs w:val="28"/>
          <w:lang w:val="en-US"/>
        </w:rPr>
        <w:t>URL</w:t>
      </w:r>
      <w:r w:rsidR="007F6289" w:rsidRPr="001E7190">
        <w:rPr>
          <w:bCs/>
          <w:szCs w:val="28"/>
        </w:rPr>
        <w:t>:</w:t>
      </w:r>
      <w:r w:rsidR="007F6289" w:rsidRPr="00B95425">
        <w:rPr>
          <w:bCs/>
          <w:szCs w:val="28"/>
        </w:rPr>
        <w:t xml:space="preserve"> </w:t>
      </w:r>
      <w:r w:rsidR="00F62E99" w:rsidRPr="00F62E99">
        <w:rPr>
          <w:bCs/>
          <w:szCs w:val="28"/>
        </w:rPr>
        <w:t>https://edu.susu.ru/pluginfile.php/10432132/mod_resource/content/1/6%20%D0%A3%D0%BF%D1%80%D0%B0%D0%B2%D0%BB%D0%B5%D0%BD%D0%B8%D0%B5%20%D0%BF%D0%B5%D1%80%D1%81%D0%BE%D0%BD%D0%B0%D0%BB%D0%BE%D0%BC%20%D0%98%D0%A2%20%D0%BF%D1%80%D0%BE%D0%B5%D0%BA%D1%82%D0%B0.pdf</w:t>
      </w:r>
      <w:r w:rsidR="00CA4833">
        <w:rPr>
          <w:bCs/>
          <w:szCs w:val="28"/>
        </w:rPr>
        <w:t xml:space="preserve"> </w:t>
      </w:r>
      <w:r w:rsidR="007F6289" w:rsidRPr="001E7190">
        <w:rPr>
          <w:bCs/>
          <w:szCs w:val="28"/>
        </w:rPr>
        <w:t xml:space="preserve">(дата обращения: </w:t>
      </w:r>
      <w:r w:rsidR="008F13DC" w:rsidRPr="008F13DC">
        <w:rPr>
          <w:bCs/>
          <w:szCs w:val="28"/>
        </w:rPr>
        <w:t>10</w:t>
      </w:r>
      <w:r w:rsidR="007F6289" w:rsidRPr="001E7190">
        <w:rPr>
          <w:bCs/>
          <w:szCs w:val="28"/>
        </w:rPr>
        <w:t>.0</w:t>
      </w:r>
      <w:r w:rsidR="008F13DC" w:rsidRPr="008F13DC">
        <w:rPr>
          <w:bCs/>
          <w:szCs w:val="28"/>
        </w:rPr>
        <w:t>5</w:t>
      </w:r>
      <w:r w:rsidR="007F6289" w:rsidRPr="001E7190">
        <w:rPr>
          <w:bCs/>
          <w:szCs w:val="28"/>
        </w:rPr>
        <w:t>.202</w:t>
      </w:r>
      <w:r w:rsidR="007F6289">
        <w:rPr>
          <w:bCs/>
          <w:szCs w:val="28"/>
        </w:rPr>
        <w:t>4</w:t>
      </w:r>
      <w:r w:rsidR="007F6289" w:rsidRPr="001E7190">
        <w:rPr>
          <w:bCs/>
          <w:szCs w:val="28"/>
        </w:rPr>
        <w:t xml:space="preserve"> г.).</w:t>
      </w:r>
    </w:p>
    <w:p w14:paraId="395B1852" w14:textId="7E5C8F90" w:rsidR="00975B98" w:rsidRDefault="00B56410" w:rsidP="00A00C4F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B56410">
        <w:t>Управление командой проекта: стили, методы и инструменты</w:t>
      </w:r>
      <w:r w:rsidR="000036A8" w:rsidRPr="001E7190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[Электронный</w:t>
      </w:r>
      <w:r w:rsidR="00975B98">
        <w:rPr>
          <w:bCs/>
          <w:szCs w:val="28"/>
        </w:rPr>
        <w:t> </w:t>
      </w:r>
      <w:r w:rsidR="00975B98" w:rsidRPr="001E7190">
        <w:rPr>
          <w:bCs/>
          <w:szCs w:val="28"/>
        </w:rPr>
        <w:t>ресурс]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  <w:lang w:val="en-US"/>
        </w:rPr>
        <w:t>URL</w:t>
      </w:r>
      <w:r w:rsidR="00975B98" w:rsidRPr="001E7190">
        <w:rPr>
          <w:bCs/>
          <w:szCs w:val="28"/>
        </w:rPr>
        <w:t>:</w:t>
      </w:r>
      <w:r w:rsidR="000036A8" w:rsidRPr="000036A8">
        <w:rPr>
          <w:bCs/>
          <w:szCs w:val="28"/>
        </w:rPr>
        <w:t xml:space="preserve"> </w:t>
      </w:r>
      <w:r w:rsidRPr="00B56410">
        <w:rPr>
          <w:bCs/>
          <w:szCs w:val="28"/>
        </w:rPr>
        <w:t>https://bitcop.ru/blog/upravlenie-komandoj-proekta-stili-metody</w:t>
      </w:r>
      <w:r w:rsidR="007E6B1A" w:rsidRPr="007E6B1A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 xml:space="preserve">(дата обращения: </w:t>
      </w:r>
      <w:r w:rsidR="008F13DC" w:rsidRPr="008F13DC">
        <w:rPr>
          <w:bCs/>
          <w:szCs w:val="28"/>
        </w:rPr>
        <w:t>10</w:t>
      </w:r>
      <w:r w:rsidR="00975B98" w:rsidRPr="001E7190">
        <w:rPr>
          <w:bCs/>
          <w:szCs w:val="28"/>
        </w:rPr>
        <w:t>.0</w:t>
      </w:r>
      <w:r w:rsidR="008F13DC" w:rsidRPr="008F13DC">
        <w:rPr>
          <w:bCs/>
          <w:szCs w:val="28"/>
        </w:rPr>
        <w:t>5</w:t>
      </w:r>
      <w:r w:rsidR="00975B98" w:rsidRPr="001E7190">
        <w:rPr>
          <w:bCs/>
          <w:szCs w:val="28"/>
        </w:rPr>
        <w:t>.202</w:t>
      </w:r>
      <w:r w:rsidR="00975B98">
        <w:rPr>
          <w:bCs/>
          <w:szCs w:val="28"/>
        </w:rPr>
        <w:t>4</w:t>
      </w:r>
      <w:r w:rsidR="00975B98" w:rsidRPr="001E7190">
        <w:rPr>
          <w:bCs/>
          <w:szCs w:val="28"/>
        </w:rPr>
        <w:t xml:space="preserve"> г.).</w:t>
      </w:r>
    </w:p>
    <w:p w14:paraId="4FF3D3F6" w14:textId="6C110EEE" w:rsidR="00975B98" w:rsidRDefault="008303F6" w:rsidP="00A00C4F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8303F6">
        <w:t>Управление ресурсами проекта: основные понятия и техники</w:t>
      </w:r>
      <w:r w:rsidR="00046D0A" w:rsidRPr="001E7190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ресурс]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  <w:lang w:val="en-US"/>
        </w:rPr>
        <w:t>URL</w:t>
      </w:r>
      <w:r w:rsidR="00975B98" w:rsidRPr="001E7190">
        <w:rPr>
          <w:bCs/>
          <w:szCs w:val="28"/>
        </w:rPr>
        <w:t>:</w:t>
      </w:r>
      <w:r w:rsidR="002B24A0" w:rsidRPr="002B24A0">
        <w:rPr>
          <w:bCs/>
          <w:szCs w:val="28"/>
        </w:rPr>
        <w:t xml:space="preserve"> </w:t>
      </w:r>
      <w:r w:rsidRPr="008303F6">
        <w:rPr>
          <w:bCs/>
          <w:szCs w:val="28"/>
        </w:rPr>
        <w:t xml:space="preserve">https://timetta.com/ru/blog/resource-management-basic </w:t>
      </w:r>
      <w:r w:rsidR="00975B98" w:rsidRPr="001E7190">
        <w:rPr>
          <w:bCs/>
          <w:szCs w:val="28"/>
        </w:rPr>
        <w:t xml:space="preserve">(дата обращения: </w:t>
      </w:r>
      <w:r w:rsidR="008F13DC" w:rsidRPr="008F13DC">
        <w:rPr>
          <w:bCs/>
          <w:szCs w:val="28"/>
        </w:rPr>
        <w:t>10</w:t>
      </w:r>
      <w:r w:rsidR="00975B98" w:rsidRPr="001E7190">
        <w:rPr>
          <w:bCs/>
          <w:szCs w:val="28"/>
        </w:rPr>
        <w:t>.0</w:t>
      </w:r>
      <w:r w:rsidR="008F13DC" w:rsidRPr="008F13DC">
        <w:rPr>
          <w:bCs/>
          <w:szCs w:val="28"/>
        </w:rPr>
        <w:t>5</w:t>
      </w:r>
      <w:r w:rsidR="00975B98" w:rsidRPr="001E7190">
        <w:rPr>
          <w:bCs/>
          <w:szCs w:val="28"/>
        </w:rPr>
        <w:t>.202</w:t>
      </w:r>
      <w:r w:rsidR="00975B98">
        <w:rPr>
          <w:bCs/>
          <w:szCs w:val="28"/>
        </w:rPr>
        <w:t>4</w:t>
      </w:r>
      <w:r w:rsidR="00975B98" w:rsidRPr="001E7190">
        <w:rPr>
          <w:bCs/>
          <w:szCs w:val="28"/>
        </w:rPr>
        <w:t xml:space="preserve"> г.).</w:t>
      </w:r>
    </w:p>
    <w:p w14:paraId="2F7B0DE7" w14:textId="3606A4FC" w:rsidR="00975B98" w:rsidRDefault="00950CBD" w:rsidP="00A00C4F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950CBD">
        <w:t xml:space="preserve">10 проблем распределенных команд </w:t>
      </w:r>
      <w:r w:rsidR="00975B98" w:rsidRPr="001E7190">
        <w:rPr>
          <w:bCs/>
          <w:szCs w:val="28"/>
        </w:rPr>
        <w:t>[Электронный</w:t>
      </w:r>
      <w:r w:rsidR="00900B88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ресурс]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  <w:lang w:val="en-US"/>
        </w:rPr>
        <w:t>URL</w:t>
      </w:r>
      <w:r w:rsidR="00975B98" w:rsidRPr="001E7190">
        <w:rPr>
          <w:bCs/>
          <w:szCs w:val="28"/>
        </w:rPr>
        <w:t>:</w:t>
      </w:r>
      <w:r w:rsidR="00110703">
        <w:rPr>
          <w:bCs/>
          <w:szCs w:val="28"/>
        </w:rPr>
        <w:t xml:space="preserve"> </w:t>
      </w:r>
      <w:r w:rsidRPr="00950CBD">
        <w:rPr>
          <w:bCs/>
          <w:szCs w:val="28"/>
        </w:rPr>
        <w:t>https://pmservices.ru/project-management-news/10-problem-raspredelennyx-komand/</w:t>
      </w:r>
      <w:r w:rsidR="00975B98" w:rsidRPr="00B95425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 xml:space="preserve">(дата обращения: </w:t>
      </w:r>
      <w:r w:rsidR="008F13DC" w:rsidRPr="008F13DC">
        <w:rPr>
          <w:bCs/>
          <w:szCs w:val="28"/>
        </w:rPr>
        <w:t>10</w:t>
      </w:r>
      <w:r w:rsidR="00975B98" w:rsidRPr="001E7190">
        <w:rPr>
          <w:bCs/>
          <w:szCs w:val="28"/>
        </w:rPr>
        <w:t>.0</w:t>
      </w:r>
      <w:r w:rsidR="008F13DC" w:rsidRPr="008F13DC">
        <w:rPr>
          <w:bCs/>
          <w:szCs w:val="28"/>
        </w:rPr>
        <w:t>5</w:t>
      </w:r>
      <w:r w:rsidR="00975B98" w:rsidRPr="001E7190">
        <w:rPr>
          <w:bCs/>
          <w:szCs w:val="28"/>
        </w:rPr>
        <w:t>.202</w:t>
      </w:r>
      <w:r w:rsidR="00975B98">
        <w:rPr>
          <w:bCs/>
          <w:szCs w:val="28"/>
        </w:rPr>
        <w:t>4</w:t>
      </w:r>
      <w:r w:rsidR="00975B98" w:rsidRPr="001E7190">
        <w:rPr>
          <w:bCs/>
          <w:szCs w:val="28"/>
        </w:rPr>
        <w:t xml:space="preserve"> г.).</w:t>
      </w:r>
    </w:p>
    <w:p w14:paraId="1D9DD05C" w14:textId="5B697161" w:rsidR="00975B98" w:rsidRDefault="00CD4A6D" w:rsidP="00A00C4F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7B37BE">
        <w:t>Почему конфликты на работе — это нормально и как ими управлять</w:t>
      </w:r>
      <w:r w:rsidR="00006C15" w:rsidRPr="007B37BE">
        <w:t xml:space="preserve"> </w:t>
      </w:r>
      <w:r w:rsidR="00975B98" w:rsidRPr="007B37BE">
        <w:rPr>
          <w:bCs/>
          <w:szCs w:val="28"/>
        </w:rPr>
        <w:t>[</w:t>
      </w:r>
      <w:r w:rsidR="00975B98" w:rsidRPr="001E7190">
        <w:rPr>
          <w:bCs/>
          <w:szCs w:val="28"/>
        </w:rPr>
        <w:t>Электронный</w:t>
      </w:r>
      <w:r w:rsidR="00900B88" w:rsidRPr="007B37BE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ресурс</w:t>
      </w:r>
      <w:r w:rsidR="00975B98" w:rsidRPr="007B37BE">
        <w:rPr>
          <w:bCs/>
          <w:szCs w:val="28"/>
        </w:rPr>
        <w:t xml:space="preserve">] </w:t>
      </w:r>
      <w:r w:rsidR="00975B98" w:rsidRPr="001E7190">
        <w:rPr>
          <w:bCs/>
          <w:szCs w:val="28"/>
          <w:lang w:val="en-US"/>
        </w:rPr>
        <w:t>URL</w:t>
      </w:r>
      <w:r w:rsidR="00975B98" w:rsidRPr="007B37BE">
        <w:rPr>
          <w:bCs/>
          <w:szCs w:val="28"/>
        </w:rPr>
        <w:t>:</w:t>
      </w:r>
      <w:r w:rsidR="00006C15" w:rsidRPr="007B37BE">
        <w:rPr>
          <w:bCs/>
          <w:szCs w:val="28"/>
        </w:rPr>
        <w:t xml:space="preserve"> </w:t>
      </w:r>
      <w:r w:rsidRPr="00CD4A6D">
        <w:rPr>
          <w:bCs/>
          <w:szCs w:val="28"/>
          <w:lang w:val="en-US"/>
        </w:rPr>
        <w:t>https</w:t>
      </w:r>
      <w:r w:rsidRPr="007B37BE">
        <w:rPr>
          <w:bCs/>
          <w:szCs w:val="28"/>
        </w:rPr>
        <w:t>://</w:t>
      </w:r>
      <w:r w:rsidRPr="00CD4A6D">
        <w:rPr>
          <w:bCs/>
          <w:szCs w:val="28"/>
          <w:lang w:val="en-US"/>
        </w:rPr>
        <w:t>practicum</w:t>
      </w:r>
      <w:r w:rsidRPr="007B37BE">
        <w:rPr>
          <w:bCs/>
          <w:szCs w:val="28"/>
        </w:rPr>
        <w:t>.</w:t>
      </w:r>
      <w:r w:rsidRPr="00CD4A6D">
        <w:rPr>
          <w:bCs/>
          <w:szCs w:val="28"/>
          <w:lang w:val="en-US"/>
        </w:rPr>
        <w:t>yandex</w:t>
      </w:r>
      <w:r w:rsidRPr="007B37BE">
        <w:rPr>
          <w:bCs/>
          <w:szCs w:val="28"/>
        </w:rPr>
        <w:t>.</w:t>
      </w:r>
      <w:r w:rsidRPr="00CD4A6D">
        <w:rPr>
          <w:bCs/>
          <w:szCs w:val="28"/>
          <w:lang w:val="en-US"/>
        </w:rPr>
        <w:t>ru</w:t>
      </w:r>
      <w:r w:rsidRPr="007B37BE">
        <w:rPr>
          <w:bCs/>
          <w:szCs w:val="28"/>
        </w:rPr>
        <w:t>/</w:t>
      </w:r>
      <w:r w:rsidRPr="00CD4A6D">
        <w:rPr>
          <w:bCs/>
          <w:szCs w:val="28"/>
          <w:lang w:val="en-US"/>
        </w:rPr>
        <w:t>blog</w:t>
      </w:r>
      <w:r w:rsidRPr="007B37BE">
        <w:rPr>
          <w:bCs/>
          <w:szCs w:val="28"/>
        </w:rPr>
        <w:t>/</w:t>
      </w:r>
      <w:r w:rsidRPr="00CD4A6D">
        <w:rPr>
          <w:bCs/>
          <w:szCs w:val="28"/>
          <w:lang w:val="en-US"/>
        </w:rPr>
        <w:t>upravlenie</w:t>
      </w:r>
      <w:r w:rsidRPr="007B37BE">
        <w:rPr>
          <w:bCs/>
          <w:szCs w:val="28"/>
        </w:rPr>
        <w:t>-</w:t>
      </w:r>
      <w:r w:rsidRPr="00CD4A6D">
        <w:rPr>
          <w:bCs/>
          <w:szCs w:val="28"/>
          <w:lang w:val="en-US"/>
        </w:rPr>
        <w:t>konfliktami</w:t>
      </w:r>
      <w:r w:rsidRPr="007B37BE">
        <w:rPr>
          <w:bCs/>
          <w:szCs w:val="28"/>
        </w:rPr>
        <w:t>/</w:t>
      </w:r>
      <w:r w:rsidR="00975B98" w:rsidRPr="007B37BE">
        <w:rPr>
          <w:bCs/>
          <w:szCs w:val="28"/>
        </w:rPr>
        <w:t xml:space="preserve"> (</w:t>
      </w:r>
      <w:r w:rsidR="00975B98" w:rsidRPr="001E7190">
        <w:rPr>
          <w:bCs/>
          <w:szCs w:val="28"/>
        </w:rPr>
        <w:t>дата</w:t>
      </w:r>
      <w:r w:rsidR="00975B98" w:rsidRPr="007B37BE">
        <w:rPr>
          <w:bCs/>
          <w:szCs w:val="28"/>
        </w:rPr>
        <w:t xml:space="preserve"> </w:t>
      </w:r>
      <w:r w:rsidR="00975B98" w:rsidRPr="001E7190">
        <w:rPr>
          <w:bCs/>
          <w:szCs w:val="28"/>
        </w:rPr>
        <w:t>обращения</w:t>
      </w:r>
      <w:r w:rsidR="00975B98" w:rsidRPr="007B37BE">
        <w:rPr>
          <w:bCs/>
          <w:szCs w:val="28"/>
        </w:rPr>
        <w:t xml:space="preserve">: </w:t>
      </w:r>
      <w:r w:rsidR="008F13DC" w:rsidRPr="008F13DC">
        <w:rPr>
          <w:bCs/>
          <w:szCs w:val="28"/>
        </w:rPr>
        <w:t>10</w:t>
      </w:r>
      <w:r w:rsidR="00975B98" w:rsidRPr="007B37BE">
        <w:rPr>
          <w:bCs/>
          <w:szCs w:val="28"/>
        </w:rPr>
        <w:t>.0</w:t>
      </w:r>
      <w:r w:rsidR="008F13DC" w:rsidRPr="008F13DC">
        <w:rPr>
          <w:bCs/>
          <w:szCs w:val="28"/>
        </w:rPr>
        <w:t>5</w:t>
      </w:r>
      <w:r w:rsidR="00975B98" w:rsidRPr="007B37BE">
        <w:rPr>
          <w:bCs/>
          <w:szCs w:val="28"/>
        </w:rPr>
        <w:t xml:space="preserve">.2024 </w:t>
      </w:r>
      <w:r w:rsidR="00975B98" w:rsidRPr="001E7190">
        <w:rPr>
          <w:bCs/>
          <w:szCs w:val="28"/>
        </w:rPr>
        <w:t>г</w:t>
      </w:r>
      <w:r w:rsidR="00975B98" w:rsidRPr="007B37BE">
        <w:rPr>
          <w:bCs/>
          <w:szCs w:val="28"/>
        </w:rPr>
        <w:t>.).</w:t>
      </w:r>
    </w:p>
    <w:p w14:paraId="772F7086" w14:textId="49050CDB" w:rsidR="00BC418F" w:rsidRPr="007B37BE" w:rsidRDefault="00BC418F" w:rsidP="00A00C4F">
      <w:pPr>
        <w:pStyle w:val="a3"/>
        <w:numPr>
          <w:ilvl w:val="0"/>
          <w:numId w:val="1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BC418F">
        <w:rPr>
          <w:bCs/>
          <w:szCs w:val="28"/>
        </w:rPr>
        <w:t>Команда Проекта: Состав, Роли и Этапы Развития</w:t>
      </w:r>
      <w:r w:rsidRPr="00BC418F">
        <w:rPr>
          <w:bCs/>
          <w:szCs w:val="28"/>
        </w:rPr>
        <w:t xml:space="preserve"> </w:t>
      </w:r>
      <w:r w:rsidRPr="007B37BE">
        <w:rPr>
          <w:bCs/>
          <w:szCs w:val="28"/>
        </w:rPr>
        <w:t>[</w:t>
      </w:r>
      <w:r w:rsidRPr="001E7190">
        <w:rPr>
          <w:bCs/>
          <w:szCs w:val="28"/>
        </w:rPr>
        <w:t>Электронный</w:t>
      </w:r>
      <w:r w:rsidRPr="007B37BE">
        <w:rPr>
          <w:bCs/>
          <w:szCs w:val="28"/>
        </w:rPr>
        <w:t xml:space="preserve"> </w:t>
      </w:r>
      <w:r w:rsidRPr="001E7190">
        <w:rPr>
          <w:bCs/>
          <w:szCs w:val="28"/>
        </w:rPr>
        <w:t>ресурс</w:t>
      </w:r>
      <w:r w:rsidRPr="007B37BE">
        <w:rPr>
          <w:bCs/>
          <w:szCs w:val="28"/>
        </w:rPr>
        <w:t xml:space="preserve">] </w:t>
      </w:r>
      <w:r w:rsidRPr="001E7190">
        <w:rPr>
          <w:bCs/>
          <w:szCs w:val="28"/>
          <w:lang w:val="en-US"/>
        </w:rPr>
        <w:t>URL</w:t>
      </w:r>
      <w:r w:rsidRPr="007B37BE">
        <w:rPr>
          <w:bCs/>
          <w:szCs w:val="28"/>
        </w:rPr>
        <w:t xml:space="preserve">: </w:t>
      </w:r>
      <w:r w:rsidRPr="00BC418F">
        <w:rPr>
          <w:bCs/>
          <w:szCs w:val="28"/>
          <w:lang w:val="en-US"/>
        </w:rPr>
        <w:t>https</w:t>
      </w:r>
      <w:r w:rsidRPr="00BC418F">
        <w:rPr>
          <w:bCs/>
          <w:szCs w:val="28"/>
        </w:rPr>
        <w:t>://</w:t>
      </w:r>
      <w:r w:rsidRPr="00BC418F">
        <w:rPr>
          <w:bCs/>
          <w:szCs w:val="28"/>
          <w:lang w:val="en-US"/>
        </w:rPr>
        <w:t>blog</w:t>
      </w:r>
      <w:r w:rsidRPr="00BC418F">
        <w:rPr>
          <w:bCs/>
          <w:szCs w:val="28"/>
        </w:rPr>
        <w:t>.</w:t>
      </w:r>
      <w:r w:rsidRPr="00BC418F">
        <w:rPr>
          <w:bCs/>
          <w:szCs w:val="28"/>
          <w:lang w:val="en-US"/>
        </w:rPr>
        <w:t>ganttpro</w:t>
      </w:r>
      <w:r w:rsidRPr="00BC418F">
        <w:rPr>
          <w:bCs/>
          <w:szCs w:val="28"/>
        </w:rPr>
        <w:t>.</w:t>
      </w:r>
      <w:r w:rsidRPr="00BC418F">
        <w:rPr>
          <w:bCs/>
          <w:szCs w:val="28"/>
          <w:lang w:val="en-US"/>
        </w:rPr>
        <w:t>com</w:t>
      </w:r>
      <w:r w:rsidRPr="00BC418F">
        <w:rPr>
          <w:bCs/>
          <w:szCs w:val="28"/>
        </w:rPr>
        <w:t>/</w:t>
      </w:r>
      <w:r w:rsidRPr="00BC418F">
        <w:rPr>
          <w:bCs/>
          <w:szCs w:val="28"/>
          <w:lang w:val="en-US"/>
        </w:rPr>
        <w:t>ru</w:t>
      </w:r>
      <w:r w:rsidRPr="00BC418F">
        <w:rPr>
          <w:bCs/>
          <w:szCs w:val="28"/>
        </w:rPr>
        <w:t>/</w:t>
      </w:r>
      <w:r w:rsidRPr="00BC418F">
        <w:rPr>
          <w:bCs/>
          <w:szCs w:val="28"/>
          <w:lang w:val="en-US"/>
        </w:rPr>
        <w:t>komanda</w:t>
      </w:r>
      <w:r w:rsidRPr="00BC418F">
        <w:rPr>
          <w:bCs/>
          <w:szCs w:val="28"/>
        </w:rPr>
        <w:t>-</w:t>
      </w:r>
      <w:r w:rsidRPr="00BC418F">
        <w:rPr>
          <w:bCs/>
          <w:szCs w:val="28"/>
          <w:lang w:val="en-US"/>
        </w:rPr>
        <w:t>proekta</w:t>
      </w:r>
      <w:r w:rsidRPr="00BC418F">
        <w:rPr>
          <w:bCs/>
          <w:szCs w:val="28"/>
        </w:rPr>
        <w:t>-</w:t>
      </w:r>
      <w:r w:rsidRPr="00BC418F">
        <w:rPr>
          <w:bCs/>
          <w:szCs w:val="28"/>
          <w:lang w:val="en-US"/>
        </w:rPr>
        <w:t>sostav</w:t>
      </w:r>
      <w:r w:rsidRPr="00BC418F">
        <w:rPr>
          <w:bCs/>
          <w:szCs w:val="28"/>
        </w:rPr>
        <w:t>-</w:t>
      </w:r>
      <w:r w:rsidRPr="00BC418F">
        <w:rPr>
          <w:bCs/>
          <w:szCs w:val="28"/>
          <w:lang w:val="en-US"/>
        </w:rPr>
        <w:t>roli</w:t>
      </w:r>
      <w:r w:rsidRPr="00BC418F">
        <w:rPr>
          <w:bCs/>
          <w:szCs w:val="28"/>
        </w:rPr>
        <w:t>/#</w:t>
      </w:r>
      <w:r w:rsidRPr="00BC418F">
        <w:rPr>
          <w:bCs/>
          <w:szCs w:val="28"/>
          <w:lang w:val="en-US"/>
        </w:rPr>
        <w:t>etapy</w:t>
      </w:r>
      <w:r w:rsidRPr="00BC418F">
        <w:rPr>
          <w:bCs/>
          <w:szCs w:val="28"/>
        </w:rPr>
        <w:t>-</w:t>
      </w:r>
      <w:r w:rsidRPr="00BC418F">
        <w:rPr>
          <w:bCs/>
          <w:szCs w:val="28"/>
          <w:lang w:val="en-US"/>
        </w:rPr>
        <w:t>formirovaniya</w:t>
      </w:r>
      <w:r w:rsidRPr="00BC418F">
        <w:rPr>
          <w:bCs/>
          <w:szCs w:val="28"/>
        </w:rPr>
        <w:t>-</w:t>
      </w:r>
      <w:r w:rsidRPr="00BC418F">
        <w:rPr>
          <w:bCs/>
          <w:szCs w:val="28"/>
          <w:lang w:val="en-US"/>
        </w:rPr>
        <w:t>komandy</w:t>
      </w:r>
      <w:r w:rsidRPr="007B37BE">
        <w:rPr>
          <w:bCs/>
          <w:szCs w:val="28"/>
        </w:rPr>
        <w:t xml:space="preserve"> (</w:t>
      </w:r>
      <w:r w:rsidRPr="001E7190">
        <w:rPr>
          <w:bCs/>
          <w:szCs w:val="28"/>
        </w:rPr>
        <w:t>дата</w:t>
      </w:r>
      <w:r w:rsidRPr="007B37BE">
        <w:rPr>
          <w:bCs/>
          <w:szCs w:val="28"/>
        </w:rPr>
        <w:t xml:space="preserve"> </w:t>
      </w:r>
      <w:r w:rsidRPr="001E7190">
        <w:rPr>
          <w:bCs/>
          <w:szCs w:val="28"/>
        </w:rPr>
        <w:t>обращения</w:t>
      </w:r>
      <w:r w:rsidRPr="007B37BE">
        <w:rPr>
          <w:bCs/>
          <w:szCs w:val="28"/>
        </w:rPr>
        <w:t xml:space="preserve">: </w:t>
      </w:r>
      <w:r w:rsidRPr="008F13DC">
        <w:rPr>
          <w:bCs/>
          <w:szCs w:val="28"/>
        </w:rPr>
        <w:t>10</w:t>
      </w:r>
      <w:r w:rsidRPr="007B37BE">
        <w:rPr>
          <w:bCs/>
          <w:szCs w:val="28"/>
        </w:rPr>
        <w:t>.0</w:t>
      </w:r>
      <w:r w:rsidRPr="008F13DC">
        <w:rPr>
          <w:bCs/>
          <w:szCs w:val="28"/>
        </w:rPr>
        <w:t>5</w:t>
      </w:r>
      <w:r w:rsidRPr="007B37BE">
        <w:rPr>
          <w:bCs/>
          <w:szCs w:val="28"/>
        </w:rPr>
        <w:t xml:space="preserve">.2024 </w:t>
      </w:r>
      <w:r w:rsidRPr="001E7190">
        <w:rPr>
          <w:bCs/>
          <w:szCs w:val="28"/>
        </w:rPr>
        <w:t>г</w:t>
      </w:r>
      <w:r w:rsidRPr="007B37BE">
        <w:rPr>
          <w:bCs/>
          <w:szCs w:val="28"/>
        </w:rPr>
        <w:t>.)</w:t>
      </w:r>
    </w:p>
    <w:p w14:paraId="7166CD02" w14:textId="5A769AF5" w:rsidR="00B444C7" w:rsidRPr="007B37BE" w:rsidRDefault="00B444C7" w:rsidP="007F6289">
      <w:pPr>
        <w:pStyle w:val="a3"/>
        <w:tabs>
          <w:tab w:val="left" w:pos="0"/>
          <w:tab w:val="left" w:pos="1134"/>
        </w:tabs>
        <w:suppressAutoHyphens/>
        <w:ind w:left="709" w:firstLine="0"/>
        <w:jc w:val="left"/>
        <w:rPr>
          <w:bCs/>
          <w:szCs w:val="28"/>
        </w:rPr>
      </w:pPr>
    </w:p>
    <w:sectPr w:rsidR="00B444C7" w:rsidRPr="007B37BE" w:rsidSect="007C03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530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917978"/>
    <w:multiLevelType w:val="hybridMultilevel"/>
    <w:tmpl w:val="E61A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125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0036A8"/>
    <w:rsid w:val="00006C15"/>
    <w:rsid w:val="00046D0A"/>
    <w:rsid w:val="00052BEB"/>
    <w:rsid w:val="00066B6C"/>
    <w:rsid w:val="000A5F9F"/>
    <w:rsid w:val="000C2623"/>
    <w:rsid w:val="000D3FA0"/>
    <w:rsid w:val="000E391D"/>
    <w:rsid w:val="000E51CE"/>
    <w:rsid w:val="000F7135"/>
    <w:rsid w:val="00110703"/>
    <w:rsid w:val="00126FD2"/>
    <w:rsid w:val="00127C8B"/>
    <w:rsid w:val="0016795D"/>
    <w:rsid w:val="001C7BE9"/>
    <w:rsid w:val="00214F31"/>
    <w:rsid w:val="00243432"/>
    <w:rsid w:val="002A484A"/>
    <w:rsid w:val="002B24A0"/>
    <w:rsid w:val="002B7261"/>
    <w:rsid w:val="002D7618"/>
    <w:rsid w:val="002F649C"/>
    <w:rsid w:val="00304753"/>
    <w:rsid w:val="00307347"/>
    <w:rsid w:val="00311AE1"/>
    <w:rsid w:val="00311F4C"/>
    <w:rsid w:val="0032299C"/>
    <w:rsid w:val="00340A59"/>
    <w:rsid w:val="0036352E"/>
    <w:rsid w:val="00390E88"/>
    <w:rsid w:val="0039742E"/>
    <w:rsid w:val="003A3151"/>
    <w:rsid w:val="003A777C"/>
    <w:rsid w:val="003C5EA3"/>
    <w:rsid w:val="003D0432"/>
    <w:rsid w:val="003E2A49"/>
    <w:rsid w:val="003F4A1E"/>
    <w:rsid w:val="00422B16"/>
    <w:rsid w:val="00444FF0"/>
    <w:rsid w:val="0045565F"/>
    <w:rsid w:val="00460096"/>
    <w:rsid w:val="004636B0"/>
    <w:rsid w:val="00463E26"/>
    <w:rsid w:val="00466B09"/>
    <w:rsid w:val="004730B9"/>
    <w:rsid w:val="004805E1"/>
    <w:rsid w:val="004869C2"/>
    <w:rsid w:val="004F2ACE"/>
    <w:rsid w:val="004F697E"/>
    <w:rsid w:val="0050694E"/>
    <w:rsid w:val="00532D1F"/>
    <w:rsid w:val="00534827"/>
    <w:rsid w:val="00546FD9"/>
    <w:rsid w:val="005B0389"/>
    <w:rsid w:val="005C4266"/>
    <w:rsid w:val="005C7452"/>
    <w:rsid w:val="005D1F9F"/>
    <w:rsid w:val="00646AB8"/>
    <w:rsid w:val="00655C02"/>
    <w:rsid w:val="00660D0D"/>
    <w:rsid w:val="00662B55"/>
    <w:rsid w:val="006668D9"/>
    <w:rsid w:val="006802AB"/>
    <w:rsid w:val="00686CC7"/>
    <w:rsid w:val="006908BD"/>
    <w:rsid w:val="006A2A09"/>
    <w:rsid w:val="006B2F58"/>
    <w:rsid w:val="006B6B83"/>
    <w:rsid w:val="006C5E0B"/>
    <w:rsid w:val="006E2E6A"/>
    <w:rsid w:val="006E5E2B"/>
    <w:rsid w:val="006E7CEB"/>
    <w:rsid w:val="006F065E"/>
    <w:rsid w:val="00701C43"/>
    <w:rsid w:val="00701D72"/>
    <w:rsid w:val="007075E8"/>
    <w:rsid w:val="00755074"/>
    <w:rsid w:val="007806A1"/>
    <w:rsid w:val="00790571"/>
    <w:rsid w:val="007B37BE"/>
    <w:rsid w:val="007B5E5D"/>
    <w:rsid w:val="007C037F"/>
    <w:rsid w:val="007D64EF"/>
    <w:rsid w:val="007E6B1A"/>
    <w:rsid w:val="007F28DE"/>
    <w:rsid w:val="007F6289"/>
    <w:rsid w:val="0081062E"/>
    <w:rsid w:val="008303F6"/>
    <w:rsid w:val="00831173"/>
    <w:rsid w:val="00832247"/>
    <w:rsid w:val="008709DB"/>
    <w:rsid w:val="00874E78"/>
    <w:rsid w:val="0089550B"/>
    <w:rsid w:val="008A0854"/>
    <w:rsid w:val="008A6E22"/>
    <w:rsid w:val="008D6DD5"/>
    <w:rsid w:val="008F13DC"/>
    <w:rsid w:val="00900B88"/>
    <w:rsid w:val="00924F53"/>
    <w:rsid w:val="0093637D"/>
    <w:rsid w:val="00946DBD"/>
    <w:rsid w:val="00950CBD"/>
    <w:rsid w:val="009533C4"/>
    <w:rsid w:val="00971D8C"/>
    <w:rsid w:val="00975B98"/>
    <w:rsid w:val="009A7213"/>
    <w:rsid w:val="00A00C4F"/>
    <w:rsid w:val="00A10A7E"/>
    <w:rsid w:val="00A10FDC"/>
    <w:rsid w:val="00A16232"/>
    <w:rsid w:val="00A34886"/>
    <w:rsid w:val="00A3588B"/>
    <w:rsid w:val="00A51D54"/>
    <w:rsid w:val="00A848F1"/>
    <w:rsid w:val="00A86B20"/>
    <w:rsid w:val="00A86CDE"/>
    <w:rsid w:val="00AA5B9E"/>
    <w:rsid w:val="00AC2759"/>
    <w:rsid w:val="00AF4DD6"/>
    <w:rsid w:val="00B27F48"/>
    <w:rsid w:val="00B37EB1"/>
    <w:rsid w:val="00B444C7"/>
    <w:rsid w:val="00B56410"/>
    <w:rsid w:val="00B63256"/>
    <w:rsid w:val="00B95425"/>
    <w:rsid w:val="00BA141A"/>
    <w:rsid w:val="00BB78E1"/>
    <w:rsid w:val="00BC1338"/>
    <w:rsid w:val="00BC418F"/>
    <w:rsid w:val="00BE7388"/>
    <w:rsid w:val="00C0370B"/>
    <w:rsid w:val="00C246DA"/>
    <w:rsid w:val="00C417FC"/>
    <w:rsid w:val="00CA4833"/>
    <w:rsid w:val="00CD34AF"/>
    <w:rsid w:val="00CD4A6D"/>
    <w:rsid w:val="00CD7922"/>
    <w:rsid w:val="00CE0E3B"/>
    <w:rsid w:val="00CE530A"/>
    <w:rsid w:val="00D64C3B"/>
    <w:rsid w:val="00D910CF"/>
    <w:rsid w:val="00D96D57"/>
    <w:rsid w:val="00DC43DD"/>
    <w:rsid w:val="00E359CD"/>
    <w:rsid w:val="00E77885"/>
    <w:rsid w:val="00E907B9"/>
    <w:rsid w:val="00E97407"/>
    <w:rsid w:val="00EC31EE"/>
    <w:rsid w:val="00EE4D0D"/>
    <w:rsid w:val="00F101D7"/>
    <w:rsid w:val="00F252C7"/>
    <w:rsid w:val="00F310D3"/>
    <w:rsid w:val="00F62E99"/>
    <w:rsid w:val="00F908F6"/>
    <w:rsid w:val="00F911FC"/>
    <w:rsid w:val="00F92145"/>
    <w:rsid w:val="00F965FD"/>
    <w:rsid w:val="00F9777D"/>
    <w:rsid w:val="00FC2EBE"/>
    <w:rsid w:val="00FF0079"/>
    <w:rsid w:val="00FF31FF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E9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C2759"/>
    <w:pPr>
      <w:keepNext/>
      <w:keepLines/>
      <w:spacing w:after="10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C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со скобкой"/>
    <w:basedOn w:val="a"/>
    <w:link w:val="a4"/>
    <w:uiPriority w:val="34"/>
    <w:qFormat/>
    <w:rsid w:val="00A162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a0"/>
    <w:rsid w:val="004869C2"/>
  </w:style>
  <w:style w:type="character" w:styleId="a5">
    <w:name w:val="Hyperlink"/>
    <w:basedOn w:val="a0"/>
    <w:uiPriority w:val="99"/>
    <w:unhideWhenUsed/>
    <w:rsid w:val="00C246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a4">
    <w:name w:val="Абзац списка Знак"/>
    <w:aliases w:val="Список со скобкой Знак"/>
    <w:basedOn w:val="a0"/>
    <w:link w:val="a3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a0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a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AC2759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styleId="a8">
    <w:name w:val="FollowedHyperlink"/>
    <w:basedOn w:val="a0"/>
    <w:uiPriority w:val="99"/>
    <w:semiHidden/>
    <w:unhideWhenUsed/>
    <w:rsid w:val="00BA141A"/>
    <w:rPr>
      <w:color w:val="954F72" w:themeColor="followedHyperlink"/>
      <w:u w:val="single"/>
    </w:rPr>
  </w:style>
  <w:style w:type="paragraph" w:customStyle="1" w:styleId="a9">
    <w:name w:val="Осн. текст"/>
    <w:basedOn w:val="a"/>
    <w:link w:val="aa"/>
    <w:qFormat/>
    <w:rsid w:val="00E97407"/>
    <w:rPr>
      <w:rFonts w:eastAsia="Times New Roman" w:cs="Times New Roman"/>
      <w:szCs w:val="20"/>
      <w:lang w:eastAsia="ru-RU"/>
    </w:rPr>
  </w:style>
  <w:style w:type="character" w:customStyle="1" w:styleId="aa">
    <w:name w:val="Осн. текст Знак"/>
    <w:basedOn w:val="a0"/>
    <w:link w:val="a9"/>
    <w:rsid w:val="00E9740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b">
    <w:name w:val="Strong"/>
    <w:basedOn w:val="a0"/>
    <w:uiPriority w:val="5"/>
    <w:qFormat/>
    <w:rsid w:val="00975B98"/>
    <w:rPr>
      <w:b/>
      <w:bCs/>
    </w:rPr>
  </w:style>
  <w:style w:type="table" w:styleId="ac">
    <w:name w:val="Table Grid"/>
    <w:basedOn w:val="a1"/>
    <w:uiPriority w:val="39"/>
    <w:rsid w:val="006A2A0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2"/>
    <w:qFormat/>
    <w:rsid w:val="00AC2759"/>
    <w:pPr>
      <w:spacing w:before="60" w:line="240" w:lineRule="auto"/>
      <w:ind w:firstLine="0"/>
      <w:jc w:val="left"/>
    </w:pPr>
    <w:rPr>
      <w:rFonts w:asciiTheme="minorHAnsi" w:eastAsiaTheme="minorEastAsia" w:hAnsiTheme="minorHAnsi"/>
      <w:color w:val="595959" w:themeColor="text1" w:themeTint="A6"/>
      <w:sz w:val="32"/>
      <w:szCs w:val="32"/>
      <w:lang w:eastAsia="ja-JP"/>
    </w:rPr>
  </w:style>
  <w:style w:type="character" w:customStyle="1" w:styleId="TitleChar">
    <w:name w:val="Title Char"/>
    <w:basedOn w:val="a0"/>
    <w:uiPriority w:val="10"/>
    <w:rsid w:val="00AC275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e">
    <w:name w:val="Заголовок Знак"/>
    <w:basedOn w:val="a0"/>
    <w:link w:val="ad"/>
    <w:uiPriority w:val="2"/>
    <w:rsid w:val="00AC2759"/>
    <w:rPr>
      <w:rFonts w:eastAsiaTheme="minorEastAsia"/>
      <w:color w:val="595959" w:themeColor="text1" w:themeTint="A6"/>
      <w:sz w:val="32"/>
      <w:szCs w:val="32"/>
      <w:lang w:val="ru-RU" w:eastAsia="ja-JP"/>
    </w:rPr>
  </w:style>
  <w:style w:type="character" w:customStyle="1" w:styleId="af">
    <w:name w:val="Имя"/>
    <w:uiPriority w:val="1"/>
    <w:qFormat/>
    <w:rsid w:val="00AC2759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af0">
    <w:name w:val="Date"/>
    <w:basedOn w:val="a"/>
    <w:next w:val="a"/>
    <w:link w:val="af1"/>
    <w:uiPriority w:val="6"/>
    <w:unhideWhenUsed/>
    <w:qFormat/>
    <w:rsid w:val="00AC2759"/>
    <w:pPr>
      <w:spacing w:before="20" w:line="240" w:lineRule="auto"/>
      <w:ind w:firstLine="0"/>
      <w:jc w:val="right"/>
    </w:pPr>
    <w:rPr>
      <w:rFonts w:asciiTheme="minorHAnsi" w:eastAsiaTheme="minorEastAsia" w:hAnsiTheme="minorHAnsi"/>
      <w:color w:val="404040" w:themeColor="text1" w:themeTint="BF"/>
      <w:sz w:val="22"/>
      <w:lang w:eastAsia="ja-JP"/>
    </w:rPr>
  </w:style>
  <w:style w:type="character" w:customStyle="1" w:styleId="af1">
    <w:name w:val="Дата Знак"/>
    <w:basedOn w:val="a0"/>
    <w:link w:val="af0"/>
    <w:uiPriority w:val="6"/>
    <w:rsid w:val="00AC2759"/>
    <w:rPr>
      <w:rFonts w:eastAsiaTheme="minorEastAsia"/>
      <w:color w:val="404040" w:themeColor="text1" w:themeTint="BF"/>
      <w:lang w:val="ru-RU" w:eastAsia="ja-JP"/>
    </w:rPr>
  </w:style>
  <w:style w:type="paragraph" w:customStyle="1" w:styleId="af2">
    <w:name w:val="Контактные данные"/>
    <w:basedOn w:val="a"/>
    <w:uiPriority w:val="3"/>
    <w:qFormat/>
    <w:rsid w:val="00AC2759"/>
    <w:pPr>
      <w:spacing w:before="80" w:after="540" w:line="240" w:lineRule="auto"/>
      <w:ind w:firstLine="0"/>
      <w:jc w:val="left"/>
    </w:pPr>
    <w:rPr>
      <w:rFonts w:asciiTheme="minorHAnsi" w:eastAsiaTheme="minorEastAsia" w:hAnsiTheme="minorHAnsi"/>
      <w:color w:val="404040" w:themeColor="text1" w:themeTint="BF"/>
      <w:sz w:val="22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950CBD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10</Pages>
  <Words>1396</Words>
  <Characters>7961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Erwin x</cp:lastModifiedBy>
  <cp:revision>74</cp:revision>
  <cp:lastPrinted>2024-03-12T08:04:00Z</cp:lastPrinted>
  <dcterms:created xsi:type="dcterms:W3CDTF">2024-04-08T16:00:00Z</dcterms:created>
  <dcterms:modified xsi:type="dcterms:W3CDTF">2024-05-14T09:34:00Z</dcterms:modified>
</cp:coreProperties>
</file>