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2EFC" w14:textId="1C9E6D82" w:rsidR="00653959" w:rsidRDefault="00653959" w:rsidP="00842C84">
      <w:pPr>
        <w:spacing w:after="0" w:line="240" w:lineRule="auto"/>
        <w:jc w:val="center"/>
        <w:rPr>
          <w:noProof/>
          <w:sz w:val="36"/>
          <w:szCs w:val="36"/>
          <w:lang w:eastAsia="pt-BR"/>
        </w:rPr>
      </w:pPr>
    </w:p>
    <w:p w14:paraId="762868C2" w14:textId="3A46BA02" w:rsidR="00842C84" w:rsidRDefault="00653959" w:rsidP="00842C84">
      <w:pPr>
        <w:spacing w:after="0" w:line="240" w:lineRule="auto"/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BD II</w:t>
      </w:r>
    </w:p>
    <w:p w14:paraId="0747D789" w14:textId="1C3B5D1E" w:rsidR="00842C84" w:rsidRPr="005172F2" w:rsidRDefault="00D859EA" w:rsidP="00842C84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17</w:t>
      </w:r>
      <w:r w:rsidR="00915D75">
        <w:rPr>
          <w:b/>
          <w:sz w:val="32"/>
          <w:szCs w:val="32"/>
        </w:rPr>
        <w:t>/</w:t>
      </w:r>
      <w:r w:rsidR="004735F6">
        <w:rPr>
          <w:b/>
          <w:sz w:val="32"/>
          <w:szCs w:val="32"/>
        </w:rPr>
        <w:t>04</w:t>
      </w:r>
      <w:r w:rsidR="00842C84">
        <w:rPr>
          <w:b/>
          <w:sz w:val="32"/>
          <w:szCs w:val="32"/>
        </w:rPr>
        <w:t>/20</w:t>
      </w:r>
      <w:r w:rsidR="00653959">
        <w:rPr>
          <w:b/>
          <w:sz w:val="32"/>
          <w:szCs w:val="32"/>
        </w:rPr>
        <w:t>2</w:t>
      </w:r>
      <w:r w:rsidR="004735F6">
        <w:rPr>
          <w:b/>
          <w:sz w:val="32"/>
          <w:szCs w:val="32"/>
        </w:rPr>
        <w:t>4</w:t>
      </w:r>
    </w:p>
    <w:p w14:paraId="0FF935F5" w14:textId="7B0866BF" w:rsidR="00842C84" w:rsidRDefault="00842C84" w:rsidP="00653959">
      <w:pPr>
        <w:spacing w:after="0" w:line="240" w:lineRule="auto"/>
        <w:ind w:right="140"/>
        <w:jc w:val="center"/>
        <w:rPr>
          <w:b/>
          <w:bCs/>
          <w:sz w:val="32"/>
          <w:szCs w:val="32"/>
        </w:rPr>
      </w:pPr>
      <w:r w:rsidRPr="00653959">
        <w:rPr>
          <w:b/>
          <w:bCs/>
          <w:sz w:val="32"/>
          <w:szCs w:val="32"/>
        </w:rPr>
        <w:t>Prof. Marcelo Hugo Romeu Dias</w:t>
      </w:r>
    </w:p>
    <w:p w14:paraId="5D9EECD7" w14:textId="77777777" w:rsidR="00653959" w:rsidRDefault="00653959" w:rsidP="00653959">
      <w:pPr>
        <w:spacing w:after="0" w:line="240" w:lineRule="auto"/>
        <w:ind w:right="3402"/>
      </w:pPr>
    </w:p>
    <w:p w14:paraId="6697B25F" w14:textId="77777777" w:rsidR="00A0163C" w:rsidRDefault="00383A8C" w:rsidP="00383A8C">
      <w:pPr>
        <w:jc w:val="center"/>
        <w:rPr>
          <w:rFonts w:ascii="Arial" w:hAnsi="Arial" w:cs="Arial"/>
          <w:b/>
          <w:color w:val="000000"/>
          <w:sz w:val="28"/>
          <w:szCs w:val="18"/>
          <w:u w:val="single"/>
        </w:rPr>
      </w:pPr>
      <w:r w:rsidRPr="00383A8C">
        <w:rPr>
          <w:rFonts w:ascii="Arial" w:hAnsi="Arial" w:cs="Arial"/>
          <w:b/>
          <w:color w:val="000000"/>
          <w:sz w:val="28"/>
          <w:szCs w:val="18"/>
          <w:u w:val="single"/>
        </w:rPr>
        <w:t>Simulação de Entrevista de Emprego SQL</w:t>
      </w:r>
    </w:p>
    <w:p w14:paraId="64A2D375" w14:textId="77777777" w:rsidR="009F1724" w:rsidRDefault="009F1724" w:rsidP="00383A8C">
      <w:pPr>
        <w:rPr>
          <w:rFonts w:ascii="Arial" w:hAnsi="Arial" w:cs="Arial"/>
          <w:b/>
          <w:color w:val="000000"/>
          <w:sz w:val="28"/>
          <w:szCs w:val="18"/>
        </w:rPr>
      </w:pPr>
    </w:p>
    <w:p w14:paraId="55970D63" w14:textId="77777777" w:rsidR="00383A8C" w:rsidRDefault="009F1724" w:rsidP="00383A8C">
      <w:pPr>
        <w:rPr>
          <w:rFonts w:ascii="Arial" w:hAnsi="Arial" w:cs="Arial"/>
          <w:b/>
          <w:color w:val="000000"/>
          <w:sz w:val="28"/>
          <w:szCs w:val="18"/>
        </w:rPr>
      </w:pPr>
      <w:r w:rsidRPr="009F1724">
        <w:rPr>
          <w:rFonts w:ascii="Arial" w:hAnsi="Arial" w:cs="Arial"/>
          <w:b/>
          <w:color w:val="000000"/>
          <w:sz w:val="28"/>
          <w:szCs w:val="18"/>
        </w:rPr>
        <w:t>Nome:</w:t>
      </w:r>
      <w:r>
        <w:rPr>
          <w:rFonts w:ascii="Arial" w:hAnsi="Arial" w:cs="Arial"/>
          <w:b/>
          <w:color w:val="000000"/>
          <w:sz w:val="28"/>
          <w:szCs w:val="18"/>
        </w:rPr>
        <w:t xml:space="preserve"> ___________________________________</w:t>
      </w:r>
    </w:p>
    <w:p w14:paraId="043A2EC6" w14:textId="77777777" w:rsidR="00653959" w:rsidRDefault="00653959" w:rsidP="00653959">
      <w:pPr>
        <w:rPr>
          <w:rFonts w:ascii="Arial" w:hAnsi="Arial" w:cs="Arial"/>
          <w:b/>
          <w:color w:val="000000"/>
          <w:sz w:val="28"/>
          <w:szCs w:val="18"/>
        </w:rPr>
      </w:pPr>
      <w:r w:rsidRPr="009F1724">
        <w:rPr>
          <w:rFonts w:ascii="Arial" w:hAnsi="Arial" w:cs="Arial"/>
          <w:b/>
          <w:color w:val="000000"/>
          <w:sz w:val="28"/>
          <w:szCs w:val="18"/>
        </w:rPr>
        <w:t>Nome:</w:t>
      </w:r>
      <w:r>
        <w:rPr>
          <w:rFonts w:ascii="Arial" w:hAnsi="Arial" w:cs="Arial"/>
          <w:b/>
          <w:color w:val="000000"/>
          <w:sz w:val="28"/>
          <w:szCs w:val="18"/>
        </w:rPr>
        <w:t xml:space="preserve"> ___________________________________</w:t>
      </w:r>
    </w:p>
    <w:p w14:paraId="56F51764" w14:textId="77777777" w:rsidR="00653959" w:rsidRPr="009F1724" w:rsidRDefault="00653959" w:rsidP="00383A8C">
      <w:pPr>
        <w:rPr>
          <w:rFonts w:ascii="Arial" w:hAnsi="Arial" w:cs="Arial"/>
          <w:b/>
          <w:color w:val="000000"/>
          <w:sz w:val="28"/>
          <w:szCs w:val="18"/>
        </w:rPr>
      </w:pPr>
    </w:p>
    <w:p w14:paraId="18D2160F" w14:textId="6A90DC4A" w:rsidR="004735F6" w:rsidRDefault="004735F6" w:rsidP="004735F6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>
        <w:rPr>
          <w:rFonts w:ascii="Calibri" w:hAnsi="Calibri"/>
          <w:color w:val="000000"/>
          <w:sz w:val="28"/>
          <w:szCs w:val="40"/>
        </w:rPr>
        <w:t xml:space="preserve">Crie o Banco de Dados </w:t>
      </w:r>
      <w:r w:rsidR="00DF4381">
        <w:rPr>
          <w:rFonts w:ascii="Calibri" w:hAnsi="Calibri"/>
          <w:color w:val="000000"/>
          <w:sz w:val="28"/>
          <w:szCs w:val="40"/>
        </w:rPr>
        <w:t>Escola</w:t>
      </w:r>
      <w:r>
        <w:rPr>
          <w:rFonts w:ascii="Calibri" w:hAnsi="Calibri"/>
          <w:color w:val="000000"/>
          <w:sz w:val="28"/>
          <w:szCs w:val="40"/>
        </w:rPr>
        <w:t>.</w:t>
      </w:r>
    </w:p>
    <w:p w14:paraId="1EF820E7" w14:textId="7A33D6C2" w:rsidR="00FD65ED" w:rsidRPr="001C1CC8" w:rsidRDefault="004735F6" w:rsidP="001C1CC8">
      <w:pPr>
        <w:pStyle w:val="PargrafodaLista"/>
        <w:numPr>
          <w:ilvl w:val="0"/>
          <w:numId w:val="7"/>
        </w:numPr>
        <w:spacing w:line="360" w:lineRule="auto"/>
        <w:rPr>
          <w:rFonts w:ascii="Calibri" w:hAnsi="Calibri"/>
          <w:color w:val="000000"/>
          <w:sz w:val="28"/>
          <w:szCs w:val="40"/>
        </w:rPr>
      </w:pPr>
      <w:r>
        <w:rPr>
          <w:rFonts w:ascii="Calibri" w:hAnsi="Calibri"/>
          <w:color w:val="000000"/>
          <w:sz w:val="28"/>
          <w:szCs w:val="40"/>
        </w:rPr>
        <w:t xml:space="preserve">No Banco de Dados criado no exercício anterior crie </w:t>
      </w:r>
      <w:r w:rsidRPr="004735F6">
        <w:rPr>
          <w:rFonts w:ascii="Calibri" w:hAnsi="Calibri"/>
          <w:color w:val="000000"/>
          <w:sz w:val="28"/>
          <w:szCs w:val="40"/>
        </w:rPr>
        <w:t>as tabelas a seguir:</w:t>
      </w:r>
      <w:r w:rsidR="001C1CC8">
        <w:rPr>
          <w:rFonts w:ascii="Calibri" w:hAnsi="Calibri"/>
          <w:color w:val="000000"/>
          <w:sz w:val="28"/>
          <w:szCs w:val="40"/>
        </w:rPr>
        <w:br/>
      </w:r>
      <w:r w:rsidR="001C1CC8">
        <w:rPr>
          <w:rFonts w:ascii="Calibri" w:hAnsi="Calibri"/>
          <w:noProof/>
          <w:color w:val="000000"/>
          <w:sz w:val="28"/>
          <w:szCs w:val="40"/>
        </w:rPr>
        <w:drawing>
          <wp:inline distT="0" distB="0" distL="0" distR="0" wp14:anchorId="2A04F3D1" wp14:editId="772CBE4C">
            <wp:extent cx="5400040" cy="4023360"/>
            <wp:effectExtent l="0" t="0" r="0" b="0"/>
            <wp:docPr id="1295883374" name="Imagem 1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83374" name="Imagem 1" descr="Diagrama, Linha do temp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ED" w:rsidRPr="001C1CC8" w:rsidSect="00456BE3">
      <w:headerReference w:type="default" r:id="rId8"/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1AA8A" w14:textId="77777777" w:rsidR="00456BE3" w:rsidRDefault="00456BE3" w:rsidP="002735F3">
      <w:pPr>
        <w:spacing w:after="0" w:line="240" w:lineRule="auto"/>
      </w:pPr>
      <w:r>
        <w:separator/>
      </w:r>
    </w:p>
  </w:endnote>
  <w:endnote w:type="continuationSeparator" w:id="0">
    <w:p w14:paraId="413A501C" w14:textId="77777777" w:rsidR="00456BE3" w:rsidRDefault="00456BE3" w:rsidP="0027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A7537" w14:textId="77777777" w:rsidR="00456BE3" w:rsidRDefault="00456BE3" w:rsidP="002735F3">
      <w:pPr>
        <w:spacing w:after="0" w:line="240" w:lineRule="auto"/>
      </w:pPr>
      <w:r>
        <w:separator/>
      </w:r>
    </w:p>
  </w:footnote>
  <w:footnote w:type="continuationSeparator" w:id="0">
    <w:p w14:paraId="166EC027" w14:textId="77777777" w:rsidR="00456BE3" w:rsidRDefault="00456BE3" w:rsidP="0027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E0CE1" w14:textId="3CBF954C" w:rsidR="002735F3" w:rsidRDefault="002735F3">
    <w:pPr>
      <w:pStyle w:val="Cabealho"/>
    </w:pPr>
    <w:r>
      <w:rPr>
        <w:noProof/>
      </w:rPr>
      <w:drawing>
        <wp:inline distT="0" distB="0" distL="0" distR="0" wp14:anchorId="1CCF6545" wp14:editId="0961DA43">
          <wp:extent cx="5400040" cy="1752600"/>
          <wp:effectExtent l="0" t="0" r="0" b="0"/>
          <wp:docPr id="1719359936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9359936" name="Imagem 1" descr="Interface gráfica do usuário, Texto, Aplicativ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175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498A"/>
    <w:multiLevelType w:val="hybridMultilevel"/>
    <w:tmpl w:val="9D52C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1BF"/>
    <w:multiLevelType w:val="hybridMultilevel"/>
    <w:tmpl w:val="0F6E73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2139E"/>
    <w:multiLevelType w:val="hybridMultilevel"/>
    <w:tmpl w:val="5FE6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63FA"/>
    <w:multiLevelType w:val="hybridMultilevel"/>
    <w:tmpl w:val="8E8ADE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64CB8"/>
    <w:multiLevelType w:val="hybridMultilevel"/>
    <w:tmpl w:val="FE48CBB6"/>
    <w:lvl w:ilvl="0" w:tplc="8B6652D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06711"/>
    <w:multiLevelType w:val="hybridMultilevel"/>
    <w:tmpl w:val="6AAA9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D07AE"/>
    <w:multiLevelType w:val="hybridMultilevel"/>
    <w:tmpl w:val="106A0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453193">
    <w:abstractNumId w:val="5"/>
  </w:num>
  <w:num w:numId="2" w16cid:durableId="1483230409">
    <w:abstractNumId w:val="0"/>
  </w:num>
  <w:num w:numId="3" w16cid:durableId="987518350">
    <w:abstractNumId w:val="1"/>
  </w:num>
  <w:num w:numId="4" w16cid:durableId="1769496376">
    <w:abstractNumId w:val="2"/>
  </w:num>
  <w:num w:numId="5" w16cid:durableId="30423263">
    <w:abstractNumId w:val="3"/>
  </w:num>
  <w:num w:numId="6" w16cid:durableId="1550074003">
    <w:abstractNumId w:val="4"/>
  </w:num>
  <w:num w:numId="7" w16cid:durableId="890967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40"/>
    <w:rsid w:val="00037FD3"/>
    <w:rsid w:val="0008792D"/>
    <w:rsid w:val="001529CA"/>
    <w:rsid w:val="00172178"/>
    <w:rsid w:val="0019646C"/>
    <w:rsid w:val="001B6F16"/>
    <w:rsid w:val="001C1CC8"/>
    <w:rsid w:val="001C1EFB"/>
    <w:rsid w:val="001F473D"/>
    <w:rsid w:val="001F78BB"/>
    <w:rsid w:val="002735F3"/>
    <w:rsid w:val="00273887"/>
    <w:rsid w:val="00286910"/>
    <w:rsid w:val="002B64FD"/>
    <w:rsid w:val="002B6F40"/>
    <w:rsid w:val="002D3B47"/>
    <w:rsid w:val="002E30EA"/>
    <w:rsid w:val="00322C05"/>
    <w:rsid w:val="00332BB1"/>
    <w:rsid w:val="003718DB"/>
    <w:rsid w:val="00377C16"/>
    <w:rsid w:val="00380F02"/>
    <w:rsid w:val="00383A8C"/>
    <w:rsid w:val="00391DCF"/>
    <w:rsid w:val="00397FF8"/>
    <w:rsid w:val="003C190F"/>
    <w:rsid w:val="003D1EC7"/>
    <w:rsid w:val="004543D2"/>
    <w:rsid w:val="00456BE3"/>
    <w:rsid w:val="004735F6"/>
    <w:rsid w:val="004D34BB"/>
    <w:rsid w:val="004D46B4"/>
    <w:rsid w:val="004E00BC"/>
    <w:rsid w:val="004E5104"/>
    <w:rsid w:val="0056530B"/>
    <w:rsid w:val="005C1F02"/>
    <w:rsid w:val="005D475B"/>
    <w:rsid w:val="005D5BFC"/>
    <w:rsid w:val="005E06DA"/>
    <w:rsid w:val="005E1D28"/>
    <w:rsid w:val="00653959"/>
    <w:rsid w:val="006553C4"/>
    <w:rsid w:val="00672A32"/>
    <w:rsid w:val="006759C3"/>
    <w:rsid w:val="006F2D7A"/>
    <w:rsid w:val="007221A3"/>
    <w:rsid w:val="00732165"/>
    <w:rsid w:val="00751350"/>
    <w:rsid w:val="007B1006"/>
    <w:rsid w:val="007B3BEE"/>
    <w:rsid w:val="007C0EA7"/>
    <w:rsid w:val="007C141A"/>
    <w:rsid w:val="008000BF"/>
    <w:rsid w:val="0083777A"/>
    <w:rsid w:val="00842702"/>
    <w:rsid w:val="00842C84"/>
    <w:rsid w:val="00856804"/>
    <w:rsid w:val="0089446C"/>
    <w:rsid w:val="008B1D91"/>
    <w:rsid w:val="00915D75"/>
    <w:rsid w:val="00931388"/>
    <w:rsid w:val="009947DE"/>
    <w:rsid w:val="00997DDB"/>
    <w:rsid w:val="009D0EC8"/>
    <w:rsid w:val="009E7F4A"/>
    <w:rsid w:val="009F1724"/>
    <w:rsid w:val="009F62F9"/>
    <w:rsid w:val="00A0163C"/>
    <w:rsid w:val="00A11139"/>
    <w:rsid w:val="00A232C5"/>
    <w:rsid w:val="00A94656"/>
    <w:rsid w:val="00AC66C6"/>
    <w:rsid w:val="00B24606"/>
    <w:rsid w:val="00B45F6B"/>
    <w:rsid w:val="00B7181D"/>
    <w:rsid w:val="00C623F2"/>
    <w:rsid w:val="00CA4D70"/>
    <w:rsid w:val="00CB252B"/>
    <w:rsid w:val="00CB46DF"/>
    <w:rsid w:val="00CD0F8E"/>
    <w:rsid w:val="00CE7FD2"/>
    <w:rsid w:val="00CF17BB"/>
    <w:rsid w:val="00D52A94"/>
    <w:rsid w:val="00D67ECF"/>
    <w:rsid w:val="00D854D0"/>
    <w:rsid w:val="00D859EA"/>
    <w:rsid w:val="00D91CF7"/>
    <w:rsid w:val="00DA3829"/>
    <w:rsid w:val="00DF4381"/>
    <w:rsid w:val="00E51E56"/>
    <w:rsid w:val="00E77368"/>
    <w:rsid w:val="00ED61E5"/>
    <w:rsid w:val="00EE4F3C"/>
    <w:rsid w:val="00EE5ED4"/>
    <w:rsid w:val="00FB29D4"/>
    <w:rsid w:val="00FC49F2"/>
    <w:rsid w:val="00FD65ED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E487A"/>
  <w15:chartTrackingRefBased/>
  <w15:docId w15:val="{E65E960E-EC91-4478-AB78-613BD92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1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4D7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19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7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5F3"/>
  </w:style>
  <w:style w:type="paragraph" w:styleId="Rodap">
    <w:name w:val="footer"/>
    <w:basedOn w:val="Normal"/>
    <w:link w:val="RodapChar"/>
    <w:uiPriority w:val="99"/>
    <w:unhideWhenUsed/>
    <w:rsid w:val="00273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Murphydias</cp:lastModifiedBy>
  <cp:revision>97</cp:revision>
  <dcterms:created xsi:type="dcterms:W3CDTF">2016-08-08T12:23:00Z</dcterms:created>
  <dcterms:modified xsi:type="dcterms:W3CDTF">2024-04-17T10:17:00Z</dcterms:modified>
</cp:coreProperties>
</file>