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44C9E" w14:textId="77777777" w:rsidR="00386DD6" w:rsidRDefault="00F22878" w:rsidP="005D6A0C">
      <w:pPr>
        <w:pStyle w:val="Title"/>
        <w:rPr>
          <w:lang w:val="en-AU"/>
        </w:rPr>
      </w:pPr>
      <w:r>
        <w:rPr>
          <w:lang w:val="en-AU"/>
        </w:rPr>
        <w:t>Scummy hackers</w:t>
      </w:r>
    </w:p>
    <w:p w14:paraId="1DDC0A83" w14:textId="77777777" w:rsidR="00F22878" w:rsidRPr="00F22878" w:rsidRDefault="00F22878" w:rsidP="00F22878">
      <w:pPr>
        <w:pStyle w:val="Heading1"/>
        <w:rPr>
          <w:lang w:val="en-AU"/>
        </w:rPr>
      </w:pPr>
      <w:bookmarkStart w:id="0" w:name="_GoBack"/>
      <w:bookmarkEnd w:id="0"/>
    </w:p>
    <w:sectPr w:rsidR="00F22878" w:rsidRPr="00F22878" w:rsidSect="00167D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0C"/>
    <w:rsid w:val="00167DBE"/>
    <w:rsid w:val="005D6A0C"/>
    <w:rsid w:val="005E75EC"/>
    <w:rsid w:val="00771FD4"/>
    <w:rsid w:val="009D7E2B"/>
    <w:rsid w:val="00A84BCE"/>
    <w:rsid w:val="00F2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556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8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A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2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Meller</dc:creator>
  <cp:keywords/>
  <dc:description/>
  <cp:lastModifiedBy>Murray Meller</cp:lastModifiedBy>
  <cp:revision>1</cp:revision>
  <dcterms:created xsi:type="dcterms:W3CDTF">2017-09-05T00:32:00Z</dcterms:created>
  <dcterms:modified xsi:type="dcterms:W3CDTF">2017-09-05T00:33:00Z</dcterms:modified>
</cp:coreProperties>
</file>