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浏览器每次加载页面时，都在内存里创建页面及其全部元素的一个内部表示体系，也就是DOM。在DOM里，页面的元素具有一个逻辑化，层次化的结构就像一个由父对象和子对象组成的树形结构。每个对象都有“属性”列表来描述它，而利用JavaScript可以使用一些方法来操作这些属性。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这个层级树的最顶端是浏览器window对象，它是DOM树里一切对象的根。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window对象具有一些子对象：document对象，location对象，history对象</w:t>
      </w:r>
    </w:p>
    <w:p>
      <w:pPr>
        <w:pStyle w:val="3"/>
        <w:bidi w:val="0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全局作用域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由于window对象同时扮演着ECMAScript中Global对象的角色，因此所有在全局作用域中声明的变量、函数都会变成window对象的属性和方法。来看下面的例子。</w:t>
      </w:r>
    </w:p>
    <w:p>
      <w:pPr>
        <w:pStyle w:val="6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21"/>
          <w:szCs w:val="21"/>
        </w:rPr>
      </w:pP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859900"/>
          <w:sz w:val="21"/>
          <w:szCs w:val="21"/>
          <w:shd w:val="clear" w:fill="FDF6E3"/>
        </w:rPr>
        <w:t xml:space="preserve">var </w:t>
      </w:r>
      <w:r>
        <w:rPr>
          <w:rFonts w:hint="default" w:ascii="Consolas" w:hAnsi="Consolas" w:eastAsia="Consolas" w:cs="Consolas"/>
          <w:i/>
          <w:color w:val="268BD2"/>
          <w:sz w:val="21"/>
          <w:szCs w:val="21"/>
          <w:shd w:val="clear" w:fill="FDF6E3"/>
        </w:rPr>
        <w:t xml:space="preserve">age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D33682"/>
          <w:sz w:val="21"/>
          <w:szCs w:val="21"/>
          <w:shd w:val="clear" w:fill="FDF6E3"/>
        </w:rPr>
        <w:t>29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 xml:space="preserve">function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sayAge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(){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859900"/>
          <w:sz w:val="21"/>
          <w:szCs w:val="21"/>
          <w:shd w:val="clear" w:fill="FDF6E3"/>
        </w:rPr>
        <w:t>console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.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log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D33682"/>
          <w:sz w:val="21"/>
          <w:szCs w:val="21"/>
          <w:shd w:val="clear" w:fill="FDF6E3"/>
        </w:rPr>
        <w:t>this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.</w:t>
      </w:r>
      <w:r>
        <w:rPr>
          <w:rFonts w:hint="default" w:ascii="Consolas" w:hAnsi="Consolas" w:eastAsia="Consolas" w:cs="Consolas"/>
          <w:i/>
          <w:color w:val="268BD2"/>
          <w:sz w:val="21"/>
          <w:szCs w:val="21"/>
          <w:shd w:val="clear" w:fill="FDF6E3"/>
        </w:rPr>
        <w:t>age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}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alert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i/>
          <w:color w:val="268BD2"/>
          <w:sz w:val="21"/>
          <w:szCs w:val="21"/>
          <w:shd w:val="clear" w:fill="FDF6E3"/>
        </w:rPr>
        <w:t>window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.</w:t>
      </w:r>
      <w:r>
        <w:rPr>
          <w:rFonts w:hint="default" w:ascii="Consolas" w:hAnsi="Consolas" w:eastAsia="Consolas" w:cs="Consolas"/>
          <w:i/>
          <w:color w:val="268BD2"/>
          <w:sz w:val="21"/>
          <w:szCs w:val="21"/>
          <w:shd w:val="clear" w:fill="FDF6E3"/>
        </w:rPr>
        <w:t>age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); </w:t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t>// 29</w:t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sayAge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(); </w:t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t>// 29</w:t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268BD2"/>
          <w:sz w:val="21"/>
          <w:szCs w:val="21"/>
          <w:shd w:val="clear" w:fill="FDF6E3"/>
        </w:rPr>
        <w:t>window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.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sayAge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(); </w:t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t>// 29</w:t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弹窗</w:t>
      </w:r>
    </w:p>
    <w:p>
      <w:pPr>
        <w:pStyle w:val="4"/>
        <w:bidi w:val="0"/>
        <w:ind w:left="0"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window.alert()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警告框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alert()方法，这个方法接受一个字符串，并将其显示给用户。具体来说，调用alert()方法的结果就是向用户显示一个系统对话框，其中包含指定的文本和一个OK（“确定”）按钮。</w:t>
      </w:r>
    </w:p>
    <w:p>
      <w:pPr>
        <w:pStyle w:val="4"/>
        <w:bidi w:val="0"/>
        <w:ind w:left="0"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window.confirm()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确认框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为了确定用户是单击了OK还是Cancel，可以检查 confirm() 方法返回的布尔值：true 表示单击了OK，false 表示单击了Cancel或单击了右上角的 X 按钮。确认对话框的典型用法如下。</w:t>
      </w:r>
    </w:p>
    <w:p>
      <w:pPr>
        <w:pStyle w:val="6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21"/>
          <w:szCs w:val="21"/>
        </w:rPr>
      </w:pP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859900"/>
          <w:sz w:val="21"/>
          <w:szCs w:val="21"/>
          <w:shd w:val="clear" w:fill="FDF6E3"/>
        </w:rPr>
        <w:t xml:space="preserve">if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confirm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</w:t>
      </w:r>
      <w:r>
        <w:rPr>
          <w:rFonts w:ascii="Arial" w:hAnsi="Arial" w:eastAsia="Consolas" w:cs="Arial"/>
          <w:color w:val="2AA198"/>
          <w:sz w:val="21"/>
          <w:szCs w:val="21"/>
          <w:shd w:val="clear" w:fill="FDF6E3"/>
        </w:rPr>
        <w:t>你确定吗？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)) {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alert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</w:t>
      </w:r>
      <w:r>
        <w:rPr>
          <w:rFonts w:hint="default" w:ascii="Arial" w:hAnsi="Arial" w:eastAsia="Consolas" w:cs="Arial"/>
          <w:color w:val="2AA198"/>
          <w:sz w:val="21"/>
          <w:szCs w:val="21"/>
          <w:shd w:val="clear" w:fill="FDF6E3"/>
        </w:rPr>
        <w:t>很高兴你确定了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} </w:t>
      </w:r>
      <w:r>
        <w:rPr>
          <w:rFonts w:hint="default" w:ascii="Consolas" w:hAnsi="Consolas" w:eastAsia="Consolas" w:cs="Consolas"/>
          <w:color w:val="859900"/>
          <w:sz w:val="21"/>
          <w:szCs w:val="21"/>
          <w:shd w:val="clear" w:fill="FDF6E3"/>
        </w:rPr>
        <w:t xml:space="preserve">else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{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alert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</w:t>
      </w:r>
      <w:r>
        <w:rPr>
          <w:rFonts w:hint="default" w:ascii="Arial" w:hAnsi="Arial" w:eastAsia="Consolas" w:cs="Arial"/>
          <w:color w:val="2AA198"/>
          <w:sz w:val="21"/>
          <w:szCs w:val="21"/>
          <w:shd w:val="clear" w:fill="FDF6E3"/>
        </w:rPr>
        <w:t>很遗憾你不确定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}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Verdana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这种模式经常在用户想要执行删除操作的时候使用，例如删除电子邮件。</w:t>
      </w:r>
    </w:p>
    <w:p>
      <w:pPr>
        <w:pStyle w:val="4"/>
        <w:bidi w:val="0"/>
        <w:ind w:left="0"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window.prompt()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提示框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显示一个对话框，对话框中包含一条文字信息，用来提示用户输入文字。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语法：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result = window.prompt('text','default value');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result 用来存储用户输入文字的字符串，或者是 null。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text 提示文字，字符串格式，如果没有任何提示内容，该参数可以省略不写。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value 文本输入框中的默认值，该参数也可以省略不写。当用户点击"确定"按钮后，文本输入框中的文字被返回。如果文本输入框中为空,则返回一个空字符串。如果用户点击"取消"按钮，则返回null。</w:t>
      </w:r>
      <w:r>
        <w:rPr>
          <w:rFonts w:hint="eastAsia" w:ascii="Verdana" w:eastAsia="微软雅黑"/>
          <w:lang w:val="en-US" w:eastAsia="zh-CN"/>
        </w:rPr>
        <w:br w:type="textWrapping"/>
      </w:r>
    </w:p>
    <w:p>
      <w:pPr>
        <w:pStyle w:val="3"/>
        <w:bidi w:val="0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定时器</w:t>
      </w:r>
    </w:p>
    <w:p>
      <w:pPr>
        <w:pStyle w:val="4"/>
        <w:bidi w:val="0"/>
        <w:ind w:left="0"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window.setInterval()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setInterval() 方法按照指定的时间间隔重复执行代码，直至间歇调用被取消或者页面被卸载。 它返回一个唯一标识该定时器的ID，因此您以后可以通过调用clearInterval（）将其删除。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intervalID = scope.setInterval(func, delay,);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 xml:space="preserve">参数 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func要重复调用的函数。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delay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是每次延迟的毫秒数 (一秒等于1000毫秒)，函数的每次调用会在该延迟之后发生。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返回值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 xml:space="preserve">返回的intervalID是一个非零的数字值，它标识通过调用setInterval（）创建的计时器。 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ind w:left="0" w:firstLine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window.setTimeout()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setTimeout()方法设置一个定时器，该定时器在定时器到期后执行一个函数或指定的一段代码。</w:t>
      </w:r>
    </w:p>
    <w:p>
      <w:pPr>
        <w:rPr>
          <w:rFonts w:hint="eastAsia" w:ascii="Verdana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语法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 xml:space="preserve">var timeoutID = scope.setTimeout(function[, delay]); 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delay 可选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延迟的毫秒数 (一秒等于1000毫秒)，函数的调用会在该延迟之后发生。如果省略该参数，delay取默认值0，意味着“马上”执行，或者尽快执行。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 xml:space="preserve">返回值 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返回值timeoutID是一个正整数，表示定时器的编号。这个值可以传递给clearTimeout()来取消该定时器。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超时调用的代码都是在全局作用域中执行的，因此函数中this的值指向window对象</w:t>
      </w:r>
    </w:p>
    <w:p>
      <w:pPr>
        <w:rPr>
          <w:rFonts w:hint="default"/>
          <w:lang w:val="en-US" w:eastAsia="zh-CN"/>
        </w:rPr>
      </w:pPr>
    </w:p>
    <w:p>
      <w:pPr>
        <w:pStyle w:val="3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location对象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location对象包含着当前页面URL的全部信息。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页面的URL是由多个部分组成的：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[协议]//[主机名]：[端口]/[路径][搜索][hash]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如：http://www.test.com:8080/tools/display.php?section=435#list</w:t>
      </w:r>
    </w:p>
    <w:p>
      <w:pPr>
        <w:pStyle w:val="4"/>
        <w:ind w:left="0"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location对象的一系列属性包含了URL各个部分的数据：</w:t>
      </w:r>
    </w:p>
    <w:p>
      <w:pPr>
        <w:rPr>
          <w:rFonts w:hint="eastAsia" w:ascii="Verdana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location.href</w:t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返回当前加载页面的完整URL。</w:t>
      </w:r>
    </w:p>
    <w:p>
      <w:pPr>
        <w:rPr>
          <w:rFonts w:hint="default" w:ascii="Verdana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例子：</w:t>
      </w:r>
      <w:r>
        <w:rPr>
          <w:rFonts w:hint="eastAsia" w:ascii="Verdana" w:eastAsia="微软雅黑"/>
          <w:lang w:val="en-US" w:eastAsia="zh-CN"/>
        </w:rPr>
        <w:fldChar w:fldCharType="begin"/>
      </w:r>
      <w:r>
        <w:rPr>
          <w:rFonts w:hint="eastAsia" w:ascii="Verdana" w:eastAsia="微软雅黑"/>
          <w:lang w:val="en-US" w:eastAsia="zh-CN"/>
        </w:rPr>
        <w:instrText xml:space="preserve"> HYPERLINK "http://127.0.0.1:5500/test.html" </w:instrText>
      </w:r>
      <w:r>
        <w:rPr>
          <w:rFonts w:hint="eastAsia" w:ascii="Verdana" w:eastAsia="微软雅黑"/>
          <w:lang w:val="en-US" w:eastAsia="zh-CN"/>
        </w:rPr>
        <w:fldChar w:fldCharType="separate"/>
      </w:r>
      <w:r>
        <w:rPr>
          <w:rStyle w:val="9"/>
          <w:rFonts w:hint="eastAsia" w:ascii="Verdana" w:hAnsi="Times New Roman" w:eastAsia="微软雅黑" w:cs="Times New Roman"/>
          <w:lang w:val="en-US" w:eastAsia="zh-CN"/>
        </w:rPr>
        <w:t>http://127.0.0.1:5500/test.html</w:t>
      </w:r>
      <w:r>
        <w:rPr>
          <w:rStyle w:val="9"/>
          <w:rFonts w:hint="eastAsia" w:ascii="Verdana" w:hAnsi="Times New Roman" w:eastAsia="微软雅黑" w:cs="Times New Roman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fldChar w:fldCharType="end"/>
      </w:r>
      <w:r>
        <w:rPr>
          <w:rFonts w:hint="eastAsia" w:ascii="Verdana" w:eastAsia="微软雅黑"/>
          <w:lang w:val="en-US" w:eastAsia="zh-CN"/>
        </w:rPr>
        <w:t>http://www.test.com:8080/tools/display.php?section=435#list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location.protocol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'http'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返回页面使用的协议。通常是 http: 或 https: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location.host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'www.test.com:8080'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返回服务器名称和端口号（如果有）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location.hostname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'www.test.com'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返回不带端口号的服务器名称(主机地址）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location.port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'8080'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返回 URL 中指定的端口号。如果 URL 中不包含端口号，则这个属性返回空字符串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location.pathname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'/tools/display.php'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返回URL中的目录（路径名）和（或）文件名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location.search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'?section=435'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返回URL的查询字符串。这个字符串以问号开头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location.hash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'#list'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返回 URL 中的 hash（#号后跟零或多个字符），如果 URL 中不包含散列，则返回空字符串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ind w:left="0"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导航至新页面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如下所示：</w:t>
      </w:r>
    </w:p>
    <w:p>
      <w:pPr>
        <w:rPr>
          <w:rFonts w:hint="eastAsia" w:ascii="Verdana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location.assign("http://www.baidu.com");</w:t>
      </w:r>
    </w:p>
    <w:p>
      <w:pPr>
        <w:rPr>
          <w:rFonts w:hint="eastAsia" w:ascii="Verdana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location.href = "http://www.jquerycn.cn";</w:t>
      </w:r>
    </w:p>
    <w:p>
      <w:pPr>
        <w:pStyle w:val="3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history对象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它基本上就是访问过的URL列表。这个对象的方法让我们能够使用这个列表，但不能直接的修改这些URL。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history对象包含浏览器以前访问的页面地址。</w:t>
      </w:r>
    </w:p>
    <w:p>
      <w:pPr>
        <w:pStyle w:val="4"/>
        <w:ind w:left="0"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这个对象只有一个属性，就是它的长度，表示用户访问过的页面的数量。包括当前加载的页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history.length    返回一个整数</w:t>
      </w:r>
    </w:p>
    <w:p>
      <w:pPr>
        <w:pStyle w:val="4"/>
        <w:ind w:left="0"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history.back()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前往上一页,  等价于 history.go(-1)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Times New Roman" w:eastAsia="宋体"/>
          <w:lang w:val="en-US" w:eastAsia="zh-CN"/>
        </w:rPr>
        <w:t>相当于点击浏览器的“后退”按钮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history.forward()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前往下一页，等价于 history.go(1)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相当于点击浏览器的“前进”按钮</w:t>
      </w:r>
    </w:p>
    <w:p>
      <w:pPr>
        <w:rPr>
          <w:rFonts w:hint="eastAsia" w:ascii="Verdana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window.history.go(num)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它有一个参数，可以为正的或负的整数，可以跳到历史记录列表里的相对位置：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history.go(-3); 回退3个页面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history.go(2); 前进2个页面</w:t>
      </w:r>
    </w:p>
    <w:p>
      <w:pPr>
        <w:pStyle w:val="3"/>
        <w:bidi w:val="0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document对象</w:t>
      </w:r>
    </w:p>
    <w:p>
      <w:pPr>
        <w:pStyle w:val="4"/>
        <w:bidi w:val="0"/>
        <w:ind w:left="0" w:firstLine="40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节点类型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nodeType</w:t>
      </w:r>
    </w:p>
    <w:p>
      <w:pPr>
        <w:rPr>
          <w:rFonts w:hint="eastAsia" w:ascii="Verdana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每个节点都有一个nodeType属性，用于表明节点的类型。</w:t>
      </w:r>
    </w:p>
    <w:p>
      <w:pPr>
        <w:rPr>
          <w:rFonts w:hint="default" w:ascii="Verdana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最常用的节点类型是1,2和3，也就是元素</w:t>
      </w:r>
      <w:r>
        <w:rPr>
          <w:rFonts w:hint="eastAsia"/>
          <w:lang w:val="en-US" w:eastAsia="zh-CN"/>
        </w:rPr>
        <w:t>节点</w:t>
      </w:r>
      <w:r>
        <w:rPr>
          <w:rFonts w:hint="eastAsia" w:ascii="Verdana" w:eastAsia="微软雅黑"/>
          <w:lang w:val="en-US" w:eastAsia="zh-CN"/>
        </w:rPr>
        <w:t>、它们的属性</w:t>
      </w:r>
      <w:r>
        <w:rPr>
          <w:rFonts w:hint="eastAsia"/>
          <w:lang w:val="en-US" w:eastAsia="zh-CN"/>
        </w:rPr>
        <w:t>节点</w:t>
      </w:r>
      <w:r>
        <w:rPr>
          <w:rFonts w:hint="eastAsia" w:ascii="Verdana" w:eastAsia="微软雅黑"/>
          <w:lang w:val="en-US" w:eastAsia="zh-CN"/>
        </w:rPr>
        <w:t>和文本</w:t>
      </w:r>
      <w:r>
        <w:rPr>
          <w:rFonts w:hint="eastAsia"/>
          <w:lang w:val="en-US" w:eastAsia="zh-CN"/>
        </w:rPr>
        <w:t>节点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nodeName和nodeValue属性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要了解节点的具体信息，可以使用nodeName和nodeValue这两个属性，这两个属性的值完全取决于节点的类型。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从存在方式来看，文本节点总是包含在元素节点里的，但不是每个元素节点都包含文本节点。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nodeName属性以字符串形式返回节点的名称。这个属性是只读的，不能修改它的值。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当nodeName返回元素名称时，并不包含HTML源代码里使用的尖括号&lt;&gt;</w:t>
      </w:r>
    </w:p>
    <w:p>
      <w:pPr>
        <w:rPr>
          <w:rFonts w:hint="eastAsia" w:ascii="Verdana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节点类型</w:t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>nodeName</w:t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>nodeType</w:t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>nodeValue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元素</w:t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>元素（标签）名</w:t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>1</w:t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>null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属性</w:t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>属性名称</w:t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>2</w:t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>属性值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文本</w:t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>#text</w:t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>3</w:t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>文本内容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注释</w:t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>#comment</w:t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>8</w:t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>注释内容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文档</w:t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>#document</w:t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>9</w:t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>null</w:t>
      </w:r>
    </w:p>
    <w:p>
      <w:pPr>
        <w:rPr>
          <w:rFonts w:hint="eastAsia" w:ascii="Verdana" w:eastAsia="微软雅黑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文档类型节点</w:t>
      </w:r>
    </w:p>
    <w:p>
      <w:pPr>
        <w:pStyle w:val="6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21"/>
          <w:szCs w:val="21"/>
        </w:rPr>
      </w:pP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859900"/>
          <w:sz w:val="21"/>
          <w:szCs w:val="21"/>
          <w:shd w:val="clear" w:fill="FDF6E3"/>
        </w:rPr>
        <w:t>console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.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log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i/>
          <w:color w:val="268BD2"/>
          <w:sz w:val="21"/>
          <w:szCs w:val="21"/>
          <w:shd w:val="clear" w:fill="FDF6E3"/>
        </w:rPr>
        <w:t>document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.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nodeType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859900"/>
          <w:sz w:val="21"/>
          <w:szCs w:val="21"/>
          <w:shd w:val="clear" w:fill="FDF6E3"/>
        </w:rPr>
        <w:t>console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.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log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i/>
          <w:color w:val="268BD2"/>
          <w:sz w:val="21"/>
          <w:szCs w:val="21"/>
          <w:shd w:val="clear" w:fill="FDF6E3"/>
        </w:rPr>
        <w:t>document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.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nodeName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859900"/>
          <w:sz w:val="21"/>
          <w:szCs w:val="21"/>
          <w:shd w:val="clear" w:fill="FDF6E3"/>
        </w:rPr>
        <w:t>console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.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log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i/>
          <w:color w:val="268BD2"/>
          <w:sz w:val="21"/>
          <w:szCs w:val="21"/>
          <w:shd w:val="clear" w:fill="FDF6E3"/>
        </w:rPr>
        <w:t>document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.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nodeValue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</w:p>
    <w:p>
      <w:pPr>
        <w:rPr>
          <w:rFonts w:hint="default" w:ascii="Verdana" w:eastAsia="微软雅黑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0"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获取元素节点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querySelector()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element = document / parentNode.querySelector(selector);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返回匹配指定选择器的元素节点对象</w:t>
      </w:r>
      <w:r>
        <w:rPr>
          <w:rFonts w:hint="eastAsia"/>
          <w:lang w:val="en-US" w:eastAsia="zh-CN"/>
        </w:rPr>
        <w:t>，</w:t>
      </w:r>
      <w:r>
        <w:rPr>
          <w:rFonts w:hint="eastAsia" w:ascii="Verdana" w:eastAsia="微软雅黑"/>
          <w:lang w:val="en-US" w:eastAsia="zh-CN"/>
        </w:rPr>
        <w:t>它只返回第一个节点对象。如果没有匹配则返回null。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b/>
          <w:bCs/>
          <w:lang w:val="en-US" w:eastAsia="zh-CN"/>
        </w:rPr>
        <w:t>前面不必是document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querySelectorAll()</w:t>
      </w:r>
    </w:p>
    <w:p>
      <w:pPr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Verdana" w:eastAsia="微软雅黑"/>
          <w:lang w:val="en-US" w:eastAsia="zh-CN"/>
        </w:rPr>
        <w:t>elementList = document / parentNode.querySelectorAll(selectors);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返回文档中匹配指定 CSS 选择器的所有元素，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getElementById()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前面必须是document ；小括号中必须是id的名称，不带#号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如果找到相应的元素则返回该元素的节点对象；如果不存在，则返回null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getElementsByTagName()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前面不必是document；小括号中必须是标签名称；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根据给定的标签名返回所有的元素节点集合，如果没有搜索到元素则这个集合为空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getElementsByClassName()</w:t>
      </w:r>
    </w:p>
    <w:p>
      <w:pP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</w:pPr>
      <w:r>
        <w:rPr>
          <w:rFonts w:hint="eastAsia" w:ascii="Verdana" w:eastAsia="微软雅黑"/>
          <w:lang w:val="en-US" w:eastAsia="zh-CN"/>
        </w:rPr>
        <w:t>根据给定的class名称返回所有的节点集合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当在document对象上调用时，会搜索整个DOM文档，包含根节点。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</w:pPr>
    </w:p>
    <w:p>
      <w:pPr>
        <w:pStyle w:val="4"/>
        <w:bidi w:val="0"/>
        <w:ind w:left="0"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通过层次关系获取节点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childNodes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childNodes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只读，子节点集合（包括元素节点+非元素节点）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firstChild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firstChild （只读）第一个子节点（包括元素节点+非元素节点）。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lastChild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lastChild（只读）最后一个子节点（包括元素节点+非元素节点）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previousSibling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previousSibling（只读）上一个兄弟节点（包括元素节点+非元素节点）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nextSibling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nextSibling（只读）下一个兄弟节点（包括元素节点+非元素节点）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parentNode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parentNode父节点，只读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ownerDocument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ownerDocument  获取某个节点的文档根节点，即#document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hasChildNodes()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语法：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element.hasChildNodes()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方法返回一个布尔值,表明当前节点是否包含有子节点.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有三种方法可以判断当前节点是否有子节点。</w:t>
      </w:r>
    </w:p>
    <w:p>
      <w:pPr>
        <w:rPr>
          <w:rFonts w:hint="eastAsia" w:ascii="Verdana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node.firstChild !== null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node.childNodes.length &gt; 0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node.hasChildNodes()</w:t>
      </w:r>
    </w:p>
    <w:p>
      <w:pPr>
        <w:pStyle w:val="4"/>
        <w:bidi w:val="0"/>
        <w:ind w:left="0"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通过层次关系获取元素节点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children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children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只读，元素类型的子节点集合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firstElementChild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（只读）第一个元素类型的子节点。相当于children[0]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lastElementChild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（只读）最后一个元素类型的子节点。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previousElementSibling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（只读）上一个元素类型的兄弟节点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nextElementSibling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（只读）下一个元素类型的兄弟节点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 xml:space="preserve">           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获取已定位的上级节点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元素.offsetParent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如果上级元素没有定位，父节点是body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 xml:space="preserve">如果上级元素有定位，则父节点offsetParent是离元素最近的一个有定位属性的上级节点  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4"/>
        <w:bidi w:val="0"/>
        <w:ind w:left="0" w:firstLine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创建节点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createElement()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document.createElement(标签名称) ，前面必须是document，不能是其他元素，如 mydiv.createElement(标签名称) 这样写是错误的。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createTextNode()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类似于createElement()，但它的参数不是nodeName，而是元素需要的文本内容：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var newTextNode = document.createTextNode("这里是一些文本内容")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cloneNode()</w:t>
      </w:r>
    </w:p>
    <w:p>
      <w:pPr>
        <w:rPr>
          <w:rFonts w:hint="eastAsia" w:ascii="Verdana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如果文档中已有的节点与需要新建的节点很相像，就可以使用cloneNode()来新建节点。</w:t>
      </w:r>
    </w:p>
    <w:p>
      <w:pPr>
        <w:rPr>
          <w:rFonts w:hint="eastAsia" w:ascii="Verdana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 xml:space="preserve">该方法以一个布尔值作为参数，要复制的标签.cloneNode(这里填true或false)  </w:t>
      </w:r>
    </w:p>
    <w:p>
      <w:pPr>
        <w:rPr>
          <w:rFonts w:hint="eastAsia" w:ascii="Verdana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var myDiv = document.querySelector("id1");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var newDiv = myDiv.cloneNode(true);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参数true，复制节点和它的全部子节点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参数false ，只复制节点，不包括它的子节点</w:t>
      </w:r>
    </w:p>
    <w:p>
      <w:pPr>
        <w:pStyle w:val="4"/>
        <w:bidi w:val="0"/>
        <w:ind w:left="0" w:firstLine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操作子节点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appendChild() </w:t>
      </w:r>
    </w:p>
    <w:p>
      <w:pPr>
        <w:rPr>
          <w:rFonts w:hint="eastAsia" w:ascii="Verdana" w:eastAsia="微软雅黑"/>
          <w:lang w:val="en-US" w:eastAsia="zh-CN"/>
        </w:rPr>
      </w:pPr>
      <w:r>
        <w:rPr>
          <w:rFonts w:hint="default"/>
          <w:lang w:val="en-US" w:eastAsia="zh-CN"/>
        </w:rPr>
        <w:t>将</w:t>
      </w:r>
      <w:r>
        <w:rPr>
          <w:rFonts w:hint="eastAsia" w:ascii="Verdana" w:eastAsia="微软雅黑"/>
          <w:lang w:val="en-US" w:eastAsia="zh-CN"/>
        </w:rPr>
        <w:t>获取的</w:t>
      </w:r>
      <w:r>
        <w:rPr>
          <w:rFonts w:hint="default"/>
          <w:lang w:val="en-US" w:eastAsia="zh-CN"/>
        </w:rPr>
        <w:t>节点</w:t>
      </w:r>
      <w:r>
        <w:rPr>
          <w:rFonts w:hint="eastAsia" w:ascii="Verdana" w:eastAsia="微软雅黑"/>
          <w:lang w:val="en-US" w:eastAsia="zh-CN"/>
        </w:rPr>
        <w:t>或创建的节点</w:t>
      </w:r>
      <w:r>
        <w:rPr>
          <w:rFonts w:hint="default"/>
          <w:lang w:val="en-US" w:eastAsia="zh-CN"/>
        </w:rPr>
        <w:t>添加到指定父节点的子节点列表末尾。</w:t>
      </w:r>
      <w:r>
        <w:rPr>
          <w:rFonts w:hint="eastAsia" w:ascii="Verdana" w:eastAsia="微软雅黑"/>
          <w:lang w:val="en-US" w:eastAsia="zh-CN"/>
        </w:rPr>
        <w:br w:type="textWrapping"/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insertBefore()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这个方法有两个参数：要插入的新节点，指示插入位置的节点（</w:t>
      </w:r>
      <w:r>
        <w:rPr>
          <w:rFonts w:hint="eastAsia" w:ascii="Times New Roman" w:eastAsia="宋体"/>
          <w:lang w:val="en-US" w:eastAsia="zh-CN"/>
        </w:rPr>
        <w:t>插入到这个节点前面</w:t>
      </w:r>
      <w:r>
        <w:rPr>
          <w:rFonts w:hint="eastAsia" w:ascii="Verdana" w:eastAsia="微软雅黑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语法：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default"/>
          <w:lang w:val="en-US" w:eastAsia="zh-CN"/>
        </w:rPr>
        <w:t>parentNode.insertBefore(newNode, Node);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replaceChild()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可以把父元素现有的一个子节点替换为另一个节点。它有两个参数：一个是新的子节点，一个是现有子节点。</w:t>
      </w:r>
    </w:p>
    <w:p>
      <w:pPr>
        <w:rPr>
          <w:rFonts w:hint="eastAsia" w:ascii="Verdana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父节点.replaceChild（newNode，oldNode）</w:t>
      </w:r>
    </w:p>
    <w:p>
      <w:pPr>
        <w:rPr>
          <w:rFonts w:hint="eastAsia" w:ascii="Verdana" w:eastAsia="微软雅黑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removeChild()</w:t>
      </w:r>
    </w:p>
    <w:p>
      <w:pPr>
        <w:rPr>
          <w:rFonts w:hint="eastAsia" w:ascii="Verdana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专门用于从DOM树里删除子节点；返回的是已删除的节点：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父</w:t>
      </w:r>
      <w:r>
        <w:rPr>
          <w:rFonts w:hint="eastAsia"/>
          <w:lang w:val="en-US" w:eastAsia="zh-CN"/>
        </w:rPr>
        <w:t>节点</w:t>
      </w:r>
      <w:r>
        <w:rPr>
          <w:rFonts w:hint="eastAsia" w:ascii="Verdana" w:eastAsia="微软雅黑"/>
          <w:lang w:val="en-US" w:eastAsia="zh-CN"/>
        </w:rPr>
        <w:t>.removeChild(子节点)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0"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操作元素节点的属性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点和中括号方法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HTML元素默认的标准属性，可以通过点方式或中括号[]方式访问或修改</w:t>
      </w:r>
      <w:r>
        <w:rPr>
          <w:rFonts w:hint="eastAsia" w:ascii="Verdana" w:eastAsia="微软雅黑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obj.id 元素节点的 id名称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obj.title  元素节点的title属性值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DOM方法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操作属性的DOM方法主要有3个：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获取属性：obj.getAttribute('属性名称')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返回属性值，是一个文本字符串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设置属性：obj.setAttribute('属性名'，'属性值')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移除属性：obj.removeAttribute('属性名称')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0"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操作元素节点的内容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innerHTML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可读可写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element.innerHTML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innerText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element.innerText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可读可写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</w:t>
      </w:r>
    </w:p>
    <w:p>
      <w:pPr>
        <w:rPr>
          <w:rFonts w:hint="eastAsia" w:ascii="Verdana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element.value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操作元素节点的CSS</w:t>
      </w:r>
    </w:p>
    <w:p>
      <w:pPr>
        <w:pStyle w:val="4"/>
        <w:bidi w:val="0"/>
        <w:ind w:left="0"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style对象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 xml:space="preserve">格式：Element.style.css属性  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必须驼峰式命名，如：fontSize ,不能 font-size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这种方法不会清空对象原有的style样式，会追加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实际上是加了个行内式，只能读取行内式的css属性值，这种方法无法读取内部样式表里面的css属性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示例：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 xml:space="preserve">Element.style.styleFloat = 'right';  Element.style.color = 'red';  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Element.style.border = '2px solid green';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 xml:space="preserve">格式：Element.style.cssText 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实际上是加了个行内式，这种方法无法读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这种方法会清空对象原有的style样式，不会追加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示例：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Element.style.csstext = 'width:200px;height:200px;';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ind w:left="0"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getComputedStyle方法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使用style的方法只能获取行内式的css属性，如何获取样式表里面的css属性？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var style = window.getComputedStyle（element ）;</w:t>
      </w:r>
      <w:r>
        <w:rPr>
          <w:rFonts w:hint="eastAsia" w:ascii="Verdana" w:eastAsia="微软雅黑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console.log(getComputedStyle(box1).backgroundColor)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console.log(getComputedStyle(box1).width)</w:t>
      </w:r>
    </w:p>
    <w:p>
      <w:pPr>
        <w:pStyle w:val="4"/>
        <w:bidi w:val="0"/>
        <w:ind w:left="0"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className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className可读可写。使用className方式会清空对象原有的class，不会在原有的class上面追加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 xml:space="preserve">格式：Element.className 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示例：Element.className = 'bgcolor'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ind w:left="0"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classList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如果类属性未设置或为空，那么 elementClasses.length 返回 0。虽然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item()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item ( Number )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按集合中的索引返回类值。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box1.classList.item(1)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add()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add( String [, String] )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添加指定的类值。如果这些类已经存在于元素的属性中，那么它们将被忽略。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box1.classList.add('mycolor')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div.classList.add("foo", "bar", "baz");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remove()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remove( String [,String] )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删除指定的类值。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box1.classList.remove('mycolor')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div.classList.remove("foo", "bar", "baz");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toggle()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 xml:space="preserve">toggle ( String 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即如果类存在，则删除它并返回false，如果不存在，则添加它并返回true。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contains()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contains( String )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检查元素的类属性中是否存在指定的类值。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console.log(elment.classList.contains("foo"));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replace()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replace( oldClass, newClass )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用一个新类替换已有类。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elment.classList.replace("foo", "bar");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元素节点的其他属性</w:t>
      </w:r>
    </w:p>
    <w:p>
      <w:pPr>
        <w:pStyle w:val="4"/>
        <w:bidi w:val="0"/>
        <w:ind w:left="0"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获取元素的宽高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（返回的都是数字，都不带单位）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 xml:space="preserve">Element.clientWidth = 自身样式宽 + padding 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 xml:space="preserve">Element.clientHeight = 自身样式高 + padding 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Element.offsetWidth = 自身样式宽 + padding  + border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Element.offsetHeight = 自身样式高 + padding + border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Element.scrollWidth = 自身样式宽 + padding + 溢出部分</w:t>
      </w:r>
      <w:r>
        <w:rPr>
          <w:rFonts w:hint="eastAsia"/>
          <w:lang w:val="en-US" w:eastAsia="zh-CN"/>
        </w:rPr>
        <w:t>宽度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Element.scrollHeight = 自身样式高+ padding +  + 溢出部分</w:t>
      </w:r>
      <w:r>
        <w:rPr>
          <w:rFonts w:hint="eastAsia"/>
          <w:lang w:val="en-US" w:eastAsia="zh-CN"/>
        </w:rPr>
        <w:t>高度</w:t>
      </w:r>
    </w:p>
    <w:p>
      <w:pPr>
        <w:pStyle w:val="4"/>
        <w:bidi w:val="0"/>
        <w:ind w:left="0" w:firstLine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获取元素到定位上级的距离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 xml:space="preserve">元素.offsetLeft[Top] </w:t>
      </w:r>
    </w:p>
    <w:p>
      <w:pPr>
        <w:rPr>
          <w:rFonts w:hint="eastAsia" w:ascii="Verdana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只读属性 当前元素到定位上级的距离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如果没有定位上级，offsetLeft[Top]是到 html 的距离。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如果有定位上级，offsetLeft[Top]是到 定位上级 的距离。</w:t>
      </w:r>
    </w:p>
    <w:p>
      <w:pPr>
        <w:pStyle w:val="4"/>
        <w:bidi w:val="0"/>
        <w:ind w:left="0"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滚动条的位置</w:t>
      </w:r>
    </w:p>
    <w:p>
      <w:pPr>
        <w:rPr>
          <w:rFonts w:hint="eastAsia" w:ascii="Verdana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可读可写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scrollTop滚动条</w:t>
      </w:r>
      <w:r>
        <w:rPr>
          <w:rFonts w:hint="eastAsia"/>
          <w:lang w:val="en-US" w:eastAsia="zh-CN"/>
        </w:rPr>
        <w:t>的垂直位置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scrollLeft</w:t>
      </w:r>
      <w:r>
        <w:rPr>
          <w:rFonts w:hint="eastAsia"/>
          <w:lang w:val="en-US" w:eastAsia="zh-CN"/>
        </w:rPr>
        <w:t xml:space="preserve"> ：</w:t>
      </w:r>
      <w:r>
        <w:rPr>
          <w:rFonts w:hint="eastAsia" w:ascii="Verdana" w:eastAsia="微软雅黑"/>
          <w:lang w:val="en-US" w:eastAsia="zh-CN"/>
        </w:rPr>
        <w:t>滚动条</w:t>
      </w:r>
      <w:r>
        <w:rPr>
          <w:rFonts w:hint="eastAsia"/>
          <w:lang w:val="en-US" w:eastAsia="zh-CN"/>
        </w:rPr>
        <w:t>的水平位置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IE,FF</w:t>
      </w:r>
      <w:r>
        <w:rPr>
          <w:rFonts w:hint="eastAsia"/>
          <w:lang w:val="en-US" w:eastAsia="zh-CN"/>
        </w:rPr>
        <w:t>文档的滚动条的位置</w:t>
      </w:r>
      <w:r>
        <w:rPr>
          <w:rFonts w:hint="eastAsia" w:ascii="Verdana" w:eastAsia="微软雅黑"/>
          <w:lang w:val="en-US" w:eastAsia="zh-CN"/>
        </w:rPr>
        <w:t>: document.documentElement.scrollTop</w:t>
      </w:r>
    </w:p>
    <w:p>
      <w:pPr>
        <w:rPr>
          <w:rFonts w:hint="eastAsia" w:ascii="Verdana" w:eastAsia="微软雅黑"/>
          <w:lang w:val="en-US" w:eastAsia="zh-CN"/>
        </w:rPr>
      </w:pPr>
      <w:r>
        <w:rPr>
          <w:rFonts w:hint="eastAsia"/>
          <w:lang w:val="en-US" w:eastAsia="zh-CN"/>
        </w:rPr>
        <w:t>如何让</w:t>
      </w:r>
      <w:r>
        <w:rPr>
          <w:rFonts w:hint="eastAsia" w:ascii="Verdana" w:eastAsia="微软雅黑"/>
          <w:lang w:val="en-US" w:eastAsia="zh-CN"/>
        </w:rPr>
        <w:t>滚动</w:t>
      </w:r>
      <w:r>
        <w:rPr>
          <w:rFonts w:hint="eastAsia"/>
          <w:lang w:val="en-US" w:eastAsia="zh-CN"/>
        </w:rPr>
        <w:t>条始终显示在最</w:t>
      </w:r>
      <w:r>
        <w:rPr>
          <w:rFonts w:hint="eastAsia" w:ascii="Verdana" w:eastAsia="微软雅黑"/>
          <w:lang w:val="en-US" w:eastAsia="zh-CN"/>
        </w:rPr>
        <w:t>底部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 w:ascii="Verdana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mybox.scrollTop = mybox.scrollHeight - mybox.clientHeight;</w:t>
      </w:r>
    </w:p>
    <w:p>
      <w:pPr>
        <w:rPr>
          <w:rFonts w:hint="default" w:ascii="Verdana" w:eastAsia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A831E2"/>
    <w:multiLevelType w:val="multilevel"/>
    <w:tmpl w:val="E0A831E2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微软雅黑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微软雅黑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400"/>
      </w:pPr>
      <w:rPr>
        <w:rFonts w:hint="eastAsia" w:ascii="微软雅黑" w:hAnsi="微软雅黑" w:eastAsia="微软雅黑" w:cs="宋体"/>
        <w:sz w:val="21"/>
        <w:szCs w:val="21"/>
      </w:rPr>
    </w:lvl>
    <w:lvl w:ilvl="3" w:tentative="0">
      <w:start w:val="1"/>
      <w:numFmt w:val="decimalEnclosedCircleChinese"/>
      <w:pStyle w:val="5"/>
      <w:suff w:val="nothing"/>
      <w:lvlText w:val="%4 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4458"/>
    <w:rsid w:val="038C6EE3"/>
    <w:rsid w:val="0D00476F"/>
    <w:rsid w:val="0DCA2128"/>
    <w:rsid w:val="100F5A03"/>
    <w:rsid w:val="182032A8"/>
    <w:rsid w:val="1B3C3082"/>
    <w:rsid w:val="1B973186"/>
    <w:rsid w:val="23492EA2"/>
    <w:rsid w:val="24E37464"/>
    <w:rsid w:val="28ED2B12"/>
    <w:rsid w:val="2A230EE6"/>
    <w:rsid w:val="2CBF7B14"/>
    <w:rsid w:val="371546AF"/>
    <w:rsid w:val="37630B28"/>
    <w:rsid w:val="37FF48BC"/>
    <w:rsid w:val="522414B8"/>
    <w:rsid w:val="53D1095F"/>
    <w:rsid w:val="5FD65A00"/>
    <w:rsid w:val="60357489"/>
    <w:rsid w:val="66072509"/>
    <w:rsid w:val="67BB5080"/>
    <w:rsid w:val="6FDC7909"/>
    <w:rsid w:val="7B74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50" w:beforeLines="50" w:beforeAutospacing="1" w:after="50" w:afterLines="50" w:afterAutospacing="1"/>
      <w:jc w:val="left"/>
    </w:pPr>
    <w:rPr>
      <w:rFonts w:ascii="Verdana" w:hAnsi="Verdana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widowControl w:val="0"/>
      <w:numPr>
        <w:ilvl w:val="0"/>
        <w:numId w:val="1"/>
      </w:numPr>
      <w:snapToGrid w:val="0"/>
      <w:spacing w:before="100" w:beforeLines="100" w:beforeAutospacing="0" w:after="100" w:afterLines="100" w:afterAutospacing="0" w:line="240" w:lineRule="auto"/>
      <w:jc w:val="center"/>
      <w:outlineLvl w:val="0"/>
    </w:pPr>
    <w:rPr>
      <w:rFonts w:ascii="Verdana" w:hAnsi="Verdana" w:eastAsia="微软雅黑" w:cstheme="minorBidi"/>
      <w:b/>
      <w:kern w:val="44"/>
      <w:sz w:val="32"/>
      <w:szCs w:val="24"/>
      <w:lang w:val="en-US" w:eastAsia="zh-CN" w:bidi="ar-SA"/>
    </w:rPr>
  </w:style>
  <w:style w:type="paragraph" w:styleId="3">
    <w:name w:val="heading 2"/>
    <w:next w:val="1"/>
    <w:unhideWhenUsed/>
    <w:qFormat/>
    <w:uiPriority w:val="0"/>
    <w:pPr>
      <w:keepNext/>
      <w:keepLines/>
      <w:widowControl w:val="0"/>
      <w:numPr>
        <w:ilvl w:val="1"/>
        <w:numId w:val="1"/>
      </w:numPr>
      <w:snapToGrid w:val="0"/>
      <w:spacing w:before="100" w:beforeLines="100" w:beforeAutospacing="1" w:after="100" w:afterLines="100" w:afterAutospacing="1" w:line="240" w:lineRule="auto"/>
      <w:jc w:val="left"/>
      <w:outlineLvl w:val="1"/>
    </w:pPr>
    <w:rPr>
      <w:rFonts w:ascii="Verdana" w:hAnsi="Verdana" w:eastAsia="微软雅黑" w:cstheme="minorBidi"/>
      <w:b/>
      <w:kern w:val="2"/>
      <w:sz w:val="28"/>
      <w:szCs w:val="24"/>
      <w:lang w:val="en-US" w:eastAsia="zh-CN" w:bidi="ar-SA"/>
    </w:rPr>
  </w:style>
  <w:style w:type="paragraph" w:styleId="4">
    <w:name w:val="heading 3"/>
    <w:next w:val="1"/>
    <w:unhideWhenUsed/>
    <w:qFormat/>
    <w:uiPriority w:val="0"/>
    <w:pPr>
      <w:keepNext/>
      <w:keepLines/>
      <w:widowControl w:val="0"/>
      <w:numPr>
        <w:ilvl w:val="2"/>
        <w:numId w:val="1"/>
      </w:numPr>
      <w:snapToGrid w:val="0"/>
      <w:spacing w:before="100" w:beforeLines="100" w:beforeAutospacing="0" w:after="100" w:afterLines="100" w:afterAutospacing="0" w:line="240" w:lineRule="auto"/>
      <w:ind w:firstLine="0"/>
      <w:jc w:val="left"/>
      <w:outlineLvl w:val="2"/>
    </w:pPr>
    <w:rPr>
      <w:rFonts w:ascii="Verdana" w:hAnsi="Verdana" w:eastAsia="微软雅黑" w:cstheme="minorBidi"/>
      <w:b/>
      <w:kern w:val="2"/>
      <w:sz w:val="21"/>
      <w:szCs w:val="24"/>
      <w:lang w:val="en-US" w:eastAsia="zh-CN" w:bidi="ar-SA"/>
    </w:rPr>
  </w:style>
  <w:style w:type="paragraph" w:styleId="5">
    <w:name w:val="heading 4"/>
    <w:next w:val="1"/>
    <w:unhideWhenUsed/>
    <w:qFormat/>
    <w:uiPriority w:val="0"/>
    <w:pPr>
      <w:keepNext/>
      <w:keepLines/>
      <w:widowControl w:val="0"/>
      <w:numPr>
        <w:ilvl w:val="3"/>
        <w:numId w:val="1"/>
      </w:numPr>
      <w:snapToGrid w:val="0"/>
      <w:spacing w:before="280" w:beforeLines="0" w:beforeAutospacing="0" w:after="290" w:afterLines="0" w:afterAutospacing="0" w:line="372" w:lineRule="auto"/>
      <w:ind w:firstLine="402"/>
      <w:jc w:val="left"/>
      <w:outlineLvl w:val="3"/>
    </w:pPr>
    <w:rPr>
      <w:rFonts w:ascii="Verdana" w:hAnsi="Verdana" w:eastAsia="微软雅黑" w:cstheme="minorBidi"/>
      <w:b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 w:val="0"/>
      <w:spacing w:before="50" w:beforeLines="50" w:beforeAutospacing="1" w:after="50" w:afterLines="50" w:afterAutospacing="1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2020-06-23T02:03:00Z</dcterms:created>
  <dc:creator>Cheng</dc:creator>
  <cp:lastModifiedBy>小潜</cp:lastModifiedBy>
  <dcterms:modified xsi:type="dcterms:W3CDTF">2020-10-09T05:18:05Z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