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《</w:t>
      </w:r>
      <w:r>
        <w:rPr>
          <w:b/>
          <w:sz w:val="28"/>
        </w:rPr>
        <w:t>Bootstra</w:t>
      </w:r>
      <w:r>
        <w:rPr>
          <w:rFonts w:hint="eastAsia"/>
          <w:b/>
          <w:sz w:val="28"/>
          <w:lang w:val="en-US" w:eastAsia="zh-CN"/>
        </w:rPr>
        <w:t>p</w:t>
      </w:r>
      <w:r>
        <w:rPr>
          <w:b/>
          <w:sz w:val="28"/>
        </w:rPr>
        <w:t>入门及布局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  <w:lang w:val="en-US" w:eastAsia="zh-CN"/>
        </w:rPr>
        <w:t>》上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机作业</w:t>
      </w:r>
    </w:p>
    <w:p>
      <w:pPr>
        <w:spacing w:before="134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作业：美联英语在线 VIP 结伴学习页面</w:t>
      </w:r>
    </w:p>
    <w:p>
      <w:pPr>
        <w:pStyle w:val="4"/>
        <w:spacing w:before="84" w:line="364" w:lineRule="auto"/>
        <w:ind w:left="120" w:right="120"/>
      </w:pPr>
      <w:r>
        <w:rPr>
          <w:spacing w:val="-7"/>
        </w:rPr>
        <w:t xml:space="preserve">需求说明：使用 </w:t>
      </w:r>
      <w:r>
        <w:t>container、row</w:t>
      </w:r>
      <w:r>
        <w:rPr>
          <w:spacing w:val="-9"/>
        </w:rPr>
        <w:t xml:space="preserve"> 等栅格系统的知识布局响应式的网页，需要适</w:t>
      </w:r>
      <w:r>
        <w:t>配中等屏幕、小屏幕、超小屏幕；效果如下图示：</w:t>
      </w:r>
    </w:p>
    <w:p>
      <w:pPr>
        <w:pStyle w:val="4"/>
        <w:spacing w:before="84" w:line="364" w:lineRule="auto"/>
        <w:ind w:left="120" w:right="120"/>
      </w:pPr>
      <w:r>
        <w:t>中等屏幕：</w:t>
      </w:r>
    </w:p>
    <w:p>
      <w:pPr>
        <w:pStyle w:val="4"/>
        <w:spacing w:before="1"/>
        <w:ind w:left="120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1229995</wp:posOffset>
            </wp:positionH>
            <wp:positionV relativeFrom="paragraph">
              <wp:posOffset>3810</wp:posOffset>
            </wp:positionV>
            <wp:extent cx="4791075" cy="2608580"/>
            <wp:effectExtent l="0" t="0" r="9525" b="127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61"/>
      </w:pPr>
      <w:r>
        <w:t>小屏幕：</w:t>
      </w:r>
    </w:p>
    <w:p>
      <w:pPr>
        <w:pStyle w:val="4"/>
        <w:spacing w:before="161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1229995</wp:posOffset>
            </wp:positionH>
            <wp:positionV relativeFrom="paragraph">
              <wp:posOffset>113665</wp:posOffset>
            </wp:positionV>
            <wp:extent cx="4821555" cy="3115945"/>
            <wp:effectExtent l="0" t="0" r="17145" b="825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61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超小屏幕：</w:t>
      </w:r>
    </w:p>
    <w:p>
      <w:pPr>
        <w:pStyle w:val="4"/>
        <w:spacing w:before="161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5314315"/>
            <wp:effectExtent l="0" t="0" r="0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31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color w:val="595959"/>
      </w:rPr>
    </w:pPr>
    <w:r>
      <w:rPr>
        <w:color w:val="595959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-5715</wp:posOffset>
              </wp:positionH>
              <wp:positionV relativeFrom="paragraph">
                <wp:posOffset>-140335</wp:posOffset>
              </wp:positionV>
              <wp:extent cx="5276850" cy="635"/>
              <wp:effectExtent l="13335" t="12065" r="5715" b="63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6850" cy="635"/>
                      </a:xfrm>
                      <a:prstGeom prst="line">
                        <a:avLst/>
                      </a:prstGeom>
                      <a:noFill/>
                      <a:ln w="6350" cmpd="sng">
                        <a:solidFill>
                          <a:srgbClr val="80808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45pt;margin-top:-11.05pt;height:0.05pt;width:415.5pt;z-index:251662336;mso-width-relative:page;mso-height-relative:page;" filled="f" stroked="t" coordsize="21600,21600" o:gfxdata="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n4l+LWAAAACQEAAA8AAAAAAAAAAQAgAAAAIgAA&#10;AGRycy9kb3ducmV2LnhtbFBLAQIUABQAAAAIAIdO4kAWHr/E0QEAAGkDAAAOAAAAAAAAAAEAIAAA&#10;ACUBAABkcnMvZTJvRG9jLnhtbFBLBQYAAAAABgAGAFkBAABoBQAAAAA=&#10;">
              <v:fill on="f" focussize="0,0"/>
              <v:stroke weight="0.5pt" color="#808080" joinstyle="round"/>
              <v:imagedata o:title=""/>
              <o:lock v:ext="edit" aspectratio="f"/>
            </v:line>
          </w:pict>
        </mc:Fallback>
      </mc:AlternateContent>
    </w: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260985" cy="13144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jc w:val="center"/>
                          </w:pPr>
                          <w:r>
                            <w:rPr>
                              <w:rFonts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Cs w:val="21"/>
                            </w:rPr>
                            <w:t xml:space="preserve"> / 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Cs w:val="21"/>
                            </w:rPr>
                            <w:t xml:space="preserve">                            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20.55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0sN&#10;cdEAAAADAQAADwAAAAAAAAABACAAAAAiAAAAZHJzL2Rvd25yZXYueG1sUEsBAhQAFAAAAAgAh07i&#10;QFH4rpTwAQAAtA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jc w:val="center"/>
                    </w:pPr>
                    <w:r>
                      <w:rPr>
                        <w:rFonts w:hint="eastAsia"/>
                        <w:kern w:val="0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Cs w:val="21"/>
                      </w:rPr>
                      <w:fldChar w:fldCharType="begin"/>
                    </w:r>
                    <w:r>
                      <w:rPr>
                        <w:kern w:val="0"/>
                        <w:szCs w:val="21"/>
                      </w:rPr>
                      <w:instrText xml:space="preserve"> PAGE </w:instrText>
                    </w:r>
                    <w:r>
                      <w:rPr>
                        <w:kern w:val="0"/>
                        <w:szCs w:val="21"/>
                      </w:rPr>
                      <w:fldChar w:fldCharType="separate"/>
                    </w:r>
                    <w:r>
                      <w:rPr>
                        <w:kern w:val="0"/>
                        <w:szCs w:val="21"/>
                      </w:rPr>
                      <w:t>1</w:t>
                    </w:r>
                    <w:r>
                      <w:rPr>
                        <w:kern w:val="0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Cs w:val="21"/>
                      </w:rPr>
                      <w:t xml:space="preserve"> / </w:t>
                    </w:r>
                    <w:r>
                      <w:rPr>
                        <w:kern w:val="0"/>
                        <w:szCs w:val="21"/>
                      </w:rPr>
                      <w:fldChar w:fldCharType="begin"/>
                    </w:r>
                    <w:r>
                      <w:rPr>
                        <w:kern w:val="0"/>
                        <w:szCs w:val="21"/>
                      </w:rPr>
                      <w:instrText xml:space="preserve"> NUMPAGES </w:instrText>
                    </w:r>
                    <w:r>
                      <w:rPr>
                        <w:kern w:val="0"/>
                        <w:szCs w:val="21"/>
                      </w:rPr>
                      <w:fldChar w:fldCharType="separate"/>
                    </w:r>
                    <w:r>
                      <w:rPr>
                        <w:kern w:val="0"/>
                        <w:szCs w:val="21"/>
                      </w:rPr>
                      <w:t>1</w:t>
                    </w:r>
                    <w:r>
                      <w:rPr>
                        <w:kern w:val="0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Cs w:val="21"/>
                      </w:rPr>
                      <w:t xml:space="preserve">    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color w:val="595959"/>
      </w:rPr>
      <w:t>客服邮箱：ke@kgc.cn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line="288" w:lineRule="auto"/>
      <w:jc w:val="both"/>
    </w:pPr>
    <w:r>
      <w:pict>
        <v:shape id="PowerPlusWaterMarkObject14596282" o:spid="_x0000_s4098" o:spt="136" type="#_x0000_t136" style="position:absolute;left:0pt;height:41.8pt;width:543.6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北京课工场教育科技有限公司" style="font-family:宋体;font-size:1pt;v-text-align:center;"/>
        </v:shape>
      </w:pict>
    </w:r>
    <w:r>
      <w:rPr>
        <w:rFonts w:ascii="宋体" w:hAnsi="宋体" w:cs="宋体"/>
        <w:color w:val="595959"/>
        <w:sz w:val="20"/>
        <w:szCs w:val="20"/>
      </w:rPr>
      <w:drawing>
        <wp:inline distT="0" distB="0" distL="114300" distR="114300">
          <wp:extent cx="1444625" cy="647700"/>
          <wp:effectExtent l="0" t="0" r="3175" b="0"/>
          <wp:docPr id="4" name="图片 4" descr="kg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kg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462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cs="宋体"/>
        <w:color w:val="595959"/>
        <w:sz w:val="20"/>
        <w:szCs w:val="20"/>
        <w:lang w:val="en-US" w:eastAsia="zh-CN"/>
      </w:rPr>
      <w:t xml:space="preserve">                                  </w:t>
    </w:r>
    <w:r>
      <w:rPr>
        <w:rFonts w:hint="eastAsia" w:ascii="宋体" w:hAnsi="宋体" w:cs="宋体"/>
        <w:color w:val="595959"/>
        <w:sz w:val="20"/>
        <w:szCs w:val="20"/>
      </w:rPr>
      <w:t>北京课工场教育科技有限公司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4596281" o:spid="_x0000_s4099" o:spt="136" type="#_x0000_t136" style="position:absolute;left:0pt;height:41.8pt;width:543.6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北京课工场教育科技有限公司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4596280" o:spid="_x0000_s4097" o:spt="136" type="#_x0000_t136" style="position:absolute;left:0pt;height:41.8pt;width:543.6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北京课工场教育科技有限公司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86"/>
    <w:rsid w:val="000157E7"/>
    <w:rsid w:val="000727C4"/>
    <w:rsid w:val="000968AC"/>
    <w:rsid w:val="000B1081"/>
    <w:rsid w:val="000E4F6D"/>
    <w:rsid w:val="000F2CD4"/>
    <w:rsid w:val="00124F97"/>
    <w:rsid w:val="001550F0"/>
    <w:rsid w:val="001905E9"/>
    <w:rsid w:val="001F09DF"/>
    <w:rsid w:val="0023176B"/>
    <w:rsid w:val="00232E1F"/>
    <w:rsid w:val="0024338D"/>
    <w:rsid w:val="00245862"/>
    <w:rsid w:val="00253710"/>
    <w:rsid w:val="002A7E47"/>
    <w:rsid w:val="002D2147"/>
    <w:rsid w:val="002E365A"/>
    <w:rsid w:val="003821E9"/>
    <w:rsid w:val="003838E5"/>
    <w:rsid w:val="003863B6"/>
    <w:rsid w:val="003B3F63"/>
    <w:rsid w:val="003B7D8E"/>
    <w:rsid w:val="003C4CA0"/>
    <w:rsid w:val="003F794C"/>
    <w:rsid w:val="004173A8"/>
    <w:rsid w:val="00443096"/>
    <w:rsid w:val="004656FE"/>
    <w:rsid w:val="00497912"/>
    <w:rsid w:val="004C14D2"/>
    <w:rsid w:val="00562C2F"/>
    <w:rsid w:val="00584886"/>
    <w:rsid w:val="005A1407"/>
    <w:rsid w:val="005B09E6"/>
    <w:rsid w:val="00635124"/>
    <w:rsid w:val="0067384F"/>
    <w:rsid w:val="00674B29"/>
    <w:rsid w:val="00675A92"/>
    <w:rsid w:val="006B3ADE"/>
    <w:rsid w:val="006F2462"/>
    <w:rsid w:val="006F6635"/>
    <w:rsid w:val="00703A0B"/>
    <w:rsid w:val="00713EE4"/>
    <w:rsid w:val="00742A6A"/>
    <w:rsid w:val="00772501"/>
    <w:rsid w:val="007B659E"/>
    <w:rsid w:val="0081744D"/>
    <w:rsid w:val="008652FB"/>
    <w:rsid w:val="00867C46"/>
    <w:rsid w:val="00873DB9"/>
    <w:rsid w:val="008F1494"/>
    <w:rsid w:val="008F6A2C"/>
    <w:rsid w:val="00900D3E"/>
    <w:rsid w:val="00973B2C"/>
    <w:rsid w:val="0097686A"/>
    <w:rsid w:val="009838F8"/>
    <w:rsid w:val="009A10A2"/>
    <w:rsid w:val="009E4F16"/>
    <w:rsid w:val="00A01A2F"/>
    <w:rsid w:val="00A1473E"/>
    <w:rsid w:val="00A14E49"/>
    <w:rsid w:val="00A92657"/>
    <w:rsid w:val="00A962AE"/>
    <w:rsid w:val="00AA377E"/>
    <w:rsid w:val="00AC1639"/>
    <w:rsid w:val="00AF5953"/>
    <w:rsid w:val="00B451D5"/>
    <w:rsid w:val="00B4614E"/>
    <w:rsid w:val="00BF6DAF"/>
    <w:rsid w:val="00CA4A45"/>
    <w:rsid w:val="00CC73A2"/>
    <w:rsid w:val="00CD209C"/>
    <w:rsid w:val="00D24865"/>
    <w:rsid w:val="00D50D58"/>
    <w:rsid w:val="00DC45D6"/>
    <w:rsid w:val="00DF04D4"/>
    <w:rsid w:val="00E15C0A"/>
    <w:rsid w:val="00E218E5"/>
    <w:rsid w:val="00E639B3"/>
    <w:rsid w:val="00E93D86"/>
    <w:rsid w:val="00F24712"/>
    <w:rsid w:val="00F65466"/>
    <w:rsid w:val="00F711E6"/>
    <w:rsid w:val="00FD210F"/>
    <w:rsid w:val="00FD2D38"/>
    <w:rsid w:val="00FD7A74"/>
    <w:rsid w:val="02881B7D"/>
    <w:rsid w:val="02A766E9"/>
    <w:rsid w:val="034C6E37"/>
    <w:rsid w:val="03766109"/>
    <w:rsid w:val="03F9279C"/>
    <w:rsid w:val="08D862E5"/>
    <w:rsid w:val="0C172719"/>
    <w:rsid w:val="0C912B5A"/>
    <w:rsid w:val="0E774A8E"/>
    <w:rsid w:val="10241ACC"/>
    <w:rsid w:val="10F52C05"/>
    <w:rsid w:val="13822AFE"/>
    <w:rsid w:val="19AA3B2A"/>
    <w:rsid w:val="1DDA7A10"/>
    <w:rsid w:val="1E3F62C1"/>
    <w:rsid w:val="1F5D5340"/>
    <w:rsid w:val="1FF926A2"/>
    <w:rsid w:val="204642CC"/>
    <w:rsid w:val="20D02EA3"/>
    <w:rsid w:val="20E73D48"/>
    <w:rsid w:val="20EE72CE"/>
    <w:rsid w:val="213424C0"/>
    <w:rsid w:val="23E076B6"/>
    <w:rsid w:val="25627EF4"/>
    <w:rsid w:val="28FD6FED"/>
    <w:rsid w:val="2AE53B50"/>
    <w:rsid w:val="2CA34284"/>
    <w:rsid w:val="2DDA5902"/>
    <w:rsid w:val="2E1A71D3"/>
    <w:rsid w:val="2F773626"/>
    <w:rsid w:val="300C4133"/>
    <w:rsid w:val="311E0BFB"/>
    <w:rsid w:val="316A73BC"/>
    <w:rsid w:val="31906337"/>
    <w:rsid w:val="326275BF"/>
    <w:rsid w:val="327C3AF1"/>
    <w:rsid w:val="32D057B4"/>
    <w:rsid w:val="33F207B0"/>
    <w:rsid w:val="3ACE63C8"/>
    <w:rsid w:val="40F1521B"/>
    <w:rsid w:val="42653A78"/>
    <w:rsid w:val="432F7253"/>
    <w:rsid w:val="45263106"/>
    <w:rsid w:val="45EC6D47"/>
    <w:rsid w:val="471B308E"/>
    <w:rsid w:val="4EC71C44"/>
    <w:rsid w:val="4EEA3B87"/>
    <w:rsid w:val="4F450383"/>
    <w:rsid w:val="4F677367"/>
    <w:rsid w:val="52295D9F"/>
    <w:rsid w:val="56074278"/>
    <w:rsid w:val="56482790"/>
    <w:rsid w:val="56CF1C21"/>
    <w:rsid w:val="5A3C570B"/>
    <w:rsid w:val="5ED56FB5"/>
    <w:rsid w:val="5F450A41"/>
    <w:rsid w:val="5FB16D4A"/>
    <w:rsid w:val="60383D84"/>
    <w:rsid w:val="650809A9"/>
    <w:rsid w:val="6644285E"/>
    <w:rsid w:val="687420B0"/>
    <w:rsid w:val="68BE5C06"/>
    <w:rsid w:val="693C5E86"/>
    <w:rsid w:val="6A931142"/>
    <w:rsid w:val="6B1C14BD"/>
    <w:rsid w:val="6C7D7CB3"/>
    <w:rsid w:val="6C9623A1"/>
    <w:rsid w:val="6DAB4F93"/>
    <w:rsid w:val="6DB11803"/>
    <w:rsid w:val="6F3E3B7B"/>
    <w:rsid w:val="701324F2"/>
    <w:rsid w:val="71224312"/>
    <w:rsid w:val="71CB24F1"/>
    <w:rsid w:val="728F5D2F"/>
    <w:rsid w:val="734520FA"/>
    <w:rsid w:val="75C15557"/>
    <w:rsid w:val="791670FB"/>
    <w:rsid w:val="795132CE"/>
    <w:rsid w:val="7CC46FB8"/>
    <w:rsid w:val="7EF12B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uiPriority w:val="99"/>
    <w:rPr>
      <w:rFonts w:ascii="宋体" w:hAnsi="宋体" w:eastAsia="宋体" w:cs="宋体"/>
      <w:sz w:val="24"/>
      <w:szCs w:val="24"/>
      <w:lang w:val="fr-FR" w:eastAsia="fr-FR" w:bidi="fr-FR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unhideWhenUsed/>
    <w:qFormat/>
    <w:uiPriority w:val="99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宋体" w:hAnsi="宋体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left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styleId="13">
    <w:name w:val="page number"/>
    <w:unhideWhenUsed/>
    <w:qFormat/>
    <w:uiPriority w:val="99"/>
    <w:rPr>
      <w:lang w:val="zh-TW" w:eastAsia="zh-TW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customStyle="1" w:styleId="16">
    <w:name w:val="页脚 Char"/>
    <w:basedOn w:val="12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眉 Char"/>
    <w:basedOn w:val="12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List Paragraph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9">
    <w:name w:val="Table Style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customStyle="1" w:styleId="20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21">
    <w:name w:val="_Style 3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 w:cs="Times New Roman"/>
      <w:b w:val="0"/>
      <w:bCs w:val="0"/>
      <w:color w:val="2E74B5"/>
      <w:kern w:val="0"/>
      <w:sz w:val="32"/>
      <w:szCs w:val="32"/>
    </w:rPr>
  </w:style>
  <w:style w:type="character" w:customStyle="1" w:styleId="22">
    <w:name w:val="comment2"/>
    <w:qFormat/>
    <w:uiPriority w:val="0"/>
  </w:style>
  <w:style w:type="paragraph" w:customStyle="1" w:styleId="23">
    <w:name w:val="_Style 10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82</Words>
  <Characters>471</Characters>
  <Lines>3</Lines>
  <Paragraphs>1</Paragraphs>
  <ScaleCrop>false</ScaleCrop>
  <LinksUpToDate>false</LinksUpToDate>
  <CharactersWithSpaces>552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2016-03-11T03:33:00Z</dcterms:created>
  <dc:creator>User</dc:creator>
  <cp:lastModifiedBy>Family</cp:lastModifiedBy>
  <cp:lastPrinted>2016-06-07T09:21:00Z</cp:lastPrinted>
  <dcterms:modified xsi:type="dcterms:W3CDTF">2018-04-24T07:46:33Z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