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CSS给文字设置阴影的属性和属性值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CSS给盒子设置阴影的属性和属性值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说一下对盒子模型的理解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一个盒子默认的大小由margin+padding+border+自身的宽高 组成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盒子的默认大小的计算方式可以由box-sizing：border-box/content-box设置</w:t>
      </w:r>
    </w:p>
    <w:p>
      <w:pPr>
        <w:rPr>
          <w:rFonts w:hint="eastAsia"/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作用域和作用域链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作用域分为：全局作用域和局部作用域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全局作用域：写在任何函数之外的数据拥有全局作用域，在任何地方都可以调用或修改，在页面关闭后才销毁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 w:asciiTheme="minorHAnsi" w:eastAsiaTheme="minorEastAsia"/>
          <w:sz w:val="44"/>
          <w:szCs w:val="44"/>
          <w:lang w:val="en-US" w:eastAsia="zh-CN"/>
        </w:rPr>
        <w:t>局部作用域</w:t>
      </w:r>
      <w:r>
        <w:rPr>
          <w:rFonts w:hint="eastAsia"/>
          <w:sz w:val="44"/>
          <w:szCs w:val="44"/>
          <w:lang w:val="en-US" w:eastAsia="zh-CN"/>
        </w:rPr>
        <w:t>:写在函数里面的数据拥有局部作用域，只能在函数里面访问和修改，且在函数执行完毕后销毁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作用域链</w:t>
      </w:r>
      <w:r>
        <w:rPr>
          <w:rFonts w:hint="eastAsia"/>
          <w:sz w:val="44"/>
          <w:szCs w:val="44"/>
          <w:lang w:eastAsia="zh-CN"/>
        </w:rPr>
        <w:t>：</w:t>
      </w:r>
      <w:r>
        <w:rPr>
          <w:rFonts w:hint="eastAsia"/>
          <w:sz w:val="44"/>
          <w:szCs w:val="44"/>
          <w:lang w:val="en-US" w:eastAsia="zh-CN"/>
        </w:rPr>
        <w:t>定义在函数里面的数据，先在本函数作用域内查找，如果找不到向上一级查找，如果还是找不到，就继续向上查找，直到全局作用域，如果全局里面还是找不到，就报错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数组的迭代方法有哪些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forEach(), some()  every(), filter(), map() , reduce(),  find() ,  findIndex()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JS有哪些数据类型，如何判断js的数据类型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Number类型, String类型，Boolean类型，Undefined类型， Null类型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typeof: =&gt; 'number', 'string', 'boolean', 'undefined', 'object', 'function'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instanceof 用来判断具体的对象类型</w:t>
      </w:r>
    </w:p>
    <w:p>
      <w:pPr>
        <w:rPr>
          <w:rFonts w:hint="eastAsia"/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箭头函数和普通函数的区别</w:t>
      </w:r>
    </w:p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箭头函数更简洁，没有function关键字，let fn = () =&gt;{},</w:t>
      </w:r>
    </w:p>
    <w:p>
      <w:pPr>
        <w:numPr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2，箭头函数的this继承父作用域的this,普通函数的this指向调用者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3-箭头函数没有arguments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4-箭头函数不能使用new，不能用作构造函数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说一下clientWidth、offsetWidth、scrollWidth区别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clientWidth</w:t>
      </w:r>
      <w:r>
        <w:rPr>
          <w:rFonts w:hint="eastAsia"/>
          <w:sz w:val="44"/>
          <w:szCs w:val="44"/>
          <w:lang w:val="en-US" w:eastAsia="zh-CN"/>
        </w:rPr>
        <w:t xml:space="preserve"> = 自身width + padding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offsetWidth</w:t>
      </w:r>
      <w:r>
        <w:rPr>
          <w:rFonts w:hint="eastAsia"/>
          <w:sz w:val="44"/>
          <w:szCs w:val="44"/>
          <w:lang w:val="en-US" w:eastAsia="zh-CN"/>
        </w:rPr>
        <w:t xml:space="preserve"> = </w:t>
      </w:r>
      <w:r>
        <w:rPr>
          <w:rFonts w:hint="eastAsia" w:asciiTheme="minorHAnsi" w:eastAsiaTheme="minorEastAsia"/>
          <w:sz w:val="44"/>
          <w:szCs w:val="44"/>
          <w:lang w:val="en-US" w:eastAsia="zh-CN"/>
        </w:rPr>
        <w:t>自身width + padding</w:t>
      </w:r>
      <w:r>
        <w:rPr>
          <w:rFonts w:hint="eastAsia"/>
          <w:sz w:val="44"/>
          <w:szCs w:val="44"/>
          <w:lang w:val="en-US" w:eastAsia="zh-CN"/>
        </w:rPr>
        <w:t xml:space="preserve"> + border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scrollWidth</w:t>
      </w:r>
      <w:r>
        <w:rPr>
          <w:rFonts w:hint="eastAsia"/>
          <w:sz w:val="44"/>
          <w:szCs w:val="44"/>
          <w:lang w:val="en-US" w:eastAsia="zh-CN"/>
        </w:rPr>
        <w:t xml:space="preserve"> = </w:t>
      </w:r>
      <w:r>
        <w:rPr>
          <w:rFonts w:hint="eastAsia" w:asciiTheme="minorHAnsi" w:eastAsiaTheme="minorEastAsia"/>
          <w:sz w:val="44"/>
          <w:szCs w:val="44"/>
          <w:lang w:val="en-US" w:eastAsia="zh-CN"/>
        </w:rPr>
        <w:t xml:space="preserve">自身width + padding + </w:t>
      </w:r>
      <w:r>
        <w:rPr>
          <w:rFonts w:hint="eastAsia"/>
          <w:sz w:val="44"/>
          <w:szCs w:val="44"/>
          <w:lang w:val="en-US" w:eastAsia="zh-CN"/>
        </w:rPr>
        <w:t>溢出部分</w:t>
      </w:r>
    </w:p>
    <w:p>
      <w:pPr>
        <w:rPr>
          <w:rFonts w:hint="default" w:eastAsiaTheme="minor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获取已定位的上级节点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offsetParent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获取元素到定位上级的距离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offsetLeft/offsetTop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如何生成一个两数之间的随机整数</w:t>
      </w:r>
    </w:p>
    <w:p>
      <w:pPr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Math.floor(Math.random() * (max-min) + min)</w:t>
      </w:r>
    </w:p>
    <w:p>
      <w:pPr>
        <w:rPr>
          <w:rFonts w:hint="eastAsia"/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var obj1 = {a:1}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var obj2 = obj1;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obj2.b = 2;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console.log(obj1)结果是？为什么？</w:t>
      </w:r>
    </w:p>
    <w:p>
      <w:pPr>
        <w:rPr>
          <w:rFonts w:hint="eastAsia"/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---------</w:t>
      </w:r>
    </w:p>
    <w:p>
      <w:pPr>
        <w:rPr>
          <w:rFonts w:hint="eastAsia"/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console.log(a)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var a = 12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function fn() {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console.log(a)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var a = 13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fn()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console.log(a)</w:t>
      </w:r>
    </w:p>
    <w:p>
      <w:pPr>
        <w:rPr>
          <w:rFonts w:hint="eastAsia"/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-----------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var name = 'window'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var Tom = {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name: "tom",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show: function() {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console.log(this.name)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},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wait: function() {</w:t>
      </w:r>
      <w:bookmarkStart w:id="0" w:name="_GoBack"/>
      <w:bookmarkEnd w:id="0"/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var fun = this.show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fun()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}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Tom.wait()</w:t>
      </w:r>
    </w:p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FA7AB"/>
    <w:multiLevelType w:val="singleLevel"/>
    <w:tmpl w:val="0EDFA7AB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A6C17"/>
    <w:rsid w:val="2EFA009C"/>
    <w:rsid w:val="312D76E2"/>
    <w:rsid w:val="38E0697F"/>
    <w:rsid w:val="3A7D3498"/>
    <w:rsid w:val="4F7442F8"/>
    <w:rsid w:val="55B23BC5"/>
    <w:rsid w:val="5B111D59"/>
    <w:rsid w:val="5F9B7D20"/>
    <w:rsid w:val="6007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2020-10-15T01:05:58Z</dcterms:created>
  <dc:creator>Cheng</dc:creator>
  <cp:lastModifiedBy>小潜</cp:lastModifiedBy>
  <dcterms:modified xsi:type="dcterms:W3CDTF">2020-10-15T02:11:56Z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