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4433" w14:textId="77777777" w:rsidR="009F5217" w:rsidRDefault="009F5217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92278F"/>
        </w:rPr>
      </w:pPr>
    </w:p>
    <w:p w14:paraId="26192C56" w14:textId="265BA009" w:rsidR="00B966C7" w:rsidRDefault="009F5217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92278F"/>
        </w:rPr>
      </w:pPr>
      <w:r>
        <w:rPr>
          <w:noProof/>
          <w:color w:val="92278F"/>
        </w:rPr>
        <w:drawing>
          <wp:anchor distT="0" distB="0" distL="114300" distR="114300" simplePos="0" relativeHeight="251661312" behindDoc="1" locked="0" layoutInCell="1" allowOverlap="1" wp14:anchorId="26192CF2" wp14:editId="59AFA2AE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1417320" cy="750898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192C57" w14:textId="77777777" w:rsidR="00B966C7" w:rsidRDefault="009F5217">
      <w:pPr>
        <w:pBdr>
          <w:top w:val="single" w:sz="6" w:space="6" w:color="92278F"/>
          <w:left w:val="nil"/>
          <w:bottom w:val="single" w:sz="6" w:space="6" w:color="92278F"/>
          <w:right w:val="nil"/>
          <w:between w:val="nil"/>
        </w:pBdr>
        <w:spacing w:after="240" w:line="240" w:lineRule="auto"/>
        <w:jc w:val="center"/>
        <w:rPr>
          <w:smallCaps/>
          <w:color w:val="92278F"/>
          <w:sz w:val="80"/>
          <w:szCs w:val="80"/>
        </w:rPr>
      </w:pPr>
      <w:r>
        <w:rPr>
          <w:smallCaps/>
          <w:color w:val="92278F"/>
          <w:sz w:val="72"/>
          <w:szCs w:val="72"/>
        </w:rPr>
        <w:t>IIT ASSESSMENT 3</w:t>
      </w:r>
    </w:p>
    <w:p w14:paraId="26192C58" w14:textId="77777777" w:rsidR="00B966C7" w:rsidRDefault="009F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92278F"/>
          <w:sz w:val="28"/>
          <w:szCs w:val="28"/>
        </w:rPr>
      </w:pPr>
      <w:r>
        <w:rPr>
          <w:color w:val="92278F"/>
          <w:sz w:val="28"/>
          <w:szCs w:val="28"/>
        </w:rPr>
        <w:t>Group 5 – The Technocrats</w:t>
      </w:r>
    </w:p>
    <w:p w14:paraId="26192C59" w14:textId="3EE39201" w:rsidR="00B966C7" w:rsidRDefault="009F5217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92278F"/>
        </w:rPr>
      </w:pPr>
      <w:r>
        <w:rPr>
          <w:noProof/>
          <w:color w:val="92278F"/>
        </w:rPr>
        <w:drawing>
          <wp:anchor distT="0" distB="0" distL="114300" distR="114300" simplePos="0" relativeHeight="251662336" behindDoc="1" locked="0" layoutInCell="1" allowOverlap="1" wp14:anchorId="26192CF6" wp14:editId="3B64FA8B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58825" cy="478790"/>
            <wp:effectExtent l="0" t="0" r="3175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92278F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192CF4" wp14:editId="5A1A7A04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3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92CFF" w14:textId="77777777" w:rsidR="00B966C7" w:rsidRDefault="009F5217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92278F"/>
                                <w:sz w:val="28"/>
                              </w:rPr>
                              <w:t>AUGUST 23, 2020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92CF4" id="Rectangle 1" o:spid="_x0000_s1026" style="position:absolute;left:0;text-align:left;margin-left:0;margin-top:715.25pt;width:516.75pt;height:44.6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" filled="f" stroked="f">
                <v:textbox inset="0,0,0,0">
                  <w:txbxContent>
                    <w:p w14:paraId="26192CFF" w14:textId="77777777" w:rsidR="00B966C7" w:rsidRDefault="009F5217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92278F"/>
                          <w:sz w:val="28"/>
                        </w:rPr>
                        <w:t>AUGUST 23, 2020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6192C5A" w14:textId="427CC41D" w:rsidR="00B966C7" w:rsidRDefault="008B3A55">
      <w:r>
        <w:rPr>
          <w:noProof/>
        </w:rPr>
        <w:drawing>
          <wp:anchor distT="0" distB="0" distL="114300" distR="114300" simplePos="0" relativeHeight="251660288" behindDoc="1" locked="0" layoutInCell="1" allowOverlap="1" wp14:anchorId="308C3FF3" wp14:editId="0C4BE660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2333625" cy="17621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217">
        <w:br w:type="page"/>
      </w:r>
    </w:p>
    <w:p w14:paraId="26192C5B" w14:textId="77777777" w:rsidR="00B966C7" w:rsidRDefault="009F5217">
      <w:pPr>
        <w:pStyle w:val="Heading1"/>
      </w:pPr>
      <w:bookmarkStart w:id="0" w:name="_Toc48865739"/>
      <w:r>
        <w:lastRenderedPageBreak/>
        <w:t>Contents</w:t>
      </w:r>
      <w:bookmarkEnd w:id="0"/>
    </w:p>
    <w:sdt>
      <w:sdtPr>
        <w:id w:val="295581610"/>
        <w:docPartObj>
          <w:docPartGallery w:val="Table of Contents"/>
          <w:docPartUnique/>
        </w:docPartObj>
      </w:sdtPr>
      <w:sdtEndPr/>
      <w:sdtContent>
        <w:p w14:paraId="2B657EA1" w14:textId="5E3F7CC7" w:rsidR="00050D3E" w:rsidRDefault="009F521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865739" w:history="1">
            <w:r w:rsidR="00050D3E" w:rsidRPr="006243AB">
              <w:rPr>
                <w:rStyle w:val="Hyperlink"/>
                <w:noProof/>
              </w:rPr>
              <w:t>Contents</w:t>
            </w:r>
            <w:r w:rsidR="00050D3E">
              <w:rPr>
                <w:noProof/>
                <w:webHidden/>
              </w:rPr>
              <w:tab/>
            </w:r>
            <w:r w:rsidR="00050D3E">
              <w:rPr>
                <w:noProof/>
                <w:webHidden/>
              </w:rPr>
              <w:fldChar w:fldCharType="begin"/>
            </w:r>
            <w:r w:rsidR="00050D3E">
              <w:rPr>
                <w:noProof/>
                <w:webHidden/>
              </w:rPr>
              <w:instrText xml:space="preserve"> PAGEREF _Toc48865739 \h </w:instrText>
            </w:r>
            <w:r w:rsidR="00050D3E">
              <w:rPr>
                <w:noProof/>
                <w:webHidden/>
              </w:rPr>
            </w:r>
            <w:r w:rsidR="00050D3E">
              <w:rPr>
                <w:noProof/>
                <w:webHidden/>
              </w:rPr>
              <w:fldChar w:fldCharType="separate"/>
            </w:r>
            <w:r w:rsidR="00050D3E">
              <w:rPr>
                <w:noProof/>
                <w:webHidden/>
              </w:rPr>
              <w:t>1</w:t>
            </w:r>
            <w:r w:rsidR="00050D3E">
              <w:rPr>
                <w:noProof/>
                <w:webHidden/>
              </w:rPr>
              <w:fldChar w:fldCharType="end"/>
            </w:r>
          </w:hyperlink>
        </w:p>
        <w:p w14:paraId="6FB7AECB" w14:textId="0BEA824D" w:rsidR="00050D3E" w:rsidRDefault="00050D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0" w:history="1">
            <w:r w:rsidRPr="006243AB">
              <w:rPr>
                <w:rStyle w:val="Hyperlink"/>
                <w:noProof/>
              </w:rPr>
              <w:t>Technocrats Team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8672" w14:textId="0CD4E07E" w:rsidR="00050D3E" w:rsidRDefault="00050D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1" w:history="1">
            <w:r w:rsidRPr="006243AB">
              <w:rPr>
                <w:rStyle w:val="Hyperlink"/>
                <w:noProof/>
              </w:rPr>
              <w:t>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C86A" w14:textId="3E821456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2" w:history="1">
            <w:r w:rsidRPr="006243AB">
              <w:rPr>
                <w:rStyle w:val="Hyperlink"/>
                <w:noProof/>
                <w:highlight w:val="yellow"/>
              </w:rPr>
              <w:t>Joe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4DDF" w14:textId="0701B04F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3" w:history="1">
            <w:r w:rsidRPr="006243AB">
              <w:rPr>
                <w:rStyle w:val="Hyperlink"/>
                <w:noProof/>
                <w:highlight w:val="cyan"/>
              </w:rPr>
              <w:t>Marcus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22CD" w14:textId="752F70BB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4" w:history="1">
            <w:r w:rsidRPr="006243AB">
              <w:rPr>
                <w:rStyle w:val="Hyperlink"/>
                <w:noProof/>
                <w:highlight w:val="magenta"/>
              </w:rPr>
              <w:t>Murray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F48F" w14:textId="50B8CE5D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5" w:history="1">
            <w:r w:rsidRPr="006243AB">
              <w:rPr>
                <w:rStyle w:val="Hyperlink"/>
                <w:noProof/>
                <w:highlight w:val="green"/>
              </w:rPr>
              <w:t>Ossama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BC82" w14:textId="73155715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6" w:history="1">
            <w:r w:rsidRPr="006243AB">
              <w:rPr>
                <w:rStyle w:val="Hyperlink"/>
                <w:noProof/>
                <w:highlight w:val="darkCyan"/>
              </w:rPr>
              <w:t>Torin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A7A9" w14:textId="339B6592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7" w:history="1">
            <w:r w:rsidRPr="006243AB">
              <w:rPr>
                <w:rStyle w:val="Hyperlink"/>
                <w:noProof/>
                <w:highlight w:val="red"/>
              </w:rPr>
              <w:t>Tyson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CF78" w14:textId="48985979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8" w:history="1">
            <w:r w:rsidRPr="006243AB">
              <w:rPr>
                <w:rStyle w:val="Hyperlink"/>
                <w:noProof/>
                <w:highlight w:val="yellow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F69A" w14:textId="113F0C14" w:rsidR="00050D3E" w:rsidRDefault="00050D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49" w:history="1">
            <w:r w:rsidRPr="006243AB">
              <w:rPr>
                <w:rStyle w:val="Hyperlink"/>
                <w:noProof/>
                <w:highlight w:val="magenta"/>
              </w:rPr>
              <w:t>Group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3AC6" w14:textId="14951853" w:rsidR="00050D3E" w:rsidRDefault="00050D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0" w:history="1">
            <w:r w:rsidRPr="006243AB">
              <w:rPr>
                <w:rStyle w:val="Hyperlink"/>
                <w:noProof/>
              </w:rPr>
              <w:t>Career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AD0D" w14:textId="4DE08549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1" w:history="1">
            <w:r w:rsidRPr="006243AB">
              <w:rPr>
                <w:rStyle w:val="Hyperlink"/>
                <w:noProof/>
                <w:highlight w:val="yellow"/>
              </w:rPr>
              <w:t>Joe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8D82" w14:textId="7C195BC7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2" w:history="1">
            <w:r w:rsidRPr="006243AB">
              <w:rPr>
                <w:rStyle w:val="Hyperlink"/>
                <w:noProof/>
                <w:highlight w:val="cyan"/>
              </w:rPr>
              <w:t>Marcus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A07F" w14:textId="62F17881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3" w:history="1">
            <w:r w:rsidRPr="006243AB">
              <w:rPr>
                <w:rStyle w:val="Hyperlink"/>
                <w:noProof/>
                <w:highlight w:val="magenta"/>
              </w:rPr>
              <w:t>Murray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141D" w14:textId="054E15CA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4" w:history="1">
            <w:r w:rsidRPr="006243AB">
              <w:rPr>
                <w:rStyle w:val="Hyperlink"/>
                <w:noProof/>
                <w:highlight w:val="green"/>
              </w:rPr>
              <w:t>Ossama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4632" w14:textId="46AF6B65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5" w:history="1">
            <w:r w:rsidRPr="006243AB">
              <w:rPr>
                <w:rStyle w:val="Hyperlink"/>
                <w:noProof/>
                <w:highlight w:val="darkCyan"/>
              </w:rPr>
              <w:t>Torin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C5B4" w14:textId="03A03C48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6" w:history="1">
            <w:r w:rsidRPr="006243AB">
              <w:rPr>
                <w:rStyle w:val="Hyperlink"/>
                <w:noProof/>
                <w:highlight w:val="red"/>
              </w:rPr>
              <w:t>Tyson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668E" w14:textId="1FE1790F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7" w:history="1">
            <w:r w:rsidRPr="006243AB">
              <w:rPr>
                <w:rStyle w:val="Hyperlink"/>
                <w:noProof/>
                <w:highlight w:val="green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91A" w14:textId="7AB9204B" w:rsidR="00050D3E" w:rsidRDefault="00050D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8" w:history="1">
            <w:r w:rsidRPr="006243AB">
              <w:rPr>
                <w:rStyle w:val="Hyperlink"/>
                <w:noProof/>
                <w:highlight w:val="magenta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A0CF" w14:textId="0C2C7E7D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59" w:history="1">
            <w:r w:rsidRPr="006243AB">
              <w:rPr>
                <w:rStyle w:val="Hyperlink"/>
                <w:noProof/>
                <w:highlight w:val="magenta"/>
              </w:rPr>
              <w:t>GitHub Member Commit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FF09" w14:textId="28771E8B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0" w:history="1">
            <w:r w:rsidRPr="006243AB">
              <w:rPr>
                <w:rStyle w:val="Hyperlink"/>
                <w:noProof/>
                <w:highlight w:val="magenta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F44E" w14:textId="3C1F3F71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1" w:history="1">
            <w:r w:rsidRPr="006243AB">
              <w:rPr>
                <w:rStyle w:val="Hyperlink"/>
                <w:noProof/>
                <w:highlight w:val="magenta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2DB9" w14:textId="71315A9D" w:rsidR="00050D3E" w:rsidRDefault="00050D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2" w:history="1">
            <w:r w:rsidRPr="006243AB">
              <w:rPr>
                <w:rStyle w:val="Hyperlink"/>
                <w:noProof/>
              </w:rPr>
              <w:t>Project Plan/Description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06CD" w14:textId="75CED6AF" w:rsidR="00050D3E" w:rsidRDefault="00050D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3" w:history="1">
            <w:r w:rsidRPr="006243A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8BDC" w14:textId="529C7381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4" w:history="1">
            <w:r w:rsidRPr="006243AB">
              <w:rPr>
                <w:rStyle w:val="Hyperlink"/>
                <w:noProof/>
                <w:highlight w:val="green"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6943" w14:textId="11394B2B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5" w:history="1">
            <w:r w:rsidRPr="006243AB">
              <w:rPr>
                <w:rStyle w:val="Hyperlink"/>
                <w:noProof/>
                <w:highlight w:val="green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1039" w14:textId="496F2B89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6" w:history="1">
            <w:r w:rsidRPr="006243AB">
              <w:rPr>
                <w:rStyle w:val="Hyperlink"/>
                <w:noProof/>
                <w:highlight w:val="green"/>
              </w:rPr>
              <w:t>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2F39" w14:textId="5EFD176C" w:rsidR="00050D3E" w:rsidRDefault="00050D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7" w:history="1">
            <w:r w:rsidRPr="006243AB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99B7" w14:textId="00CAB06D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8" w:history="1">
            <w:r w:rsidRPr="006243AB">
              <w:rPr>
                <w:rStyle w:val="Hyperlink"/>
                <w:noProof/>
                <w:highlight w:val="magenta"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CCA1" w14:textId="13936CCF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69" w:history="1">
            <w:r w:rsidRPr="006243AB">
              <w:rPr>
                <w:rStyle w:val="Hyperlink"/>
                <w:noProof/>
                <w:highlight w:val="magenta"/>
              </w:rPr>
              <w:t>Plans and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43CF" w14:textId="5F8EBEE1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0" w:history="1">
            <w:r w:rsidRPr="006243AB">
              <w:rPr>
                <w:rStyle w:val="Hyperlink"/>
                <w:noProof/>
                <w:highlight w:val="darkCyan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37D5" w14:textId="2A2A1C49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1" w:history="1">
            <w:r w:rsidRPr="006243AB">
              <w:rPr>
                <w:rStyle w:val="Hyperlink"/>
                <w:noProof/>
                <w:highlight w:val="magenta"/>
              </w:rPr>
              <w:t>Scope and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EC33" w14:textId="2B3D7F5C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2" w:history="1">
            <w:r w:rsidRPr="006243AB">
              <w:rPr>
                <w:rStyle w:val="Hyperlink"/>
                <w:noProof/>
                <w:highlight w:val="darkCyan"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4A40" w14:textId="7440A156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3" w:history="1">
            <w:r w:rsidRPr="006243AB">
              <w:rPr>
                <w:rStyle w:val="Hyperlink"/>
                <w:noProof/>
                <w:highlight w:val="yellow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5E67" w14:textId="6B0CC086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4" w:history="1">
            <w:r w:rsidRPr="006243AB">
              <w:rPr>
                <w:rStyle w:val="Hyperlink"/>
                <w:noProof/>
                <w:highlight w:val="darkCyan"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7781" w14:textId="610A69AF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5" w:history="1">
            <w:r w:rsidRPr="006243AB">
              <w:rPr>
                <w:rStyle w:val="Hyperlink"/>
                <w:noProof/>
                <w:highlight w:val="yellow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3A6D" w14:textId="0F21140B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6" w:history="1">
            <w:r w:rsidRPr="006243AB">
              <w:rPr>
                <w:rStyle w:val="Hyperlink"/>
                <w:noProof/>
                <w:highlight w:val="yellow"/>
              </w:rPr>
              <w:t>Group Processes and Communications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21AA" w14:textId="4D407733" w:rsidR="00050D3E" w:rsidRDefault="00050D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7" w:history="1">
            <w:r w:rsidRPr="006243AB">
              <w:rPr>
                <w:rStyle w:val="Hyperlink"/>
                <w:noProof/>
                <w:highlight w:val="red"/>
              </w:rPr>
              <w:t>Project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79B2" w14:textId="2921A849" w:rsidR="00050D3E" w:rsidRDefault="00050D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8" w:history="1">
            <w:r w:rsidRPr="006243AB">
              <w:rPr>
                <w:rStyle w:val="Hyperlink"/>
                <w:noProof/>
                <w:highlight w:val="cyan"/>
              </w:rPr>
              <w:t>Skills and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785C" w14:textId="66101AC9" w:rsidR="00050D3E" w:rsidRDefault="00050D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79" w:history="1">
            <w:r w:rsidRPr="006243AB">
              <w:rPr>
                <w:rStyle w:val="Hyperlink"/>
                <w:noProof/>
              </w:rPr>
              <w:t>Group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1AF8" w14:textId="44CEDCB2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0" w:history="1">
            <w:r w:rsidRPr="006243AB">
              <w:rPr>
                <w:rStyle w:val="Hyperlink"/>
                <w:noProof/>
                <w:highlight w:val="yellow"/>
              </w:rPr>
              <w:t>Joe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62C1" w14:textId="49C2BD7A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1" w:history="1">
            <w:r w:rsidRPr="006243AB">
              <w:rPr>
                <w:rStyle w:val="Hyperlink"/>
                <w:noProof/>
                <w:highlight w:val="cyan"/>
              </w:rPr>
              <w:t>Marcus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449A" w14:textId="277CF278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2" w:history="1">
            <w:r w:rsidRPr="006243AB">
              <w:rPr>
                <w:rStyle w:val="Hyperlink"/>
                <w:noProof/>
                <w:highlight w:val="magenta"/>
              </w:rPr>
              <w:t>Murray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B485" w14:textId="1F35C2E6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3" w:history="1">
            <w:r w:rsidRPr="006243AB">
              <w:rPr>
                <w:rStyle w:val="Hyperlink"/>
                <w:noProof/>
                <w:highlight w:val="green"/>
              </w:rPr>
              <w:t>Ossama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0D5D" w14:textId="1B414C6A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4" w:history="1">
            <w:r w:rsidRPr="006243AB">
              <w:rPr>
                <w:rStyle w:val="Hyperlink"/>
                <w:noProof/>
                <w:highlight w:val="darkCyan"/>
              </w:rPr>
              <w:t>Torin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615B" w14:textId="0F7C3923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5" w:history="1">
            <w:r w:rsidRPr="006243AB">
              <w:rPr>
                <w:rStyle w:val="Hyperlink"/>
                <w:noProof/>
                <w:highlight w:val="red"/>
              </w:rPr>
              <w:t>Tyson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BF37" w14:textId="7FF6BAC7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6" w:history="1">
            <w:r w:rsidRPr="006243AB">
              <w:rPr>
                <w:rStyle w:val="Hyperlink"/>
                <w:noProof/>
                <w:highlight w:val="yellow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950B" w14:textId="78F04823" w:rsidR="00050D3E" w:rsidRDefault="00050D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7" w:history="1">
            <w:r w:rsidRPr="006243AB">
              <w:rPr>
                <w:rStyle w:val="Hyperlink"/>
                <w:noProof/>
                <w:highlight w:val="magenta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AEC6" w14:textId="709A44F5" w:rsidR="00050D3E" w:rsidRDefault="00050D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788" w:history="1">
            <w:r w:rsidRPr="006243AB">
              <w:rPr>
                <w:rStyle w:val="Hyperlink"/>
                <w:noProof/>
                <w:highlight w:val="magenta"/>
              </w:rPr>
              <w:t>[]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EDDF" w14:textId="4A80AB6F" w:rsidR="009E7604" w:rsidRDefault="009F5217">
          <w:r>
            <w:fldChar w:fldCharType="end"/>
          </w:r>
        </w:p>
      </w:sdtContent>
    </w:sdt>
    <w:p w14:paraId="26192C6B" w14:textId="14F70282" w:rsidR="00B966C7" w:rsidRDefault="009F5217">
      <w:r>
        <w:br w:type="page"/>
      </w:r>
    </w:p>
    <w:p w14:paraId="26192C7B" w14:textId="190AEF6D" w:rsidR="00B966C7" w:rsidRDefault="00AB1491">
      <w:pPr>
        <w:pStyle w:val="Heading1"/>
      </w:pPr>
      <w:bookmarkStart w:id="1" w:name="_Toc48853096"/>
      <w:bookmarkStart w:id="2" w:name="_Toc48865740"/>
      <w:r>
        <w:lastRenderedPageBreak/>
        <w:t xml:space="preserve">Technocrats </w:t>
      </w:r>
      <w:r w:rsidR="009F5217">
        <w:t>Team Profile</w:t>
      </w:r>
      <w:bookmarkEnd w:id="1"/>
      <w:bookmarkEnd w:id="2"/>
    </w:p>
    <w:p w14:paraId="26192C7C" w14:textId="02F4868D" w:rsidR="00B966C7" w:rsidRDefault="009F5217">
      <w:pPr>
        <w:pStyle w:val="Heading2"/>
        <w:rPr>
          <w:b/>
          <w:color w:val="FF0000"/>
          <w:u w:val="single"/>
        </w:rPr>
      </w:pPr>
      <w:bookmarkStart w:id="3" w:name="_Toc48865741"/>
      <w:r>
        <w:t>Personal Information</w:t>
      </w:r>
      <w:bookmarkEnd w:id="3"/>
    </w:p>
    <w:p w14:paraId="26192C7E" w14:textId="0F9930DF" w:rsidR="00B966C7" w:rsidRDefault="009F5217" w:rsidP="007916C1">
      <w:pPr>
        <w:pStyle w:val="Heading3"/>
        <w:rPr>
          <w:highlight w:val="yellow"/>
        </w:rPr>
      </w:pPr>
      <w:bookmarkStart w:id="4" w:name="_Toc48865742"/>
      <w:r>
        <w:rPr>
          <w:highlight w:val="yellow"/>
        </w:rPr>
        <w:t>Joe</w:t>
      </w:r>
      <w:bookmarkEnd w:id="4"/>
    </w:p>
    <w:p w14:paraId="26192C80" w14:textId="2FC5FFF9" w:rsidR="00B966C7" w:rsidRDefault="007916C1" w:rsidP="007916C1">
      <w:r>
        <w:rPr>
          <w:highlight w:val="yellow"/>
        </w:rPr>
        <w:t>Text here</w:t>
      </w:r>
    </w:p>
    <w:p w14:paraId="26192C81" w14:textId="77777777" w:rsidR="00B966C7" w:rsidRPr="007916C1" w:rsidRDefault="009F5217">
      <w:pPr>
        <w:pStyle w:val="Heading3"/>
        <w:rPr>
          <w:highlight w:val="cyan"/>
        </w:rPr>
      </w:pPr>
      <w:bookmarkStart w:id="5" w:name="_Toc48865743"/>
      <w:r>
        <w:rPr>
          <w:highlight w:val="cyan"/>
        </w:rPr>
        <w:t>Marcus</w:t>
      </w:r>
      <w:bookmarkEnd w:id="5"/>
    </w:p>
    <w:p w14:paraId="26192C83" w14:textId="09DD1797" w:rsidR="00B966C7" w:rsidRDefault="007916C1">
      <w:r w:rsidRPr="007916C1">
        <w:rPr>
          <w:highlight w:val="cyan"/>
        </w:rPr>
        <w:t>Text here</w:t>
      </w:r>
    </w:p>
    <w:p w14:paraId="26192C84" w14:textId="77777777" w:rsidR="00B966C7" w:rsidRPr="007916C1" w:rsidRDefault="009F5217">
      <w:pPr>
        <w:pStyle w:val="Heading3"/>
        <w:rPr>
          <w:highlight w:val="magenta"/>
        </w:rPr>
      </w:pPr>
      <w:bookmarkStart w:id="6" w:name="_Toc48865744"/>
      <w:r w:rsidRPr="007916C1">
        <w:rPr>
          <w:highlight w:val="magenta"/>
        </w:rPr>
        <w:t>Murray</w:t>
      </w:r>
      <w:bookmarkEnd w:id="6"/>
    </w:p>
    <w:p w14:paraId="26192C86" w14:textId="31A3FC77" w:rsidR="00B966C7" w:rsidRDefault="007916C1">
      <w:r w:rsidRPr="007916C1">
        <w:rPr>
          <w:highlight w:val="magenta"/>
        </w:rPr>
        <w:t>Text here</w:t>
      </w:r>
    </w:p>
    <w:p w14:paraId="26192C87" w14:textId="77777777" w:rsidR="00B966C7" w:rsidRPr="007916C1" w:rsidRDefault="009F5217">
      <w:pPr>
        <w:pStyle w:val="Heading3"/>
        <w:rPr>
          <w:highlight w:val="green"/>
        </w:rPr>
      </w:pPr>
      <w:bookmarkStart w:id="7" w:name="_Toc48865745"/>
      <w:r>
        <w:rPr>
          <w:highlight w:val="green"/>
        </w:rPr>
        <w:t>Ossama</w:t>
      </w:r>
      <w:bookmarkEnd w:id="7"/>
    </w:p>
    <w:p w14:paraId="26192C89" w14:textId="0A1C419E" w:rsidR="00B966C7" w:rsidRDefault="007916C1">
      <w:r w:rsidRPr="007916C1">
        <w:rPr>
          <w:highlight w:val="green"/>
        </w:rPr>
        <w:t>Text here</w:t>
      </w:r>
    </w:p>
    <w:p w14:paraId="26192C8A" w14:textId="77777777" w:rsidR="00B966C7" w:rsidRDefault="009F5217">
      <w:pPr>
        <w:pStyle w:val="Heading3"/>
        <w:rPr>
          <w:highlight w:val="darkCyan"/>
        </w:rPr>
      </w:pPr>
      <w:bookmarkStart w:id="8" w:name="_Toc48865746"/>
      <w:r>
        <w:rPr>
          <w:highlight w:val="darkCyan"/>
        </w:rPr>
        <w:t>Torin</w:t>
      </w:r>
      <w:bookmarkEnd w:id="8"/>
    </w:p>
    <w:p w14:paraId="3DEBC3FF" w14:textId="7C2E2B81" w:rsidR="007E793D" w:rsidRDefault="007916C1" w:rsidP="007E793D">
      <w:pPr>
        <w:rPr>
          <w:highlight w:val="darkCyan"/>
        </w:rPr>
      </w:pPr>
      <w:r>
        <w:rPr>
          <w:highlight w:val="darkCyan"/>
        </w:rPr>
        <w:t>Text here</w:t>
      </w:r>
    </w:p>
    <w:p w14:paraId="066DD2B6" w14:textId="77777777" w:rsidR="007916C1" w:rsidRDefault="009F5217" w:rsidP="007916C1">
      <w:pPr>
        <w:pStyle w:val="Heading3"/>
      </w:pPr>
      <w:bookmarkStart w:id="9" w:name="_Toc48865747"/>
      <w:r>
        <w:rPr>
          <w:highlight w:val="red"/>
        </w:rPr>
        <w:t>Tyson</w:t>
      </w:r>
      <w:bookmarkEnd w:id="9"/>
    </w:p>
    <w:p w14:paraId="26192C91" w14:textId="3940CFBA" w:rsidR="00B966C7" w:rsidRPr="007916C1" w:rsidRDefault="007916C1">
      <w:r w:rsidRPr="007916C1">
        <w:rPr>
          <w:highlight w:val="red"/>
        </w:rPr>
        <w:t>Text here</w:t>
      </w:r>
    </w:p>
    <w:p w14:paraId="26192C93" w14:textId="19DC2369" w:rsidR="00B966C7" w:rsidRDefault="00495343" w:rsidP="007916C1">
      <w:pPr>
        <w:pStyle w:val="Heading3"/>
        <w:rPr>
          <w:highlight w:val="yellow"/>
        </w:rPr>
      </w:pPr>
      <w:bookmarkStart w:id="10" w:name="_Toc48865748"/>
      <w:r>
        <w:rPr>
          <w:highlight w:val="yellow"/>
        </w:rPr>
        <w:t>Summary</w:t>
      </w:r>
      <w:bookmarkEnd w:id="10"/>
    </w:p>
    <w:p w14:paraId="2D472187" w14:textId="7D789E89" w:rsidR="00495343" w:rsidRPr="00495343" w:rsidRDefault="00495343" w:rsidP="00495343">
      <w:pPr>
        <w:rPr>
          <w:highlight w:val="yellow"/>
        </w:rPr>
      </w:pPr>
      <w:r>
        <w:rPr>
          <w:highlight w:val="yellow"/>
        </w:rPr>
        <w:t>Text here</w:t>
      </w:r>
    </w:p>
    <w:p w14:paraId="26192C94" w14:textId="77777777" w:rsidR="00B966C7" w:rsidRPr="00003B2B" w:rsidRDefault="009F5217">
      <w:pPr>
        <w:pStyle w:val="Heading2"/>
        <w:rPr>
          <w:highlight w:val="magenta"/>
        </w:rPr>
      </w:pPr>
      <w:bookmarkStart w:id="11" w:name="_Toc48865749"/>
      <w:r w:rsidRPr="00003B2B">
        <w:rPr>
          <w:highlight w:val="magenta"/>
        </w:rPr>
        <w:t>Group Processes</w:t>
      </w:r>
      <w:bookmarkEnd w:id="11"/>
    </w:p>
    <w:p w14:paraId="2DCD354B" w14:textId="04C0A454" w:rsidR="00003B2B" w:rsidRPr="00003B2B" w:rsidRDefault="008D3AAC" w:rsidP="008D3AAC">
      <w:pPr>
        <w:pStyle w:val="paragraph"/>
        <w:spacing w:before="0" w:beforeAutospacing="0" w:after="0" w:afterAutospacing="0"/>
        <w:textAlignment w:val="baseline"/>
        <w:rPr>
          <w:rFonts w:ascii="Trebuchet MS" w:hAnsi="Trebuchet MS" w:cs="Segoe UI"/>
          <w:sz w:val="22"/>
          <w:szCs w:val="22"/>
          <w:highlight w:val="magenta"/>
        </w:rPr>
      </w:pPr>
      <w:r>
        <w:rPr>
          <w:rStyle w:val="normaltextrun"/>
          <w:rFonts w:ascii="Trebuchet MS" w:hAnsi="Trebuchet MS" w:cs="Segoe UI"/>
          <w:sz w:val="22"/>
          <w:szCs w:val="22"/>
          <w:highlight w:val="magenta"/>
        </w:rPr>
        <w:t>Text here</w:t>
      </w:r>
    </w:p>
    <w:p w14:paraId="26192C96" w14:textId="79DA70CA" w:rsidR="00B966C7" w:rsidRDefault="009F5217">
      <w:pPr>
        <w:pStyle w:val="Heading2"/>
        <w:rPr>
          <w:b/>
          <w:color w:val="FF0000"/>
          <w:u w:val="single"/>
        </w:rPr>
      </w:pPr>
      <w:bookmarkStart w:id="12" w:name="_Toc48865750"/>
      <w:r>
        <w:t>Career Plans</w:t>
      </w:r>
      <w:bookmarkEnd w:id="12"/>
    </w:p>
    <w:p w14:paraId="26192C97" w14:textId="77777777" w:rsidR="00B966C7" w:rsidRPr="00261ACD" w:rsidRDefault="009F5217">
      <w:pPr>
        <w:pStyle w:val="Heading3"/>
        <w:rPr>
          <w:highlight w:val="yellow"/>
        </w:rPr>
      </w:pPr>
      <w:bookmarkStart w:id="13" w:name="_Toc48865751"/>
      <w:r w:rsidRPr="00261ACD">
        <w:rPr>
          <w:highlight w:val="yellow"/>
        </w:rPr>
        <w:t>Joe</w:t>
      </w:r>
      <w:bookmarkEnd w:id="13"/>
    </w:p>
    <w:p w14:paraId="5D9AB6B5" w14:textId="77777777" w:rsidR="00261ACD" w:rsidRDefault="00261ACD" w:rsidP="00261ACD">
      <w:r w:rsidRPr="00261ACD">
        <w:rPr>
          <w:highlight w:val="yellow"/>
        </w:rPr>
        <w:t>Update from A2</w:t>
      </w:r>
    </w:p>
    <w:p w14:paraId="26192C99" w14:textId="77777777" w:rsidR="00B966C7" w:rsidRDefault="009F5217">
      <w:pPr>
        <w:pStyle w:val="Heading3"/>
        <w:rPr>
          <w:highlight w:val="cyan"/>
        </w:rPr>
      </w:pPr>
      <w:bookmarkStart w:id="14" w:name="_Toc48865752"/>
      <w:r>
        <w:rPr>
          <w:highlight w:val="cyan"/>
        </w:rPr>
        <w:t>Marcus</w:t>
      </w:r>
      <w:bookmarkEnd w:id="14"/>
    </w:p>
    <w:p w14:paraId="26192C9A" w14:textId="77777777" w:rsidR="00B966C7" w:rsidRDefault="009F5217">
      <w:r>
        <w:rPr>
          <w:highlight w:val="cyan"/>
        </w:rPr>
        <w:t>Update from A2</w:t>
      </w:r>
    </w:p>
    <w:p w14:paraId="26192C9B" w14:textId="09F7976C" w:rsidR="00B966C7" w:rsidRPr="00261ACD" w:rsidRDefault="009F5217">
      <w:pPr>
        <w:pStyle w:val="Heading3"/>
        <w:rPr>
          <w:highlight w:val="magenta"/>
        </w:rPr>
      </w:pPr>
      <w:bookmarkStart w:id="15" w:name="_Toc48865753"/>
      <w:r w:rsidRPr="00261ACD">
        <w:rPr>
          <w:highlight w:val="magenta"/>
        </w:rPr>
        <w:t>Murray</w:t>
      </w:r>
      <w:bookmarkEnd w:id="15"/>
    </w:p>
    <w:p w14:paraId="041E6BC9" w14:textId="77777777" w:rsidR="00261ACD" w:rsidRDefault="00261ACD" w:rsidP="00261ACD">
      <w:r w:rsidRPr="00261ACD">
        <w:rPr>
          <w:highlight w:val="magenta"/>
        </w:rPr>
        <w:t>Update from A2</w:t>
      </w:r>
    </w:p>
    <w:p w14:paraId="26192C9D" w14:textId="77777777" w:rsidR="00B966C7" w:rsidRDefault="009F5217">
      <w:pPr>
        <w:pStyle w:val="Heading3"/>
        <w:rPr>
          <w:highlight w:val="green"/>
        </w:rPr>
      </w:pPr>
      <w:bookmarkStart w:id="16" w:name="_Toc48865754"/>
      <w:r>
        <w:rPr>
          <w:highlight w:val="green"/>
        </w:rPr>
        <w:t>Ossama</w:t>
      </w:r>
      <w:bookmarkEnd w:id="16"/>
    </w:p>
    <w:p w14:paraId="26192C9E" w14:textId="77777777" w:rsidR="00B966C7" w:rsidRDefault="009F5217">
      <w:r>
        <w:rPr>
          <w:highlight w:val="green"/>
        </w:rPr>
        <w:t>Update from A2</w:t>
      </w:r>
    </w:p>
    <w:p w14:paraId="26192C9F" w14:textId="77777777" w:rsidR="00B966C7" w:rsidRDefault="009F5217">
      <w:pPr>
        <w:pStyle w:val="Heading3"/>
        <w:rPr>
          <w:highlight w:val="darkCyan"/>
        </w:rPr>
      </w:pPr>
      <w:bookmarkStart w:id="17" w:name="_Toc48865755"/>
      <w:r>
        <w:rPr>
          <w:highlight w:val="darkCyan"/>
        </w:rPr>
        <w:t>Torin</w:t>
      </w:r>
      <w:bookmarkEnd w:id="17"/>
    </w:p>
    <w:p w14:paraId="26192CA0" w14:textId="77777777" w:rsidR="00B966C7" w:rsidRDefault="009F5217">
      <w:r>
        <w:rPr>
          <w:highlight w:val="darkCyan"/>
        </w:rPr>
        <w:t>Update from A2</w:t>
      </w:r>
    </w:p>
    <w:p w14:paraId="26192CA1" w14:textId="77777777" w:rsidR="00B966C7" w:rsidRDefault="009F5217">
      <w:pPr>
        <w:pStyle w:val="Heading3"/>
        <w:rPr>
          <w:highlight w:val="red"/>
        </w:rPr>
      </w:pPr>
      <w:bookmarkStart w:id="18" w:name="_Toc48865756"/>
      <w:r>
        <w:rPr>
          <w:highlight w:val="red"/>
        </w:rPr>
        <w:t>Tyson</w:t>
      </w:r>
      <w:bookmarkEnd w:id="18"/>
    </w:p>
    <w:p w14:paraId="26192CA2" w14:textId="77777777" w:rsidR="00B966C7" w:rsidRDefault="009F5217">
      <w:r>
        <w:rPr>
          <w:highlight w:val="red"/>
        </w:rPr>
        <w:t>Update from A2</w:t>
      </w:r>
    </w:p>
    <w:p w14:paraId="26192CA3" w14:textId="77777777" w:rsidR="00B966C7" w:rsidRDefault="009F5217">
      <w:pPr>
        <w:pStyle w:val="Heading3"/>
      </w:pPr>
      <w:bookmarkStart w:id="19" w:name="_Toc48865757"/>
      <w:r>
        <w:rPr>
          <w:highlight w:val="green"/>
        </w:rPr>
        <w:t>Summary</w:t>
      </w:r>
      <w:bookmarkEnd w:id="19"/>
    </w:p>
    <w:p w14:paraId="26192CA4" w14:textId="77777777" w:rsidR="00B966C7" w:rsidRDefault="009F5217">
      <w:r>
        <w:rPr>
          <w:highlight w:val="green"/>
        </w:rPr>
        <w:t>Summary text here</w:t>
      </w:r>
      <w:r>
        <w:br w:type="page"/>
      </w:r>
    </w:p>
    <w:p w14:paraId="26192CA5" w14:textId="7243898E" w:rsidR="00B966C7" w:rsidRPr="007916C1" w:rsidRDefault="009F5217">
      <w:pPr>
        <w:pStyle w:val="Heading1"/>
        <w:rPr>
          <w:highlight w:val="magenta"/>
        </w:rPr>
      </w:pPr>
      <w:bookmarkStart w:id="20" w:name="_Toc48865758"/>
      <w:r w:rsidRPr="007916C1">
        <w:rPr>
          <w:highlight w:val="magenta"/>
        </w:rPr>
        <w:lastRenderedPageBreak/>
        <w:t>Tools</w:t>
      </w:r>
      <w:bookmarkEnd w:id="20"/>
    </w:p>
    <w:p w14:paraId="26192CAA" w14:textId="4AC353A8" w:rsidR="00B966C7" w:rsidRPr="007916C1" w:rsidRDefault="009F5217">
      <w:pPr>
        <w:pStyle w:val="Heading3"/>
        <w:rPr>
          <w:highlight w:val="magenta"/>
        </w:rPr>
      </w:pPr>
      <w:bookmarkStart w:id="21" w:name="_Toc48865759"/>
      <w:r w:rsidRPr="007916C1">
        <w:rPr>
          <w:highlight w:val="magenta"/>
        </w:rPr>
        <w:t xml:space="preserve">GitHub </w:t>
      </w:r>
      <w:r w:rsidR="005333EB" w:rsidRPr="007916C1">
        <w:rPr>
          <w:highlight w:val="magenta"/>
        </w:rPr>
        <w:t xml:space="preserve">Member </w:t>
      </w:r>
      <w:r w:rsidRPr="007916C1">
        <w:rPr>
          <w:highlight w:val="magenta"/>
        </w:rPr>
        <w:t>Commit Audit</w:t>
      </w:r>
      <w:bookmarkEnd w:id="21"/>
    </w:p>
    <w:p w14:paraId="24A6D747" w14:textId="20AF934D" w:rsidR="00CC47F5" w:rsidRPr="007916C1" w:rsidRDefault="009F5217" w:rsidP="00CC1F0C">
      <w:pPr>
        <w:rPr>
          <w:highlight w:val="magenta"/>
        </w:rPr>
      </w:pPr>
      <w:r w:rsidRPr="007916C1">
        <w:rPr>
          <w:highlight w:val="magenta"/>
        </w:rPr>
        <w:t>GitHub audit trail commentary</w:t>
      </w:r>
      <w:r w:rsidR="005B0F10" w:rsidRPr="007916C1">
        <w:rPr>
          <w:highlight w:val="magenta"/>
        </w:rPr>
        <w:t xml:space="preserve"> – retrospective</w:t>
      </w:r>
      <w:r w:rsidR="008710FE" w:rsidRPr="007916C1">
        <w:rPr>
          <w:highlight w:val="magenta"/>
        </w:rPr>
        <w:t>,</w:t>
      </w:r>
      <w:r w:rsidR="005B0F10" w:rsidRPr="007916C1">
        <w:rPr>
          <w:highlight w:val="magenta"/>
        </w:rPr>
        <w:t xml:space="preserve"> to be done closer to submission date</w:t>
      </w:r>
    </w:p>
    <w:p w14:paraId="577BB2F3" w14:textId="77777777" w:rsidR="005333EB" w:rsidRPr="007916C1" w:rsidRDefault="005333EB" w:rsidP="005333EB">
      <w:pPr>
        <w:pStyle w:val="Heading3"/>
        <w:rPr>
          <w:highlight w:val="magenta"/>
        </w:rPr>
      </w:pPr>
      <w:bookmarkStart w:id="22" w:name="_Toc48865760"/>
      <w:r w:rsidRPr="007916C1">
        <w:rPr>
          <w:highlight w:val="magenta"/>
        </w:rPr>
        <w:t>Repository</w:t>
      </w:r>
      <w:bookmarkEnd w:id="22"/>
    </w:p>
    <w:p w14:paraId="3F8D07BE" w14:textId="77777777" w:rsidR="005333EB" w:rsidRPr="007916C1" w:rsidRDefault="00E23762" w:rsidP="005333EB">
      <w:pPr>
        <w:rPr>
          <w:highlight w:val="magenta"/>
        </w:rPr>
      </w:pPr>
      <w:hyperlink r:id="rId10">
        <w:r w:rsidR="005333EB" w:rsidRPr="007916C1">
          <w:rPr>
            <w:color w:val="0066FF"/>
            <w:highlight w:val="magenta"/>
            <w:u w:val="single"/>
          </w:rPr>
          <w:t>https://github.com/MurrayLowisRMIT/IITAssignment03-05-TheTechnocrats</w:t>
        </w:r>
      </w:hyperlink>
    </w:p>
    <w:p w14:paraId="206EDA58" w14:textId="77777777" w:rsidR="005333EB" w:rsidRPr="007916C1" w:rsidRDefault="005333EB" w:rsidP="005333EB">
      <w:pPr>
        <w:pStyle w:val="Heading3"/>
        <w:rPr>
          <w:highlight w:val="magenta"/>
        </w:rPr>
      </w:pPr>
      <w:bookmarkStart w:id="23" w:name="_Toc48865761"/>
      <w:r w:rsidRPr="007916C1">
        <w:rPr>
          <w:highlight w:val="magenta"/>
        </w:rPr>
        <w:t>Website</w:t>
      </w:r>
      <w:bookmarkEnd w:id="23"/>
    </w:p>
    <w:p w14:paraId="57BB1F09" w14:textId="77777777" w:rsidR="005333EB" w:rsidRPr="005333EB" w:rsidRDefault="00E23762" w:rsidP="005333EB">
      <w:hyperlink r:id="rId11">
        <w:r w:rsidR="005333EB" w:rsidRPr="007916C1">
          <w:rPr>
            <w:color w:val="0066FF"/>
            <w:highlight w:val="magenta"/>
            <w:u w:val="single"/>
          </w:rPr>
          <w:t>https://murraylowisrmit.github.io/IITAssignment03-05-TheTechnocrats/</w:t>
        </w:r>
      </w:hyperlink>
    </w:p>
    <w:p w14:paraId="26192CAC" w14:textId="7069C491" w:rsidR="00B966C7" w:rsidRDefault="009F5217">
      <w:r>
        <w:br w:type="page"/>
      </w:r>
    </w:p>
    <w:p w14:paraId="26192CAD" w14:textId="0B7CFB15" w:rsidR="00B966C7" w:rsidRPr="002D59FB" w:rsidRDefault="009F5217">
      <w:pPr>
        <w:pStyle w:val="Heading1"/>
        <w:rPr>
          <w:b/>
          <w:bCs/>
          <w:u w:val="single"/>
        </w:rPr>
      </w:pPr>
      <w:bookmarkStart w:id="24" w:name="_Toc48865762"/>
      <w:r>
        <w:lastRenderedPageBreak/>
        <w:t>Project Plan/Description</w:t>
      </w:r>
      <w:bookmarkEnd w:id="24"/>
    </w:p>
    <w:p w14:paraId="26192CAE" w14:textId="77777777" w:rsidR="00B966C7" w:rsidRDefault="009F5217">
      <w:pPr>
        <w:pStyle w:val="Heading2"/>
      </w:pPr>
      <w:bookmarkStart w:id="25" w:name="_Toc48865763"/>
      <w:r>
        <w:t>Overview</w:t>
      </w:r>
      <w:bookmarkEnd w:id="25"/>
    </w:p>
    <w:p w14:paraId="26192CAF" w14:textId="0E2B2E65" w:rsidR="00B966C7" w:rsidRDefault="009F5217">
      <w:pPr>
        <w:pStyle w:val="Heading3"/>
        <w:rPr>
          <w:highlight w:val="green"/>
        </w:rPr>
      </w:pPr>
      <w:bookmarkStart w:id="26" w:name="_Toc48865764"/>
      <w:r>
        <w:rPr>
          <w:highlight w:val="green"/>
        </w:rPr>
        <w:t>Topic</w:t>
      </w:r>
      <w:bookmarkEnd w:id="26"/>
    </w:p>
    <w:p w14:paraId="299F843A" w14:textId="22F95A85" w:rsidR="009769ED" w:rsidRPr="009769ED" w:rsidRDefault="009769ED" w:rsidP="009769ED">
      <w:pPr>
        <w:rPr>
          <w:highlight w:val="green"/>
        </w:rPr>
      </w:pPr>
      <w:r>
        <w:rPr>
          <w:highlight w:val="green"/>
        </w:rPr>
        <w:t>Text here</w:t>
      </w:r>
    </w:p>
    <w:p w14:paraId="26192CB0" w14:textId="53126B9E" w:rsidR="00B966C7" w:rsidRDefault="009F5217">
      <w:pPr>
        <w:pStyle w:val="Heading3"/>
        <w:rPr>
          <w:highlight w:val="green"/>
        </w:rPr>
      </w:pPr>
      <w:bookmarkStart w:id="27" w:name="_Toc48865765"/>
      <w:r>
        <w:rPr>
          <w:highlight w:val="green"/>
        </w:rPr>
        <w:t>Motivation</w:t>
      </w:r>
      <w:bookmarkEnd w:id="27"/>
    </w:p>
    <w:p w14:paraId="04B77B4C" w14:textId="33090454" w:rsidR="009769ED" w:rsidRPr="009769ED" w:rsidRDefault="009769ED" w:rsidP="009769ED">
      <w:pPr>
        <w:rPr>
          <w:highlight w:val="green"/>
        </w:rPr>
      </w:pPr>
      <w:r>
        <w:rPr>
          <w:highlight w:val="green"/>
        </w:rPr>
        <w:t>Text here</w:t>
      </w:r>
    </w:p>
    <w:p w14:paraId="26192CB1" w14:textId="7BF7D6A4" w:rsidR="00B966C7" w:rsidRPr="009769ED" w:rsidRDefault="009F5217">
      <w:pPr>
        <w:pStyle w:val="Heading3"/>
        <w:rPr>
          <w:highlight w:val="green"/>
        </w:rPr>
      </w:pPr>
      <w:bookmarkStart w:id="28" w:name="_Toc48865766"/>
      <w:r>
        <w:rPr>
          <w:highlight w:val="green"/>
        </w:rPr>
        <w:t>Landscap</w:t>
      </w:r>
      <w:r w:rsidRPr="009769ED">
        <w:rPr>
          <w:highlight w:val="green"/>
        </w:rPr>
        <w:t>e</w:t>
      </w:r>
      <w:bookmarkEnd w:id="28"/>
    </w:p>
    <w:p w14:paraId="6DF24065" w14:textId="64BF07BD" w:rsidR="009769ED" w:rsidRPr="009769ED" w:rsidRDefault="009769ED" w:rsidP="009769ED">
      <w:r w:rsidRPr="009769ED">
        <w:rPr>
          <w:highlight w:val="green"/>
        </w:rPr>
        <w:t>Text here</w:t>
      </w:r>
    </w:p>
    <w:p w14:paraId="26192CB2" w14:textId="77777777" w:rsidR="00B966C7" w:rsidRDefault="009F5217">
      <w:pPr>
        <w:pStyle w:val="Heading2"/>
      </w:pPr>
      <w:bookmarkStart w:id="29" w:name="_Toc48865767"/>
      <w:r>
        <w:t>Detailed Description</w:t>
      </w:r>
      <w:bookmarkEnd w:id="29"/>
    </w:p>
    <w:p w14:paraId="26192CB3" w14:textId="3C7A3650" w:rsidR="00B966C7" w:rsidRDefault="009F5217">
      <w:pPr>
        <w:pStyle w:val="Heading3"/>
      </w:pPr>
      <w:bookmarkStart w:id="30" w:name="_Toc48865768"/>
      <w:r>
        <w:rPr>
          <w:highlight w:val="magenta"/>
        </w:rPr>
        <w:t>Aims</w:t>
      </w:r>
      <w:bookmarkEnd w:id="30"/>
    </w:p>
    <w:p w14:paraId="1A52AA8C" w14:textId="1BF95FB9" w:rsidR="00FE28A7" w:rsidRPr="000B30CF" w:rsidRDefault="000B30CF">
      <w:pPr>
        <w:rPr>
          <w:color w:val="481347"/>
          <w:sz w:val="24"/>
          <w:szCs w:val="24"/>
          <w:highlight w:val="magenta"/>
        </w:rPr>
      </w:pPr>
      <w:r w:rsidRPr="000B30CF">
        <w:rPr>
          <w:highlight w:val="magenta"/>
        </w:rPr>
        <w:t>Text here</w:t>
      </w:r>
    </w:p>
    <w:p w14:paraId="3C69D24C" w14:textId="5351F097" w:rsidR="00F930BE" w:rsidRDefault="008B1BE0" w:rsidP="007916C1">
      <w:pPr>
        <w:pStyle w:val="Heading3"/>
        <w:rPr>
          <w:highlight w:val="magenta"/>
        </w:rPr>
      </w:pPr>
      <w:bookmarkStart w:id="31" w:name="_Toc48865769"/>
      <w:r w:rsidRPr="008B1BE0">
        <w:rPr>
          <w:highlight w:val="magenta"/>
        </w:rPr>
        <w:t>Plans and Progress</w:t>
      </w:r>
      <w:bookmarkEnd w:id="31"/>
    </w:p>
    <w:p w14:paraId="0987B184" w14:textId="11E05323" w:rsidR="001B3646" w:rsidRPr="001B3646" w:rsidRDefault="001B3646" w:rsidP="001B3646">
      <w:pPr>
        <w:rPr>
          <w:highlight w:val="magenta"/>
        </w:rPr>
      </w:pPr>
      <w:r>
        <w:rPr>
          <w:highlight w:val="magenta"/>
        </w:rPr>
        <w:t>Text here</w:t>
      </w:r>
    </w:p>
    <w:p w14:paraId="26192CB5" w14:textId="7065817E" w:rsidR="00B966C7" w:rsidRDefault="009F5217" w:rsidP="007916C1">
      <w:pPr>
        <w:pStyle w:val="Heading3"/>
        <w:rPr>
          <w:highlight w:val="darkCyan"/>
        </w:rPr>
      </w:pPr>
      <w:bookmarkStart w:id="32" w:name="_Toc48865770"/>
      <w:r>
        <w:rPr>
          <w:highlight w:val="darkCyan"/>
        </w:rPr>
        <w:t>Roles</w:t>
      </w:r>
      <w:bookmarkEnd w:id="32"/>
    </w:p>
    <w:p w14:paraId="26192CC6" w14:textId="46CB2DA5" w:rsidR="00B966C7" w:rsidRDefault="007916C1" w:rsidP="009E738B">
      <w:r w:rsidRPr="007916C1">
        <w:rPr>
          <w:highlight w:val="darkCyan"/>
        </w:rPr>
        <w:t>Text here</w:t>
      </w:r>
    </w:p>
    <w:p w14:paraId="27BD9112" w14:textId="77777777" w:rsidR="00C858E8" w:rsidRPr="00A718C7" w:rsidRDefault="009F5217" w:rsidP="00C858E8">
      <w:pPr>
        <w:pStyle w:val="Heading3"/>
        <w:rPr>
          <w:highlight w:val="magenta"/>
        </w:rPr>
      </w:pPr>
      <w:bookmarkStart w:id="33" w:name="_Toc48865771"/>
      <w:r>
        <w:rPr>
          <w:highlight w:val="magenta"/>
        </w:rPr>
        <w:t>Scope an</w:t>
      </w:r>
      <w:r w:rsidRPr="00A718C7">
        <w:rPr>
          <w:highlight w:val="magenta"/>
        </w:rPr>
        <w:t>d Limits</w:t>
      </w:r>
      <w:bookmarkEnd w:id="33"/>
    </w:p>
    <w:p w14:paraId="103CBCBB" w14:textId="21A71D9C" w:rsidR="008433D3" w:rsidRPr="00D66DF3" w:rsidRDefault="00A718C7" w:rsidP="00D66DF3">
      <w:pPr>
        <w:rPr>
          <w:color w:val="000000"/>
          <w:shd w:val="clear" w:color="auto" w:fill="FFFFFF"/>
        </w:rPr>
      </w:pPr>
      <w:r w:rsidRPr="00A718C7">
        <w:rPr>
          <w:rStyle w:val="eop"/>
          <w:color w:val="000000"/>
          <w:highlight w:val="magenta"/>
          <w:shd w:val="clear" w:color="auto" w:fill="FFFFFF"/>
        </w:rPr>
        <w:t>Text here</w:t>
      </w:r>
    </w:p>
    <w:p w14:paraId="26192CC9" w14:textId="741B5C46" w:rsidR="00B966C7" w:rsidRPr="009769ED" w:rsidRDefault="009F5217" w:rsidP="00475C34">
      <w:pPr>
        <w:pStyle w:val="Heading3"/>
        <w:rPr>
          <w:highlight w:val="darkCyan"/>
        </w:rPr>
      </w:pPr>
      <w:bookmarkStart w:id="34" w:name="_Toc48865772"/>
      <w:r w:rsidRPr="009769ED">
        <w:rPr>
          <w:highlight w:val="darkCyan"/>
        </w:rPr>
        <w:t>Tools and Technologies</w:t>
      </w:r>
      <w:bookmarkEnd w:id="34"/>
    </w:p>
    <w:p w14:paraId="6FA7DA23" w14:textId="05743D55" w:rsidR="009769ED" w:rsidRPr="009769ED" w:rsidRDefault="009769ED" w:rsidP="009769ED">
      <w:r w:rsidRPr="009769ED">
        <w:rPr>
          <w:highlight w:val="darkCyan"/>
        </w:rPr>
        <w:t>Text here</w:t>
      </w:r>
    </w:p>
    <w:p w14:paraId="26192CCA" w14:textId="3706CF19" w:rsidR="00B966C7" w:rsidRPr="009769ED" w:rsidRDefault="009F5217">
      <w:pPr>
        <w:pStyle w:val="Heading3"/>
        <w:rPr>
          <w:highlight w:val="yellow"/>
        </w:rPr>
      </w:pPr>
      <w:bookmarkStart w:id="35" w:name="_Toc48865773"/>
      <w:r w:rsidRPr="009769ED">
        <w:rPr>
          <w:highlight w:val="yellow"/>
        </w:rPr>
        <w:t>Testing</w:t>
      </w:r>
      <w:bookmarkEnd w:id="35"/>
    </w:p>
    <w:p w14:paraId="57A9C901" w14:textId="13C0183A" w:rsidR="00755CB2" w:rsidRPr="00755CB2" w:rsidRDefault="007916C1" w:rsidP="009769ED">
      <w:pPr>
        <w:rPr>
          <w:highlight w:val="yellow"/>
        </w:rPr>
      </w:pPr>
      <w:r>
        <w:rPr>
          <w:highlight w:val="yellow"/>
        </w:rPr>
        <w:t>Text here</w:t>
      </w:r>
    </w:p>
    <w:p w14:paraId="26192CCB" w14:textId="77777777" w:rsidR="00B966C7" w:rsidRDefault="009F5217">
      <w:pPr>
        <w:pStyle w:val="Heading3"/>
      </w:pPr>
      <w:bookmarkStart w:id="36" w:name="_Toc48865774"/>
      <w:r>
        <w:rPr>
          <w:highlight w:val="darkCyan"/>
        </w:rPr>
        <w:t>Timeframe</w:t>
      </w:r>
      <w:bookmarkEnd w:id="36"/>
    </w:p>
    <w:p w14:paraId="71EDCBC3" w14:textId="77777777" w:rsidR="009769ED" w:rsidRPr="009769ED" w:rsidRDefault="009769ED" w:rsidP="009769ED">
      <w:r w:rsidRPr="009769ED">
        <w:rPr>
          <w:highlight w:val="darkCyan"/>
        </w:rPr>
        <w:t>Text here</w:t>
      </w:r>
    </w:p>
    <w:p w14:paraId="26192CCC" w14:textId="77777777" w:rsidR="00B966C7" w:rsidRPr="009769ED" w:rsidRDefault="009F5217">
      <w:pPr>
        <w:pStyle w:val="Heading3"/>
        <w:rPr>
          <w:highlight w:val="yellow"/>
        </w:rPr>
      </w:pPr>
      <w:bookmarkStart w:id="37" w:name="_Toc48865775"/>
      <w:r w:rsidRPr="009769ED">
        <w:rPr>
          <w:highlight w:val="yellow"/>
        </w:rPr>
        <w:t>Risks</w:t>
      </w:r>
      <w:bookmarkEnd w:id="37"/>
    </w:p>
    <w:p w14:paraId="556FEBB3" w14:textId="2226CDBC" w:rsidR="006006C4" w:rsidRPr="009769ED" w:rsidRDefault="007916C1" w:rsidP="009769ED">
      <w:pPr>
        <w:rPr>
          <w:highlight w:val="yellow"/>
        </w:rPr>
      </w:pPr>
      <w:r>
        <w:rPr>
          <w:highlight w:val="yellow"/>
        </w:rPr>
        <w:t>Text here</w:t>
      </w:r>
    </w:p>
    <w:p w14:paraId="5E759F54" w14:textId="48990B37" w:rsidR="00E43E10" w:rsidRPr="00E43E10" w:rsidRDefault="009F5217" w:rsidP="00E43E10">
      <w:pPr>
        <w:pStyle w:val="Heading3"/>
        <w:rPr>
          <w:highlight w:val="yellow"/>
        </w:rPr>
      </w:pPr>
      <w:bookmarkStart w:id="38" w:name="_Toc48865776"/>
      <w:r w:rsidRPr="009769ED">
        <w:rPr>
          <w:highlight w:val="yellow"/>
        </w:rPr>
        <w:t>Group Processes and Communications</w:t>
      </w:r>
      <w:r w:rsidR="00E43E10">
        <w:rPr>
          <w:highlight w:val="yellow"/>
        </w:rPr>
        <w:br/>
      </w:r>
      <w:r w:rsidR="007916C1">
        <w:rPr>
          <w:highlight w:val="yellow"/>
        </w:rPr>
        <w:t>Text here</w:t>
      </w:r>
      <w:bookmarkEnd w:id="38"/>
    </w:p>
    <w:p w14:paraId="26192CCE" w14:textId="77777777" w:rsidR="00B966C7" w:rsidRDefault="009F5217">
      <w:pPr>
        <w:pStyle w:val="Heading2"/>
        <w:rPr>
          <w:highlight w:val="red"/>
        </w:rPr>
      </w:pPr>
      <w:bookmarkStart w:id="39" w:name="_Toc48865777"/>
      <w:r>
        <w:rPr>
          <w:highlight w:val="red"/>
        </w:rPr>
        <w:t>Project Artefacts</w:t>
      </w:r>
      <w:bookmarkEnd w:id="39"/>
    </w:p>
    <w:p w14:paraId="26192CCF" w14:textId="083517B1" w:rsidR="00B966C7" w:rsidRDefault="007916C1">
      <w:r>
        <w:rPr>
          <w:highlight w:val="red"/>
        </w:rPr>
        <w:t>A</w:t>
      </w:r>
      <w:r w:rsidR="009F5217">
        <w:rPr>
          <w:highlight w:val="red"/>
        </w:rPr>
        <w:t>rtefacts here</w:t>
      </w:r>
    </w:p>
    <w:p w14:paraId="26192CD0" w14:textId="77777777" w:rsidR="00B966C7" w:rsidRDefault="009F5217">
      <w:pPr>
        <w:pStyle w:val="Heading3"/>
      </w:pPr>
      <w:r>
        <w:br w:type="page"/>
      </w:r>
    </w:p>
    <w:p w14:paraId="26192CD1" w14:textId="5A84DA09" w:rsidR="00B966C7" w:rsidRDefault="009F5217">
      <w:pPr>
        <w:pStyle w:val="Heading1"/>
        <w:rPr>
          <w:highlight w:val="cyan"/>
        </w:rPr>
      </w:pPr>
      <w:bookmarkStart w:id="40" w:name="_Toc48865778"/>
      <w:r>
        <w:rPr>
          <w:highlight w:val="cyan"/>
        </w:rPr>
        <w:lastRenderedPageBreak/>
        <w:t>Skills and Jobs</w:t>
      </w:r>
      <w:bookmarkEnd w:id="40"/>
    </w:p>
    <w:p w14:paraId="26192CD4" w14:textId="12000B7B" w:rsidR="00B966C7" w:rsidRDefault="007916C1">
      <w:r w:rsidRPr="007916C1">
        <w:rPr>
          <w:highlight w:val="cyan"/>
        </w:rPr>
        <w:t>Text here</w:t>
      </w:r>
    </w:p>
    <w:p w14:paraId="26192CD5" w14:textId="77777777" w:rsidR="00B966C7" w:rsidRDefault="009F52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6192CD6" w14:textId="1279ACBF" w:rsidR="00B966C7" w:rsidRDefault="009F5217">
      <w:pPr>
        <w:pStyle w:val="Heading1"/>
      </w:pPr>
      <w:bookmarkStart w:id="41" w:name="_Toc48865779"/>
      <w:r>
        <w:lastRenderedPageBreak/>
        <w:t>Group Reflection</w:t>
      </w:r>
      <w:bookmarkEnd w:id="41"/>
    </w:p>
    <w:p w14:paraId="3B0C7A99" w14:textId="77777777" w:rsidR="004D0D46" w:rsidRDefault="009F5217" w:rsidP="004D0D46">
      <w:pPr>
        <w:pStyle w:val="Heading3"/>
        <w:rPr>
          <w:highlight w:val="yellow"/>
        </w:rPr>
      </w:pPr>
      <w:bookmarkStart w:id="42" w:name="_Toc48865780"/>
      <w:r>
        <w:rPr>
          <w:highlight w:val="yellow"/>
        </w:rPr>
        <w:t>Joe</w:t>
      </w:r>
      <w:bookmarkEnd w:id="42"/>
    </w:p>
    <w:p w14:paraId="26192CD8" w14:textId="6E61DA9C" w:rsidR="00B966C7" w:rsidRPr="004E28BA" w:rsidRDefault="007916C1" w:rsidP="004D0D46">
      <w:pPr>
        <w:rPr>
          <w:highlight w:val="yellow"/>
        </w:rPr>
      </w:pPr>
      <w:r>
        <w:rPr>
          <w:highlight w:val="yellow"/>
        </w:rPr>
        <w:t>Reflection text here</w:t>
      </w:r>
    </w:p>
    <w:p w14:paraId="26192CD9" w14:textId="77777777" w:rsidR="00B966C7" w:rsidRDefault="009F5217">
      <w:pPr>
        <w:pStyle w:val="Heading3"/>
      </w:pPr>
      <w:bookmarkStart w:id="43" w:name="_Toc48865781"/>
      <w:r>
        <w:rPr>
          <w:highlight w:val="cyan"/>
        </w:rPr>
        <w:t>Marcus</w:t>
      </w:r>
      <w:bookmarkEnd w:id="43"/>
    </w:p>
    <w:p w14:paraId="26192CDA" w14:textId="47EFA844" w:rsidR="00B966C7" w:rsidRDefault="007916C1" w:rsidP="004D0D46">
      <w:r>
        <w:rPr>
          <w:highlight w:val="cyan"/>
        </w:rPr>
        <w:t>Reflection t</w:t>
      </w:r>
      <w:r w:rsidR="009F5217">
        <w:rPr>
          <w:highlight w:val="cyan"/>
        </w:rPr>
        <w:t>ext here</w:t>
      </w:r>
    </w:p>
    <w:p w14:paraId="26192CDB" w14:textId="41ED4818" w:rsidR="00B966C7" w:rsidRPr="002D59FB" w:rsidRDefault="009F5217">
      <w:pPr>
        <w:pStyle w:val="Heading3"/>
        <w:rPr>
          <w:b/>
          <w:bCs/>
          <w:u w:val="single"/>
        </w:rPr>
      </w:pPr>
      <w:bookmarkStart w:id="44" w:name="_Toc48865782"/>
      <w:r>
        <w:rPr>
          <w:highlight w:val="magenta"/>
        </w:rPr>
        <w:t>Murray</w:t>
      </w:r>
      <w:bookmarkEnd w:id="44"/>
    </w:p>
    <w:p w14:paraId="26192CE4" w14:textId="638D0D0B" w:rsidR="00B966C7" w:rsidRDefault="002A17A3" w:rsidP="00934D96">
      <w:pPr>
        <w:rPr>
          <w:rFonts w:ascii="Quattrocento Sans" w:eastAsia="Quattrocento Sans" w:hAnsi="Quattrocento Sans" w:cs="Quattrocento Sans"/>
          <w:sz w:val="18"/>
          <w:szCs w:val="18"/>
        </w:rPr>
      </w:pPr>
      <w:r w:rsidRPr="002A17A3">
        <w:rPr>
          <w:highlight w:val="magenta"/>
        </w:rPr>
        <w:t>Reflection text here</w:t>
      </w:r>
    </w:p>
    <w:p w14:paraId="26192CE5" w14:textId="77777777" w:rsidR="00B966C7" w:rsidRDefault="009F5217">
      <w:pPr>
        <w:pStyle w:val="Heading3"/>
        <w:rPr>
          <w:highlight w:val="green"/>
        </w:rPr>
      </w:pPr>
      <w:bookmarkStart w:id="45" w:name="_Toc48865783"/>
      <w:r>
        <w:rPr>
          <w:highlight w:val="green"/>
        </w:rPr>
        <w:t>Ossama</w:t>
      </w:r>
      <w:bookmarkEnd w:id="45"/>
    </w:p>
    <w:p w14:paraId="26192CE6" w14:textId="77777777" w:rsidR="00B966C7" w:rsidRDefault="009F5217">
      <w:r>
        <w:rPr>
          <w:highlight w:val="green"/>
        </w:rPr>
        <w:t>Reflection text here</w:t>
      </w:r>
    </w:p>
    <w:p w14:paraId="26192CE7" w14:textId="77777777" w:rsidR="00B966C7" w:rsidRDefault="009F5217">
      <w:pPr>
        <w:pStyle w:val="Heading3"/>
      </w:pPr>
      <w:bookmarkStart w:id="46" w:name="_Toc48865784"/>
      <w:r>
        <w:rPr>
          <w:highlight w:val="darkCyan"/>
        </w:rPr>
        <w:t>Torin</w:t>
      </w:r>
      <w:bookmarkEnd w:id="46"/>
    </w:p>
    <w:p w14:paraId="26192CE8" w14:textId="77777777" w:rsidR="00B966C7" w:rsidRDefault="009F5217">
      <w:r>
        <w:rPr>
          <w:highlight w:val="darkCyan"/>
        </w:rPr>
        <w:t>Reflection text here</w:t>
      </w:r>
    </w:p>
    <w:p w14:paraId="26192CE9" w14:textId="77777777" w:rsidR="00B966C7" w:rsidRDefault="009F5217">
      <w:pPr>
        <w:pStyle w:val="Heading3"/>
      </w:pPr>
      <w:bookmarkStart w:id="47" w:name="_Toc48865785"/>
      <w:r>
        <w:rPr>
          <w:highlight w:val="red"/>
        </w:rPr>
        <w:t>Tyson</w:t>
      </w:r>
      <w:bookmarkEnd w:id="47"/>
    </w:p>
    <w:p w14:paraId="26192CEA" w14:textId="77777777" w:rsidR="00B966C7" w:rsidRDefault="009F5217">
      <w:r>
        <w:rPr>
          <w:highlight w:val="red"/>
        </w:rPr>
        <w:t>Reflection text here</w:t>
      </w:r>
    </w:p>
    <w:p w14:paraId="26192CEB" w14:textId="77777777" w:rsidR="00B966C7" w:rsidRDefault="009F5217">
      <w:pPr>
        <w:pStyle w:val="Heading3"/>
      </w:pPr>
      <w:bookmarkStart w:id="48" w:name="_Toc48865786"/>
      <w:r>
        <w:rPr>
          <w:highlight w:val="yellow"/>
        </w:rPr>
        <w:t>Summary</w:t>
      </w:r>
      <w:bookmarkEnd w:id="48"/>
    </w:p>
    <w:p w14:paraId="123EBD8C" w14:textId="77777777" w:rsidR="006B39F4" w:rsidRDefault="009F5217">
      <w:r>
        <w:rPr>
          <w:highlight w:val="yellow"/>
        </w:rPr>
        <w:t>Summary text here</w:t>
      </w:r>
    </w:p>
    <w:p w14:paraId="26192CED" w14:textId="3ECE7A83" w:rsidR="00B966C7" w:rsidRDefault="009F5217">
      <w:r>
        <w:br w:type="page"/>
      </w:r>
    </w:p>
    <w:p w14:paraId="26192CEE" w14:textId="77777777" w:rsidR="00B966C7" w:rsidRDefault="009F5217">
      <w:pPr>
        <w:pStyle w:val="Heading1"/>
        <w:rPr>
          <w:highlight w:val="magenta"/>
        </w:rPr>
      </w:pPr>
      <w:bookmarkStart w:id="49" w:name="_Toc48865787"/>
      <w:r>
        <w:rPr>
          <w:highlight w:val="magenta"/>
        </w:rPr>
        <w:lastRenderedPageBreak/>
        <w:t>References</w:t>
      </w:r>
      <w:bookmarkEnd w:id="49"/>
    </w:p>
    <w:p w14:paraId="26192CEF" w14:textId="77777777" w:rsidR="00B966C7" w:rsidRDefault="009F5217">
      <w:pPr>
        <w:pStyle w:val="Heading3"/>
        <w:rPr>
          <w:highlight w:val="magenta"/>
        </w:rPr>
      </w:pPr>
      <w:bookmarkStart w:id="50" w:name="_Toc48865788"/>
      <w:r>
        <w:rPr>
          <w:highlight w:val="magenta"/>
        </w:rPr>
        <w:t>[] xxx</w:t>
      </w:r>
      <w:bookmarkEnd w:id="50"/>
    </w:p>
    <w:p w14:paraId="26192CF0" w14:textId="77777777" w:rsidR="00B966C7" w:rsidRDefault="009F5217">
      <w:pPr>
        <w:ind w:left="720"/>
      </w:pPr>
      <w:r>
        <w:rPr>
          <w:highlight w:val="magenta"/>
        </w:rPr>
        <w:t>xxx</w:t>
      </w:r>
    </w:p>
    <w:p w14:paraId="26192CF1" w14:textId="77777777" w:rsidR="00B966C7" w:rsidRDefault="00B966C7"/>
    <w:sectPr w:rsidR="00B966C7" w:rsidSect="007E7F31">
      <w:headerReference w:type="default" r:id="rId12"/>
      <w:type w:val="continuous"/>
      <w:pgSz w:w="11906" w:h="16838"/>
      <w:pgMar w:top="1440" w:right="1440" w:bottom="1440" w:left="1440" w:header="708" w:footer="708" w:gutter="0"/>
      <w:pgNumType w:start="0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2EBE" w14:textId="77777777" w:rsidR="00E23762" w:rsidRDefault="00E23762">
      <w:pPr>
        <w:spacing w:after="0" w:line="240" w:lineRule="auto"/>
      </w:pPr>
      <w:r>
        <w:separator/>
      </w:r>
    </w:p>
  </w:endnote>
  <w:endnote w:type="continuationSeparator" w:id="0">
    <w:p w14:paraId="0E25C854" w14:textId="77777777" w:rsidR="00E23762" w:rsidRDefault="00E2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C21F9" w14:textId="77777777" w:rsidR="00E23762" w:rsidRDefault="00E23762">
      <w:pPr>
        <w:spacing w:after="0" w:line="240" w:lineRule="auto"/>
      </w:pPr>
      <w:r>
        <w:separator/>
      </w:r>
    </w:p>
  </w:footnote>
  <w:footnote w:type="continuationSeparator" w:id="0">
    <w:p w14:paraId="44189852" w14:textId="77777777" w:rsidR="00E23762" w:rsidRDefault="00E2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4B3BC" w14:textId="77777777" w:rsidR="00F407B0" w:rsidRDefault="00F407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4FFFF0E" wp14:editId="571C234C">
          <wp:simplePos x="0" y="0"/>
          <wp:positionH relativeFrom="margin">
            <wp:posOffset>5474335</wp:posOffset>
          </wp:positionH>
          <wp:positionV relativeFrom="paragraph">
            <wp:posOffset>-220980</wp:posOffset>
          </wp:positionV>
          <wp:extent cx="695325" cy="525041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25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0C3E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202DB"/>
    <w:multiLevelType w:val="multilevel"/>
    <w:tmpl w:val="7FCE8F4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062DC"/>
    <w:multiLevelType w:val="multilevel"/>
    <w:tmpl w:val="BB46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A53D8"/>
    <w:multiLevelType w:val="multilevel"/>
    <w:tmpl w:val="806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E5AED"/>
    <w:multiLevelType w:val="multilevel"/>
    <w:tmpl w:val="EBC6C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2B28F8"/>
    <w:multiLevelType w:val="multilevel"/>
    <w:tmpl w:val="FF7E0A06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8402EC"/>
    <w:multiLevelType w:val="multilevel"/>
    <w:tmpl w:val="6F5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8403E"/>
    <w:multiLevelType w:val="multilevel"/>
    <w:tmpl w:val="8F065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3A3B3B"/>
    <w:multiLevelType w:val="multilevel"/>
    <w:tmpl w:val="28104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F0C4267"/>
    <w:multiLevelType w:val="multilevel"/>
    <w:tmpl w:val="667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0904FC"/>
    <w:multiLevelType w:val="hybridMultilevel"/>
    <w:tmpl w:val="E6864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B546E"/>
    <w:multiLevelType w:val="hybridMultilevel"/>
    <w:tmpl w:val="11986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5175"/>
    <w:multiLevelType w:val="multilevel"/>
    <w:tmpl w:val="5E9C1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BF51B2D"/>
    <w:multiLevelType w:val="multilevel"/>
    <w:tmpl w:val="96DCE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1824EB"/>
    <w:multiLevelType w:val="multilevel"/>
    <w:tmpl w:val="1E3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C61361"/>
    <w:multiLevelType w:val="multilevel"/>
    <w:tmpl w:val="5308D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F9D497C"/>
    <w:multiLevelType w:val="hybridMultilevel"/>
    <w:tmpl w:val="B136E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E0684"/>
    <w:multiLevelType w:val="multilevel"/>
    <w:tmpl w:val="38D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CC0681"/>
    <w:multiLevelType w:val="hybridMultilevel"/>
    <w:tmpl w:val="49F0D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854A8"/>
    <w:multiLevelType w:val="hybridMultilevel"/>
    <w:tmpl w:val="02D0442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047105"/>
    <w:multiLevelType w:val="multilevel"/>
    <w:tmpl w:val="1E9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230A96"/>
    <w:multiLevelType w:val="multilevel"/>
    <w:tmpl w:val="C02CF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B06110E"/>
    <w:multiLevelType w:val="hybridMultilevel"/>
    <w:tmpl w:val="F9D865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D967E1"/>
    <w:multiLevelType w:val="multilevel"/>
    <w:tmpl w:val="05F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87404"/>
    <w:multiLevelType w:val="multilevel"/>
    <w:tmpl w:val="307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8612E7"/>
    <w:multiLevelType w:val="multilevel"/>
    <w:tmpl w:val="A8E4C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5AA4CD7"/>
    <w:multiLevelType w:val="multilevel"/>
    <w:tmpl w:val="576A09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8D85C15"/>
    <w:multiLevelType w:val="multilevel"/>
    <w:tmpl w:val="B85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A36AFE"/>
    <w:multiLevelType w:val="multilevel"/>
    <w:tmpl w:val="CDC6B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FE133EC"/>
    <w:multiLevelType w:val="multilevel"/>
    <w:tmpl w:val="563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60499F"/>
    <w:multiLevelType w:val="hybridMultilevel"/>
    <w:tmpl w:val="5896F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92887"/>
    <w:multiLevelType w:val="multilevel"/>
    <w:tmpl w:val="0C08D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BB21375"/>
    <w:multiLevelType w:val="hybridMultilevel"/>
    <w:tmpl w:val="38CC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23BED"/>
    <w:multiLevelType w:val="multilevel"/>
    <w:tmpl w:val="854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D4397F"/>
    <w:multiLevelType w:val="hybridMultilevel"/>
    <w:tmpl w:val="E30A8E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1F32C7"/>
    <w:multiLevelType w:val="multilevel"/>
    <w:tmpl w:val="563E0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B2951B9"/>
    <w:multiLevelType w:val="hybridMultilevel"/>
    <w:tmpl w:val="B6882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27E01"/>
    <w:multiLevelType w:val="multilevel"/>
    <w:tmpl w:val="74CE8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2E46ED6"/>
    <w:multiLevelType w:val="multilevel"/>
    <w:tmpl w:val="D034D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30C6B77"/>
    <w:multiLevelType w:val="multilevel"/>
    <w:tmpl w:val="21EA72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739288D"/>
    <w:multiLevelType w:val="multilevel"/>
    <w:tmpl w:val="B83683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A392EF8"/>
    <w:multiLevelType w:val="multilevel"/>
    <w:tmpl w:val="3DE28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BD729B0"/>
    <w:multiLevelType w:val="multilevel"/>
    <w:tmpl w:val="F82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870F80"/>
    <w:multiLevelType w:val="multilevel"/>
    <w:tmpl w:val="A5845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CAF24B7"/>
    <w:multiLevelType w:val="multilevel"/>
    <w:tmpl w:val="559A4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D8120B1"/>
    <w:multiLevelType w:val="multilevel"/>
    <w:tmpl w:val="A72CC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FFE02AF"/>
    <w:multiLevelType w:val="hybridMultilevel"/>
    <w:tmpl w:val="26668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4"/>
  </w:num>
  <w:num w:numId="4">
    <w:abstractNumId w:val="11"/>
  </w:num>
  <w:num w:numId="5">
    <w:abstractNumId w:val="16"/>
  </w:num>
  <w:num w:numId="6">
    <w:abstractNumId w:val="0"/>
  </w:num>
  <w:num w:numId="7">
    <w:abstractNumId w:val="6"/>
  </w:num>
  <w:num w:numId="8">
    <w:abstractNumId w:val="40"/>
  </w:num>
  <w:num w:numId="9">
    <w:abstractNumId w:val="37"/>
  </w:num>
  <w:num w:numId="10">
    <w:abstractNumId w:val="33"/>
  </w:num>
  <w:num w:numId="11">
    <w:abstractNumId w:val="12"/>
  </w:num>
  <w:num w:numId="12">
    <w:abstractNumId w:val="38"/>
  </w:num>
  <w:num w:numId="13">
    <w:abstractNumId w:val="17"/>
  </w:num>
  <w:num w:numId="14">
    <w:abstractNumId w:val="41"/>
  </w:num>
  <w:num w:numId="15">
    <w:abstractNumId w:val="8"/>
  </w:num>
  <w:num w:numId="16">
    <w:abstractNumId w:val="35"/>
  </w:num>
  <w:num w:numId="17">
    <w:abstractNumId w:val="42"/>
  </w:num>
  <w:num w:numId="18">
    <w:abstractNumId w:val="21"/>
  </w:num>
  <w:num w:numId="19">
    <w:abstractNumId w:val="39"/>
  </w:num>
  <w:num w:numId="20">
    <w:abstractNumId w:val="3"/>
  </w:num>
  <w:num w:numId="21">
    <w:abstractNumId w:val="13"/>
  </w:num>
  <w:num w:numId="22">
    <w:abstractNumId w:val="24"/>
  </w:num>
  <w:num w:numId="23">
    <w:abstractNumId w:val="5"/>
  </w:num>
  <w:num w:numId="24">
    <w:abstractNumId w:val="44"/>
  </w:num>
  <w:num w:numId="25">
    <w:abstractNumId w:val="29"/>
  </w:num>
  <w:num w:numId="26">
    <w:abstractNumId w:val="28"/>
  </w:num>
  <w:num w:numId="27">
    <w:abstractNumId w:val="31"/>
  </w:num>
  <w:num w:numId="28">
    <w:abstractNumId w:val="20"/>
  </w:num>
  <w:num w:numId="29">
    <w:abstractNumId w:val="43"/>
  </w:num>
  <w:num w:numId="30">
    <w:abstractNumId w:val="4"/>
  </w:num>
  <w:num w:numId="31">
    <w:abstractNumId w:val="45"/>
  </w:num>
  <w:num w:numId="32">
    <w:abstractNumId w:val="27"/>
  </w:num>
  <w:num w:numId="33">
    <w:abstractNumId w:val="7"/>
  </w:num>
  <w:num w:numId="34">
    <w:abstractNumId w:val="26"/>
  </w:num>
  <w:num w:numId="35">
    <w:abstractNumId w:val="23"/>
  </w:num>
  <w:num w:numId="36">
    <w:abstractNumId w:val="25"/>
  </w:num>
  <w:num w:numId="37">
    <w:abstractNumId w:val="14"/>
  </w:num>
  <w:num w:numId="38">
    <w:abstractNumId w:val="2"/>
  </w:num>
  <w:num w:numId="39">
    <w:abstractNumId w:val="9"/>
  </w:num>
  <w:num w:numId="40">
    <w:abstractNumId w:val="1"/>
  </w:num>
  <w:num w:numId="41">
    <w:abstractNumId w:val="36"/>
  </w:num>
  <w:num w:numId="42">
    <w:abstractNumId w:val="19"/>
  </w:num>
  <w:num w:numId="43">
    <w:abstractNumId w:val="10"/>
  </w:num>
  <w:num w:numId="44">
    <w:abstractNumId w:val="30"/>
  </w:num>
  <w:num w:numId="45">
    <w:abstractNumId w:val="46"/>
  </w:num>
  <w:num w:numId="46">
    <w:abstractNumId w:val="3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C7"/>
    <w:rsid w:val="0000018E"/>
    <w:rsid w:val="0000031F"/>
    <w:rsid w:val="0000194C"/>
    <w:rsid w:val="00003B2B"/>
    <w:rsid w:val="00006D15"/>
    <w:rsid w:val="00010AD1"/>
    <w:rsid w:val="000133FF"/>
    <w:rsid w:val="000258BC"/>
    <w:rsid w:val="00025BE1"/>
    <w:rsid w:val="0003606F"/>
    <w:rsid w:val="000427B6"/>
    <w:rsid w:val="00050D3E"/>
    <w:rsid w:val="000537CD"/>
    <w:rsid w:val="00055A26"/>
    <w:rsid w:val="00056E17"/>
    <w:rsid w:val="00062CC8"/>
    <w:rsid w:val="0006639A"/>
    <w:rsid w:val="00085CD5"/>
    <w:rsid w:val="0008778A"/>
    <w:rsid w:val="00092589"/>
    <w:rsid w:val="000A4571"/>
    <w:rsid w:val="000A67CE"/>
    <w:rsid w:val="000B30CF"/>
    <w:rsid w:val="000C4F67"/>
    <w:rsid w:val="000C6494"/>
    <w:rsid w:val="000D07D3"/>
    <w:rsid w:val="000D4ABD"/>
    <w:rsid w:val="000E7ADF"/>
    <w:rsid w:val="000F0D7E"/>
    <w:rsid w:val="000F4C43"/>
    <w:rsid w:val="000F723E"/>
    <w:rsid w:val="000F7872"/>
    <w:rsid w:val="000F7897"/>
    <w:rsid w:val="00105118"/>
    <w:rsid w:val="00107480"/>
    <w:rsid w:val="0010784D"/>
    <w:rsid w:val="00115E04"/>
    <w:rsid w:val="00123A71"/>
    <w:rsid w:val="00126BD4"/>
    <w:rsid w:val="00130B86"/>
    <w:rsid w:val="00150381"/>
    <w:rsid w:val="00162890"/>
    <w:rsid w:val="00166F58"/>
    <w:rsid w:val="00191494"/>
    <w:rsid w:val="00192DF1"/>
    <w:rsid w:val="001A4279"/>
    <w:rsid w:val="001A6C85"/>
    <w:rsid w:val="001B3646"/>
    <w:rsid w:val="001C36F1"/>
    <w:rsid w:val="001C392D"/>
    <w:rsid w:val="001C7AFC"/>
    <w:rsid w:val="001D583F"/>
    <w:rsid w:val="001E4FC6"/>
    <w:rsid w:val="001E56B1"/>
    <w:rsid w:val="001E58F6"/>
    <w:rsid w:val="001F1834"/>
    <w:rsid w:val="0020408E"/>
    <w:rsid w:val="002114E9"/>
    <w:rsid w:val="00212D77"/>
    <w:rsid w:val="002173E8"/>
    <w:rsid w:val="00232F64"/>
    <w:rsid w:val="00233E96"/>
    <w:rsid w:val="00234A0C"/>
    <w:rsid w:val="00237C30"/>
    <w:rsid w:val="002416B6"/>
    <w:rsid w:val="00241713"/>
    <w:rsid w:val="00245D28"/>
    <w:rsid w:val="0026115E"/>
    <w:rsid w:val="00261ACD"/>
    <w:rsid w:val="002678E9"/>
    <w:rsid w:val="00275E2E"/>
    <w:rsid w:val="002826E1"/>
    <w:rsid w:val="0028300F"/>
    <w:rsid w:val="0028477E"/>
    <w:rsid w:val="00291FB7"/>
    <w:rsid w:val="002A0FF1"/>
    <w:rsid w:val="002A110D"/>
    <w:rsid w:val="002A17A3"/>
    <w:rsid w:val="002B41B2"/>
    <w:rsid w:val="002B4ACE"/>
    <w:rsid w:val="002C7953"/>
    <w:rsid w:val="002C7ECF"/>
    <w:rsid w:val="002D3DF4"/>
    <w:rsid w:val="002D59FB"/>
    <w:rsid w:val="002D71D1"/>
    <w:rsid w:val="002E2300"/>
    <w:rsid w:val="002E5AFD"/>
    <w:rsid w:val="002E5DD0"/>
    <w:rsid w:val="002F24FD"/>
    <w:rsid w:val="002F5373"/>
    <w:rsid w:val="003052BD"/>
    <w:rsid w:val="003072D2"/>
    <w:rsid w:val="00312E79"/>
    <w:rsid w:val="00321210"/>
    <w:rsid w:val="003214F9"/>
    <w:rsid w:val="00346C5A"/>
    <w:rsid w:val="0035316B"/>
    <w:rsid w:val="00370772"/>
    <w:rsid w:val="00373AD9"/>
    <w:rsid w:val="0037504A"/>
    <w:rsid w:val="0039376A"/>
    <w:rsid w:val="0039728E"/>
    <w:rsid w:val="003A0213"/>
    <w:rsid w:val="003A119F"/>
    <w:rsid w:val="003A30F3"/>
    <w:rsid w:val="003A4C95"/>
    <w:rsid w:val="003A4D48"/>
    <w:rsid w:val="003B1917"/>
    <w:rsid w:val="003C018A"/>
    <w:rsid w:val="003C3546"/>
    <w:rsid w:val="003C4B55"/>
    <w:rsid w:val="003D08AE"/>
    <w:rsid w:val="003D243F"/>
    <w:rsid w:val="003D2AC1"/>
    <w:rsid w:val="003D52D8"/>
    <w:rsid w:val="003D5576"/>
    <w:rsid w:val="003D6550"/>
    <w:rsid w:val="003D755B"/>
    <w:rsid w:val="003D75A1"/>
    <w:rsid w:val="003E1210"/>
    <w:rsid w:val="003E3877"/>
    <w:rsid w:val="003E7576"/>
    <w:rsid w:val="003F1D69"/>
    <w:rsid w:val="003F70E1"/>
    <w:rsid w:val="00400320"/>
    <w:rsid w:val="00417C17"/>
    <w:rsid w:val="00420029"/>
    <w:rsid w:val="00440CCC"/>
    <w:rsid w:val="0045014B"/>
    <w:rsid w:val="0045550C"/>
    <w:rsid w:val="00461DB6"/>
    <w:rsid w:val="0046406A"/>
    <w:rsid w:val="0047156A"/>
    <w:rsid w:val="004729C9"/>
    <w:rsid w:val="00475C34"/>
    <w:rsid w:val="004827FE"/>
    <w:rsid w:val="00487DB6"/>
    <w:rsid w:val="00494551"/>
    <w:rsid w:val="00495343"/>
    <w:rsid w:val="004959E1"/>
    <w:rsid w:val="004A4108"/>
    <w:rsid w:val="004A73BC"/>
    <w:rsid w:val="004B5B35"/>
    <w:rsid w:val="004B6267"/>
    <w:rsid w:val="004C1FDE"/>
    <w:rsid w:val="004C2F3D"/>
    <w:rsid w:val="004D0D46"/>
    <w:rsid w:val="004D471C"/>
    <w:rsid w:val="004E28BA"/>
    <w:rsid w:val="004E3BF8"/>
    <w:rsid w:val="004E5915"/>
    <w:rsid w:val="004E7A27"/>
    <w:rsid w:val="004F2038"/>
    <w:rsid w:val="004F61A7"/>
    <w:rsid w:val="0050657D"/>
    <w:rsid w:val="0051379F"/>
    <w:rsid w:val="00523B10"/>
    <w:rsid w:val="00524FD6"/>
    <w:rsid w:val="005333EB"/>
    <w:rsid w:val="00533FA9"/>
    <w:rsid w:val="005340E3"/>
    <w:rsid w:val="00541EF5"/>
    <w:rsid w:val="00554307"/>
    <w:rsid w:val="00555E69"/>
    <w:rsid w:val="00561AAD"/>
    <w:rsid w:val="00561E3B"/>
    <w:rsid w:val="00564D4D"/>
    <w:rsid w:val="00567B8D"/>
    <w:rsid w:val="005964D6"/>
    <w:rsid w:val="00597939"/>
    <w:rsid w:val="005A1002"/>
    <w:rsid w:val="005A5C63"/>
    <w:rsid w:val="005A5DE3"/>
    <w:rsid w:val="005A6DC9"/>
    <w:rsid w:val="005B0354"/>
    <w:rsid w:val="005B0F10"/>
    <w:rsid w:val="005B5D26"/>
    <w:rsid w:val="005C3177"/>
    <w:rsid w:val="005D3A96"/>
    <w:rsid w:val="005D51DC"/>
    <w:rsid w:val="005D60D9"/>
    <w:rsid w:val="005E274F"/>
    <w:rsid w:val="006006C4"/>
    <w:rsid w:val="0060108F"/>
    <w:rsid w:val="00601B84"/>
    <w:rsid w:val="00602322"/>
    <w:rsid w:val="0060634B"/>
    <w:rsid w:val="00614F20"/>
    <w:rsid w:val="00631435"/>
    <w:rsid w:val="00643D8C"/>
    <w:rsid w:val="006456A5"/>
    <w:rsid w:val="00662243"/>
    <w:rsid w:val="00662974"/>
    <w:rsid w:val="00663DE5"/>
    <w:rsid w:val="006669BB"/>
    <w:rsid w:val="006762D9"/>
    <w:rsid w:val="0068099A"/>
    <w:rsid w:val="00685797"/>
    <w:rsid w:val="00694241"/>
    <w:rsid w:val="006B0EA6"/>
    <w:rsid w:val="006B33AF"/>
    <w:rsid w:val="006B39F4"/>
    <w:rsid w:val="006B3F72"/>
    <w:rsid w:val="006B7100"/>
    <w:rsid w:val="006C1CEA"/>
    <w:rsid w:val="006C5BAB"/>
    <w:rsid w:val="006D443F"/>
    <w:rsid w:val="006D5125"/>
    <w:rsid w:val="006D5469"/>
    <w:rsid w:val="006D7511"/>
    <w:rsid w:val="006E5BFA"/>
    <w:rsid w:val="006F68AB"/>
    <w:rsid w:val="0070404F"/>
    <w:rsid w:val="00707AD7"/>
    <w:rsid w:val="00712AF4"/>
    <w:rsid w:val="00721EA7"/>
    <w:rsid w:val="007300D2"/>
    <w:rsid w:val="00730124"/>
    <w:rsid w:val="00735633"/>
    <w:rsid w:val="00737FD7"/>
    <w:rsid w:val="00741EAA"/>
    <w:rsid w:val="00741F17"/>
    <w:rsid w:val="007523E2"/>
    <w:rsid w:val="00755CB2"/>
    <w:rsid w:val="00762600"/>
    <w:rsid w:val="0076513A"/>
    <w:rsid w:val="007660D8"/>
    <w:rsid w:val="007710FE"/>
    <w:rsid w:val="0077137A"/>
    <w:rsid w:val="00775082"/>
    <w:rsid w:val="007916C1"/>
    <w:rsid w:val="00793CF0"/>
    <w:rsid w:val="007978E2"/>
    <w:rsid w:val="007A1AAC"/>
    <w:rsid w:val="007A28ED"/>
    <w:rsid w:val="007A5D04"/>
    <w:rsid w:val="007B1452"/>
    <w:rsid w:val="007C5BC3"/>
    <w:rsid w:val="007C7089"/>
    <w:rsid w:val="007D07E8"/>
    <w:rsid w:val="007D2B9F"/>
    <w:rsid w:val="007E0967"/>
    <w:rsid w:val="007E70E2"/>
    <w:rsid w:val="007E793D"/>
    <w:rsid w:val="007E7F31"/>
    <w:rsid w:val="007F0104"/>
    <w:rsid w:val="007F201B"/>
    <w:rsid w:val="00800CB7"/>
    <w:rsid w:val="00801274"/>
    <w:rsid w:val="00802D38"/>
    <w:rsid w:val="0080496D"/>
    <w:rsid w:val="008212C0"/>
    <w:rsid w:val="00826F84"/>
    <w:rsid w:val="0083166A"/>
    <w:rsid w:val="008317EA"/>
    <w:rsid w:val="008325B5"/>
    <w:rsid w:val="00835066"/>
    <w:rsid w:val="00837B85"/>
    <w:rsid w:val="00842214"/>
    <w:rsid w:val="008433D3"/>
    <w:rsid w:val="008504DD"/>
    <w:rsid w:val="0085269F"/>
    <w:rsid w:val="00855897"/>
    <w:rsid w:val="008622F3"/>
    <w:rsid w:val="00867459"/>
    <w:rsid w:val="008710FE"/>
    <w:rsid w:val="00874EE9"/>
    <w:rsid w:val="008760A0"/>
    <w:rsid w:val="00881B7E"/>
    <w:rsid w:val="00882B59"/>
    <w:rsid w:val="0088466E"/>
    <w:rsid w:val="0088535D"/>
    <w:rsid w:val="0088594F"/>
    <w:rsid w:val="0089418C"/>
    <w:rsid w:val="008A2347"/>
    <w:rsid w:val="008A3C1E"/>
    <w:rsid w:val="008A6588"/>
    <w:rsid w:val="008B1610"/>
    <w:rsid w:val="008B1BE0"/>
    <w:rsid w:val="008B2BED"/>
    <w:rsid w:val="008B348A"/>
    <w:rsid w:val="008B3A55"/>
    <w:rsid w:val="008B5809"/>
    <w:rsid w:val="008C0622"/>
    <w:rsid w:val="008D3AAC"/>
    <w:rsid w:val="008F224C"/>
    <w:rsid w:val="008F3410"/>
    <w:rsid w:val="008F74AE"/>
    <w:rsid w:val="00916DA6"/>
    <w:rsid w:val="00921236"/>
    <w:rsid w:val="00924B31"/>
    <w:rsid w:val="00925A75"/>
    <w:rsid w:val="00925DCC"/>
    <w:rsid w:val="00926B86"/>
    <w:rsid w:val="0093236C"/>
    <w:rsid w:val="00934D96"/>
    <w:rsid w:val="009370FA"/>
    <w:rsid w:val="00951E33"/>
    <w:rsid w:val="00952F2B"/>
    <w:rsid w:val="00957A6B"/>
    <w:rsid w:val="009675E8"/>
    <w:rsid w:val="00971B50"/>
    <w:rsid w:val="009769ED"/>
    <w:rsid w:val="009860A5"/>
    <w:rsid w:val="009879AA"/>
    <w:rsid w:val="009904B9"/>
    <w:rsid w:val="00991384"/>
    <w:rsid w:val="00991CB4"/>
    <w:rsid w:val="00996148"/>
    <w:rsid w:val="00997B1A"/>
    <w:rsid w:val="00997C84"/>
    <w:rsid w:val="009A7168"/>
    <w:rsid w:val="009C127B"/>
    <w:rsid w:val="009C6FDA"/>
    <w:rsid w:val="009D18D7"/>
    <w:rsid w:val="009E1A81"/>
    <w:rsid w:val="009E5A50"/>
    <w:rsid w:val="009E738B"/>
    <w:rsid w:val="009E7604"/>
    <w:rsid w:val="009F09B7"/>
    <w:rsid w:val="009F5217"/>
    <w:rsid w:val="009F62F9"/>
    <w:rsid w:val="009F7426"/>
    <w:rsid w:val="00A12481"/>
    <w:rsid w:val="00A24748"/>
    <w:rsid w:val="00A247F7"/>
    <w:rsid w:val="00A27900"/>
    <w:rsid w:val="00A4001B"/>
    <w:rsid w:val="00A423A4"/>
    <w:rsid w:val="00A55313"/>
    <w:rsid w:val="00A55F4E"/>
    <w:rsid w:val="00A55FB1"/>
    <w:rsid w:val="00A57C7C"/>
    <w:rsid w:val="00A6342B"/>
    <w:rsid w:val="00A718C7"/>
    <w:rsid w:val="00A718EF"/>
    <w:rsid w:val="00A75CAB"/>
    <w:rsid w:val="00A83823"/>
    <w:rsid w:val="00A8739E"/>
    <w:rsid w:val="00A933EF"/>
    <w:rsid w:val="00A944CC"/>
    <w:rsid w:val="00A97F3B"/>
    <w:rsid w:val="00AA64E9"/>
    <w:rsid w:val="00AA6D84"/>
    <w:rsid w:val="00AB1491"/>
    <w:rsid w:val="00AB2B9B"/>
    <w:rsid w:val="00AB6A13"/>
    <w:rsid w:val="00AC44DD"/>
    <w:rsid w:val="00AC5F31"/>
    <w:rsid w:val="00AD0933"/>
    <w:rsid w:val="00AD199B"/>
    <w:rsid w:val="00AD51CF"/>
    <w:rsid w:val="00AE23CF"/>
    <w:rsid w:val="00AE72C2"/>
    <w:rsid w:val="00B06AD3"/>
    <w:rsid w:val="00B10BF1"/>
    <w:rsid w:val="00B16689"/>
    <w:rsid w:val="00B214F0"/>
    <w:rsid w:val="00B244FA"/>
    <w:rsid w:val="00B31EA2"/>
    <w:rsid w:val="00B35C99"/>
    <w:rsid w:val="00B364F5"/>
    <w:rsid w:val="00B37DF4"/>
    <w:rsid w:val="00B4460F"/>
    <w:rsid w:val="00B46558"/>
    <w:rsid w:val="00B4671A"/>
    <w:rsid w:val="00B46BC2"/>
    <w:rsid w:val="00B50363"/>
    <w:rsid w:val="00B50EDE"/>
    <w:rsid w:val="00B604F7"/>
    <w:rsid w:val="00B61BEE"/>
    <w:rsid w:val="00B6333D"/>
    <w:rsid w:val="00B63BCC"/>
    <w:rsid w:val="00B66E3F"/>
    <w:rsid w:val="00B70743"/>
    <w:rsid w:val="00B75385"/>
    <w:rsid w:val="00B80014"/>
    <w:rsid w:val="00B86519"/>
    <w:rsid w:val="00B966C7"/>
    <w:rsid w:val="00BA7074"/>
    <w:rsid w:val="00BA7EE1"/>
    <w:rsid w:val="00BA7EF6"/>
    <w:rsid w:val="00BB3819"/>
    <w:rsid w:val="00BB4EC6"/>
    <w:rsid w:val="00BB6E0F"/>
    <w:rsid w:val="00BC2737"/>
    <w:rsid w:val="00BC6A3F"/>
    <w:rsid w:val="00BD401A"/>
    <w:rsid w:val="00BF6C23"/>
    <w:rsid w:val="00BF7E47"/>
    <w:rsid w:val="00C35577"/>
    <w:rsid w:val="00C36537"/>
    <w:rsid w:val="00C463B0"/>
    <w:rsid w:val="00C52001"/>
    <w:rsid w:val="00C53B42"/>
    <w:rsid w:val="00C56530"/>
    <w:rsid w:val="00C61117"/>
    <w:rsid w:val="00C65F01"/>
    <w:rsid w:val="00C67581"/>
    <w:rsid w:val="00C719F3"/>
    <w:rsid w:val="00C72D2C"/>
    <w:rsid w:val="00C74EAB"/>
    <w:rsid w:val="00C82B21"/>
    <w:rsid w:val="00C82F0B"/>
    <w:rsid w:val="00C858E8"/>
    <w:rsid w:val="00C97224"/>
    <w:rsid w:val="00CB1D0D"/>
    <w:rsid w:val="00CB21BD"/>
    <w:rsid w:val="00CC12D1"/>
    <w:rsid w:val="00CC1F0C"/>
    <w:rsid w:val="00CC254E"/>
    <w:rsid w:val="00CC47F5"/>
    <w:rsid w:val="00CD4C99"/>
    <w:rsid w:val="00CE19BB"/>
    <w:rsid w:val="00CE5B02"/>
    <w:rsid w:val="00CF07DC"/>
    <w:rsid w:val="00CF52F0"/>
    <w:rsid w:val="00D01889"/>
    <w:rsid w:val="00D02C9A"/>
    <w:rsid w:val="00D151F6"/>
    <w:rsid w:val="00D17F3F"/>
    <w:rsid w:val="00D22014"/>
    <w:rsid w:val="00D345CE"/>
    <w:rsid w:val="00D357D2"/>
    <w:rsid w:val="00D37050"/>
    <w:rsid w:val="00D37EB3"/>
    <w:rsid w:val="00D519EE"/>
    <w:rsid w:val="00D615A9"/>
    <w:rsid w:val="00D6259F"/>
    <w:rsid w:val="00D633B8"/>
    <w:rsid w:val="00D66C9E"/>
    <w:rsid w:val="00D66DF3"/>
    <w:rsid w:val="00D7000F"/>
    <w:rsid w:val="00D7445B"/>
    <w:rsid w:val="00D77B34"/>
    <w:rsid w:val="00D852C7"/>
    <w:rsid w:val="00D96E34"/>
    <w:rsid w:val="00DA168C"/>
    <w:rsid w:val="00DB287D"/>
    <w:rsid w:val="00DC1E06"/>
    <w:rsid w:val="00DC429D"/>
    <w:rsid w:val="00DC66E0"/>
    <w:rsid w:val="00DC6758"/>
    <w:rsid w:val="00DD1430"/>
    <w:rsid w:val="00DD192A"/>
    <w:rsid w:val="00DE0EEF"/>
    <w:rsid w:val="00DE2EAD"/>
    <w:rsid w:val="00DF13D8"/>
    <w:rsid w:val="00DF46D7"/>
    <w:rsid w:val="00DF56D3"/>
    <w:rsid w:val="00E05488"/>
    <w:rsid w:val="00E05704"/>
    <w:rsid w:val="00E064E0"/>
    <w:rsid w:val="00E07F10"/>
    <w:rsid w:val="00E11055"/>
    <w:rsid w:val="00E1343A"/>
    <w:rsid w:val="00E15DE8"/>
    <w:rsid w:val="00E23762"/>
    <w:rsid w:val="00E27FF4"/>
    <w:rsid w:val="00E35536"/>
    <w:rsid w:val="00E36F2F"/>
    <w:rsid w:val="00E42756"/>
    <w:rsid w:val="00E43E10"/>
    <w:rsid w:val="00E47333"/>
    <w:rsid w:val="00E47370"/>
    <w:rsid w:val="00E50034"/>
    <w:rsid w:val="00E507E4"/>
    <w:rsid w:val="00E540B2"/>
    <w:rsid w:val="00E55339"/>
    <w:rsid w:val="00E60BC2"/>
    <w:rsid w:val="00E72321"/>
    <w:rsid w:val="00E80A68"/>
    <w:rsid w:val="00E91390"/>
    <w:rsid w:val="00E96DCC"/>
    <w:rsid w:val="00E97E07"/>
    <w:rsid w:val="00EA23C4"/>
    <w:rsid w:val="00EB0068"/>
    <w:rsid w:val="00EB106A"/>
    <w:rsid w:val="00EB6DB5"/>
    <w:rsid w:val="00EC0486"/>
    <w:rsid w:val="00EC0CE6"/>
    <w:rsid w:val="00EC11E4"/>
    <w:rsid w:val="00EC2F33"/>
    <w:rsid w:val="00EC5800"/>
    <w:rsid w:val="00EC754C"/>
    <w:rsid w:val="00ED5E13"/>
    <w:rsid w:val="00EE7610"/>
    <w:rsid w:val="00EE7AF4"/>
    <w:rsid w:val="00EF093E"/>
    <w:rsid w:val="00EF11FB"/>
    <w:rsid w:val="00EF48BF"/>
    <w:rsid w:val="00EF4BAC"/>
    <w:rsid w:val="00F04F66"/>
    <w:rsid w:val="00F05610"/>
    <w:rsid w:val="00F13940"/>
    <w:rsid w:val="00F3170B"/>
    <w:rsid w:val="00F407B0"/>
    <w:rsid w:val="00F40859"/>
    <w:rsid w:val="00F553FC"/>
    <w:rsid w:val="00F5584F"/>
    <w:rsid w:val="00F55B82"/>
    <w:rsid w:val="00F647A6"/>
    <w:rsid w:val="00F6677B"/>
    <w:rsid w:val="00F837F6"/>
    <w:rsid w:val="00F930BE"/>
    <w:rsid w:val="00F976E0"/>
    <w:rsid w:val="00F97F64"/>
    <w:rsid w:val="00FA5A4D"/>
    <w:rsid w:val="00FB2A0B"/>
    <w:rsid w:val="00FB51D6"/>
    <w:rsid w:val="00FC502B"/>
    <w:rsid w:val="00FC66A7"/>
    <w:rsid w:val="00FD27E9"/>
    <w:rsid w:val="00FE28A7"/>
    <w:rsid w:val="00FF0C98"/>
    <w:rsid w:val="00FF17F6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92C56"/>
  <w15:docId w15:val="{68543EF8-F5CD-41CA-8685-FFCF390C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6D1D6B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6D1D6B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48134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i/>
      <w:color w:val="6D1D6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6D1D6B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41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F17"/>
  </w:style>
  <w:style w:type="paragraph" w:styleId="Footer">
    <w:name w:val="footer"/>
    <w:basedOn w:val="Normal"/>
    <w:link w:val="FooterChar"/>
    <w:uiPriority w:val="99"/>
    <w:unhideWhenUsed/>
    <w:rsid w:val="00741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F17"/>
  </w:style>
  <w:style w:type="paragraph" w:styleId="ListParagraph">
    <w:name w:val="List Paragraph"/>
    <w:basedOn w:val="Normal"/>
    <w:uiPriority w:val="34"/>
    <w:qFormat/>
    <w:rsid w:val="00D370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01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0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10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108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0108F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357D2"/>
    <w:pPr>
      <w:numPr>
        <w:numId w:val="6"/>
      </w:numPr>
      <w:contextualSpacing/>
    </w:pPr>
  </w:style>
  <w:style w:type="paragraph" w:customStyle="1" w:styleId="paragraph">
    <w:name w:val="paragraph"/>
    <w:basedOn w:val="Normal"/>
    <w:rsid w:val="00F5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584F"/>
  </w:style>
  <w:style w:type="character" w:customStyle="1" w:styleId="eop">
    <w:name w:val="eop"/>
    <w:basedOn w:val="DefaultParagraphFont"/>
    <w:rsid w:val="00F5584F"/>
  </w:style>
  <w:style w:type="paragraph" w:styleId="NoSpacing">
    <w:name w:val="No Spacing"/>
    <w:uiPriority w:val="1"/>
    <w:qFormat/>
    <w:rsid w:val="00A97F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66E3F"/>
    <w:rPr>
      <w:i/>
      <w:color w:val="6D1D6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rraylowisrmit.github.io/IITAssignment03-05-TheTechnocra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urrayLowisRMIT/IITAssignment03-05-TheTechnocra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Krishna Mithiran</dc:creator>
  <cp:lastModifiedBy>Murray Lowis</cp:lastModifiedBy>
  <cp:revision>332</cp:revision>
  <dcterms:created xsi:type="dcterms:W3CDTF">2020-08-14T07:49:00Z</dcterms:created>
  <dcterms:modified xsi:type="dcterms:W3CDTF">2020-08-20T15:52:00Z</dcterms:modified>
</cp:coreProperties>
</file>