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66F" w:rsidRDefault="008100C5">
      <w:r>
        <w:t xml:space="preserve">Have </w:t>
      </w:r>
      <w:proofErr w:type="spellStart"/>
      <w:proofErr w:type="gramStart"/>
      <w:r w:rsidR="0015366F">
        <w:t>powerpoint</w:t>
      </w:r>
      <w:proofErr w:type="spellEnd"/>
      <w:proofErr w:type="gramEnd"/>
      <w:r w:rsidR="0015366F">
        <w:t xml:space="preserve"> instructions</w:t>
      </w:r>
      <w:r>
        <w:t xml:space="preserve"> for the experiment they’re completing open (only do games from </w:t>
      </w:r>
      <w:proofErr w:type="spellStart"/>
      <w:r>
        <w:t>exp</w:t>
      </w:r>
      <w:proofErr w:type="spellEnd"/>
      <w:r>
        <w:t xml:space="preserve"> 1 OR </w:t>
      </w:r>
      <w:proofErr w:type="spellStart"/>
      <w:r>
        <w:t>exp</w:t>
      </w:r>
      <w:proofErr w:type="spellEnd"/>
      <w:r>
        <w:t xml:space="preserve"> 2).</w:t>
      </w:r>
    </w:p>
    <w:p w:rsidR="008100C5" w:rsidRDefault="008100C5">
      <w:r>
        <w:t>Have the first game open in the browser.</w:t>
      </w:r>
    </w:p>
    <w:p w:rsidR="00E06EDF" w:rsidRDefault="008100C5">
      <w:r>
        <w:t>Welcome them, have them r</w:t>
      </w:r>
      <w:r w:rsidR="00E06EDF">
        <w:t>ead and sign the information and consent</w:t>
      </w:r>
      <w:r>
        <w:t>.</w:t>
      </w:r>
    </w:p>
    <w:p w:rsidR="00E06EDF" w:rsidRDefault="008100C5">
      <w:r>
        <w:t>Then instruct them to “</w:t>
      </w:r>
      <w:r w:rsidR="00E06EDF">
        <w:t>Read through instructions at your own pace, there’s no rush</w:t>
      </w:r>
      <w:r>
        <w:t xml:space="preserve"> - </w:t>
      </w:r>
      <w:r w:rsidR="00E06EDF">
        <w:t>If you have any questions, please ask</w:t>
      </w:r>
      <w:r>
        <w:t>”</w:t>
      </w:r>
    </w:p>
    <w:p w:rsidR="00E06EDF" w:rsidRDefault="00E06EDF"/>
    <w:p w:rsidR="00E06EDF" w:rsidRDefault="00E06EDF">
      <w:r>
        <w:t xml:space="preserve">Once they’re done, ask them to go to their browser, </w:t>
      </w:r>
      <w:r w:rsidRPr="008100C5">
        <w:rPr>
          <w:b/>
        </w:rPr>
        <w:t>make sure you’ve clicked on the screen to make the window active.</w:t>
      </w:r>
    </w:p>
    <w:p w:rsidR="00E06EDF" w:rsidRDefault="008100C5">
      <w:r>
        <w:t>“</w:t>
      </w:r>
      <w:r w:rsidR="00E06EDF">
        <w:t>The first trial will be a practice to get a feel for the controls</w:t>
      </w:r>
      <w:r>
        <w:t>”</w:t>
      </w:r>
    </w:p>
    <w:p w:rsidR="008100C5" w:rsidRPr="008100C5" w:rsidRDefault="008100C5">
      <w:pPr>
        <w:rPr>
          <w:i/>
        </w:rPr>
      </w:pPr>
      <w:r w:rsidRPr="008100C5">
        <w:rPr>
          <w:i/>
        </w:rPr>
        <w:t>Once that’s done, ask:</w:t>
      </w:r>
    </w:p>
    <w:p w:rsidR="00E06EDF" w:rsidRDefault="008100C5">
      <w:r>
        <w:t>“</w:t>
      </w:r>
      <w:r w:rsidR="00E06EDF">
        <w:t>That was the practice round, does everyone understand how it works</w:t>
      </w:r>
      <w:r>
        <w:t>?”</w:t>
      </w:r>
    </w:p>
    <w:p w:rsidR="00E06EDF" w:rsidRDefault="005D3F06">
      <w:r>
        <w:t>(</w:t>
      </w:r>
      <w:proofErr w:type="gramStart"/>
      <w:r>
        <w:t>before</w:t>
      </w:r>
      <w:proofErr w:type="gramEnd"/>
      <w:r>
        <w:t xml:space="preserve"> the last block) this is the last block of this game, the next game is the same but a bit different</w:t>
      </w:r>
    </w:p>
    <w:p w:rsidR="008100C5" w:rsidRDefault="008100C5"/>
    <w:p w:rsidR="00E06EDF" w:rsidRDefault="005D3F06">
      <w:r>
        <w:t>Quit the experiment</w:t>
      </w:r>
      <w:r w:rsidR="008100C5">
        <w:t xml:space="preserve"> from your laptop</w:t>
      </w:r>
      <w:r>
        <w:t xml:space="preserve">, set the new server cd, start the </w:t>
      </w:r>
      <w:proofErr w:type="spellStart"/>
      <w:r>
        <w:t>exp</w:t>
      </w:r>
      <w:proofErr w:type="spellEnd"/>
      <w:r>
        <w:t>, refresh their pages</w:t>
      </w:r>
    </w:p>
    <w:p w:rsidR="008100C5" w:rsidRDefault="008100C5" w:rsidP="008100C5">
      <w:bookmarkStart w:id="0" w:name="_GoBack"/>
      <w:bookmarkEnd w:id="0"/>
    </w:p>
    <w:p w:rsidR="008100C5" w:rsidRDefault="008100C5" w:rsidP="008100C5"/>
    <w:p w:rsidR="008100C5" w:rsidRDefault="008100C5" w:rsidP="008100C5">
      <w:r>
        <w:t>Group games run off the servers</w:t>
      </w:r>
    </w:p>
    <w:p w:rsidR="008100C5" w:rsidRDefault="008100C5" w:rsidP="008100C5">
      <w:r>
        <w:t>Com games can run off servers if you only have 2 participants, because they need a server each. OR, they do it locally by completing the task from USB.</w:t>
      </w:r>
    </w:p>
    <w:p w:rsidR="005D3F06" w:rsidRDefault="005D3F06"/>
    <w:p w:rsidR="005D3F06" w:rsidRDefault="005D3F06">
      <w:r>
        <w:t>To run the COM experiments fro</w:t>
      </w:r>
      <w:r w:rsidR="008100C5">
        <w:t>m</w:t>
      </w:r>
      <w:r>
        <w:t xml:space="preserve"> the USB – go into the experiment you’re in (e.g. 1 or 2), go to the con</w:t>
      </w:r>
      <w:r w:rsidR="005912A5">
        <w:t>dition you want, open the start batch file. Input the IP address it gives you.</w:t>
      </w:r>
    </w:p>
    <w:p w:rsidR="005912A5" w:rsidRDefault="005912A5">
      <w:r>
        <w:t>You need to start each block for each computer – labour intensive, but it’s what it is. These open in chrome without issue but it’s perhaps worth running them on the same browser as the group cond.</w:t>
      </w:r>
    </w:p>
    <w:p w:rsidR="005912A5" w:rsidRDefault="005912A5">
      <w:r>
        <w:t xml:space="preserve">Data is saved into a different place. Record the colour of the tag in accordance with the NAME of the player </w:t>
      </w:r>
      <w:proofErr w:type="spellStart"/>
      <w:r>
        <w:t>e</w:t>
      </w:r>
      <w:proofErr w:type="gramStart"/>
      <w:r>
        <w:t>..g</w:t>
      </w:r>
      <w:proofErr w:type="spellEnd"/>
      <w:proofErr w:type="gramEnd"/>
      <w:r>
        <w:t xml:space="preserve"> yellow = </w:t>
      </w:r>
      <w:proofErr w:type="spellStart"/>
      <w:r>
        <w:t>mr</w:t>
      </w:r>
      <w:proofErr w:type="spellEnd"/>
      <w:r>
        <w:t xml:space="preserve"> pig – this is to keep the data organised.</w:t>
      </w:r>
    </w:p>
    <w:p w:rsidR="005912A5" w:rsidRDefault="005912A5">
      <w:r>
        <w:t>Instructions for this condition – The format is all the same but you’re now only playing against the computer, known as Gladys.</w:t>
      </w:r>
    </w:p>
    <w:p w:rsidR="005912A5" w:rsidRDefault="005912A5">
      <w:r>
        <w:t>Purple = Bob</w:t>
      </w:r>
    </w:p>
    <w:p w:rsidR="005912A5" w:rsidRDefault="005912A5">
      <w:r>
        <w:t xml:space="preserve">Yellow = </w:t>
      </w:r>
      <w:proofErr w:type="gramStart"/>
      <w:r>
        <w:t>Fred(</w:t>
      </w:r>
      <w:proofErr w:type="gramEnd"/>
      <w:r>
        <w:t>?)</w:t>
      </w:r>
    </w:p>
    <w:p w:rsidR="005912A5" w:rsidRDefault="005912A5">
      <w:r>
        <w:t>White = Alice</w:t>
      </w:r>
    </w:p>
    <w:p w:rsidR="005D3F06" w:rsidRDefault="005D3F06"/>
    <w:p w:rsidR="005912A5" w:rsidRDefault="005912A5">
      <w:proofErr w:type="spellStart"/>
      <w:r>
        <w:lastRenderedPageBreak/>
        <w:t>Ind</w:t>
      </w:r>
      <w:proofErr w:type="spellEnd"/>
      <w:r>
        <w:t xml:space="preserve"> data is saved onto </w:t>
      </w:r>
      <w:proofErr w:type="spellStart"/>
      <w:r>
        <w:t>usbs</w:t>
      </w:r>
      <w:proofErr w:type="spellEnd"/>
      <w:r>
        <w:t xml:space="preserve"> – check the times on the file. Record people and the times they were completing, to make sure.</w:t>
      </w:r>
    </w:p>
    <w:p w:rsidR="00E06EDF" w:rsidRDefault="00E06EDF"/>
    <w:p w:rsidR="00E06EDF" w:rsidRDefault="00E06EDF">
      <w:r>
        <w:t xml:space="preserve">Analysis – what’s the average spend after a winning bid and the average bid after a losing bid </w:t>
      </w:r>
      <w:proofErr w:type="spellStart"/>
      <w:r>
        <w:t>etc</w:t>
      </w:r>
      <w:proofErr w:type="spellEnd"/>
    </w:p>
    <w:sectPr w:rsidR="00E06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66F"/>
    <w:rsid w:val="0015366F"/>
    <w:rsid w:val="004F7698"/>
    <w:rsid w:val="005912A5"/>
    <w:rsid w:val="005D3F06"/>
    <w:rsid w:val="007C29B8"/>
    <w:rsid w:val="008100C5"/>
    <w:rsid w:val="00E0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2ECF"/>
  <w15:chartTrackingRefBased/>
  <w15:docId w15:val="{81989F4F-1F3C-4122-A4B4-6F152B78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Newcastle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Bennett</dc:creator>
  <cp:keywords/>
  <dc:description/>
  <cp:lastModifiedBy>Murray Bennett</cp:lastModifiedBy>
  <cp:revision>3</cp:revision>
  <dcterms:created xsi:type="dcterms:W3CDTF">2019-09-09T03:43:00Z</dcterms:created>
  <dcterms:modified xsi:type="dcterms:W3CDTF">2019-09-11T06:47:00Z</dcterms:modified>
</cp:coreProperties>
</file>