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139B0A" w14:textId="77777777" w:rsidR="00B654B9" w:rsidRDefault="008B423F">
      <w:r>
        <w:rPr>
          <w:noProof/>
          <w:lang w:eastAsia="en-AU"/>
        </w:rPr>
        <w:drawing>
          <wp:anchor distT="0" distB="0" distL="114300" distR="114300" simplePos="0" relativeHeight="251658240" behindDoc="0" locked="0" layoutInCell="1" allowOverlap="1" wp14:anchorId="15D607F7" wp14:editId="4EFC535D">
            <wp:simplePos x="914400" y="914400"/>
            <wp:positionH relativeFrom="margin">
              <wp:align>center</wp:align>
            </wp:positionH>
            <wp:positionV relativeFrom="margin">
              <wp:align>top</wp:align>
            </wp:positionV>
            <wp:extent cx="4092575" cy="449983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cstate="print">
                      <a:extLst>
                        <a:ext uri="{28A0092B-C50C-407E-A947-70E740481C1C}">
                          <a14:useLocalDpi xmlns:a14="http://schemas.microsoft.com/office/drawing/2010/main" val="0"/>
                        </a:ext>
                      </a:extLst>
                    </a:blip>
                    <a:srcRect l="15012" t="10440" r="51031" b="23183"/>
                    <a:stretch/>
                  </pic:blipFill>
                  <pic:spPr bwMode="auto">
                    <a:xfrm>
                      <a:off x="0" y="0"/>
                      <a:ext cx="4092575" cy="4499830"/>
                    </a:xfrm>
                    <a:prstGeom prst="rect">
                      <a:avLst/>
                    </a:prstGeom>
                    <a:ln>
                      <a:noFill/>
                    </a:ln>
                    <a:extLst>
                      <a:ext uri="{53640926-AAD7-44D8-BBD7-CCE9431645EC}">
                        <a14:shadowObscured xmlns:a14="http://schemas.microsoft.com/office/drawing/2010/main"/>
                      </a:ext>
                    </a:extLst>
                  </pic:spPr>
                </pic:pic>
              </a:graphicData>
            </a:graphic>
          </wp:anchor>
        </w:drawing>
      </w:r>
    </w:p>
    <w:p w14:paraId="4F2F8E52" w14:textId="77777777" w:rsidR="008B423F" w:rsidRDefault="008B423F"/>
    <w:p w14:paraId="6E73C8C3" w14:textId="77777777" w:rsidR="008B423F" w:rsidRDefault="008B423F"/>
    <w:p w14:paraId="6AE9CD09" w14:textId="77777777" w:rsidR="008B423F" w:rsidRDefault="008B423F"/>
    <w:p w14:paraId="266BB733" w14:textId="77777777" w:rsidR="008B423F" w:rsidRDefault="008B423F"/>
    <w:p w14:paraId="0D5FECC8" w14:textId="77777777" w:rsidR="008B423F" w:rsidRDefault="008B423F"/>
    <w:p w14:paraId="340B728C" w14:textId="77777777" w:rsidR="008B423F" w:rsidRDefault="008B423F"/>
    <w:p w14:paraId="3636400C" w14:textId="77777777" w:rsidR="008B423F" w:rsidRDefault="008B423F"/>
    <w:p w14:paraId="5A43E85F" w14:textId="77777777" w:rsidR="008B423F" w:rsidRDefault="008B423F"/>
    <w:p w14:paraId="7A366072" w14:textId="77777777" w:rsidR="008B423F" w:rsidRDefault="008B423F"/>
    <w:p w14:paraId="131EF0C0" w14:textId="77777777" w:rsidR="008B423F" w:rsidRDefault="008B423F"/>
    <w:p w14:paraId="2506A8A1" w14:textId="77777777" w:rsidR="008B423F" w:rsidRDefault="008B423F"/>
    <w:p w14:paraId="0B7FE8C8" w14:textId="77777777" w:rsidR="008B423F" w:rsidRDefault="008B423F"/>
    <w:p w14:paraId="4511EE4A" w14:textId="77777777" w:rsidR="008B423F" w:rsidRDefault="008B423F"/>
    <w:p w14:paraId="5BEF581C" w14:textId="77777777" w:rsidR="008B423F" w:rsidRDefault="008B423F"/>
    <w:p w14:paraId="0814121A" w14:textId="77777777" w:rsidR="008B423F" w:rsidRDefault="008B423F"/>
    <w:p w14:paraId="05072074" w14:textId="77777777" w:rsidR="008B423F" w:rsidRDefault="008B423F"/>
    <w:p w14:paraId="7D74ADAC" w14:textId="77777777" w:rsidR="008B423F" w:rsidRDefault="008B423F"/>
    <w:p w14:paraId="00378DC8" w14:textId="77777777" w:rsidR="008B423F" w:rsidRDefault="008B423F"/>
    <w:p w14:paraId="6E46F384" w14:textId="77777777" w:rsidR="008B423F" w:rsidRDefault="008B423F">
      <w:r>
        <w:rPr>
          <w:noProof/>
          <w:lang w:eastAsia="en-AU"/>
        </w:rPr>
        <w:lastRenderedPageBreak/>
        <w:drawing>
          <wp:inline distT="0" distB="0" distL="0" distR="0" wp14:anchorId="4116FF4F" wp14:editId="2A4D6273">
            <wp:extent cx="5794375" cy="67117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4866" t="11018" r="50064" b="16762"/>
                    <a:stretch/>
                  </pic:blipFill>
                  <pic:spPr bwMode="auto">
                    <a:xfrm>
                      <a:off x="0" y="0"/>
                      <a:ext cx="5800337" cy="6718674"/>
                    </a:xfrm>
                    <a:prstGeom prst="rect">
                      <a:avLst/>
                    </a:prstGeom>
                    <a:ln>
                      <a:noFill/>
                    </a:ln>
                    <a:extLst>
                      <a:ext uri="{53640926-AAD7-44D8-BBD7-CCE9431645EC}">
                        <a14:shadowObscured xmlns:a14="http://schemas.microsoft.com/office/drawing/2010/main"/>
                      </a:ext>
                    </a:extLst>
                  </pic:spPr>
                </pic:pic>
              </a:graphicData>
            </a:graphic>
          </wp:inline>
        </w:drawing>
      </w:r>
    </w:p>
    <w:p w14:paraId="32F90232" w14:textId="27002AAF" w:rsidR="00EC5288" w:rsidRDefault="008B423F">
      <w:r>
        <w:rPr>
          <w:noProof/>
          <w:lang w:eastAsia="en-AU"/>
        </w:rPr>
        <w:lastRenderedPageBreak/>
        <w:drawing>
          <wp:inline distT="0" distB="0" distL="0" distR="0" wp14:anchorId="75C6AD11" wp14:editId="61EA5677">
            <wp:extent cx="5210175" cy="6845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9470" t="10317" r="15711" b="8356"/>
                    <a:stretch/>
                  </pic:blipFill>
                  <pic:spPr bwMode="auto">
                    <a:xfrm>
                      <a:off x="0" y="0"/>
                      <a:ext cx="5213248" cy="6849092"/>
                    </a:xfrm>
                    <a:prstGeom prst="rect">
                      <a:avLst/>
                    </a:prstGeom>
                    <a:ln>
                      <a:noFill/>
                    </a:ln>
                    <a:extLst>
                      <a:ext uri="{53640926-AAD7-44D8-BBD7-CCE9431645EC}">
                        <a14:shadowObscured xmlns:a14="http://schemas.microsoft.com/office/drawing/2010/main"/>
                      </a:ext>
                    </a:extLst>
                  </pic:spPr>
                </pic:pic>
              </a:graphicData>
            </a:graphic>
          </wp:inline>
        </w:drawing>
      </w:r>
    </w:p>
    <w:p w14:paraId="4C7254AA" w14:textId="77777777" w:rsidR="00EC5288" w:rsidRDefault="00EC5288">
      <w:r>
        <w:br w:type="page"/>
      </w:r>
    </w:p>
    <w:p w14:paraId="68D7A87F" w14:textId="77777777" w:rsidR="00EC5288" w:rsidRPr="00EC5288" w:rsidRDefault="00EC5288" w:rsidP="00EC5288">
      <w:pPr>
        <w:rPr>
          <w:b/>
        </w:rPr>
      </w:pPr>
      <w:r w:rsidRPr="00EC5288">
        <w:rPr>
          <w:b/>
        </w:rPr>
        <w:lastRenderedPageBreak/>
        <w:t>Example Format:</w:t>
      </w:r>
    </w:p>
    <w:p w14:paraId="21356893" w14:textId="7C15BBEF" w:rsidR="00EC5288" w:rsidRDefault="00EC5288" w:rsidP="00EC5288">
      <w:r w:rsidRPr="00EC5288">
        <w:rPr>
          <w:b/>
        </w:rPr>
        <w:t>Name:</w:t>
      </w:r>
      <w:r>
        <w:t xml:space="preserve"> &lt;b&gt;&lt;font </w:t>
      </w:r>
      <w:proofErr w:type="spellStart"/>
      <w:r>
        <w:t>color</w:t>
      </w:r>
      <w:proofErr w:type="spellEnd"/>
      <w:r>
        <w:t xml:space="preserve">="RED"&gt;Take a Guess! (Waters, Garrett, </w:t>
      </w:r>
      <w:proofErr w:type="spellStart"/>
      <w:r>
        <w:t>Landy</w:t>
      </w:r>
      <w:proofErr w:type="spellEnd"/>
      <w:r>
        <w:t xml:space="preserve"> &amp; Eidels) LAB EXP&lt;/font&gt;&lt;/b&gt;</w:t>
      </w:r>
    </w:p>
    <w:p w14:paraId="3985E7BC" w14:textId="3D10A7AC" w:rsidR="00EC5288" w:rsidRDefault="00EC5288" w:rsidP="00EC5288">
      <w:r>
        <w:t> </w:t>
      </w:r>
      <w:r w:rsidRPr="00EC5288">
        <w:rPr>
          <w:b/>
        </w:rPr>
        <w:t>Abstract:</w:t>
      </w:r>
      <w:r>
        <w:t xml:space="preserve"> &lt;font </w:t>
      </w:r>
      <w:proofErr w:type="spellStart"/>
      <w:r>
        <w:t>color</w:t>
      </w:r>
      <w:proofErr w:type="spellEnd"/>
      <w:r>
        <w:t>="Fuchsia"&gt;Callaghan Campus</w:t>
      </w:r>
      <w:proofErr w:type="gramStart"/>
      <w:r>
        <w:t>.&lt;</w:t>
      </w:r>
      <w:proofErr w:type="gramEnd"/>
      <w:r>
        <w:t xml:space="preserve">font </w:t>
      </w:r>
      <w:proofErr w:type="spellStart"/>
      <w:r>
        <w:t>color</w:t>
      </w:r>
      <w:proofErr w:type="spellEnd"/>
      <w:r>
        <w:t>="Black"&gt; This experiment will investigate the cognitive processes underlying numerical systems of estimation.&lt;/font&gt;&lt;/font&gt;</w:t>
      </w:r>
    </w:p>
    <w:p w14:paraId="6E8A9D62" w14:textId="39A654D1" w:rsidR="00EC5288" w:rsidRDefault="00EC5288" w:rsidP="00EC5288">
      <w:r>
        <w:t> </w:t>
      </w:r>
      <w:r w:rsidRPr="00EC5288">
        <w:rPr>
          <w:b/>
        </w:rPr>
        <w:t>Description</w:t>
      </w:r>
      <w:r>
        <w:t xml:space="preserve">: </w:t>
      </w:r>
    </w:p>
    <w:p w14:paraId="53E1495C" w14:textId="42FD51D8" w:rsidR="00EC5288" w:rsidRDefault="00EC5288" w:rsidP="00EC5288">
      <w:r>
        <w:t> &lt;p&gt;</w:t>
      </w:r>
      <w:proofErr w:type="gramStart"/>
      <w:r>
        <w:t>You</w:t>
      </w:r>
      <w:proofErr w:type="gramEnd"/>
      <w:r>
        <w:t xml:space="preserve"> are invited to participate in an experiment that will investigate the cognitive processes behind estimation. This research will be conducted by Paul Garrett as part of his PhD Project for 2018, under the supervision of Dr Ami Eidels.</w:t>
      </w:r>
    </w:p>
    <w:p w14:paraId="04C82126" w14:textId="77777777" w:rsidR="00EC5288" w:rsidRDefault="00EC5288" w:rsidP="00EC5288">
      <w:r>
        <w:t>&lt;/p&gt;</w:t>
      </w:r>
    </w:p>
    <w:p w14:paraId="499154DE" w14:textId="7CBB1C69" w:rsidR="00EC5288" w:rsidRDefault="00EC5288" w:rsidP="00EC5288">
      <w:r>
        <w:t> &lt;p&gt;</w:t>
      </w:r>
      <w:proofErr w:type="gramStart"/>
      <w:r>
        <w:t>The</w:t>
      </w:r>
      <w:proofErr w:type="gramEnd"/>
      <w:r>
        <w:t xml:space="preserve"> experiment will be completed on a computer. You will see two sets of red and blue dots and decide if either set contains less than a predetermined number. Your response time and accuracy will be assessed. The task will take approximately one and a half hours to complete. &lt;/p&gt;&lt;</w:t>
      </w:r>
      <w:proofErr w:type="spellStart"/>
      <w:r>
        <w:t>br</w:t>
      </w:r>
      <w:proofErr w:type="spellEnd"/>
      <w:r>
        <w:t>&gt;</w:t>
      </w:r>
    </w:p>
    <w:p w14:paraId="0C203659" w14:textId="313DF383" w:rsidR="00EC5288" w:rsidRDefault="00EC5288" w:rsidP="00EC5288">
      <w:r>
        <w:t xml:space="preserve"> &lt;font </w:t>
      </w:r>
      <w:proofErr w:type="spellStart"/>
      <w:r>
        <w:t>color</w:t>
      </w:r>
      <w:proofErr w:type="spellEnd"/>
      <w:r>
        <w:t>="RED"&gt;&lt;b&gt;Please read the participant information sheet (see 'View Study Website' link, above) before agreeing to participate in this study.&lt;/b&gt;&lt;/font&gt; &lt;</w:t>
      </w:r>
      <w:proofErr w:type="spellStart"/>
      <w:r>
        <w:t>br</w:t>
      </w:r>
      <w:proofErr w:type="spellEnd"/>
      <w:r>
        <w:t>&gt;&lt;</w:t>
      </w:r>
      <w:proofErr w:type="spellStart"/>
      <w:r>
        <w:t>br</w:t>
      </w:r>
      <w:proofErr w:type="spellEnd"/>
      <w:r>
        <w:t>&gt;</w:t>
      </w:r>
    </w:p>
    <w:p w14:paraId="6631181D" w14:textId="30B3BCBC" w:rsidR="00EC5288" w:rsidRDefault="00EC5288" w:rsidP="00EC5288">
      <w:r>
        <w:t> &lt;p&gt;</w:t>
      </w:r>
      <w:proofErr w:type="gramStart"/>
      <w:r>
        <w:t>The</w:t>
      </w:r>
      <w:proofErr w:type="gramEnd"/>
      <w:r>
        <w:t xml:space="preserve"> room in which this experiment will take place is AVG10 (old aviation building, now psychology). A map is provided below</w:t>
      </w:r>
      <w:proofErr w:type="gramStart"/>
      <w:r>
        <w:t>.&lt;</w:t>
      </w:r>
      <w:proofErr w:type="gramEnd"/>
      <w:r>
        <w:t>/p&gt;</w:t>
      </w:r>
    </w:p>
    <w:p w14:paraId="63B657C4" w14:textId="7A5C5175" w:rsidR="00EC5288" w:rsidRDefault="00EC5288" w:rsidP="00EC5288">
      <w:r>
        <w:t> &lt;p&gt;&lt;a href="</w:t>
      </w:r>
      <w:hyperlink r:id="rId7" w:history="1">
        <w:r>
          <w:rPr>
            <w:rStyle w:val="Hyperlink"/>
          </w:rPr>
          <w:t>https://psych.newcastle.edu.au/sona/2015/maps/MapAviation.jpg</w:t>
        </w:r>
      </w:hyperlink>
      <w:r>
        <w:t xml:space="preserve">"&gt;&lt;font </w:t>
      </w:r>
      <w:proofErr w:type="spellStart"/>
      <w:r>
        <w:t>color</w:t>
      </w:r>
      <w:proofErr w:type="spellEnd"/>
      <w:r>
        <w:t>="BLUE"&gt;See map&lt;/font&gt;&lt;/a&gt;&lt;/p&gt;</w:t>
      </w:r>
    </w:p>
    <w:p w14:paraId="11AD5FBD" w14:textId="42ADFB8D" w:rsidR="00EC5288" w:rsidRDefault="00EC5288" w:rsidP="00EC5288">
      <w:r>
        <w:t xml:space="preserve"> &lt;p&gt;Please contact Paul Garrett via email at </w:t>
      </w:r>
      <w:hyperlink r:id="rId8" w:history="1">
        <w:r>
          <w:rPr>
            <w:rStyle w:val="Hyperlink"/>
          </w:rPr>
          <w:t>paul.garrett@uon.edu.au</w:t>
        </w:r>
      </w:hyperlink>
      <w:r>
        <w:t xml:space="preserve"> if you have further enquiries&lt;/p&gt;</w:t>
      </w:r>
    </w:p>
    <w:p w14:paraId="4FE3A39D" w14:textId="0B399594" w:rsidR="00EC5288" w:rsidRDefault="00EC5288" w:rsidP="00EC5288">
      <w:r>
        <w:t> </w:t>
      </w:r>
      <w:proofErr w:type="spellStart"/>
      <w:r w:rsidRPr="00EC5288">
        <w:rPr>
          <w:b/>
        </w:rPr>
        <w:t>Hrec</w:t>
      </w:r>
      <w:proofErr w:type="spellEnd"/>
      <w:r w:rsidRPr="00EC5288">
        <w:rPr>
          <w:b/>
        </w:rPr>
        <w:t xml:space="preserve"> code</w:t>
      </w:r>
      <w:r>
        <w:t>: H-2013-0250</w:t>
      </w:r>
    </w:p>
    <w:p w14:paraId="4297CAFB" w14:textId="64A893CA" w:rsidR="00EC5288" w:rsidRDefault="00EC5288" w:rsidP="00EC5288">
      <w:r w:rsidRPr="00EC5288">
        <w:rPr>
          <w:b/>
        </w:rPr>
        <w:t>Study URL</w:t>
      </w:r>
      <w:r>
        <w:t xml:space="preserve">: </w:t>
      </w:r>
      <w:hyperlink r:id="rId9" w:history="1">
        <w:r>
          <w:rPr>
            <w:rStyle w:val="Hyperlink"/>
          </w:rPr>
          <w:t>https://psych.newcastle.edu.au/sona/2016/H-2013-0250_THORPE_INFORMATIONSTATEMENT_V2.pdf</w:t>
        </w:r>
      </w:hyperlink>
    </w:p>
    <w:p w14:paraId="030270B5" w14:textId="323AA59E" w:rsidR="00EC5288" w:rsidRDefault="00EC5288">
      <w:pPr>
        <w:rPr>
          <w:b/>
        </w:rPr>
      </w:pPr>
      <w:r>
        <w:rPr>
          <w:b/>
        </w:rPr>
        <w:br w:type="page"/>
      </w:r>
    </w:p>
    <w:p w14:paraId="35E3B023" w14:textId="77777777" w:rsidR="00754367" w:rsidRDefault="00754367" w:rsidP="00754367">
      <w:pPr>
        <w:rPr>
          <w:b/>
        </w:rPr>
      </w:pPr>
      <w:r>
        <w:rPr>
          <w:b/>
        </w:rPr>
        <w:lastRenderedPageBreak/>
        <w:t>Basic Study Information</w:t>
      </w:r>
    </w:p>
    <w:p w14:paraId="7AE908DA" w14:textId="77777777" w:rsidR="00754367" w:rsidRDefault="00754367" w:rsidP="00754367">
      <w:r w:rsidRPr="00EC5288">
        <w:rPr>
          <w:i/>
        </w:rPr>
        <w:t>Study name</w:t>
      </w:r>
    </w:p>
    <w:p w14:paraId="590580BD" w14:textId="4368FD39" w:rsidR="00754367" w:rsidRDefault="00754367" w:rsidP="00754367">
      <w:pPr>
        <w:ind w:left="720"/>
      </w:pPr>
      <w:r>
        <w:t>&lt;b</w:t>
      </w:r>
      <w:bookmarkStart w:id="0" w:name="_GoBack"/>
      <w:r>
        <w:t xml:space="preserve">&gt;&lt;font </w:t>
      </w:r>
      <w:proofErr w:type="spellStart"/>
      <w:r>
        <w:t>color</w:t>
      </w:r>
      <w:proofErr w:type="spellEnd"/>
      <w:r>
        <w:t>="RED"&gt;</w:t>
      </w:r>
      <w:bookmarkEnd w:id="0"/>
      <w:r w:rsidRPr="00EC5288">
        <w:t>Going, Going Gone: Dutch Auction D</w:t>
      </w:r>
      <w:r>
        <w:t xml:space="preserve">ecision-Making (Bennett, Eidels </w:t>
      </w:r>
      <w:r w:rsidRPr="00EC5288">
        <w:t>and Mu</w:t>
      </w:r>
      <w:r w:rsidR="00F41E9D">
        <w:t>l</w:t>
      </w:r>
      <w:r w:rsidRPr="00EC5288">
        <w:t>lard). LAB EXP</w:t>
      </w:r>
      <w:r>
        <w:t>&lt;/font&gt;&lt;/b&gt;</w:t>
      </w:r>
    </w:p>
    <w:p w14:paraId="4328C214" w14:textId="77777777" w:rsidR="00754367" w:rsidRDefault="00754367" w:rsidP="00754367">
      <w:pPr>
        <w:rPr>
          <w:i/>
        </w:rPr>
      </w:pPr>
      <w:r w:rsidRPr="00EC5288">
        <w:rPr>
          <w:i/>
        </w:rPr>
        <w:t>Brief Abstract</w:t>
      </w:r>
    </w:p>
    <w:p w14:paraId="0DAA56EE" w14:textId="77777777" w:rsidR="00754367" w:rsidRPr="00EC5288" w:rsidRDefault="00754367" w:rsidP="00754367">
      <w:pPr>
        <w:ind w:left="720" w:hanging="720"/>
      </w:pPr>
      <w:r>
        <w:tab/>
        <w:t xml:space="preserve">&lt;font </w:t>
      </w:r>
      <w:proofErr w:type="spellStart"/>
      <w:r>
        <w:t>color</w:t>
      </w:r>
      <w:proofErr w:type="spellEnd"/>
      <w:r>
        <w:t>="Fuchsia"&gt;Callaghan Campus</w:t>
      </w:r>
      <w:proofErr w:type="gramStart"/>
      <w:r>
        <w:t>.&lt;</w:t>
      </w:r>
      <w:proofErr w:type="gramEnd"/>
      <w:r>
        <w:t xml:space="preserve">font </w:t>
      </w:r>
      <w:proofErr w:type="spellStart"/>
      <w:r>
        <w:t>color</w:t>
      </w:r>
      <w:proofErr w:type="spellEnd"/>
      <w:r>
        <w:t xml:space="preserve">="Black"&gt; </w:t>
      </w:r>
      <w:r w:rsidRPr="00211173">
        <w:t>This study aims to investigate decision-making during a competitive computer based 'Dutch Auction'. Three participant sign-ups are required for each session. See detailed description.</w:t>
      </w:r>
      <w:r>
        <w:t>&lt;/font&gt;&lt;/font&gt;</w:t>
      </w:r>
    </w:p>
    <w:p w14:paraId="5AD59DE2" w14:textId="77777777" w:rsidR="00754367" w:rsidRPr="00EC5288" w:rsidRDefault="00754367" w:rsidP="00754367">
      <w:pPr>
        <w:rPr>
          <w:i/>
        </w:rPr>
      </w:pPr>
      <w:r w:rsidRPr="00EC5288">
        <w:rPr>
          <w:i/>
        </w:rPr>
        <w:t>Detailed Description</w:t>
      </w:r>
    </w:p>
    <w:p w14:paraId="5016D47F" w14:textId="77777777" w:rsidR="00754367" w:rsidRDefault="00754367" w:rsidP="00754367">
      <w:pPr>
        <w:ind w:left="720" w:hanging="720"/>
      </w:pPr>
      <w:r>
        <w:tab/>
        <w:t>&lt;p&gt;</w:t>
      </w:r>
      <w:proofErr w:type="gramStart"/>
      <w:r>
        <w:t>You</w:t>
      </w:r>
      <w:proofErr w:type="gramEnd"/>
      <w:r>
        <w:t xml:space="preserve"> are invited to participate in this research investigating decision-making during a competitive computer based Dutch Auction. &lt;/p&gt;</w:t>
      </w:r>
    </w:p>
    <w:p w14:paraId="16E2ED79" w14:textId="77777777" w:rsidR="00754367" w:rsidRDefault="00754367" w:rsidP="00754367">
      <w:pPr>
        <w:ind w:left="720" w:hanging="720"/>
      </w:pPr>
      <w:r>
        <w:tab/>
        <w:t>&lt;p&gt;</w:t>
      </w:r>
      <w:proofErr w:type="gramStart"/>
      <w:r>
        <w:t>If</w:t>
      </w:r>
      <w:proofErr w:type="gramEnd"/>
      <w:r>
        <w:t xml:space="preserve"> you choose to participate in this study you will be asked to play a computer based task which uses a simulated Dutch Auction format. In this game, you will have a fixed allocation of funds in which to purchase a set target number of items</w:t>
      </w:r>
      <w:proofErr w:type="gramStart"/>
      <w:r>
        <w:t>.&lt;</w:t>
      </w:r>
      <w:proofErr w:type="gramEnd"/>
      <w:r>
        <w:t>/p&gt;</w:t>
      </w:r>
    </w:p>
    <w:p w14:paraId="1ABCEC90" w14:textId="77777777" w:rsidR="00754367" w:rsidRDefault="00754367" w:rsidP="00754367">
      <w:pPr>
        <w:ind w:left="720" w:hanging="720"/>
      </w:pPr>
      <w:r>
        <w:tab/>
        <w:t>&lt;p&gt; This will be done under two experimental conditions; in competition with a virtual computer competitor as well as in competition with other participants</w:t>
      </w:r>
      <w:proofErr w:type="gramStart"/>
      <w:r>
        <w:t>.&lt;</w:t>
      </w:r>
      <w:proofErr w:type="gramEnd"/>
      <w:r>
        <w:t>/p&gt;</w:t>
      </w:r>
    </w:p>
    <w:p w14:paraId="5CCC0D3A" w14:textId="77777777" w:rsidR="00754367" w:rsidRDefault="00754367" w:rsidP="00754367">
      <w:pPr>
        <w:ind w:left="720"/>
      </w:pPr>
      <w:r>
        <w:t xml:space="preserve">&lt;p&gt;&lt;b&gt;Please </w:t>
      </w:r>
      <w:proofErr w:type="gramStart"/>
      <w:r>
        <w:t>Note:</w:t>
      </w:r>
      <w:proofErr w:type="gramEnd"/>
      <w:r>
        <w:t>&lt;/b&gt; Three participants are required per experimental session. Sessions with less than three participants will be cancelled 24hrs prior to the study start time. Participants may be emailed prior to the start date by lead researcher Murray Bennett, and asked to reschedule testing times to ensure three participants are present at each session</w:t>
      </w:r>
      <w:proofErr w:type="gramStart"/>
      <w:r>
        <w:t>.&lt;</w:t>
      </w:r>
      <w:proofErr w:type="gramEnd"/>
      <w:r>
        <w:t>/p&gt;</w:t>
      </w:r>
    </w:p>
    <w:p w14:paraId="1B245DC3" w14:textId="77777777" w:rsidR="00754367" w:rsidRDefault="00754367" w:rsidP="00754367">
      <w:pPr>
        <w:ind w:left="720"/>
      </w:pPr>
      <w:r>
        <w:t xml:space="preserve">&lt;p&gt;&lt;b&gt;&lt;font </w:t>
      </w:r>
      <w:proofErr w:type="spellStart"/>
      <w:r>
        <w:t>color</w:t>
      </w:r>
      <w:proofErr w:type="spellEnd"/>
      <w:r>
        <w:t xml:space="preserve"> = “RED”&gt; Please read the participants information sheet (see ‘View Study Website’ link, below) before agreeing to participate.&lt;/font&gt;&lt;/b&gt;&lt;/p&gt;</w:t>
      </w:r>
    </w:p>
    <w:p w14:paraId="5D2DC6B3" w14:textId="77777777" w:rsidR="00754367" w:rsidRDefault="00754367" w:rsidP="00754367">
      <w:pPr>
        <w:ind w:left="720"/>
      </w:pPr>
      <w:r>
        <w:t>&lt;p&gt;</w:t>
      </w:r>
      <w:proofErr w:type="gramStart"/>
      <w:r>
        <w:t>For</w:t>
      </w:r>
      <w:proofErr w:type="gramEnd"/>
      <w:r>
        <w:t xml:space="preserve"> further information please contact the researcher Murray Bennett at </w:t>
      </w:r>
      <w:r w:rsidRPr="008A4554">
        <w:t>Murray.Bennett@uon.edu.au&lt;/p</w:t>
      </w:r>
      <w:r>
        <w:t>&gt;</w:t>
      </w:r>
    </w:p>
    <w:p w14:paraId="402C9818" w14:textId="77777777" w:rsidR="00754367" w:rsidRDefault="00754367" w:rsidP="00754367">
      <w:pPr>
        <w:ind w:left="720"/>
      </w:pPr>
      <w:r>
        <w:t>&lt;p&gt;Location: Callaghan Campus – Psychology Building – Cognitive Psychology Laboratory (Room: AVG-10). See Map Below.</w:t>
      </w:r>
    </w:p>
    <w:p w14:paraId="09D3AD1C" w14:textId="77777777" w:rsidR="00754367" w:rsidRPr="00EC5288" w:rsidRDefault="00754367" w:rsidP="00754367">
      <w:pPr>
        <w:ind w:left="720"/>
      </w:pPr>
      <w:r>
        <w:t xml:space="preserve"> &lt;p&gt;&lt;a </w:t>
      </w:r>
      <w:r w:rsidRPr="008A4554">
        <w:t>href</w:t>
      </w:r>
      <w:r>
        <w:t>="</w:t>
      </w:r>
      <w:hyperlink r:id="rId10" w:history="1">
        <w:r>
          <w:rPr>
            <w:rStyle w:val="Hyperlink"/>
          </w:rPr>
          <w:t>https://psych.newcastle.edu.au/sona/2015/maps/MapAviation.jpg</w:t>
        </w:r>
      </w:hyperlink>
      <w:r>
        <w:t xml:space="preserve">"&gt;&lt;font </w:t>
      </w:r>
      <w:proofErr w:type="spellStart"/>
      <w:r>
        <w:t>color</w:t>
      </w:r>
      <w:proofErr w:type="spellEnd"/>
      <w:r>
        <w:t>="BLUE"&gt;See map&lt;/font&gt;&lt;/a&gt;&lt;/p&gt;</w:t>
      </w:r>
    </w:p>
    <w:p w14:paraId="18A4BD3A" w14:textId="77777777" w:rsidR="00754367" w:rsidRPr="00EC5288" w:rsidRDefault="00754367" w:rsidP="00754367">
      <w:pPr>
        <w:rPr>
          <w:i/>
        </w:rPr>
      </w:pPr>
      <w:r w:rsidRPr="00EC5288">
        <w:rPr>
          <w:i/>
        </w:rPr>
        <w:t>Eligibility Requirements</w:t>
      </w:r>
    </w:p>
    <w:p w14:paraId="02FC1A70" w14:textId="77777777" w:rsidR="00754367" w:rsidRPr="00EC5288" w:rsidRDefault="00754367" w:rsidP="00754367">
      <w:pPr>
        <w:ind w:left="720" w:hanging="720"/>
      </w:pPr>
      <w:r>
        <w:tab/>
        <w:t>Participants must be over the age of 18. Participants must have normal to corrected-to-normal vision. Participants must be fluent in both written and spoken English.</w:t>
      </w:r>
    </w:p>
    <w:p w14:paraId="1C8EEF4A" w14:textId="77777777" w:rsidR="00754367" w:rsidRPr="00EC5288" w:rsidRDefault="00754367" w:rsidP="00754367">
      <w:pPr>
        <w:rPr>
          <w:i/>
        </w:rPr>
      </w:pPr>
      <w:r w:rsidRPr="00EC5288">
        <w:rPr>
          <w:i/>
        </w:rPr>
        <w:t>Duration</w:t>
      </w:r>
    </w:p>
    <w:p w14:paraId="327EB0FE" w14:textId="77777777" w:rsidR="00754367" w:rsidRPr="00EC5288" w:rsidRDefault="00754367" w:rsidP="00754367">
      <w:pPr>
        <w:ind w:firstLine="720"/>
      </w:pPr>
      <w:r>
        <w:t>60</w:t>
      </w:r>
    </w:p>
    <w:p w14:paraId="4158D937" w14:textId="77777777" w:rsidR="00754367" w:rsidRPr="00EC5288" w:rsidRDefault="00754367" w:rsidP="00754367">
      <w:pPr>
        <w:rPr>
          <w:i/>
        </w:rPr>
      </w:pPr>
      <w:r w:rsidRPr="00EC5288">
        <w:rPr>
          <w:i/>
        </w:rPr>
        <w:t>Points</w:t>
      </w:r>
    </w:p>
    <w:p w14:paraId="0891DDC3" w14:textId="77777777" w:rsidR="00754367" w:rsidRPr="00EC5288" w:rsidRDefault="00754367" w:rsidP="00754367">
      <w:r>
        <w:tab/>
        <w:t>2</w:t>
      </w:r>
    </w:p>
    <w:p w14:paraId="5EF53FF4" w14:textId="77777777" w:rsidR="00754367" w:rsidRPr="00EC5288" w:rsidRDefault="00754367" w:rsidP="00754367">
      <w:pPr>
        <w:rPr>
          <w:i/>
        </w:rPr>
      </w:pPr>
      <w:r w:rsidRPr="00EC5288">
        <w:rPr>
          <w:i/>
        </w:rPr>
        <w:t>Preparation</w:t>
      </w:r>
    </w:p>
    <w:p w14:paraId="01A363BD" w14:textId="77777777" w:rsidR="00754367" w:rsidRPr="00EC5288" w:rsidRDefault="00754367" w:rsidP="00754367">
      <w:r>
        <w:lastRenderedPageBreak/>
        <w:t>Participants may be emailed prior to the commencement of this study in order to reschedule study times.</w:t>
      </w:r>
    </w:p>
    <w:p w14:paraId="7435F2F1" w14:textId="77777777" w:rsidR="00754367" w:rsidRPr="00EC5288" w:rsidRDefault="00754367" w:rsidP="00754367">
      <w:pPr>
        <w:rPr>
          <w:i/>
        </w:rPr>
      </w:pPr>
      <w:r w:rsidRPr="00EC5288">
        <w:rPr>
          <w:i/>
        </w:rPr>
        <w:t>Researcher</w:t>
      </w:r>
    </w:p>
    <w:p w14:paraId="54B60AFA" w14:textId="77777777" w:rsidR="00754367" w:rsidRDefault="00754367" w:rsidP="00754367">
      <w:pPr>
        <w:ind w:firstLine="720"/>
      </w:pPr>
      <w:r>
        <w:t>Bennett, Murray</w:t>
      </w:r>
    </w:p>
    <w:p w14:paraId="66CFEEC3" w14:textId="77777777" w:rsidR="00754367" w:rsidRPr="00EC5288" w:rsidRDefault="00754367" w:rsidP="00754367">
      <w:pPr>
        <w:ind w:firstLine="720"/>
      </w:pPr>
      <w:r>
        <w:t>Mullard, Rachel</w:t>
      </w:r>
    </w:p>
    <w:p w14:paraId="520795CA" w14:textId="77777777" w:rsidR="00754367" w:rsidRPr="00EC5288" w:rsidRDefault="00754367" w:rsidP="00754367">
      <w:pPr>
        <w:rPr>
          <w:i/>
        </w:rPr>
      </w:pPr>
      <w:r w:rsidRPr="00EC5288">
        <w:rPr>
          <w:i/>
        </w:rPr>
        <w:t>Principal Investigator</w:t>
      </w:r>
    </w:p>
    <w:p w14:paraId="080A5641" w14:textId="77777777" w:rsidR="00754367" w:rsidRPr="00EC5288" w:rsidRDefault="00754367" w:rsidP="00754367">
      <w:r>
        <w:tab/>
        <w:t>Eidels, Ami</w:t>
      </w:r>
    </w:p>
    <w:p w14:paraId="0F9BB65C" w14:textId="77777777" w:rsidR="00754367" w:rsidRPr="00EC5288" w:rsidRDefault="00754367" w:rsidP="00754367">
      <w:pPr>
        <w:rPr>
          <w:i/>
        </w:rPr>
      </w:pPr>
      <w:r w:rsidRPr="00EC5288">
        <w:rPr>
          <w:i/>
        </w:rPr>
        <w:t>HREC Approval Code</w:t>
      </w:r>
    </w:p>
    <w:p w14:paraId="63AFAA7B" w14:textId="77777777" w:rsidR="00754367" w:rsidRPr="00EC5288" w:rsidRDefault="00754367" w:rsidP="00754367">
      <w:r>
        <w:tab/>
      </w:r>
      <w:r w:rsidRPr="008A4554">
        <w:t>H-2017-0192</w:t>
      </w:r>
    </w:p>
    <w:p w14:paraId="652C2053" w14:textId="77777777" w:rsidR="00754367" w:rsidRPr="00EC5288" w:rsidRDefault="00754367" w:rsidP="00754367">
      <w:pPr>
        <w:rPr>
          <w:i/>
        </w:rPr>
      </w:pPr>
      <w:r w:rsidRPr="00EC5288">
        <w:rPr>
          <w:i/>
        </w:rPr>
        <w:t>HREC Approval Expiration</w:t>
      </w:r>
    </w:p>
    <w:p w14:paraId="68E102B7" w14:textId="77777777" w:rsidR="00754367" w:rsidRPr="00EC5288" w:rsidRDefault="00754367" w:rsidP="00754367">
      <w:r>
        <w:tab/>
        <w:t>Thursday 16 July, 2020</w:t>
      </w:r>
    </w:p>
    <w:p w14:paraId="1B321C45" w14:textId="77777777" w:rsidR="00754367" w:rsidRPr="00EC5288" w:rsidRDefault="00754367" w:rsidP="00754367">
      <w:pPr>
        <w:rPr>
          <w:i/>
        </w:rPr>
      </w:pPr>
      <w:r w:rsidRPr="00EC5288">
        <w:rPr>
          <w:i/>
        </w:rPr>
        <w:t>Approved</w:t>
      </w:r>
    </w:p>
    <w:p w14:paraId="6C734B38" w14:textId="77777777" w:rsidR="00754367" w:rsidRPr="00EC5288" w:rsidRDefault="00754367" w:rsidP="00754367">
      <w:r>
        <w:tab/>
      </w:r>
    </w:p>
    <w:p w14:paraId="1E19A07A" w14:textId="77777777" w:rsidR="00754367" w:rsidRPr="00EC5288" w:rsidRDefault="00754367" w:rsidP="00754367">
      <w:pPr>
        <w:rPr>
          <w:i/>
        </w:rPr>
      </w:pPr>
      <w:r w:rsidRPr="00EC5288">
        <w:rPr>
          <w:i/>
        </w:rPr>
        <w:t>Active Study</w:t>
      </w:r>
    </w:p>
    <w:p w14:paraId="582E28FB" w14:textId="77777777" w:rsidR="00754367" w:rsidRPr="00783136" w:rsidRDefault="00754367" w:rsidP="00754367">
      <w:pPr>
        <w:rPr>
          <w:b/>
        </w:rPr>
      </w:pPr>
      <w:r>
        <w:rPr>
          <w:b/>
          <w:i/>
        </w:rPr>
        <w:tab/>
      </w:r>
    </w:p>
    <w:p w14:paraId="7DE71C04" w14:textId="77777777" w:rsidR="00754367" w:rsidRDefault="00754367" w:rsidP="00754367">
      <w:r>
        <w:rPr>
          <w:b/>
        </w:rPr>
        <w:t>Advanced Settings</w:t>
      </w:r>
    </w:p>
    <w:p w14:paraId="262AC8CE" w14:textId="77777777" w:rsidR="00754367" w:rsidRPr="00EC5288" w:rsidRDefault="00754367" w:rsidP="00754367">
      <w:pPr>
        <w:rPr>
          <w:i/>
        </w:rPr>
      </w:pPr>
      <w:r w:rsidRPr="00EC5288">
        <w:rPr>
          <w:i/>
        </w:rPr>
        <w:t>Pre-Requisites</w:t>
      </w:r>
    </w:p>
    <w:p w14:paraId="52664A58" w14:textId="77777777" w:rsidR="00754367" w:rsidRPr="00EC5288" w:rsidRDefault="00754367" w:rsidP="00754367"/>
    <w:p w14:paraId="393F050F" w14:textId="77777777" w:rsidR="00754367" w:rsidRPr="00EC5288" w:rsidRDefault="00754367" w:rsidP="00754367">
      <w:pPr>
        <w:rPr>
          <w:i/>
        </w:rPr>
      </w:pPr>
      <w:r w:rsidRPr="00EC5288">
        <w:rPr>
          <w:i/>
        </w:rPr>
        <w:t>Disqualifiers</w:t>
      </w:r>
    </w:p>
    <w:p w14:paraId="41B1EA4A" w14:textId="77777777" w:rsidR="00754367" w:rsidRPr="00EC5288" w:rsidRDefault="00754367" w:rsidP="00754367"/>
    <w:p w14:paraId="6175EA8E" w14:textId="77777777" w:rsidR="00754367" w:rsidRPr="00EC5288" w:rsidRDefault="00754367" w:rsidP="00754367">
      <w:pPr>
        <w:rPr>
          <w:i/>
        </w:rPr>
      </w:pPr>
      <w:r w:rsidRPr="00EC5288">
        <w:rPr>
          <w:i/>
        </w:rPr>
        <w:t>Course Restrictions</w:t>
      </w:r>
    </w:p>
    <w:p w14:paraId="03B422FB" w14:textId="77777777" w:rsidR="00754367" w:rsidRPr="00EC5288" w:rsidRDefault="00754367" w:rsidP="00754367"/>
    <w:p w14:paraId="30AE9F0C" w14:textId="77777777" w:rsidR="00754367" w:rsidRPr="00EC5288" w:rsidRDefault="00754367" w:rsidP="00754367">
      <w:pPr>
        <w:rPr>
          <w:i/>
        </w:rPr>
      </w:pPr>
      <w:r w:rsidRPr="00EC5288">
        <w:rPr>
          <w:i/>
        </w:rPr>
        <w:t>Invitation Code</w:t>
      </w:r>
    </w:p>
    <w:p w14:paraId="36185B1D" w14:textId="77777777" w:rsidR="00754367" w:rsidRPr="00EC5288" w:rsidRDefault="00754367" w:rsidP="00754367"/>
    <w:p w14:paraId="5F6C3383" w14:textId="77777777" w:rsidR="00754367" w:rsidRPr="00EC5288" w:rsidRDefault="00754367" w:rsidP="00754367">
      <w:pPr>
        <w:rPr>
          <w:i/>
        </w:rPr>
      </w:pPr>
      <w:r w:rsidRPr="00EC5288">
        <w:rPr>
          <w:i/>
        </w:rPr>
        <w:t>Participant Sign-Up Deadline</w:t>
      </w:r>
    </w:p>
    <w:p w14:paraId="55010979" w14:textId="77777777" w:rsidR="00754367" w:rsidRPr="00EC5288" w:rsidRDefault="00754367" w:rsidP="00754367"/>
    <w:p w14:paraId="23D53B7A" w14:textId="77777777" w:rsidR="00754367" w:rsidRPr="00EC5288" w:rsidRDefault="00754367" w:rsidP="00754367">
      <w:pPr>
        <w:rPr>
          <w:i/>
        </w:rPr>
      </w:pPr>
      <w:r w:rsidRPr="00EC5288">
        <w:rPr>
          <w:i/>
        </w:rPr>
        <w:t>Should the Researcher receive an email notification when a participant signs up or cancels?</w:t>
      </w:r>
    </w:p>
    <w:p w14:paraId="46578CF7" w14:textId="77777777" w:rsidR="00754367" w:rsidRPr="00EC5288" w:rsidRDefault="00754367" w:rsidP="00754367"/>
    <w:p w14:paraId="27C7AACF" w14:textId="77777777" w:rsidR="00754367" w:rsidRPr="00EC5288" w:rsidRDefault="00754367" w:rsidP="00754367">
      <w:pPr>
        <w:rPr>
          <w:i/>
        </w:rPr>
      </w:pPr>
      <w:r w:rsidRPr="00EC5288">
        <w:rPr>
          <w:i/>
        </w:rPr>
        <w:t>Researchers at Timeslot-Level</w:t>
      </w:r>
    </w:p>
    <w:p w14:paraId="31F0A130" w14:textId="77777777" w:rsidR="00754367" w:rsidRPr="00EC5288" w:rsidRDefault="00754367" w:rsidP="00754367"/>
    <w:p w14:paraId="77648E0B" w14:textId="77777777" w:rsidR="00754367" w:rsidRPr="00EC5288" w:rsidRDefault="00754367" w:rsidP="00754367">
      <w:pPr>
        <w:rPr>
          <w:i/>
        </w:rPr>
      </w:pPr>
      <w:r w:rsidRPr="00EC5288">
        <w:rPr>
          <w:i/>
        </w:rPr>
        <w:t>Automatic Credit Granting</w:t>
      </w:r>
    </w:p>
    <w:p w14:paraId="67AA3381" w14:textId="77777777" w:rsidR="00754367" w:rsidRDefault="00754367" w:rsidP="00754367">
      <w:pPr>
        <w:rPr>
          <w:i/>
        </w:rPr>
      </w:pPr>
    </w:p>
    <w:p w14:paraId="0786D148" w14:textId="77777777" w:rsidR="00754367" w:rsidRPr="00EC5288" w:rsidRDefault="00754367" w:rsidP="00754367">
      <w:pPr>
        <w:rPr>
          <w:i/>
        </w:rPr>
      </w:pPr>
      <w:r w:rsidRPr="00EC5288">
        <w:rPr>
          <w:i/>
        </w:rPr>
        <w:t>Shared Comments</w:t>
      </w:r>
    </w:p>
    <w:p w14:paraId="5A175C78" w14:textId="77777777" w:rsidR="00754367" w:rsidRPr="00EC5288" w:rsidRDefault="00754367" w:rsidP="00754367"/>
    <w:p w14:paraId="4D4352F7" w14:textId="77777777" w:rsidR="00754367" w:rsidRPr="00EC5288" w:rsidRDefault="00754367" w:rsidP="00754367">
      <w:pPr>
        <w:rPr>
          <w:i/>
        </w:rPr>
      </w:pPr>
      <w:r w:rsidRPr="00EC5288">
        <w:rPr>
          <w:i/>
        </w:rPr>
        <w:t>Private Comments</w:t>
      </w:r>
    </w:p>
    <w:p w14:paraId="2AD2B2BC" w14:textId="77777777" w:rsidR="00754367" w:rsidRPr="00EC5288" w:rsidRDefault="00754367" w:rsidP="00754367"/>
    <w:p w14:paraId="0986BC4A" w14:textId="77777777" w:rsidR="00EC5288" w:rsidRPr="00EC5288" w:rsidRDefault="00EC5288" w:rsidP="00754367"/>
    <w:sectPr w:rsidR="00EC5288" w:rsidRPr="00EC52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423F"/>
    <w:rsid w:val="00211173"/>
    <w:rsid w:val="00754367"/>
    <w:rsid w:val="007F7559"/>
    <w:rsid w:val="008B423F"/>
    <w:rsid w:val="00B654B9"/>
    <w:rsid w:val="00EC5288"/>
    <w:rsid w:val="00F41E9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96F34"/>
  <w15:chartTrackingRefBased/>
  <w15:docId w15:val="{FDBC2188-67A2-423D-BB6F-3BAB55A64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C528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9124073">
      <w:bodyDiv w:val="1"/>
      <w:marLeft w:val="0"/>
      <w:marRight w:val="0"/>
      <w:marTop w:val="0"/>
      <w:marBottom w:val="0"/>
      <w:divBdr>
        <w:top w:val="none" w:sz="0" w:space="0" w:color="auto"/>
        <w:left w:val="none" w:sz="0" w:space="0" w:color="auto"/>
        <w:bottom w:val="none" w:sz="0" w:space="0" w:color="auto"/>
        <w:right w:val="none" w:sz="0" w:space="0" w:color="auto"/>
      </w:divBdr>
    </w:div>
    <w:div w:id="1826166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aul.garrett@uon.edu.au" TargetMode="External"/><Relationship Id="rId3" Type="http://schemas.openxmlformats.org/officeDocument/2006/relationships/webSettings" Target="webSettings.xml"/><Relationship Id="rId7" Type="http://schemas.openxmlformats.org/officeDocument/2006/relationships/hyperlink" Target="https://psych.newcastle.edu.au/sona/2015/maps/MapAviation.jpg" TargetMode="Externa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s://psych.newcastle.edu.au/sona/2015/maps/MapAviation.jpg" TargetMode="External"/><Relationship Id="rId4" Type="http://schemas.openxmlformats.org/officeDocument/2006/relationships/image" Target="media/image1.png"/><Relationship Id="rId9" Type="http://schemas.openxmlformats.org/officeDocument/2006/relationships/hyperlink" Target="https://psych.newcastle.edu.au/sona/2016/H-2013-0250_THORPE_INFORMATIONSTATEMENT_V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1603</TotalTime>
  <Pages>7</Pages>
  <Words>626</Words>
  <Characters>3894</Characters>
  <Application>Microsoft Office Word</Application>
  <DocSecurity>0</DocSecurity>
  <Lines>162</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Louise Mullard</dc:creator>
  <cp:keywords/>
  <dc:description/>
  <cp:lastModifiedBy>Murray Bennett</cp:lastModifiedBy>
  <cp:revision>4</cp:revision>
  <dcterms:created xsi:type="dcterms:W3CDTF">2019-08-27T08:39:00Z</dcterms:created>
  <dcterms:modified xsi:type="dcterms:W3CDTF">2019-09-02T11:44:00Z</dcterms:modified>
</cp:coreProperties>
</file>