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AF9A2" w14:textId="271313B3" w:rsidR="0045379B" w:rsidRPr="0045379B" w:rsidRDefault="0045379B" w:rsidP="00C16F16">
      <w:pPr>
        <w:rPr>
          <w:b/>
          <w:bCs/>
        </w:rPr>
      </w:pPr>
      <w:r>
        <w:rPr>
          <w:b/>
          <w:bCs/>
        </w:rPr>
        <w:t>GitLab</w:t>
      </w:r>
      <w:r w:rsidRPr="0045379B">
        <w:rPr>
          <w:b/>
          <w:bCs/>
        </w:rPr>
        <w:t>:</w:t>
      </w:r>
    </w:p>
    <w:p w14:paraId="5C5EF0CD" w14:textId="2F8993C0" w:rsidR="00DD7BFA" w:rsidRDefault="00DF45DF" w:rsidP="00DF45DF">
      <w:pPr>
        <w:pStyle w:val="ListParagraph"/>
        <w:numPr>
          <w:ilvl w:val="0"/>
          <w:numId w:val="1"/>
        </w:numPr>
      </w:pPr>
      <w:r>
        <w:t xml:space="preserve">Export LabJS experiment as integration for </w:t>
      </w:r>
      <w:r w:rsidRPr="00DF45DF">
        <w:rPr>
          <w:b/>
          <w:bCs/>
        </w:rPr>
        <w:t>Pavlovia</w:t>
      </w:r>
      <w:r>
        <w:t>.</w:t>
      </w:r>
    </w:p>
    <w:p w14:paraId="4814EDAE" w14:textId="51F79FD1" w:rsidR="007E0F1D" w:rsidRDefault="007E0F1D" w:rsidP="0045379B">
      <w:pPr>
        <w:pStyle w:val="ListParagraph"/>
        <w:numPr>
          <w:ilvl w:val="1"/>
          <w:numId w:val="1"/>
        </w:numPr>
      </w:pPr>
      <w:r>
        <w:t>Click the dropdown arrow in top-left corner. Click on Pavlovia tab about 2/3rds of the way down the menu.</w:t>
      </w:r>
    </w:p>
    <w:p w14:paraId="75837071" w14:textId="5DBC2303" w:rsidR="007E0F1D" w:rsidRDefault="007E0F1D" w:rsidP="007E0F1D">
      <w:pPr>
        <w:pStyle w:val="ListParagraph"/>
        <w:numPr>
          <w:ilvl w:val="0"/>
          <w:numId w:val="1"/>
        </w:numPr>
      </w:pPr>
      <w:r>
        <w:t>GitLab:</w:t>
      </w:r>
    </w:p>
    <w:p w14:paraId="521B4D00" w14:textId="40B5BC01" w:rsidR="007E0F1D" w:rsidRDefault="007E0F1D" w:rsidP="007E0F1D">
      <w:pPr>
        <w:pStyle w:val="ListParagraph"/>
        <w:numPr>
          <w:ilvl w:val="1"/>
          <w:numId w:val="1"/>
        </w:numPr>
      </w:pPr>
      <w:r>
        <w:t xml:space="preserve">Navigate to </w:t>
      </w:r>
      <w:r w:rsidRPr="00DF45DF">
        <w:t>C:\Users\qlm573\melanoma-identification\feature-rating\experiment\melanoma-2afc</w:t>
      </w:r>
      <w:r>
        <w:t xml:space="preserve">. </w:t>
      </w:r>
    </w:p>
    <w:p w14:paraId="16FA42FD" w14:textId="5FC690C4" w:rsidR="007E0F1D" w:rsidRDefault="007E0F1D" w:rsidP="007E0F1D">
      <w:pPr>
        <w:pStyle w:val="ListParagraph"/>
        <w:numPr>
          <w:ilvl w:val="1"/>
          <w:numId w:val="1"/>
        </w:numPr>
      </w:pPr>
      <w:r>
        <w:t xml:space="preserve">git pull </w:t>
      </w:r>
    </w:p>
    <w:p w14:paraId="3CFC20F8" w14:textId="727268E1" w:rsidR="007E0F1D" w:rsidRDefault="00127B0B" w:rsidP="007E0F1D">
      <w:pPr>
        <w:pStyle w:val="ListParagraph"/>
        <w:numPr>
          <w:ilvl w:val="2"/>
          <w:numId w:val="1"/>
        </w:numPr>
      </w:pPr>
      <w:hyperlink r:id="rId5" w:history="1">
        <w:r w:rsidR="007E0F1D" w:rsidRPr="006F131D">
          <w:rPr>
            <w:rStyle w:val="Hyperlink"/>
          </w:rPr>
          <w:t>murray.bennett@utsa.edu</w:t>
        </w:r>
      </w:hyperlink>
      <w:r w:rsidR="007E0F1D">
        <w:t xml:space="preserve"> </w:t>
      </w:r>
      <w:r w:rsidR="00DA3C68">
        <w:t xml:space="preserve">or MBennett </w:t>
      </w:r>
      <w:r w:rsidR="007E0F1D">
        <w:t>– W!2</w:t>
      </w:r>
    </w:p>
    <w:p w14:paraId="15F8368C" w14:textId="2C6D0C3D" w:rsidR="00DF45DF" w:rsidRDefault="00DF45DF" w:rsidP="00DF45DF">
      <w:pPr>
        <w:pStyle w:val="ListParagraph"/>
        <w:numPr>
          <w:ilvl w:val="0"/>
          <w:numId w:val="1"/>
        </w:numPr>
      </w:pPr>
      <w:r>
        <w:t xml:space="preserve">Go to Downloads – Right click btl_melanoma-pavlovia.zip and Extract All to: </w:t>
      </w:r>
      <w:r w:rsidRPr="00DF45DF">
        <w:t>C:\Users\qlm573\melanoma-identification\feature-rating\experiment\melanoma-2afc</w:t>
      </w:r>
    </w:p>
    <w:p w14:paraId="6E7B4EAF" w14:textId="73B214D0" w:rsidR="007E0F1D" w:rsidRDefault="004E7F2E" w:rsidP="00DF45DF">
      <w:pPr>
        <w:pStyle w:val="ListParagraph"/>
        <w:numPr>
          <w:ilvl w:val="0"/>
          <w:numId w:val="1"/>
        </w:numPr>
      </w:pPr>
      <w:r>
        <w:t>Commit and p</w:t>
      </w:r>
      <w:r w:rsidR="007E0F1D">
        <w:t xml:space="preserve">ush to </w:t>
      </w:r>
      <w:r>
        <w:t>G</w:t>
      </w:r>
      <w:r w:rsidR="007E0F1D">
        <w:t>it</w:t>
      </w:r>
      <w:r>
        <w:t>L</w:t>
      </w:r>
      <w:r w:rsidR="007E0F1D">
        <w:t>ab</w:t>
      </w:r>
      <w:r>
        <w:t>:</w:t>
      </w:r>
    </w:p>
    <w:p w14:paraId="32C5DBC4" w14:textId="77777777" w:rsidR="00252A97" w:rsidRDefault="00252A97" w:rsidP="007E0F1D">
      <w:pPr>
        <w:pStyle w:val="ListParagraph"/>
        <w:numPr>
          <w:ilvl w:val="1"/>
          <w:numId w:val="1"/>
        </w:numPr>
      </w:pPr>
      <w:r>
        <w:t>Adding new files (e.g., i</w:t>
      </w:r>
      <w:r w:rsidR="004E7F2E">
        <w:t>f you have also saved and copied the json experiment file</w:t>
      </w:r>
      <w:r>
        <w:t>)</w:t>
      </w:r>
      <w:r w:rsidR="004E7F2E">
        <w:t xml:space="preserve">: </w:t>
      </w:r>
    </w:p>
    <w:p w14:paraId="5601FF2B" w14:textId="77777777" w:rsidR="00252A97" w:rsidRDefault="004E7F2E" w:rsidP="00252A97">
      <w:pPr>
        <w:pStyle w:val="ListParagraph"/>
        <w:numPr>
          <w:ilvl w:val="2"/>
          <w:numId w:val="1"/>
        </w:numPr>
      </w:pPr>
      <w:r>
        <w:t xml:space="preserve">git add btl_melanoma-YYY-MM-DD—HH_MM.study.json. </w:t>
      </w:r>
    </w:p>
    <w:p w14:paraId="450DB9DD" w14:textId="530C3BCA" w:rsidR="004E7F2E" w:rsidRDefault="00252A97" w:rsidP="00252A97">
      <w:pPr>
        <w:pStyle w:val="ListParagraph"/>
        <w:numPr>
          <w:ilvl w:val="1"/>
          <w:numId w:val="1"/>
        </w:numPr>
      </w:pPr>
      <w:r>
        <w:t xml:space="preserve">Deleting </w:t>
      </w:r>
      <w:r w:rsidR="004E7F2E">
        <w:t>file</w:t>
      </w:r>
      <w:r>
        <w:t>s</w:t>
      </w:r>
      <w:r w:rsidR="004E7F2E">
        <w:t>: git rm btl_melanoma-YYY-MM-DD—HH_MM.study.json</w:t>
      </w:r>
    </w:p>
    <w:p w14:paraId="5345B554" w14:textId="77777777" w:rsidR="00252A97" w:rsidRDefault="00252A97" w:rsidP="00252A97">
      <w:pPr>
        <w:pStyle w:val="ListParagraph"/>
        <w:numPr>
          <w:ilvl w:val="1"/>
          <w:numId w:val="1"/>
        </w:numPr>
      </w:pPr>
      <w:r>
        <w:t>Update new/removed files:</w:t>
      </w:r>
    </w:p>
    <w:p w14:paraId="626B76AA" w14:textId="5D85060B" w:rsidR="004E7F2E" w:rsidRDefault="004E7F2E" w:rsidP="00252A97">
      <w:pPr>
        <w:pStyle w:val="ListParagraph"/>
        <w:numPr>
          <w:ilvl w:val="2"/>
          <w:numId w:val="1"/>
        </w:numPr>
      </w:pPr>
      <w:r>
        <w:t>git commit -m “your message”</w:t>
      </w:r>
    </w:p>
    <w:p w14:paraId="68E76437" w14:textId="77777777" w:rsidR="00252A97" w:rsidRDefault="00252A97" w:rsidP="007E0F1D">
      <w:pPr>
        <w:pStyle w:val="ListParagraph"/>
        <w:numPr>
          <w:ilvl w:val="1"/>
          <w:numId w:val="1"/>
        </w:numPr>
      </w:pPr>
      <w:r>
        <w:t>update modified files:</w:t>
      </w:r>
    </w:p>
    <w:p w14:paraId="415B38EB" w14:textId="7A3F492E" w:rsidR="00252A97" w:rsidRDefault="00252A97" w:rsidP="00252A97">
      <w:pPr>
        <w:pStyle w:val="ListParagraph"/>
        <w:numPr>
          <w:ilvl w:val="2"/>
          <w:numId w:val="1"/>
        </w:numPr>
      </w:pPr>
      <w:r>
        <w:t>git commit -am “your message”</w:t>
      </w:r>
    </w:p>
    <w:p w14:paraId="4BE16605" w14:textId="77777777" w:rsidR="00252A97" w:rsidRDefault="00252A97" w:rsidP="007E0F1D">
      <w:pPr>
        <w:pStyle w:val="ListParagraph"/>
        <w:numPr>
          <w:ilvl w:val="1"/>
          <w:numId w:val="1"/>
        </w:numPr>
      </w:pPr>
      <w:r>
        <w:t>pushing to GitLab:</w:t>
      </w:r>
    </w:p>
    <w:p w14:paraId="33F38912" w14:textId="4A4B7557" w:rsidR="007E0F1D" w:rsidRDefault="007E0F1D" w:rsidP="00252A97">
      <w:pPr>
        <w:pStyle w:val="ListParagraph"/>
        <w:numPr>
          <w:ilvl w:val="2"/>
          <w:numId w:val="1"/>
        </w:numPr>
      </w:pPr>
      <w:r>
        <w:t>git push</w:t>
      </w:r>
    </w:p>
    <w:p w14:paraId="101FC9E5" w14:textId="77777777" w:rsidR="007E0F1D" w:rsidRDefault="007E0F1D" w:rsidP="00DF45DF">
      <w:pPr>
        <w:pStyle w:val="ListParagraph"/>
        <w:numPr>
          <w:ilvl w:val="0"/>
          <w:numId w:val="1"/>
        </w:numPr>
      </w:pPr>
      <w:r>
        <w:t>Check gitlab:</w:t>
      </w:r>
    </w:p>
    <w:p w14:paraId="3D179EDB" w14:textId="046E2220" w:rsidR="00DF45DF" w:rsidRDefault="00DF45DF" w:rsidP="007E0F1D">
      <w:pPr>
        <w:pStyle w:val="ListParagraph"/>
        <w:numPr>
          <w:ilvl w:val="1"/>
          <w:numId w:val="1"/>
        </w:numPr>
      </w:pPr>
      <w:r>
        <w:t>Sign in to gitlab.pavlovia.org/users/sign_in</w:t>
      </w:r>
    </w:p>
    <w:p w14:paraId="174B6CB8" w14:textId="6F6098FB" w:rsidR="00DF45DF" w:rsidRDefault="00127B0B" w:rsidP="007E0F1D">
      <w:pPr>
        <w:pStyle w:val="ListParagraph"/>
        <w:numPr>
          <w:ilvl w:val="2"/>
          <w:numId w:val="1"/>
        </w:numPr>
      </w:pPr>
      <w:hyperlink r:id="rId6" w:history="1">
        <w:r w:rsidR="007E0F1D" w:rsidRPr="006F131D">
          <w:rPr>
            <w:rStyle w:val="Hyperlink"/>
          </w:rPr>
          <w:t>murray.bennett@utsa.edu</w:t>
        </w:r>
      </w:hyperlink>
      <w:r w:rsidR="00DF45DF">
        <w:t xml:space="preserve"> – W!2</w:t>
      </w:r>
    </w:p>
    <w:p w14:paraId="14D6D5EC" w14:textId="66EB7C11" w:rsidR="007E0F1D" w:rsidRDefault="007E0F1D" w:rsidP="0045379B">
      <w:pPr>
        <w:pStyle w:val="ListParagraph"/>
        <w:numPr>
          <w:ilvl w:val="1"/>
          <w:numId w:val="1"/>
        </w:numPr>
      </w:pPr>
      <w:r>
        <w:t>c</w:t>
      </w:r>
      <w:r w:rsidR="00DF45DF">
        <w:t xml:space="preserve">lick into </w:t>
      </w:r>
      <w:r>
        <w:t xml:space="preserve">the </w:t>
      </w:r>
      <w:r w:rsidR="00DF45DF">
        <w:t xml:space="preserve">project </w:t>
      </w:r>
      <w:r>
        <w:t xml:space="preserve">(you can also </w:t>
      </w:r>
      <w:r w:rsidR="00DF45DF">
        <w:t>upload manually</w:t>
      </w:r>
      <w:r>
        <w:t xml:space="preserve"> from here)</w:t>
      </w:r>
      <w:r w:rsidR="00252A97">
        <w:t xml:space="preserve"> and check the files have updated.</w:t>
      </w:r>
    </w:p>
    <w:p w14:paraId="144C654B" w14:textId="77777777" w:rsidR="00C16F16" w:rsidRDefault="0045379B" w:rsidP="00C16F16">
      <w:pPr>
        <w:pStyle w:val="ListParagraph"/>
        <w:numPr>
          <w:ilvl w:val="0"/>
          <w:numId w:val="1"/>
        </w:numPr>
      </w:pPr>
      <w:r>
        <w:t xml:space="preserve">The experiment is now ready to be </w:t>
      </w:r>
      <w:r>
        <w:rPr>
          <w:b/>
          <w:bCs/>
          <w:i/>
          <w:iCs/>
          <w:u w:val="single"/>
        </w:rPr>
        <w:t xml:space="preserve">accessed </w:t>
      </w:r>
      <w:r>
        <w:t>via Pavlovia. Your data, when collected via Pavlovia, is automatically saved to the ‘data’ folder. If it doesn’t yet exist because you haven’t collected any data, the folder will generate automatically.</w:t>
      </w:r>
    </w:p>
    <w:p w14:paraId="65524024" w14:textId="4EFE7E9E" w:rsidR="0045379B" w:rsidRPr="00C16F16" w:rsidRDefault="0045379B" w:rsidP="00C16F16">
      <w:r w:rsidRPr="00C16F16">
        <w:rPr>
          <w:b/>
          <w:bCs/>
        </w:rPr>
        <w:t>Pavlovia:</w:t>
      </w:r>
    </w:p>
    <w:p w14:paraId="514466EA" w14:textId="7F943BD1" w:rsidR="007F2043" w:rsidRDefault="007F2043" w:rsidP="007F2043">
      <w:pPr>
        <w:pStyle w:val="ListParagraph"/>
        <w:numPr>
          <w:ilvl w:val="0"/>
          <w:numId w:val="1"/>
        </w:numPr>
      </w:pPr>
      <w:r>
        <w:t xml:space="preserve">Navigate to: </w:t>
      </w:r>
      <w:hyperlink r:id="rId7" w:history="1">
        <w:r w:rsidRPr="006F131D">
          <w:rPr>
            <w:rStyle w:val="Hyperlink"/>
          </w:rPr>
          <w:t>https://pavlovia.org/</w:t>
        </w:r>
      </w:hyperlink>
      <w:r>
        <w:t xml:space="preserve"> and sign-in</w:t>
      </w:r>
    </w:p>
    <w:p w14:paraId="74C7AA7F" w14:textId="2F1C802A" w:rsidR="007F2043" w:rsidRDefault="00127B0B" w:rsidP="007F2043">
      <w:pPr>
        <w:pStyle w:val="ListParagraph"/>
        <w:numPr>
          <w:ilvl w:val="1"/>
          <w:numId w:val="1"/>
        </w:numPr>
      </w:pPr>
      <w:hyperlink r:id="rId8" w:history="1">
        <w:r w:rsidR="007F2043" w:rsidRPr="006F131D">
          <w:rPr>
            <w:rStyle w:val="Hyperlink"/>
          </w:rPr>
          <w:t>murray.bennett@utsa.edu</w:t>
        </w:r>
      </w:hyperlink>
      <w:r w:rsidR="007F2043">
        <w:t xml:space="preserve"> – W!2</w:t>
      </w:r>
    </w:p>
    <w:p w14:paraId="736D9AE7" w14:textId="24C2C121" w:rsidR="007F2043" w:rsidRDefault="007F2043" w:rsidP="007F2043">
      <w:pPr>
        <w:pStyle w:val="ListParagraph"/>
        <w:numPr>
          <w:ilvl w:val="1"/>
          <w:numId w:val="1"/>
        </w:numPr>
      </w:pPr>
      <w:r>
        <w:t>You can only have credits transferred within institutional accounts. For example, I can only get credit from Joe at UTSA if I use my @utsa.edu account.</w:t>
      </w:r>
    </w:p>
    <w:p w14:paraId="2203E901" w14:textId="77777777" w:rsidR="000542C8" w:rsidRDefault="000542C8" w:rsidP="007F2043">
      <w:pPr>
        <w:pStyle w:val="ListParagraph"/>
        <w:numPr>
          <w:ilvl w:val="0"/>
          <w:numId w:val="1"/>
        </w:numPr>
      </w:pPr>
      <w:r>
        <w:t>Running the experiment</w:t>
      </w:r>
    </w:p>
    <w:p w14:paraId="1E933EEC" w14:textId="0135932D" w:rsidR="007F2043" w:rsidRDefault="000542C8" w:rsidP="007E0F1D">
      <w:pPr>
        <w:pStyle w:val="ListParagraph"/>
        <w:numPr>
          <w:ilvl w:val="1"/>
          <w:numId w:val="1"/>
        </w:numPr>
      </w:pPr>
      <w:r>
        <w:t xml:space="preserve">From the dashboard, click on the “Experiments” tab at the top left. When your experiment has been uploaded to </w:t>
      </w:r>
      <w:r w:rsidRPr="000542C8">
        <w:rPr>
          <w:b/>
          <w:bCs/>
        </w:rPr>
        <w:t>GitLab</w:t>
      </w:r>
      <w:r>
        <w:t xml:space="preserve"> (the previous section), your experiment will appear here. </w:t>
      </w:r>
    </w:p>
    <w:p w14:paraId="038F27ED" w14:textId="5DE53B2F" w:rsidR="000542C8" w:rsidRDefault="000542C8" w:rsidP="000542C8">
      <w:pPr>
        <w:pStyle w:val="ListParagraph"/>
        <w:numPr>
          <w:ilvl w:val="1"/>
          <w:numId w:val="1"/>
        </w:numPr>
      </w:pPr>
      <w:r>
        <w:t>You can ‘Pilot’ to test it’s working (data isn’t saved)</w:t>
      </w:r>
    </w:p>
    <w:p w14:paraId="3E1C6A51" w14:textId="00C926B4" w:rsidR="000542C8" w:rsidRDefault="000542C8" w:rsidP="000542C8">
      <w:pPr>
        <w:pStyle w:val="ListParagraph"/>
        <w:numPr>
          <w:ilvl w:val="1"/>
          <w:numId w:val="1"/>
        </w:numPr>
      </w:pPr>
      <w:r>
        <w:t>Set to running when you’re hot to trot and ensure that the saving results format and incomplete results sections to the right of the screen have been reviewed.</w:t>
      </w:r>
    </w:p>
    <w:p w14:paraId="5637945F" w14:textId="3D1B2053" w:rsidR="00F90614" w:rsidRDefault="000542C8" w:rsidP="000542C8">
      <w:pPr>
        <w:pStyle w:val="ListParagraph"/>
        <w:numPr>
          <w:ilvl w:val="2"/>
          <w:numId w:val="1"/>
        </w:numPr>
      </w:pPr>
      <w:r w:rsidRPr="00F90614">
        <w:rPr>
          <w:b/>
          <w:bCs/>
        </w:rPr>
        <w:t>The experiment URL is on the top-right of the screen</w:t>
      </w:r>
      <w:r>
        <w:t>. You need this to include in your participant recruitment platform (e.g., SONA, Prolific, etc.)</w:t>
      </w:r>
    </w:p>
    <w:p w14:paraId="54B3E079" w14:textId="555236A1" w:rsidR="00F90614" w:rsidRPr="00F90614" w:rsidRDefault="00F90614" w:rsidP="000542C8">
      <w:pPr>
        <w:pStyle w:val="ListParagraph"/>
        <w:numPr>
          <w:ilvl w:val="2"/>
          <w:numId w:val="1"/>
        </w:numPr>
      </w:pPr>
      <w:r w:rsidRPr="00F90614">
        <w:lastRenderedPageBreak/>
        <w:t>You will need sufficient credits for the study to run.</w:t>
      </w:r>
    </w:p>
    <w:p w14:paraId="43681642" w14:textId="35992722" w:rsidR="000542C8" w:rsidRDefault="00C16F16" w:rsidP="00C16F16">
      <w:r w:rsidRPr="00C16F16">
        <w:rPr>
          <w:b/>
          <w:bCs/>
        </w:rPr>
        <w:t>Recruitment Platform:</w:t>
      </w:r>
    </w:p>
    <w:p w14:paraId="4F7F194B" w14:textId="42BE4E95" w:rsidR="00C16F16" w:rsidRDefault="00C16F16" w:rsidP="00C16F16">
      <w:pPr>
        <w:pStyle w:val="ListParagraph"/>
        <w:numPr>
          <w:ilvl w:val="0"/>
          <w:numId w:val="1"/>
        </w:numPr>
      </w:pPr>
      <w:r>
        <w:t>SONA</w:t>
      </w:r>
      <w:r w:rsidR="00787CCA">
        <w:t>:</w:t>
      </w:r>
    </w:p>
    <w:p w14:paraId="19D98791" w14:textId="7B50378A" w:rsidR="00787CCA" w:rsidRDefault="00787CCA" w:rsidP="00787CCA">
      <w:pPr>
        <w:pStyle w:val="ListParagraph"/>
        <w:numPr>
          <w:ilvl w:val="1"/>
          <w:numId w:val="1"/>
        </w:numPr>
      </w:pPr>
      <w:r>
        <w:t xml:space="preserve">Navigate to: </w:t>
      </w:r>
      <w:hyperlink r:id="rId9" w:history="1">
        <w:r w:rsidRPr="006F131D">
          <w:rPr>
            <w:rStyle w:val="Hyperlink"/>
          </w:rPr>
          <w:t>https://utsa.sona-systems.com/</w:t>
        </w:r>
      </w:hyperlink>
      <w:r>
        <w:t xml:space="preserve"> </w:t>
      </w:r>
    </w:p>
    <w:p w14:paraId="4F6F9135" w14:textId="024A85A5" w:rsidR="00787CCA" w:rsidRDefault="00787CCA" w:rsidP="00787CCA">
      <w:pPr>
        <w:pStyle w:val="ListParagraph"/>
        <w:numPr>
          <w:ilvl w:val="2"/>
          <w:numId w:val="1"/>
        </w:numPr>
      </w:pPr>
      <w:r>
        <w:t>jhoupte – HouptLab400</w:t>
      </w:r>
    </w:p>
    <w:p w14:paraId="7FF5B187" w14:textId="34BA7224" w:rsidR="00787CCA" w:rsidRDefault="00787CCA" w:rsidP="00787CCA">
      <w:pPr>
        <w:pStyle w:val="ListParagraph"/>
        <w:numPr>
          <w:ilvl w:val="1"/>
          <w:numId w:val="1"/>
        </w:numPr>
      </w:pPr>
      <w:r>
        <w:t>Find or create your study</w:t>
      </w:r>
    </w:p>
    <w:p w14:paraId="6FB98F10" w14:textId="1BF45947" w:rsidR="00787CCA" w:rsidRDefault="00787CCA" w:rsidP="00787CCA">
      <w:pPr>
        <w:pStyle w:val="ListParagraph"/>
        <w:numPr>
          <w:ilvl w:val="2"/>
          <w:numId w:val="1"/>
        </w:numPr>
      </w:pPr>
      <w:r>
        <w:t>Find:</w:t>
      </w:r>
    </w:p>
    <w:p w14:paraId="0811C61F" w14:textId="04FAE1BB" w:rsidR="00787CCA" w:rsidRDefault="00787CCA" w:rsidP="00787CCA">
      <w:pPr>
        <w:pStyle w:val="ListParagraph"/>
        <w:numPr>
          <w:ilvl w:val="3"/>
          <w:numId w:val="1"/>
        </w:numPr>
      </w:pPr>
      <w:r>
        <w:t>My Studies -&gt; (In)Active -&gt; **study name** -&gt; study menu -&gt; change study information</w:t>
      </w:r>
    </w:p>
    <w:p w14:paraId="27B26747" w14:textId="6733970F" w:rsidR="00787CCA" w:rsidRDefault="00787CCA" w:rsidP="00787CCA">
      <w:pPr>
        <w:pStyle w:val="ListParagraph"/>
        <w:numPr>
          <w:ilvl w:val="3"/>
          <w:numId w:val="1"/>
        </w:numPr>
      </w:pPr>
      <w:r>
        <w:t>Set the “Study URL” field to the link given by Pavlovia:</w:t>
      </w:r>
    </w:p>
    <w:p w14:paraId="41370F90" w14:textId="1EE84734" w:rsidR="00787CCA" w:rsidRDefault="00127B0B" w:rsidP="00787CCA">
      <w:pPr>
        <w:pStyle w:val="ListParagraph"/>
        <w:numPr>
          <w:ilvl w:val="4"/>
          <w:numId w:val="1"/>
        </w:numPr>
      </w:pPr>
      <w:hyperlink r:id="rId10" w:history="1">
        <w:r w:rsidR="00787CCA" w:rsidRPr="006F131D">
          <w:rPr>
            <w:rStyle w:val="Hyperlink"/>
          </w:rPr>
          <w:t>https://run.pavlovia.org/MurrayBennett/melanoma-2afc/?participant=%SURVEY_CODE%&amp;platform=sona</w:t>
        </w:r>
      </w:hyperlink>
    </w:p>
    <w:p w14:paraId="0C248555" w14:textId="5497EAD1" w:rsidR="00787CCA" w:rsidRDefault="00787CCA" w:rsidP="00787CCA">
      <w:pPr>
        <w:pStyle w:val="ListParagraph"/>
        <w:numPr>
          <w:ilvl w:val="4"/>
          <w:numId w:val="1"/>
        </w:numPr>
      </w:pPr>
      <w:r>
        <w:t>Following SONA instructions, add ?participant=SURVEY_CODE% to have the participant’s ID accessible by the study. I also add &amp;platform=sona as I may collect data in-lab, or online via multiple platforms such as Prolific (see next subsection)</w:t>
      </w:r>
    </w:p>
    <w:p w14:paraId="63183149" w14:textId="6CAC3D3D" w:rsidR="00787CCA" w:rsidRDefault="00F57382" w:rsidP="00F57382">
      <w:pPr>
        <w:pStyle w:val="ListParagraph"/>
        <w:numPr>
          <w:ilvl w:val="3"/>
          <w:numId w:val="1"/>
        </w:numPr>
      </w:pPr>
      <w:r>
        <w:t xml:space="preserve">Return to your study’s home page. The </w:t>
      </w:r>
      <w:r>
        <w:rPr>
          <w:b/>
          <w:bCs/>
        </w:rPr>
        <w:t>Completion URL</w:t>
      </w:r>
      <w:r>
        <w:t xml:space="preserve"> should be available. You want to use this link in your experiment to grant credit automatically</w:t>
      </w:r>
    </w:p>
    <w:p w14:paraId="26B64845" w14:textId="5F10A9D0" w:rsidR="00F57382" w:rsidRDefault="00F57382" w:rsidP="00F57382">
      <w:pPr>
        <w:pStyle w:val="ListParagraph"/>
        <w:numPr>
          <w:ilvl w:val="4"/>
          <w:numId w:val="1"/>
        </w:numPr>
      </w:pPr>
      <w:r>
        <w:t xml:space="preserve">Update the completion url to include the participant’s SONA ID where the XXXXX is located. Check </w:t>
      </w:r>
      <w:hyperlink r:id="rId11" w:history="1">
        <w:r w:rsidRPr="006F131D">
          <w:rPr>
            <w:rStyle w:val="Hyperlink"/>
          </w:rPr>
          <w:t>https://www.sona-systems.com/help/</w:t>
        </w:r>
      </w:hyperlink>
      <w:r>
        <w:t xml:space="preserve"> for assistance.</w:t>
      </w:r>
    </w:p>
    <w:p w14:paraId="1D4F6EF9" w14:textId="40C0AD3E" w:rsidR="00F57382" w:rsidRDefault="00F57382" w:rsidP="00F57382">
      <w:pPr>
        <w:pStyle w:val="ListParagraph"/>
        <w:numPr>
          <w:ilvl w:val="3"/>
          <w:numId w:val="1"/>
        </w:numPr>
      </w:pPr>
      <w:r>
        <w:t xml:space="preserve">Now that you’ve got the study completion link – go back and place it in your experiment, which requires you to save, export, and push the updated files to GitLab. See first section. </w:t>
      </w:r>
    </w:p>
    <w:p w14:paraId="3E34DAA7" w14:textId="14BF27A3" w:rsidR="00787CCA" w:rsidRDefault="00787CCA" w:rsidP="00787CCA">
      <w:pPr>
        <w:pStyle w:val="ListParagraph"/>
        <w:numPr>
          <w:ilvl w:val="0"/>
          <w:numId w:val="1"/>
        </w:numPr>
      </w:pPr>
      <w:r>
        <w:t>Prolific</w:t>
      </w:r>
    </w:p>
    <w:p w14:paraId="7D535EC6" w14:textId="661493C1" w:rsidR="00C16F16" w:rsidRDefault="00F57382" w:rsidP="00F57382">
      <w:pPr>
        <w:pStyle w:val="ListParagraph"/>
        <w:numPr>
          <w:ilvl w:val="1"/>
          <w:numId w:val="1"/>
        </w:numPr>
      </w:pPr>
      <w:r>
        <w:t xml:space="preserve">Navigate to </w:t>
      </w:r>
      <w:hyperlink r:id="rId12" w:history="1">
        <w:r w:rsidRPr="006F131D">
          <w:rPr>
            <w:rStyle w:val="Hyperlink"/>
          </w:rPr>
          <w:t>https://www.prolific.co/</w:t>
        </w:r>
      </w:hyperlink>
      <w:r>
        <w:t xml:space="preserve"> and log in</w:t>
      </w:r>
    </w:p>
    <w:p w14:paraId="3E75435B" w14:textId="523DF35E" w:rsidR="00F57382" w:rsidRDefault="00316D92" w:rsidP="00F57382">
      <w:pPr>
        <w:pStyle w:val="ListParagraph"/>
        <w:numPr>
          <w:ilvl w:val="2"/>
          <w:numId w:val="1"/>
        </w:numPr>
      </w:pPr>
      <w:r>
        <w:t>G</w:t>
      </w:r>
      <w:r w:rsidR="00F57382">
        <w:t>mail</w:t>
      </w:r>
      <w:r>
        <w:t xml:space="preserve"> is your experimenter profile (@uon is your participant profile). Check if you can get credit using a gmail account or if it needs to be an institutional account (see issues with </w:t>
      </w:r>
      <w:r>
        <w:rPr>
          <w:b/>
          <w:bCs/>
        </w:rPr>
        <w:t>Pavlovia</w:t>
      </w:r>
      <w:r>
        <w:t>).</w:t>
      </w:r>
    </w:p>
    <w:p w14:paraId="2DAE4261" w14:textId="49C57F58" w:rsidR="00316D92" w:rsidRDefault="00316D92" w:rsidP="00316D92">
      <w:pPr>
        <w:pStyle w:val="ListParagraph"/>
        <w:numPr>
          <w:ilvl w:val="1"/>
          <w:numId w:val="1"/>
        </w:numPr>
      </w:pPr>
      <w:r>
        <w:t xml:space="preserve">Navigate to your ‘Projects’ – </w:t>
      </w:r>
      <w:r>
        <w:rPr>
          <w:b/>
          <w:bCs/>
        </w:rPr>
        <w:t>Melanoma</w:t>
      </w:r>
      <w:r>
        <w:t>.</w:t>
      </w:r>
    </w:p>
    <w:p w14:paraId="52132849" w14:textId="77777777" w:rsidR="00316D92" w:rsidRDefault="00316D92" w:rsidP="00316D92">
      <w:pPr>
        <w:pStyle w:val="ListParagraph"/>
        <w:numPr>
          <w:ilvl w:val="1"/>
          <w:numId w:val="1"/>
        </w:numPr>
      </w:pPr>
      <w:r>
        <w:t>Including url parameters:</w:t>
      </w:r>
    </w:p>
    <w:p w14:paraId="7577BE73" w14:textId="77777777" w:rsidR="00316D92" w:rsidRDefault="00316D92" w:rsidP="00316D92">
      <w:pPr>
        <w:pStyle w:val="ListParagraph"/>
        <w:numPr>
          <w:ilvl w:val="2"/>
          <w:numId w:val="1"/>
        </w:numPr>
      </w:pPr>
      <w:r>
        <w:t>When creating a new experiment, navigate to the ‘Data collection – How ro record prolific IDs’ section. Add the Pavlovia URL and click “I’ll use URL parameters”. Parameters are automatically added to your URL. For example:</w:t>
      </w:r>
    </w:p>
    <w:p w14:paraId="38B33AD2" w14:textId="10838BCE" w:rsidR="00316D92" w:rsidRDefault="00316D92" w:rsidP="00316D92">
      <w:pPr>
        <w:pStyle w:val="ListParagraph"/>
        <w:numPr>
          <w:ilvl w:val="3"/>
          <w:numId w:val="1"/>
        </w:numPr>
      </w:pPr>
      <w:r>
        <w:t xml:space="preserve"> “</w:t>
      </w:r>
      <w:r w:rsidRPr="00316D92">
        <w:t>https://run.pavlovia.org/MurrayBennett/melanoma-2afc/?PROLIFIC_PID={{%PROLIFIC_PID%}}&amp;STUDY_ID={{%STUDY_ID%}}&amp;SESSION_ID={{%SESSION_ID%}}</w:t>
      </w:r>
    </w:p>
    <w:p w14:paraId="21971369" w14:textId="45A1B834" w:rsidR="00631DF4" w:rsidRDefault="00631DF4" w:rsidP="00631DF4">
      <w:pPr>
        <w:pStyle w:val="ListParagraph"/>
        <w:numPr>
          <w:ilvl w:val="2"/>
          <w:numId w:val="1"/>
        </w:numPr>
      </w:pPr>
      <w:r>
        <w:t>For consistency with SONA, change “?PROLIFIC_PID={{“ to “?participant={{“</w:t>
      </w:r>
    </w:p>
    <w:p w14:paraId="6EDA3FCE" w14:textId="590EC578" w:rsidR="00316D92" w:rsidRDefault="00631DF4" w:rsidP="00316D92">
      <w:pPr>
        <w:pStyle w:val="ListParagraph"/>
        <w:numPr>
          <w:ilvl w:val="3"/>
          <w:numId w:val="1"/>
        </w:numPr>
      </w:pPr>
      <w:r>
        <w:t>A</w:t>
      </w:r>
      <w:r w:rsidR="00316D92">
        <w:t xml:space="preserve">s above in the SONA section, to ensure the participant source is recorded I also </w:t>
      </w:r>
      <w:r>
        <w:t>append “</w:t>
      </w:r>
      <w:r w:rsidR="00316D92">
        <w:t>&amp;platform=prolific</w:t>
      </w:r>
      <w:r>
        <w:t>”, giving the full URL as:</w:t>
      </w:r>
    </w:p>
    <w:p w14:paraId="26BA74BF" w14:textId="52603775" w:rsidR="00631DF4" w:rsidRDefault="00127B0B" w:rsidP="00631DF4">
      <w:pPr>
        <w:pStyle w:val="ListParagraph"/>
        <w:numPr>
          <w:ilvl w:val="4"/>
          <w:numId w:val="1"/>
        </w:numPr>
      </w:pPr>
      <w:hyperlink r:id="rId13" w:history="1">
        <w:r w:rsidR="00631DF4" w:rsidRPr="006F131D">
          <w:rPr>
            <w:rStyle w:val="Hyperlink"/>
          </w:rPr>
          <w:t>https://run.pavlovia.org/MurrayBennett/melanoma-2afc/?</w:t>
        </w:r>
        <w:r w:rsidR="00631DF4" w:rsidRPr="006F131D">
          <w:rPr>
            <w:rStyle w:val="Hyperlink"/>
            <w:b/>
            <w:bCs/>
          </w:rPr>
          <w:t>participant</w:t>
        </w:r>
        <w:r w:rsidR="00631DF4" w:rsidRPr="006F131D">
          <w:rPr>
            <w:rStyle w:val="Hyperlink"/>
          </w:rPr>
          <w:t>={{%PROLIFIC_PID%}}&amp;STUDY_ID={{%STUDY_ID%}}&amp;SESSION_ID={{%SESSION_ID%}}</w:t>
        </w:r>
        <w:r w:rsidR="00631DF4" w:rsidRPr="006F131D">
          <w:rPr>
            <w:rStyle w:val="Hyperlink"/>
            <w:b/>
            <w:bCs/>
          </w:rPr>
          <w:t>&amp;platform=prolific</w:t>
        </w:r>
      </w:hyperlink>
    </w:p>
    <w:p w14:paraId="6404F05A" w14:textId="5D8B9BB1" w:rsidR="00631DF4" w:rsidRDefault="00C95E14" w:rsidP="00C95E14">
      <w:pPr>
        <w:pStyle w:val="ListParagraph"/>
        <w:numPr>
          <w:ilvl w:val="1"/>
          <w:numId w:val="1"/>
        </w:numPr>
      </w:pPr>
      <w:r>
        <w:t>Follow prompts for the completion codes – I include attention checks in this task via response position bias and response times. Now that you’ve got the study completion link – go back and place it in your experiment, which requires you to save, export, and push the updated files to GitLab. See first section.</w:t>
      </w:r>
    </w:p>
    <w:p w14:paraId="4FE0CE89" w14:textId="77777777" w:rsidR="00C95E14" w:rsidRPr="00C16F16" w:rsidRDefault="00C95E14" w:rsidP="00C95E14"/>
    <w:sectPr w:rsidR="00C95E14" w:rsidRPr="00C16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952C9"/>
    <w:multiLevelType w:val="hybridMultilevel"/>
    <w:tmpl w:val="B2E69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5"/>
    <w:rsid w:val="000542C8"/>
    <w:rsid w:val="00127B0B"/>
    <w:rsid w:val="00252A97"/>
    <w:rsid w:val="00316D92"/>
    <w:rsid w:val="0045379B"/>
    <w:rsid w:val="004821C5"/>
    <w:rsid w:val="004E7F2E"/>
    <w:rsid w:val="00631DF4"/>
    <w:rsid w:val="00787CCA"/>
    <w:rsid w:val="007E0F1D"/>
    <w:rsid w:val="007F2043"/>
    <w:rsid w:val="00B33393"/>
    <w:rsid w:val="00C16F16"/>
    <w:rsid w:val="00C33FE5"/>
    <w:rsid w:val="00C95E14"/>
    <w:rsid w:val="00DA3C68"/>
    <w:rsid w:val="00DD7BFA"/>
    <w:rsid w:val="00DF45DF"/>
    <w:rsid w:val="00F57382"/>
    <w:rsid w:val="00F90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C7C9"/>
  <w15:chartTrackingRefBased/>
  <w15:docId w15:val="{761D0536-5F35-4A2A-8C25-3DF5BA1B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5DF"/>
    <w:pPr>
      <w:ind w:left="720"/>
      <w:contextualSpacing/>
    </w:pPr>
  </w:style>
  <w:style w:type="character" w:styleId="Hyperlink">
    <w:name w:val="Hyperlink"/>
    <w:basedOn w:val="DefaultParagraphFont"/>
    <w:uiPriority w:val="99"/>
    <w:unhideWhenUsed/>
    <w:rsid w:val="00DF45DF"/>
    <w:rPr>
      <w:color w:val="0563C1" w:themeColor="hyperlink"/>
      <w:u w:val="single"/>
    </w:rPr>
  </w:style>
  <w:style w:type="character" w:styleId="UnresolvedMention">
    <w:name w:val="Unresolved Mention"/>
    <w:basedOn w:val="DefaultParagraphFont"/>
    <w:uiPriority w:val="99"/>
    <w:semiHidden/>
    <w:unhideWhenUsed/>
    <w:rsid w:val="00DF45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rray.bennett@utsa.edu" TargetMode="External"/><Relationship Id="rId13" Type="http://schemas.openxmlformats.org/officeDocument/2006/relationships/hyperlink" Target="https://run.pavlovia.org/MurrayBennett/melanoma-2afc/?participant=%7b%7b%25PROLIFIC_PID%25%7d%7d&amp;STUDY_ID=%7b%7b%25STUDY_ID%25%7d%7d&amp;SESSION_ID=%7b%7b%25SESSION_ID%25%7d%7d&amp;platform=prolific" TargetMode="External"/><Relationship Id="rId3" Type="http://schemas.openxmlformats.org/officeDocument/2006/relationships/settings" Target="settings.xml"/><Relationship Id="rId7" Type="http://schemas.openxmlformats.org/officeDocument/2006/relationships/hyperlink" Target="https://pavlovia.org/" TargetMode="External"/><Relationship Id="rId12" Type="http://schemas.openxmlformats.org/officeDocument/2006/relationships/hyperlink" Target="https://www.prolific.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rray.bennett@utsa.edu" TargetMode="External"/><Relationship Id="rId11" Type="http://schemas.openxmlformats.org/officeDocument/2006/relationships/hyperlink" Target="https://www.sona-systems.com/help/" TargetMode="External"/><Relationship Id="rId5" Type="http://schemas.openxmlformats.org/officeDocument/2006/relationships/hyperlink" Target="mailto:murray.bennett@utsa.edu" TargetMode="External"/><Relationship Id="rId15" Type="http://schemas.openxmlformats.org/officeDocument/2006/relationships/theme" Target="theme/theme1.xml"/><Relationship Id="rId10" Type="http://schemas.openxmlformats.org/officeDocument/2006/relationships/hyperlink" Target="https://run.pavlovia.org/MurrayBennett/melanoma-2afc/?participant=%25SURVEY_CODE%25&amp;platform=sona" TargetMode="External"/><Relationship Id="rId4" Type="http://schemas.openxmlformats.org/officeDocument/2006/relationships/webSettings" Target="webSettings.xml"/><Relationship Id="rId9" Type="http://schemas.openxmlformats.org/officeDocument/2006/relationships/hyperlink" Target="https://utsa.sona-system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Bennett</dc:creator>
  <cp:keywords/>
  <dc:description/>
  <cp:lastModifiedBy>Murray Bennett</cp:lastModifiedBy>
  <cp:revision>8</cp:revision>
  <dcterms:created xsi:type="dcterms:W3CDTF">2023-09-01T18:32:00Z</dcterms:created>
  <dcterms:modified xsi:type="dcterms:W3CDTF">2023-09-06T22:45:00Z</dcterms:modified>
</cp:coreProperties>
</file>