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no 1:In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(i) *</w:t>
        <w:tab/>
        <w:tab/>
        <w:tab/>
        <w:t xml:space="preserve">Ans: Mathematical expression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(ii) 'hello'</w:t>
        <w:tab/>
        <w:tab/>
        <w:t xml:space="preserve">Ans: Value(String)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(iii)-87.8</w:t>
        <w:tab/>
        <w:tab/>
        <w:t xml:space="preserve">Ans: Value(Integer)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(iv) - </w:t>
        <w:tab/>
        <w:tab/>
        <w:tab/>
        <w:t xml:space="preserve">Ans: Mathematical expression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(v) / </w:t>
        <w:tab/>
        <w:tab/>
        <w:tab/>
        <w:t xml:space="preserve">Ans: Mathematical expression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(vi) 6 </w:t>
        <w:tab/>
        <w:tab/>
        <w:tab/>
        <w:t xml:space="preserve">Ans: Value(Integer)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2.What is the difference between string and variable?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Ans: Variable is a reference or a storage location where data is stored. Viewing the said reference will display us the data it has stored in it.Variables are mutable in python.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x=3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y=”iNeuron”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However, string is a data type in python which is a sequence of characters. Strings are immutable in python.Once created, they cannot be changed.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name=”Data”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class=”Data Science”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Strings are declared in python by using the sequence in quote marks(single or double).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3.Describe three different data types.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Ans: Following are some data types in Python: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(i)Integers: Represented by &lt;int&gt;, this data type contains integer values(all negative, positive including 0. Only contain integral values. E.g 7,-9,0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(ii)Float: Represented by &lt;float&gt;, this data type contains decimal values. Example: 9.9,6.44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(iii) Strings: Represented by &lt;str&gt;, this data type contains a sequence of characters. String is the default data type of python. Example: “Computer”, “#2@@@@”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4.What is an expression made up of? What do all expressions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Ans: An expression in Python is usually made up of two quantities: (i) Operators and (ii) Operands and and python evaluates the said expression and gives certain output.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said operators can be of different types like mathematical, logical, relationship, bitwise and operands can be of different types like integers, floats, complex etc.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Depending on the nature of operators and operands, there are various types of expressions in Python e.g Mathematical expressions, logical expressions, Integral expressions etc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Python expressions combine the operands by the different operator and give us a certain output value.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E.g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x=23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y=x+1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said code stores the value of x(23)+1=24(result) in variable 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Ans: Expressions are combinations of operators and operators designed to give us certain outputs after evaluation.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However, assignment statements assign any said value to the variable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y=3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 Assigns the value of 3 to variable 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name=”Mursaleen”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 Assigns the string “Mursaleen” to variable name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bacon = 22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bacon + 1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Ans: bacon=22 ##Assigns the value of 22 to variable bacon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   bacon+1## adds 1 to the variable bacon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## However, the original value of 22 is retained in the bacon as no assignment is done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'spam' + 'spamspam'</w:t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'spam' * 3</w:t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b w:val="1"/>
          <w:rtl w:val="0"/>
        </w:rPr>
        <w:t xml:space="preserve">'spam' + 'spamspam' </w:t>
      </w:r>
      <w:r w:rsidDel="00000000" w:rsidR="00000000" w:rsidRPr="00000000">
        <w:rPr>
          <w:rtl w:val="0"/>
        </w:rPr>
        <w:t xml:space="preserve">will concatenate spam with spamspam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## Output will be: spamspamspam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'spam' * 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Spam string will be concatenated thrice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## output: spamspamspam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Ans: eggs is a valid variable name because it follows the rules for the variable name declaration in Python.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100 cannot be used as variable because python does not allow the first character of a variable to be digit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Ans: The three functions are said as follows: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i) int(): Returns integer value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ii) str(): Returns string value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iii) float(): returns float value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However, only certain data conversions are permissible in Python.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The said line of code will return a TypeError in python as we are trying to concatenate an integer(99) with the strings. The said code can be corrected by making 99 too as a string by putting it in quote marks.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The correct code will be: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'I have eaten ' + “99” + ' burritos.'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Submitted By: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Mursaleen Nazir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13/02/2023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