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La verdad mis intereses profesionales no han cambiado mucho, nuestro proyecto integraba muchos de mis intereses profesionales por lo que fue de gran ayuda para seguir aprendiendo y recordando muchas cosas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Yo creo que mejore algunas de mis debilidades, en especial “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Gestión del tiempo y priorización de tareas”, </w:t>
            </w: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ya que debido a la práctica profesional tuvimos varios inconvenientes al momento de gestionar nuestros tiempos, pero todos mejoramos en eso y logramos trabajar de buena forma priorizando tareas y utilizando el tiempo de manera más eficiente, a modo de planes creo que sería seguir trabajando y creando proyectos donde pueda aprender o mejorar mis debilidades y seguir aumentando mis fortalezas.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bookmarkStart w:colFirst="0" w:colLast="0" w:name="_heading=h.wlodct9wus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Mis proyecciones laborales no han cambiado, me gustaría en 5 años estar en alguna empresa moderna con gran proyección trabajando de desarrollador fullstack o en algún puesto con relación a la ciberseguridad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Creo que aspectos negativos solo tuvimos los inconvenientes con la gestión de los tiempos pero pudimos sacar algo super positivo de eso mismo, que fue aprender a gestionar de mejor forma y utilizar los pocos tiempos que teníamos de forma más eficiente, creo que a futuro en contextos laborales me gustaría seguir mejorando esta área, ya que creo que es muy importante para nuestro desarrollo como profesionales y es algo que me permitirá ser más eficiente y al mismo tiempo estar más relajado teniendo mas tiempo libre.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RHZ1MVtgmCZ3TGKXtpszN+LFUQ==">CgMxLjAyDWgud2xvZGN0OXd1c2I4AHIhMTA2Y21VdGlyQnA4eDhyUzk5TUtpcXZ1c3hLZTNtR2hY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